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58" w:rsidRPr="0037439E" w:rsidRDefault="00233458" w:rsidP="00233458">
      <w:pPr>
        <w:jc w:val="center"/>
        <w:rPr>
          <w:b/>
          <w:sz w:val="32"/>
          <w:szCs w:val="24"/>
        </w:rPr>
      </w:pPr>
      <w:r w:rsidRPr="00233458">
        <w:rPr>
          <w:rFonts w:hint="eastAsia"/>
          <w:b/>
          <w:sz w:val="28"/>
          <w:szCs w:val="24"/>
        </w:rPr>
        <w:t>软件设计说明书_问题清单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987"/>
        <w:gridCol w:w="1355"/>
      </w:tblGrid>
      <w:tr w:rsidR="00233458" w:rsidRPr="0054194F" w:rsidTr="002231E6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025" w:type="dxa"/>
            <w:gridSpan w:val="5"/>
          </w:tcPr>
          <w:p w:rsidR="00233458" w:rsidRPr="00233458" w:rsidRDefault="00233458" w:rsidP="002231E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233458" w:rsidRPr="0054194F" w:rsidTr="002231E6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342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V3.0</w:t>
            </w:r>
          </w:p>
        </w:tc>
      </w:tr>
      <w:tr w:rsidR="00233458" w:rsidRPr="0054194F" w:rsidTr="002231E6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2342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233458" w:rsidRPr="0054194F" w:rsidTr="002231E6">
        <w:tc>
          <w:tcPr>
            <w:tcW w:w="1271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2016/12/8</w:t>
            </w:r>
          </w:p>
        </w:tc>
        <w:tc>
          <w:tcPr>
            <w:tcW w:w="99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2342" w:type="dxa"/>
            <w:gridSpan w:val="2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  <w:gridSpan w:val="2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问题位置</w:t>
            </w:r>
          </w:p>
        </w:tc>
        <w:tc>
          <w:tcPr>
            <w:tcW w:w="3407" w:type="dxa"/>
            <w:gridSpan w:val="2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问题描述</w:t>
            </w:r>
          </w:p>
        </w:tc>
        <w:tc>
          <w:tcPr>
            <w:tcW w:w="987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报告人</w:t>
            </w:r>
          </w:p>
        </w:tc>
        <w:tc>
          <w:tcPr>
            <w:tcW w:w="1355" w:type="dxa"/>
          </w:tcPr>
          <w:p w:rsidR="00233458" w:rsidRPr="0054194F" w:rsidRDefault="00233458" w:rsidP="002231E6">
            <w:pPr>
              <w:jc w:val="center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233458" w:rsidRPr="0054194F" w:rsidRDefault="000809E9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需求概述</w:t>
            </w:r>
          </w:p>
        </w:tc>
        <w:tc>
          <w:tcPr>
            <w:tcW w:w="3407" w:type="dxa"/>
            <w:gridSpan w:val="2"/>
          </w:tcPr>
          <w:p w:rsidR="00233458" w:rsidRPr="0054194F" w:rsidRDefault="000809E9" w:rsidP="00112760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“大数据量保持稳定”</w:t>
            </w:r>
            <w:r w:rsidRPr="000809E9">
              <w:rPr>
                <w:rFonts w:hint="eastAsia"/>
                <w:sz w:val="24"/>
                <w:szCs w:val="24"/>
              </w:rPr>
              <w:t>细节方案</w:t>
            </w:r>
            <w:r>
              <w:rPr>
                <w:rFonts w:hint="eastAsia"/>
                <w:sz w:val="24"/>
                <w:szCs w:val="24"/>
              </w:rPr>
              <w:t>并不属于需求概述。</w:t>
            </w:r>
          </w:p>
        </w:tc>
        <w:tc>
          <w:tcPr>
            <w:tcW w:w="98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张诚</w:t>
            </w:r>
          </w:p>
        </w:tc>
        <w:tc>
          <w:tcPr>
            <w:tcW w:w="1355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233458" w:rsidRPr="0054194F" w:rsidRDefault="00112760" w:rsidP="002231E6">
            <w:pPr>
              <w:jc w:val="left"/>
              <w:rPr>
                <w:sz w:val="24"/>
                <w:szCs w:val="24"/>
              </w:rPr>
            </w:pPr>
            <w:r w:rsidRPr="00112760">
              <w:rPr>
                <w:sz w:val="24"/>
                <w:szCs w:val="24"/>
              </w:rPr>
              <w:t>关键问题及解决方案</w:t>
            </w:r>
          </w:p>
        </w:tc>
        <w:tc>
          <w:tcPr>
            <w:tcW w:w="3407" w:type="dxa"/>
            <w:gridSpan w:val="2"/>
          </w:tcPr>
          <w:p w:rsidR="00233458" w:rsidRPr="0054194F" w:rsidRDefault="000809E9" w:rsidP="000809E9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对于并发的修改和访问操作的问题没有给出解决方案。</w:t>
            </w:r>
          </w:p>
        </w:tc>
        <w:tc>
          <w:tcPr>
            <w:tcW w:w="98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孟祥鑫</w:t>
            </w:r>
          </w:p>
        </w:tc>
        <w:tc>
          <w:tcPr>
            <w:tcW w:w="1355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:rsidR="00233458" w:rsidRPr="0054194F" w:rsidRDefault="000809E9" w:rsidP="002231E6">
            <w:pPr>
              <w:jc w:val="left"/>
              <w:rPr>
                <w:sz w:val="24"/>
                <w:szCs w:val="24"/>
              </w:rPr>
            </w:pPr>
            <w:r w:rsidRPr="00112760">
              <w:rPr>
                <w:sz w:val="24"/>
                <w:szCs w:val="24"/>
              </w:rPr>
              <w:t>关键问题及解决方案</w:t>
            </w:r>
          </w:p>
        </w:tc>
        <w:tc>
          <w:tcPr>
            <w:tcW w:w="3407" w:type="dxa"/>
            <w:gridSpan w:val="2"/>
          </w:tcPr>
          <w:p w:rsidR="00233458" w:rsidRPr="0054194F" w:rsidRDefault="000809E9" w:rsidP="000809E9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用户搜索物品的问题的解决方案说明的不够具体。</w:t>
            </w:r>
          </w:p>
        </w:tc>
        <w:tc>
          <w:tcPr>
            <w:tcW w:w="98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  <w:tc>
          <w:tcPr>
            <w:tcW w:w="1355" w:type="dxa"/>
          </w:tcPr>
          <w:p w:rsidR="00233458" w:rsidRPr="0054194F" w:rsidRDefault="00112760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gridSpan w:val="2"/>
          </w:tcPr>
          <w:p w:rsidR="00233458" w:rsidRPr="0054194F" w:rsidRDefault="006C3BCC" w:rsidP="002231E6">
            <w:pPr>
              <w:jc w:val="left"/>
              <w:rPr>
                <w:sz w:val="24"/>
                <w:szCs w:val="24"/>
              </w:rPr>
            </w:pPr>
            <w:r w:rsidRPr="006C3BCC">
              <w:rPr>
                <w:sz w:val="24"/>
                <w:szCs w:val="24"/>
              </w:rPr>
              <w:t>外部接口设计</w:t>
            </w:r>
          </w:p>
        </w:tc>
        <w:tc>
          <w:tcPr>
            <w:tcW w:w="3407" w:type="dxa"/>
            <w:gridSpan w:val="2"/>
          </w:tcPr>
          <w:p w:rsidR="00233458" w:rsidRPr="0054194F" w:rsidRDefault="006C3BCC" w:rsidP="006C3BCC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接口的描述不够准确。</w:t>
            </w:r>
          </w:p>
        </w:tc>
        <w:tc>
          <w:tcPr>
            <w:tcW w:w="98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孟祥鑫</w:t>
            </w:r>
          </w:p>
        </w:tc>
        <w:tc>
          <w:tcPr>
            <w:tcW w:w="1355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233458" w:rsidRPr="0054194F" w:rsidRDefault="006C3BCC" w:rsidP="002231E6">
            <w:pPr>
              <w:jc w:val="left"/>
              <w:rPr>
                <w:sz w:val="24"/>
                <w:szCs w:val="24"/>
              </w:rPr>
            </w:pPr>
            <w:r w:rsidRPr="006C3BCC">
              <w:rPr>
                <w:sz w:val="24"/>
                <w:szCs w:val="24"/>
              </w:rPr>
              <w:t>内部接口设计</w:t>
            </w:r>
          </w:p>
        </w:tc>
        <w:tc>
          <w:tcPr>
            <w:tcW w:w="3407" w:type="dxa"/>
            <w:gridSpan w:val="2"/>
          </w:tcPr>
          <w:p w:rsidR="00233458" w:rsidRPr="0054194F" w:rsidRDefault="006C3BCC" w:rsidP="006C3BCC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接口的描述</w:t>
            </w:r>
            <w:r>
              <w:rPr>
                <w:rFonts w:hint="eastAsia"/>
                <w:sz w:val="24"/>
                <w:szCs w:val="24"/>
              </w:rPr>
              <w:t>不够完整。</w:t>
            </w:r>
          </w:p>
        </w:tc>
        <w:tc>
          <w:tcPr>
            <w:tcW w:w="98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  <w:tc>
          <w:tcPr>
            <w:tcW w:w="1355" w:type="dxa"/>
          </w:tcPr>
          <w:p w:rsidR="00233458" w:rsidRPr="0054194F" w:rsidRDefault="00610F46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  <w:gridSpan w:val="2"/>
          </w:tcPr>
          <w:p w:rsidR="00233458" w:rsidRPr="0054194F" w:rsidRDefault="006C3BCC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数据库设计 </w:t>
            </w:r>
          </w:p>
        </w:tc>
        <w:tc>
          <w:tcPr>
            <w:tcW w:w="3407" w:type="dxa"/>
            <w:gridSpan w:val="2"/>
          </w:tcPr>
          <w:p w:rsidR="00233458" w:rsidRPr="0054194F" w:rsidRDefault="006C3BCC" w:rsidP="006C3BCC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缺少数据流图。</w:t>
            </w:r>
          </w:p>
        </w:tc>
        <w:tc>
          <w:tcPr>
            <w:tcW w:w="98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张诚</w:t>
            </w:r>
          </w:p>
        </w:tc>
        <w:tc>
          <w:tcPr>
            <w:tcW w:w="1355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</w:tr>
      <w:tr w:rsidR="000809E9" w:rsidRPr="0054194F" w:rsidTr="006C3BCC">
        <w:tc>
          <w:tcPr>
            <w:tcW w:w="846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</w:tcPr>
          <w:p w:rsidR="00233458" w:rsidRPr="0054194F" w:rsidRDefault="00F84E4B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详细设计</w:t>
            </w:r>
          </w:p>
        </w:tc>
        <w:tc>
          <w:tcPr>
            <w:tcW w:w="3407" w:type="dxa"/>
            <w:gridSpan w:val="2"/>
          </w:tcPr>
          <w:p w:rsidR="00233458" w:rsidRPr="0054194F" w:rsidRDefault="00F84E4B" w:rsidP="00F84E4B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信件模块动态图不准确。</w:t>
            </w:r>
          </w:p>
        </w:tc>
        <w:tc>
          <w:tcPr>
            <w:tcW w:w="987" w:type="dxa"/>
          </w:tcPr>
          <w:p w:rsidR="00233458" w:rsidRPr="0054194F" w:rsidRDefault="00233458" w:rsidP="002231E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柴舜</w:t>
            </w:r>
          </w:p>
        </w:tc>
        <w:tc>
          <w:tcPr>
            <w:tcW w:w="1355" w:type="dxa"/>
          </w:tcPr>
          <w:p w:rsidR="00233458" w:rsidRPr="0054194F" w:rsidRDefault="00F84E4B" w:rsidP="002231E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</w:tbl>
    <w:p w:rsidR="00102B44" w:rsidRDefault="00102B44"/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3EA" w:rsidRDefault="004753EA" w:rsidP="00233458">
      <w:r>
        <w:separator/>
      </w:r>
    </w:p>
  </w:endnote>
  <w:endnote w:type="continuationSeparator" w:id="0">
    <w:p w:rsidR="004753EA" w:rsidRDefault="004753EA" w:rsidP="0023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3EA" w:rsidRDefault="004753EA" w:rsidP="00233458">
      <w:r>
        <w:separator/>
      </w:r>
    </w:p>
  </w:footnote>
  <w:footnote w:type="continuationSeparator" w:id="0">
    <w:p w:rsidR="004753EA" w:rsidRDefault="004753EA" w:rsidP="00233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A"/>
    <w:rsid w:val="00031A58"/>
    <w:rsid w:val="000809E9"/>
    <w:rsid w:val="00102B44"/>
    <w:rsid w:val="00112760"/>
    <w:rsid w:val="002273D4"/>
    <w:rsid w:val="00233458"/>
    <w:rsid w:val="0032720A"/>
    <w:rsid w:val="004753EA"/>
    <w:rsid w:val="00610F46"/>
    <w:rsid w:val="006C11EA"/>
    <w:rsid w:val="006C3BCC"/>
    <w:rsid w:val="00D75189"/>
    <w:rsid w:val="00E865A8"/>
    <w:rsid w:val="00F84E4B"/>
    <w:rsid w:val="00F9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2724A"/>
  <w15:chartTrackingRefBased/>
  <w15:docId w15:val="{E77599DC-DD57-414C-AB57-3A9E133F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34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458"/>
    <w:rPr>
      <w:sz w:val="18"/>
      <w:szCs w:val="18"/>
    </w:rPr>
  </w:style>
  <w:style w:type="table" w:styleId="a7">
    <w:name w:val="Table Grid"/>
    <w:basedOn w:val="a1"/>
    <w:uiPriority w:val="39"/>
    <w:rsid w:val="00233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58</cp:revision>
  <dcterms:created xsi:type="dcterms:W3CDTF">2016-12-09T05:11:00Z</dcterms:created>
  <dcterms:modified xsi:type="dcterms:W3CDTF">2016-12-09T06:07:00Z</dcterms:modified>
</cp:coreProperties>
</file>