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F5" w:rsidRPr="0037439E" w:rsidRDefault="008A6FF5" w:rsidP="008A6FF5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8A6FF5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8A6FF5" w:rsidRPr="00233458" w:rsidRDefault="008A6FF5" w:rsidP="00EC59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“学院路”校园购物平台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3A61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A61C3">
              <w:rPr>
                <w:rFonts w:hint="eastAsia"/>
                <w:sz w:val="24"/>
                <w:szCs w:val="24"/>
              </w:rPr>
              <w:t>eam6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3A61C3">
              <w:rPr>
                <w:rFonts w:hint="eastAsia"/>
                <w:sz w:val="24"/>
                <w:szCs w:val="24"/>
              </w:rPr>
              <w:t>系统</w:t>
            </w:r>
            <w:r w:rsidRPr="00233458">
              <w:rPr>
                <w:rFonts w:hint="eastAsia"/>
                <w:sz w:val="24"/>
                <w:szCs w:val="24"/>
              </w:rPr>
              <w:t>设计说明书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3A61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A61C3">
              <w:rPr>
                <w:sz w:val="24"/>
                <w:szCs w:val="24"/>
              </w:rPr>
              <w:t>2.0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3A61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</w:t>
            </w:r>
            <w:r w:rsidR="003A61C3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3A61C3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8A6FF5" w:rsidRPr="0054194F" w:rsidRDefault="003A61C3" w:rsidP="00EC59F8">
            <w:pPr>
              <w:jc w:val="left"/>
              <w:rPr>
                <w:sz w:val="24"/>
                <w:szCs w:val="24"/>
              </w:rPr>
            </w:pPr>
            <w:r w:rsidRPr="003A61C3">
              <w:rPr>
                <w:rFonts w:hint="eastAsia"/>
                <w:sz w:val="24"/>
                <w:szCs w:val="24"/>
              </w:rPr>
              <w:t>迂晓强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FC619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</w:t>
            </w:r>
            <w:r w:rsidR="003A61C3">
              <w:rPr>
                <w:sz w:val="24"/>
                <w:szCs w:val="24"/>
              </w:rPr>
              <w:t>1</w:t>
            </w:r>
            <w:r w:rsidR="00FC6198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8A6FF5" w:rsidRPr="0054194F" w:rsidRDefault="003A61C3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江涛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8A6FF5" w:rsidRPr="0054194F" w:rsidRDefault="000B7B06" w:rsidP="00EC59F8">
            <w:pPr>
              <w:jc w:val="left"/>
              <w:rPr>
                <w:sz w:val="24"/>
                <w:szCs w:val="24"/>
              </w:rPr>
            </w:pPr>
            <w:r w:rsidRPr="00642F42">
              <w:rPr>
                <w:sz w:val="24"/>
                <w:szCs w:val="24"/>
              </w:rPr>
              <w:t>外部接口设计</w:t>
            </w:r>
          </w:p>
        </w:tc>
        <w:tc>
          <w:tcPr>
            <w:tcW w:w="3407" w:type="dxa"/>
            <w:gridSpan w:val="2"/>
          </w:tcPr>
          <w:p w:rsidR="008A6FF5" w:rsidRPr="0054194F" w:rsidRDefault="000B7B06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缺少外部接口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987" w:type="dxa"/>
          </w:tcPr>
          <w:p w:rsidR="008A6FF5" w:rsidRPr="0054194F" w:rsidRDefault="000B7B06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8368A9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外部接口进行明确划分</w:t>
            </w:r>
            <w:r>
              <w:rPr>
                <w:rFonts w:hint="eastAsia"/>
                <w:sz w:val="24"/>
                <w:szCs w:val="24"/>
              </w:rPr>
              <w:t>汇总</w:t>
            </w:r>
            <w:r>
              <w:rPr>
                <w:sz w:val="24"/>
                <w:szCs w:val="24"/>
              </w:rPr>
              <w:t>，</w:t>
            </w:r>
            <w:r w:rsidR="000B7B06">
              <w:rPr>
                <w:rFonts w:hint="eastAsia"/>
                <w:sz w:val="24"/>
                <w:szCs w:val="24"/>
              </w:rPr>
              <w:t>增加</w:t>
            </w:r>
            <w:r w:rsidR="002C157E">
              <w:rPr>
                <w:rFonts w:hint="eastAsia"/>
                <w:sz w:val="24"/>
                <w:szCs w:val="24"/>
              </w:rPr>
              <w:t>系统</w:t>
            </w:r>
            <w:r w:rsidR="002C157E">
              <w:rPr>
                <w:sz w:val="24"/>
                <w:szCs w:val="24"/>
              </w:rPr>
              <w:t>的软件和硬件外部接口说明</w:t>
            </w:r>
          </w:p>
        </w:tc>
      </w:tr>
      <w:tr w:rsidR="008368A9" w:rsidRPr="0054194F" w:rsidTr="00F7751B">
        <w:tc>
          <w:tcPr>
            <w:tcW w:w="846" w:type="dxa"/>
          </w:tcPr>
          <w:p w:rsidR="008368A9" w:rsidRDefault="008368A9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8368A9" w:rsidRPr="00642F42" w:rsidRDefault="008368A9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接口设计</w:t>
            </w:r>
          </w:p>
        </w:tc>
        <w:tc>
          <w:tcPr>
            <w:tcW w:w="3407" w:type="dxa"/>
            <w:gridSpan w:val="2"/>
          </w:tcPr>
          <w:p w:rsidR="008368A9" w:rsidRDefault="008368A9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</w:t>
            </w:r>
            <w:r>
              <w:rPr>
                <w:sz w:val="24"/>
                <w:szCs w:val="24"/>
              </w:rPr>
              <w:t>内部接口设计</w:t>
            </w:r>
          </w:p>
        </w:tc>
        <w:tc>
          <w:tcPr>
            <w:tcW w:w="987" w:type="dxa"/>
          </w:tcPr>
          <w:p w:rsidR="008368A9" w:rsidRDefault="008368A9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368A9" w:rsidRDefault="008368A9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内部接口进行明确划分</w:t>
            </w:r>
            <w:r>
              <w:rPr>
                <w:rFonts w:hint="eastAsia"/>
                <w:sz w:val="24"/>
                <w:szCs w:val="24"/>
              </w:rPr>
              <w:t>汇总</w:t>
            </w:r>
            <w:r>
              <w:rPr>
                <w:sz w:val="24"/>
                <w:szCs w:val="24"/>
              </w:rPr>
              <w:t>，增加各构</w:t>
            </w:r>
            <w:r>
              <w:rPr>
                <w:rFonts w:hint="eastAsia"/>
                <w:sz w:val="24"/>
                <w:szCs w:val="24"/>
              </w:rPr>
              <w:t>件</w:t>
            </w:r>
            <w:r>
              <w:rPr>
                <w:sz w:val="24"/>
                <w:szCs w:val="24"/>
              </w:rPr>
              <w:t>之间的接口说明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B36BB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8A6FF5" w:rsidRPr="0054194F" w:rsidRDefault="002C157E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总体结构</w:t>
            </w:r>
          </w:p>
        </w:tc>
        <w:tc>
          <w:tcPr>
            <w:tcW w:w="3407" w:type="dxa"/>
            <w:gridSpan w:val="2"/>
          </w:tcPr>
          <w:p w:rsidR="008A6FF5" w:rsidRPr="0054194F" w:rsidRDefault="002C157E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缺少模块间</w:t>
            </w:r>
            <w:r>
              <w:rPr>
                <w:sz w:val="24"/>
                <w:szCs w:val="24"/>
              </w:rPr>
              <w:t>的接口描述</w:t>
            </w:r>
            <w:r w:rsidR="00642F42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2C157E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增加具体</w:t>
            </w:r>
            <w:r>
              <w:rPr>
                <w:sz w:val="24"/>
                <w:szCs w:val="24"/>
              </w:rPr>
              <w:t>说明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B36BB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8A6FF5" w:rsidRPr="0054194F" w:rsidRDefault="0027245C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总体结构</w:t>
            </w:r>
          </w:p>
        </w:tc>
        <w:tc>
          <w:tcPr>
            <w:tcW w:w="3407" w:type="dxa"/>
            <w:gridSpan w:val="2"/>
          </w:tcPr>
          <w:p w:rsidR="008A6FF5" w:rsidRPr="0054194F" w:rsidRDefault="002C157E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</w:t>
            </w:r>
            <w:r>
              <w:rPr>
                <w:sz w:val="24"/>
                <w:szCs w:val="24"/>
              </w:rPr>
              <w:t>每个模块的具体功能</w:t>
            </w:r>
          </w:p>
        </w:tc>
        <w:tc>
          <w:tcPr>
            <w:tcW w:w="987" w:type="dxa"/>
          </w:tcPr>
          <w:p w:rsidR="008A6FF5" w:rsidRPr="0054194F" w:rsidRDefault="002C157E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2C157E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增加具体</w:t>
            </w:r>
            <w:r>
              <w:rPr>
                <w:sz w:val="24"/>
                <w:szCs w:val="24"/>
              </w:rPr>
              <w:t>文字说明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B36BB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用户界面设计</w:t>
            </w:r>
          </w:p>
        </w:tc>
        <w:tc>
          <w:tcPr>
            <w:tcW w:w="3407" w:type="dxa"/>
            <w:gridSpan w:val="2"/>
          </w:tcPr>
          <w:p w:rsidR="008A6FF5" w:rsidRPr="0054194F" w:rsidRDefault="00642F42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描述过于简单，只配了一张参考图。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642F42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至少</w:t>
            </w:r>
            <w:r w:rsidRPr="00642F42">
              <w:rPr>
                <w:rFonts w:hint="eastAsia"/>
                <w:sz w:val="24"/>
                <w:szCs w:val="24"/>
              </w:rPr>
              <w:t>给出系统用户界面的总体设计决策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B36BB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8A6FF5" w:rsidRPr="0054194F" w:rsidRDefault="002C157E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sz w:val="24"/>
                <w:szCs w:val="24"/>
              </w:rPr>
              <w:t>分配</w:t>
            </w:r>
          </w:p>
        </w:tc>
        <w:tc>
          <w:tcPr>
            <w:tcW w:w="3407" w:type="dxa"/>
            <w:gridSpan w:val="2"/>
          </w:tcPr>
          <w:p w:rsidR="008A6FF5" w:rsidRPr="0054194F" w:rsidRDefault="002C157E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未说明</w:t>
            </w:r>
            <w:r>
              <w:rPr>
                <w:rFonts w:hint="eastAsia"/>
              </w:rPr>
              <w:t>需求文档当中各项功能要求同总体结构的对应关系。</w:t>
            </w:r>
          </w:p>
        </w:tc>
        <w:tc>
          <w:tcPr>
            <w:tcW w:w="987" w:type="dxa"/>
          </w:tcPr>
          <w:p w:rsidR="008A6FF5" w:rsidRPr="0054194F" w:rsidRDefault="002C157E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</w:t>
            </w:r>
            <w:r w:rsidR="00642F42"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2C157E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27245C" w:rsidP="00EC59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8A6FF5" w:rsidRPr="0054194F" w:rsidRDefault="002C157E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公共数据结构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3407" w:type="dxa"/>
            <w:gridSpan w:val="2"/>
          </w:tcPr>
          <w:p w:rsidR="008A6FF5" w:rsidRPr="0054194F" w:rsidRDefault="00B36BB5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描述过于</w:t>
            </w:r>
            <w:r>
              <w:rPr>
                <w:sz w:val="24"/>
                <w:szCs w:val="24"/>
              </w:rPr>
              <w:t>简单，未</w:t>
            </w:r>
            <w:r w:rsidRPr="00B36BB5">
              <w:rPr>
                <w:rFonts w:hint="eastAsia"/>
                <w:sz w:val="24"/>
                <w:szCs w:val="24"/>
              </w:rPr>
              <w:t>对程序当中所定义的全局变量、常量、全局数据结构或类当中</w:t>
            </w:r>
            <w:r w:rsidRPr="00B36BB5">
              <w:rPr>
                <w:sz w:val="24"/>
                <w:szCs w:val="24"/>
              </w:rPr>
              <w:lastRenderedPageBreak/>
              <w:t>Public数据结构进行定义和说明。</w:t>
            </w:r>
          </w:p>
        </w:tc>
        <w:tc>
          <w:tcPr>
            <w:tcW w:w="987" w:type="dxa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严重</w:t>
            </w:r>
          </w:p>
        </w:tc>
        <w:tc>
          <w:tcPr>
            <w:tcW w:w="2835" w:type="dxa"/>
          </w:tcPr>
          <w:p w:rsidR="008A6FF5" w:rsidRPr="0054194F" w:rsidRDefault="00B36BB5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</w:tbl>
    <w:p w:rsidR="008A6FF5" w:rsidRDefault="008A6FF5" w:rsidP="008A6FF5"/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BA3" w:rsidRDefault="00404BA3" w:rsidP="008A6FF5">
      <w:r>
        <w:separator/>
      </w:r>
    </w:p>
  </w:endnote>
  <w:endnote w:type="continuationSeparator" w:id="0">
    <w:p w:rsidR="00404BA3" w:rsidRDefault="00404BA3" w:rsidP="008A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BA3" w:rsidRDefault="00404BA3" w:rsidP="008A6FF5">
      <w:r>
        <w:separator/>
      </w:r>
    </w:p>
  </w:footnote>
  <w:footnote w:type="continuationSeparator" w:id="0">
    <w:p w:rsidR="00404BA3" w:rsidRDefault="00404BA3" w:rsidP="008A6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B"/>
    <w:rsid w:val="000B7B06"/>
    <w:rsid w:val="00102B44"/>
    <w:rsid w:val="0011209B"/>
    <w:rsid w:val="0027245C"/>
    <w:rsid w:val="002B2BFE"/>
    <w:rsid w:val="002C157E"/>
    <w:rsid w:val="003A61C3"/>
    <w:rsid w:val="00404BA3"/>
    <w:rsid w:val="00642F42"/>
    <w:rsid w:val="008368A9"/>
    <w:rsid w:val="008A6FF5"/>
    <w:rsid w:val="00B36BB5"/>
    <w:rsid w:val="00B55024"/>
    <w:rsid w:val="00C55509"/>
    <w:rsid w:val="00E865A8"/>
    <w:rsid w:val="00EC619F"/>
    <w:rsid w:val="00F5374F"/>
    <w:rsid w:val="00F7751B"/>
    <w:rsid w:val="00F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47690-9918-4D78-B96E-9006E87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FF5"/>
    <w:rPr>
      <w:sz w:val="18"/>
      <w:szCs w:val="18"/>
    </w:rPr>
  </w:style>
  <w:style w:type="table" w:styleId="a5">
    <w:name w:val="Table Grid"/>
    <w:basedOn w:val="a1"/>
    <w:uiPriority w:val="39"/>
    <w:rsid w:val="008A6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150T</cp:lastModifiedBy>
  <cp:revision>2</cp:revision>
  <dcterms:created xsi:type="dcterms:W3CDTF">2016-12-12T13:45:00Z</dcterms:created>
  <dcterms:modified xsi:type="dcterms:W3CDTF">2016-12-12T13:45:00Z</dcterms:modified>
</cp:coreProperties>
</file>