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3"/>
        <w:gridCol w:w="2537"/>
        <w:gridCol w:w="3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850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软件开发计划</w:t>
            </w:r>
            <w:r>
              <w:rPr>
                <w:rFonts w:hint="eastAsia"/>
                <w:szCs w:val="21"/>
              </w:rPr>
              <w:t>修改说明表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位置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修改内容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系统需求分析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修改用户输入分析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冯岩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2263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活动进度表章节</w:t>
            </w:r>
            <w:bookmarkStart w:id="0" w:name="_GoBack"/>
            <w:bookmarkEnd w:id="0"/>
            <w:r>
              <w:rPr>
                <w:rFonts w:hint="eastAsia"/>
                <w:szCs w:val="21"/>
                <w:lang w:val="en-US" w:eastAsia="zh-CN"/>
              </w:rPr>
              <w:t>的人员分配表</w:t>
            </w:r>
          </w:p>
        </w:tc>
        <w:tc>
          <w:tcPr>
            <w:tcW w:w="2537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修改人员分配表</w:t>
            </w:r>
          </w:p>
        </w:tc>
        <w:tc>
          <w:tcPr>
            <w:tcW w:w="3700" w:type="dxa"/>
            <w:shd w:val="clear" w:color="auto" w:fill="auto"/>
            <w:vAlign w:val="center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冯岩</w:t>
            </w:r>
          </w:p>
        </w:tc>
      </w:tr>
    </w:tbl>
    <w:p/>
    <w:p>
      <w:pPr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471C17"/>
    <w:rsid w:val="006531D7"/>
    <w:rsid w:val="00FE463D"/>
    <w:rsid w:val="11FA42A4"/>
    <w:rsid w:val="15471C17"/>
    <w:rsid w:val="16E454A7"/>
    <w:rsid w:val="1B8E3E92"/>
    <w:rsid w:val="31D6622E"/>
    <w:rsid w:val="500E29A0"/>
    <w:rsid w:val="5F0C083E"/>
    <w:rsid w:val="72960297"/>
    <w:rsid w:val="7A0835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2016-11-27T18:24:00Z</dcterms:created>
  <dc:creator>70478</dc:creator>
  <cp:lastModifiedBy>70478</cp:lastModifiedBy>
  <dcterms:modified xsi:type="dcterms:W3CDTF">2016-11-27T18:33:26Z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