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55" w:rsidRDefault="00204F8B">
      <w:pPr>
        <w:jc w:val="center"/>
        <w:rPr>
          <w:sz w:val="28"/>
          <w:szCs w:val="28"/>
        </w:rPr>
      </w:pPr>
      <w:r>
        <w:rPr>
          <w:rFonts w:hint="eastAsia"/>
        </w:rPr>
        <w:t>软件开发计划说明文档问题清单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1D3E55">
        <w:tc>
          <w:tcPr>
            <w:tcW w:w="1271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“学院路”校园购物平台</w:t>
            </w:r>
          </w:p>
        </w:tc>
      </w:tr>
      <w:tr w:rsidR="001D3E55">
        <w:tc>
          <w:tcPr>
            <w:tcW w:w="1271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1D3E55" w:rsidRDefault="00204F8B">
            <w:r>
              <w:rPr>
                <w:rFonts w:hint="eastAsia"/>
              </w:rPr>
              <w:t>“学院路”校园购物平台软件开发计划</w:t>
            </w:r>
          </w:p>
          <w:p w:rsidR="001D3E55" w:rsidRDefault="001D3E55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内部版本号</w:t>
            </w:r>
          </w:p>
        </w:tc>
        <w:tc>
          <w:tcPr>
            <w:tcW w:w="2342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797DE4">
              <w:rPr>
                <w:rFonts w:hint="eastAsia"/>
                <w:szCs w:val="21"/>
              </w:rPr>
              <w:t>4</w:t>
            </w:r>
          </w:p>
        </w:tc>
      </w:tr>
      <w:tr w:rsidR="001D3E55">
        <w:tc>
          <w:tcPr>
            <w:tcW w:w="1271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 w:rsidR="00871D34">
              <w:rPr>
                <w:rFonts w:hint="eastAsia"/>
                <w:szCs w:val="21"/>
              </w:rPr>
              <w:t>2.19</w:t>
            </w:r>
          </w:p>
        </w:tc>
        <w:tc>
          <w:tcPr>
            <w:tcW w:w="997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1D3E55" w:rsidRDefault="00871D3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张阳</w:t>
            </w:r>
          </w:p>
        </w:tc>
      </w:tr>
      <w:tr w:rsidR="001D3E55">
        <w:tc>
          <w:tcPr>
            <w:tcW w:w="1271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</w:t>
            </w:r>
            <w:r w:rsidR="00871D34">
              <w:rPr>
                <w:rFonts w:hint="eastAsia"/>
                <w:szCs w:val="21"/>
              </w:rPr>
              <w:t>2.21</w:t>
            </w:r>
          </w:p>
        </w:tc>
        <w:tc>
          <w:tcPr>
            <w:tcW w:w="997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韩旭</w:t>
            </w:r>
          </w:p>
        </w:tc>
      </w:tr>
      <w:tr w:rsidR="001D3E55">
        <w:tc>
          <w:tcPr>
            <w:tcW w:w="846" w:type="dxa"/>
          </w:tcPr>
          <w:p w:rsidR="001D3E55" w:rsidRDefault="00204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1D3E55" w:rsidRDefault="00204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1D3E55" w:rsidRDefault="00204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1D3E55" w:rsidRDefault="00204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1D3E55" w:rsidRDefault="00204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D3E55">
        <w:tc>
          <w:tcPr>
            <w:tcW w:w="846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1D3E55" w:rsidRDefault="00BE46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进度安排</w:t>
            </w:r>
          </w:p>
        </w:tc>
        <w:tc>
          <w:tcPr>
            <w:tcW w:w="3407" w:type="dxa"/>
            <w:gridSpan w:val="2"/>
          </w:tcPr>
          <w:p w:rsidR="001D3E55" w:rsidRDefault="00BE46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项目人员分工和工期</w:t>
            </w:r>
            <w:r w:rsidR="00B358BC">
              <w:rPr>
                <w:rFonts w:hint="eastAsia"/>
                <w:szCs w:val="21"/>
              </w:rPr>
              <w:t>分配冲突</w:t>
            </w:r>
            <w:bookmarkStart w:id="0" w:name="_GoBack"/>
            <w:bookmarkEnd w:id="0"/>
          </w:p>
        </w:tc>
        <w:tc>
          <w:tcPr>
            <w:tcW w:w="885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1D3E55">
        <w:tc>
          <w:tcPr>
            <w:tcW w:w="846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1D3E55" w:rsidRDefault="00D176C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评价准则</w:t>
            </w:r>
          </w:p>
        </w:tc>
        <w:tc>
          <w:tcPr>
            <w:tcW w:w="3407" w:type="dxa"/>
            <w:gridSpan w:val="2"/>
          </w:tcPr>
          <w:p w:rsidR="001D3E55" w:rsidRDefault="00D176C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尺度设置略显</w:t>
            </w:r>
            <w:r w:rsidR="007413FD">
              <w:rPr>
                <w:rFonts w:hint="eastAsia"/>
                <w:szCs w:val="21"/>
              </w:rPr>
              <w:t>宽泛，应更加清晰</w:t>
            </w:r>
          </w:p>
        </w:tc>
        <w:tc>
          <w:tcPr>
            <w:tcW w:w="885" w:type="dxa"/>
          </w:tcPr>
          <w:p w:rsidR="001D3E55" w:rsidRDefault="00D176C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1D3E55" w:rsidRDefault="00204F8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D56A91">
        <w:tc>
          <w:tcPr>
            <w:tcW w:w="846" w:type="dxa"/>
          </w:tcPr>
          <w:p w:rsidR="00D56A91" w:rsidRDefault="00D56A9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D56A91" w:rsidRDefault="00D56A9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页眉</w:t>
            </w:r>
          </w:p>
        </w:tc>
        <w:tc>
          <w:tcPr>
            <w:tcW w:w="3407" w:type="dxa"/>
            <w:gridSpan w:val="2"/>
          </w:tcPr>
          <w:p w:rsidR="00D56A91" w:rsidRDefault="00D56A9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应将模板中的软件名称改为实际的名字</w:t>
            </w:r>
          </w:p>
        </w:tc>
        <w:tc>
          <w:tcPr>
            <w:tcW w:w="885" w:type="dxa"/>
          </w:tcPr>
          <w:p w:rsidR="00D56A91" w:rsidRDefault="00D56A9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D56A91" w:rsidRDefault="00D56A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 w:rsidR="001D3E55" w:rsidRDefault="001D3E55"/>
    <w:sectPr w:rsidR="001D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A58" w:rsidRDefault="001E6A58" w:rsidP="00D176C0">
      <w:r>
        <w:separator/>
      </w:r>
    </w:p>
  </w:endnote>
  <w:endnote w:type="continuationSeparator" w:id="0">
    <w:p w:rsidR="001E6A58" w:rsidRDefault="001E6A58" w:rsidP="00D1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A58" w:rsidRDefault="001E6A58" w:rsidP="00D176C0">
      <w:r>
        <w:separator/>
      </w:r>
    </w:p>
  </w:footnote>
  <w:footnote w:type="continuationSeparator" w:id="0">
    <w:p w:rsidR="001E6A58" w:rsidRDefault="001E6A58" w:rsidP="00D17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676D"/>
    <w:rsid w:val="001D3E55"/>
    <w:rsid w:val="001E6A58"/>
    <w:rsid w:val="00204F8B"/>
    <w:rsid w:val="007413FD"/>
    <w:rsid w:val="00797DE4"/>
    <w:rsid w:val="00871D34"/>
    <w:rsid w:val="009A1E14"/>
    <w:rsid w:val="00B358BC"/>
    <w:rsid w:val="00BE4687"/>
    <w:rsid w:val="00D176C0"/>
    <w:rsid w:val="00D56A91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9874AE-B592-4CBD-BD52-4A2B326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17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176C0"/>
    <w:rPr>
      <w:kern w:val="2"/>
      <w:sz w:val="18"/>
      <w:szCs w:val="18"/>
    </w:rPr>
  </w:style>
  <w:style w:type="paragraph" w:styleId="a5">
    <w:name w:val="footer"/>
    <w:basedOn w:val="a"/>
    <w:link w:val="Char0"/>
    <w:rsid w:val="00D17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176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233</cp:lastModifiedBy>
  <cp:revision>6</cp:revision>
  <dcterms:created xsi:type="dcterms:W3CDTF">2016-11-27T18:22:00Z</dcterms:created>
  <dcterms:modified xsi:type="dcterms:W3CDTF">2016-12-21T03:29:00Z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