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3A7604">
        <w:trPr>
          <w:trHeight w:val="276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3A7604" w:rsidRDefault="003820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>修改说明表</w:t>
            </w:r>
          </w:p>
        </w:tc>
      </w:tr>
      <w:tr w:rsidR="003A7604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A7604" w:rsidRDefault="003820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A7604" w:rsidRDefault="003820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A7604" w:rsidRDefault="003820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27227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27227D" w:rsidRDefault="0027227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7227D" w:rsidRDefault="0027227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文档时间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27227D" w:rsidRDefault="0027227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  <w:tr w:rsidR="00E059F5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E059F5" w:rsidRDefault="00E059F5">
            <w:pPr>
              <w:jc w:val="left"/>
              <w:rPr>
                <w:rFonts w:hint="eastAsia"/>
                <w:szCs w:val="21"/>
              </w:rPr>
            </w:pPr>
            <w:r w:rsidRPr="00E059F5">
              <w:rPr>
                <w:rFonts w:hint="eastAsia"/>
                <w:szCs w:val="21"/>
              </w:rPr>
              <w:t>项目组成员信息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E059F5" w:rsidRDefault="00E059F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 w:rsidRPr="00E059F5">
              <w:rPr>
                <w:rFonts w:hint="eastAsia"/>
                <w:szCs w:val="21"/>
              </w:rPr>
              <w:t>项目组成员信息</w:t>
            </w:r>
            <w:r>
              <w:rPr>
                <w:rFonts w:hint="eastAsia"/>
                <w:szCs w:val="21"/>
              </w:rPr>
              <w:t>及</w:t>
            </w:r>
            <w:r>
              <w:rPr>
                <w:szCs w:val="21"/>
              </w:rPr>
              <w:t>工作量信息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059F5" w:rsidRDefault="00E059F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  <w:tr w:rsidR="003A7604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A7604" w:rsidRDefault="002722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A7604" w:rsidRDefault="0027227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增加术语</w:t>
            </w:r>
            <w:r>
              <w:rPr>
                <w:szCs w:val="21"/>
              </w:rPr>
              <w:t>和缩略词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A7604" w:rsidRDefault="0027227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  <w:tr w:rsidR="00BF318B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F318B" w:rsidRDefault="00BF318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F318B" w:rsidRDefault="00BF318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公共数据结构设计</w:t>
            </w:r>
            <w:r>
              <w:rPr>
                <w:rFonts w:hint="eastAsia"/>
                <w:szCs w:val="21"/>
              </w:rPr>
              <w:t>统一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语言</w:t>
            </w:r>
            <w:r>
              <w:rPr>
                <w:szCs w:val="21"/>
              </w:rPr>
              <w:t>描述</w:t>
            </w:r>
            <w:bookmarkStart w:id="0" w:name="_GoBack"/>
            <w:bookmarkEnd w:id="0"/>
          </w:p>
        </w:tc>
        <w:tc>
          <w:tcPr>
            <w:tcW w:w="3700" w:type="dxa"/>
            <w:shd w:val="clear" w:color="auto" w:fill="auto"/>
            <w:vAlign w:val="center"/>
          </w:tcPr>
          <w:p w:rsidR="00BF318B" w:rsidRDefault="00BF318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  <w:tr w:rsidR="00B316AC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316AC" w:rsidRDefault="00B316A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316AC" w:rsidRDefault="00B316A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数据库设计</w:t>
            </w:r>
            <w:r>
              <w:rPr>
                <w:rFonts w:hint="eastAsia"/>
                <w:szCs w:val="21"/>
              </w:rPr>
              <w:t>从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>移除作为单独的一节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316AC" w:rsidRDefault="00B316A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  <w:tr w:rsidR="0027227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27227D" w:rsidRDefault="0027227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.1.3.4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7227D" w:rsidRDefault="0027227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价格字段数据类型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27227D" w:rsidRDefault="0027227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  <w:tr w:rsidR="003A7604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A7604" w:rsidRDefault="002722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.1.10.4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A7604" w:rsidRDefault="0027227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收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发</w:t>
            </w:r>
            <w:r>
              <w:rPr>
                <w:szCs w:val="21"/>
              </w:rPr>
              <w:t>件人</w:t>
            </w:r>
            <w:r>
              <w:rPr>
                <w:rFonts w:hint="eastAsia"/>
                <w:szCs w:val="21"/>
              </w:rPr>
              <w:t>字段</w:t>
            </w:r>
            <w:r>
              <w:rPr>
                <w:szCs w:val="21"/>
              </w:rPr>
              <w:t>长度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A7604" w:rsidRDefault="002722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</w:tbl>
    <w:p w:rsidR="003A7604" w:rsidRDefault="003A7604"/>
    <w:p w:rsidR="003A7604" w:rsidRDefault="003A7604">
      <w:pPr>
        <w:jc w:val="left"/>
      </w:pPr>
    </w:p>
    <w:sectPr w:rsidR="003A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021" w:rsidRDefault="00382021" w:rsidP="0027227D">
      <w:r>
        <w:separator/>
      </w:r>
    </w:p>
  </w:endnote>
  <w:endnote w:type="continuationSeparator" w:id="0">
    <w:p w:rsidR="00382021" w:rsidRDefault="00382021" w:rsidP="0027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021" w:rsidRDefault="00382021" w:rsidP="0027227D">
      <w:r>
        <w:separator/>
      </w:r>
    </w:p>
  </w:footnote>
  <w:footnote w:type="continuationSeparator" w:id="0">
    <w:p w:rsidR="00382021" w:rsidRDefault="00382021" w:rsidP="00272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71C17"/>
    <w:rsid w:val="0027227D"/>
    <w:rsid w:val="00382021"/>
    <w:rsid w:val="003A7604"/>
    <w:rsid w:val="006531D7"/>
    <w:rsid w:val="00B316AC"/>
    <w:rsid w:val="00BF318B"/>
    <w:rsid w:val="00D36624"/>
    <w:rsid w:val="00E059F5"/>
    <w:rsid w:val="00F43A77"/>
    <w:rsid w:val="00FE463D"/>
    <w:rsid w:val="11FA42A4"/>
    <w:rsid w:val="15471C17"/>
    <w:rsid w:val="16E454A7"/>
    <w:rsid w:val="1B8E3E92"/>
    <w:rsid w:val="31D6622E"/>
    <w:rsid w:val="500E29A0"/>
    <w:rsid w:val="5F0C083E"/>
    <w:rsid w:val="72960297"/>
    <w:rsid w:val="7A0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FA2E39-8EDD-4C4B-98A4-38DBF719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227D"/>
    <w:rPr>
      <w:kern w:val="2"/>
      <w:sz w:val="18"/>
      <w:szCs w:val="18"/>
    </w:rPr>
  </w:style>
  <w:style w:type="paragraph" w:styleId="a4">
    <w:name w:val="footer"/>
    <w:basedOn w:val="a"/>
    <w:link w:val="Char0"/>
    <w:rsid w:val="00272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22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150T</cp:lastModifiedBy>
  <cp:revision>2</cp:revision>
  <dcterms:created xsi:type="dcterms:W3CDTF">2016-12-12T12:53:00Z</dcterms:created>
  <dcterms:modified xsi:type="dcterms:W3CDTF">2016-12-12T12:53:00Z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