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bookmarkStart w:id="2" w:name="_GoBack"/>
      <w:bookmarkEnd w:id="2"/>
      <w:r>
        <w:rPr>
          <w:rFonts w:hint="eastAsia"/>
          <w:sz w:val="28"/>
          <w:szCs w:val="28"/>
        </w:rPr>
        <w:t>问题清单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1100"/>
        <w:gridCol w:w="2586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在线购物系统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在线购物系统系统设计说明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11.28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高天笑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</w:t>
            </w:r>
            <w:r>
              <w:rPr>
                <w:rFonts w:hint="eastAsia"/>
                <w:lang w:val="en-US" w:eastAsia="zh-CN"/>
              </w:rPr>
              <w:t>11.28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高天笑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2016.12.14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迂晓强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583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0" w:name="_Toc28189"/>
            <w:r>
              <w:rPr>
                <w:rFonts w:hint="eastAsia"/>
                <w:lang w:val="en-US" w:eastAsia="zh-CN"/>
              </w:rPr>
              <w:t>用户界面</w:t>
            </w:r>
            <w:bookmarkEnd w:id="0"/>
          </w:p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参照典型的购物网站界面即可，下图给出了一种参考：</w:t>
            </w:r>
            <w:r>
              <w:rPr>
                <w:rFonts w:hint="eastAsia"/>
                <w:szCs w:val="21"/>
                <w:lang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图片不存在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增加应有的图片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数据库设计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数据库设计应给出主码，数据限制等属性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bookmarkStart w:id="1" w:name="_Toc26290"/>
            <w:r>
              <w:rPr>
                <w:rFonts w:hint="eastAsia"/>
                <w:lang w:val="en-US" w:eastAsia="zh-CN"/>
              </w:rPr>
              <w:t>成为会员联系数据项</w:t>
            </w:r>
            <w:bookmarkEnd w:id="1"/>
          </w:p>
          <w:p>
            <w:pPr>
              <w:rPr>
                <w:szCs w:val="21"/>
              </w:rPr>
            </w:pP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“会员套餐时间”数据类型不应为VARCHAR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改用时间日期类型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525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目录之前</w:t>
            </w:r>
          </w:p>
        </w:tc>
        <w:tc>
          <w:tcPr>
            <w:tcW w:w="3583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应该添加小组成员贡献百分比的说明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增添贡献百分比说明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F337A"/>
    <w:multiLevelType w:val="multilevel"/>
    <w:tmpl w:val="745F337A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2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A1F38"/>
    <w:rsid w:val="26F04BB9"/>
    <w:rsid w:val="3A9D4FD6"/>
    <w:rsid w:val="45AD407F"/>
    <w:rsid w:val="5F915001"/>
    <w:rsid w:val="675201A0"/>
    <w:rsid w:val="6B5A1F38"/>
    <w:rsid w:val="6D2743F3"/>
    <w:rsid w:val="6EDD5D89"/>
    <w:rsid w:val="757800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2016-12-14T16:07:00Z</dcterms:created>
  <dc:creator>Administrator</dc:creator>
  <cp:lastModifiedBy>Administrator</cp:lastModifiedBy>
  <dcterms:modified xsi:type="dcterms:W3CDTF">2016-12-15T05:02:08Z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