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/>
                <w:b/>
                <w:sz w:val="21"/>
                <w:szCs w:val="21"/>
                <w:lang w:val="en-GB"/>
              </w:rPr>
            </w:pPr>
            <w:r>
              <w:rPr>
                <w:rFonts w:hint="eastAsia"/>
                <w:b/>
                <w:sz w:val="21"/>
                <w:szCs w:val="21"/>
                <w:lang w:val="en-GB"/>
              </w:rPr>
              <w:t>在线网络购物平台软件开发计划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软件需求规格说明</w:t>
            </w:r>
          </w:p>
        </w:tc>
        <w:tc>
          <w:tcPr>
            <w:tcW w:w="997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2016.11.09</w:t>
            </w:r>
          </w:p>
        </w:tc>
        <w:tc>
          <w:tcPr>
            <w:tcW w:w="997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2"/>
              </w:rPr>
              <w:t>邓苏桃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2016.11.28</w:t>
            </w:r>
          </w:p>
        </w:tc>
        <w:tc>
          <w:tcPr>
            <w:tcW w:w="997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袁梦阳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2016.12.3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吴秋迪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缺少专业术语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规范用语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可靠性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可靠性和运行需求不太完整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标识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文档标题与实际不符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</w:t>
            </w:r>
          </w:p>
        </w:tc>
      </w:tr>
    </w:tbl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D3"/>
    <w:rsid w:val="00124DC8"/>
    <w:rsid w:val="00597741"/>
    <w:rsid w:val="005C7B4A"/>
    <w:rsid w:val="007264E0"/>
    <w:rsid w:val="00E467D3"/>
    <w:rsid w:val="00E57EDC"/>
    <w:rsid w:val="0F6A0348"/>
    <w:rsid w:val="1E540036"/>
    <w:rsid w:val="4D0525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152</Characters>
  <Lines>1</Lines>
  <Paragraphs>1</Paragraphs>
  <ScaleCrop>false</ScaleCrop>
  <LinksUpToDate>false</LinksUpToDate>
  <CharactersWithSpaces>177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2016-11-28T16:07:00Z</dcterms:created>
  <dc:creator>apple a</dc:creator>
  <cp:lastModifiedBy>Administrator</cp:lastModifiedBy>
  <dcterms:modified xsi:type="dcterms:W3CDTF">2016-12-03T14:03:03Z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