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问题清单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1100"/>
        <w:gridCol w:w="2586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“微服务”校园服务信息平台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“微服务”校园服务信息平台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ambria" w:hAnsi="Cambria" w:cs="Cambria"/>
                <w:color w:val="000000"/>
                <w:u w:color="000000"/>
              </w:rPr>
              <w:t>宋怡瑾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陈益民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2016-12-16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第1 章第1节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文档标识号格式</w:t>
            </w:r>
            <w:r>
              <w:rPr>
                <w:rFonts w:hint="eastAsia"/>
                <w:szCs w:val="21"/>
                <w:lang w:val="en-US" w:eastAsia="zh-CN"/>
              </w:rPr>
              <w:t>错误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规范文档标识号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总体结构设计图不清晰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中等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525" w:type="dxa"/>
            <w:gridSpan w:val="2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第6章第2节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数据库的表头未进行填写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正确填写表头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525" w:type="dxa"/>
            <w:gridSpan w:val="2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第7章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在静态结构中，未表明类的结构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对类的结构进行正确表述</w:t>
            </w:r>
            <w:bookmarkStart w:id="0" w:name="_GoBack"/>
            <w:bookmarkEnd w:id="0"/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A1F38"/>
    <w:rsid w:val="0032044C"/>
    <w:rsid w:val="00383173"/>
    <w:rsid w:val="003A22DE"/>
    <w:rsid w:val="00504A35"/>
    <w:rsid w:val="00686354"/>
    <w:rsid w:val="00703773"/>
    <w:rsid w:val="00712035"/>
    <w:rsid w:val="00993733"/>
    <w:rsid w:val="00A4281F"/>
    <w:rsid w:val="00B93BC0"/>
    <w:rsid w:val="00D27EC9"/>
    <w:rsid w:val="04646319"/>
    <w:rsid w:val="087D1542"/>
    <w:rsid w:val="09002BB3"/>
    <w:rsid w:val="0DA01524"/>
    <w:rsid w:val="1435525C"/>
    <w:rsid w:val="1D8E3327"/>
    <w:rsid w:val="1F707AB8"/>
    <w:rsid w:val="219B117C"/>
    <w:rsid w:val="24D04629"/>
    <w:rsid w:val="26F04BB9"/>
    <w:rsid w:val="30243E0C"/>
    <w:rsid w:val="307A4CF9"/>
    <w:rsid w:val="32567AA4"/>
    <w:rsid w:val="3A9D4FD6"/>
    <w:rsid w:val="3CB445C6"/>
    <w:rsid w:val="3CD4551D"/>
    <w:rsid w:val="45AD407F"/>
    <w:rsid w:val="45F845DD"/>
    <w:rsid w:val="46C7677E"/>
    <w:rsid w:val="48410907"/>
    <w:rsid w:val="4A180E3A"/>
    <w:rsid w:val="4FC5446E"/>
    <w:rsid w:val="528D172E"/>
    <w:rsid w:val="537F1595"/>
    <w:rsid w:val="53F953D4"/>
    <w:rsid w:val="55F72393"/>
    <w:rsid w:val="566E67E1"/>
    <w:rsid w:val="57FF6382"/>
    <w:rsid w:val="58A27B55"/>
    <w:rsid w:val="58C96C0D"/>
    <w:rsid w:val="59127C37"/>
    <w:rsid w:val="5E677AA8"/>
    <w:rsid w:val="5E690EA5"/>
    <w:rsid w:val="5F915001"/>
    <w:rsid w:val="5FA328A2"/>
    <w:rsid w:val="611C1B0C"/>
    <w:rsid w:val="62B94DC7"/>
    <w:rsid w:val="6494715E"/>
    <w:rsid w:val="66FB31C9"/>
    <w:rsid w:val="675201A0"/>
    <w:rsid w:val="6B5A1F38"/>
    <w:rsid w:val="6C937C1A"/>
    <w:rsid w:val="6D2743F3"/>
    <w:rsid w:val="6EDD5D89"/>
    <w:rsid w:val="70345E53"/>
    <w:rsid w:val="71116798"/>
    <w:rsid w:val="71B37F49"/>
    <w:rsid w:val="72702392"/>
    <w:rsid w:val="733B160F"/>
    <w:rsid w:val="7578009D"/>
    <w:rsid w:val="78247771"/>
    <w:rsid w:val="789463B0"/>
    <w:rsid w:val="78A559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251</Characters>
  <Lines>2</Lines>
  <Paragraphs>1</Paragraphs>
  <ScaleCrop>false</ScaleCrop>
  <LinksUpToDate>false</LinksUpToDate>
  <CharactersWithSpaces>294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2016-12-16T11:46:00Z</dcterms:created>
  <dc:creator>Administrator</dc:creator>
  <cp:lastModifiedBy>Jinx</cp:lastModifiedBy>
  <dcterms:modified xsi:type="dcterms:W3CDTF">2016-12-16T14:45:43Z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