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多部电梯集中调度系统设计说明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2016-12-</w:t>
            </w:r>
            <w:r>
              <w:t>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eastAsia="宋体"/>
              </w:rPr>
              <w:t>吴乐蒙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第1 章第1节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</w:t>
            </w:r>
            <w:r>
              <w:rPr>
                <w:rFonts w:hint="eastAsia"/>
                <w:szCs w:val="21"/>
                <w:lang w:val="en-US" w:eastAsia="zh-CN"/>
              </w:rPr>
              <w:t>错误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规范文档标识号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电梯运行策略数据项说明中，电梯ID的值域不应为字符串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改成“整数”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文档目录不完整</w:t>
            </w:r>
            <w:bookmarkStart w:id="0" w:name="_GoBack"/>
            <w:bookmarkEnd w:id="0"/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更新目录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1F38"/>
    <w:rsid w:val="0032044C"/>
    <w:rsid w:val="00383173"/>
    <w:rsid w:val="003A22DE"/>
    <w:rsid w:val="00504A35"/>
    <w:rsid w:val="00686354"/>
    <w:rsid w:val="00703773"/>
    <w:rsid w:val="00712035"/>
    <w:rsid w:val="00993733"/>
    <w:rsid w:val="00A4281F"/>
    <w:rsid w:val="00B93BC0"/>
    <w:rsid w:val="00D27EC9"/>
    <w:rsid w:val="09002BB3"/>
    <w:rsid w:val="1435525C"/>
    <w:rsid w:val="24D04629"/>
    <w:rsid w:val="26F04BB9"/>
    <w:rsid w:val="30243E0C"/>
    <w:rsid w:val="3A9D4FD6"/>
    <w:rsid w:val="45AD407F"/>
    <w:rsid w:val="4FC5446E"/>
    <w:rsid w:val="528D172E"/>
    <w:rsid w:val="566E67E1"/>
    <w:rsid w:val="58C96C0D"/>
    <w:rsid w:val="5F915001"/>
    <w:rsid w:val="6494715E"/>
    <w:rsid w:val="66FB31C9"/>
    <w:rsid w:val="675201A0"/>
    <w:rsid w:val="6B5A1F38"/>
    <w:rsid w:val="6D2743F3"/>
    <w:rsid w:val="6EDD5D89"/>
    <w:rsid w:val="70345E53"/>
    <w:rsid w:val="72702392"/>
    <w:rsid w:val="757800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251</Characters>
  <Lines>2</Lines>
  <Paragraphs>1</Paragraphs>
  <TotalTime>0</TotalTime>
  <ScaleCrop>false</ScaleCrop>
  <LinksUpToDate>false</LinksUpToDate>
  <CharactersWithSpaces>294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2016-12-16T11:46:00Z</dcterms:created>
  <dc:creator>Administrator</dc:creator>
  <cp:lastModifiedBy>Jinx</cp:lastModifiedBy>
  <dcterms:modified xsi:type="dcterms:W3CDTF">2016-12-16T14:32:17Z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