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54B" w:rsidRPr="001058EE" w:rsidRDefault="0064554B" w:rsidP="0064554B">
      <w:pPr>
        <w:jc w:val="center"/>
        <w:rPr>
          <w:sz w:val="28"/>
          <w:szCs w:val="28"/>
        </w:rPr>
      </w:pPr>
      <w:bookmarkStart w:id="0" w:name="_GoBack"/>
      <w:r w:rsidRPr="00BF4B2E">
        <w:rPr>
          <w:rFonts w:hint="eastAsia"/>
          <w:sz w:val="28"/>
          <w:szCs w:val="28"/>
        </w:rPr>
        <w:t>软件开发计划</w:t>
      </w:r>
      <w:r>
        <w:rPr>
          <w:rFonts w:hint="eastAsia"/>
          <w:sz w:val="28"/>
          <w:szCs w:val="28"/>
        </w:rPr>
        <w:t>问题清单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4554B" w:rsidRPr="00C87276" w:rsidTr="000141B4">
        <w:tc>
          <w:tcPr>
            <w:tcW w:w="1271" w:type="dxa"/>
            <w:gridSpan w:val="2"/>
          </w:tcPr>
          <w:p w:rsidR="0064554B" w:rsidRPr="00C87276" w:rsidRDefault="0064554B" w:rsidP="000141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4554B" w:rsidRPr="00BF4B2E" w:rsidRDefault="0064554B" w:rsidP="000141B4">
            <w:pPr>
              <w:jc w:val="left"/>
              <w:rPr>
                <w:rFonts w:hint="eastAsia"/>
                <w:b/>
                <w:szCs w:val="21"/>
                <w:lang w:val="en-GB"/>
              </w:rPr>
            </w:pPr>
            <w:r w:rsidRPr="00BF4B2E">
              <w:rPr>
                <w:rFonts w:hint="eastAsia"/>
                <w:b/>
                <w:szCs w:val="21"/>
                <w:lang w:val="en-GB"/>
              </w:rPr>
              <w:t>在线网络购物平台软件开发计划</w:t>
            </w:r>
          </w:p>
        </w:tc>
      </w:tr>
      <w:tr w:rsidR="0064554B" w:rsidRPr="00C87276" w:rsidTr="000141B4">
        <w:tc>
          <w:tcPr>
            <w:tcW w:w="1271" w:type="dxa"/>
            <w:gridSpan w:val="2"/>
          </w:tcPr>
          <w:p w:rsidR="0064554B" w:rsidRDefault="0064554B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4554B" w:rsidRPr="00B8412C" w:rsidRDefault="0064554B" w:rsidP="000141B4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软件开发计划</w:t>
            </w:r>
          </w:p>
        </w:tc>
        <w:tc>
          <w:tcPr>
            <w:tcW w:w="997" w:type="dxa"/>
          </w:tcPr>
          <w:p w:rsidR="0064554B" w:rsidRPr="00B8412C" w:rsidRDefault="0064554B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4554B" w:rsidRPr="00B8412C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</w:tr>
      <w:tr w:rsidR="0064554B" w:rsidRPr="00C87276" w:rsidTr="000141B4">
        <w:tc>
          <w:tcPr>
            <w:tcW w:w="1271" w:type="dxa"/>
            <w:gridSpan w:val="2"/>
          </w:tcPr>
          <w:p w:rsidR="0064554B" w:rsidRPr="00B8412C" w:rsidRDefault="0064554B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4554B" w:rsidRPr="00B8412C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2016.10.05</w:t>
            </w:r>
          </w:p>
        </w:tc>
        <w:tc>
          <w:tcPr>
            <w:tcW w:w="997" w:type="dxa"/>
          </w:tcPr>
          <w:p w:rsidR="0064554B" w:rsidRPr="00B8412C" w:rsidRDefault="0064554B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4554B" w:rsidRPr="00B8412C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何川</w:t>
            </w:r>
          </w:p>
        </w:tc>
      </w:tr>
      <w:tr w:rsidR="0064554B" w:rsidRPr="00C87276" w:rsidTr="000141B4">
        <w:tc>
          <w:tcPr>
            <w:tcW w:w="1271" w:type="dxa"/>
            <w:gridSpan w:val="2"/>
          </w:tcPr>
          <w:p w:rsidR="0064554B" w:rsidRPr="00B8412C" w:rsidRDefault="0064554B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64554B" w:rsidRPr="00B8412C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2016.11.28</w:t>
            </w:r>
          </w:p>
        </w:tc>
        <w:tc>
          <w:tcPr>
            <w:tcW w:w="997" w:type="dxa"/>
          </w:tcPr>
          <w:p w:rsidR="0064554B" w:rsidRPr="00B8412C" w:rsidRDefault="0064554B" w:rsidP="000141B4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4554B" w:rsidRPr="00B8412C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袁梦阳</w:t>
            </w:r>
          </w:p>
        </w:tc>
      </w:tr>
      <w:tr w:rsidR="0064554B" w:rsidRPr="00C87276" w:rsidTr="000141B4">
        <w:tc>
          <w:tcPr>
            <w:tcW w:w="846" w:type="dxa"/>
          </w:tcPr>
          <w:p w:rsidR="0064554B" w:rsidRPr="00B8412C" w:rsidRDefault="0064554B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4554B" w:rsidRDefault="0064554B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4554B" w:rsidRDefault="0064554B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4554B" w:rsidRPr="00C87276" w:rsidRDefault="0064554B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64554B" w:rsidRPr="00C87276" w:rsidRDefault="0064554B" w:rsidP="000141B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4554B" w:rsidRPr="00C87276" w:rsidTr="000141B4">
        <w:tc>
          <w:tcPr>
            <w:tcW w:w="846" w:type="dxa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封面后</w:t>
            </w:r>
          </w:p>
        </w:tc>
        <w:tc>
          <w:tcPr>
            <w:tcW w:w="3974" w:type="dxa"/>
            <w:gridSpan w:val="2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缺少目录</w:t>
            </w:r>
          </w:p>
        </w:tc>
        <w:tc>
          <w:tcPr>
            <w:tcW w:w="885" w:type="dxa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增加目录</w:t>
            </w:r>
          </w:p>
        </w:tc>
      </w:tr>
      <w:tr w:rsidR="0064554B" w:rsidRPr="00C87276" w:rsidTr="000141B4">
        <w:tc>
          <w:tcPr>
            <w:tcW w:w="846" w:type="dxa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进度</w:t>
            </w:r>
          </w:p>
        </w:tc>
        <w:tc>
          <w:tcPr>
            <w:tcW w:w="3974" w:type="dxa"/>
            <w:gridSpan w:val="2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不够全面</w:t>
            </w:r>
          </w:p>
        </w:tc>
        <w:tc>
          <w:tcPr>
            <w:tcW w:w="885" w:type="dxa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 w:rsidR="0064554B" w:rsidRPr="00C87276" w:rsidTr="000141B4">
        <w:tc>
          <w:tcPr>
            <w:tcW w:w="846" w:type="dxa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人力资源</w:t>
            </w:r>
          </w:p>
        </w:tc>
        <w:tc>
          <w:tcPr>
            <w:tcW w:w="3974" w:type="dxa"/>
            <w:gridSpan w:val="2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缺少详细说明</w:t>
            </w:r>
          </w:p>
        </w:tc>
        <w:tc>
          <w:tcPr>
            <w:tcW w:w="885" w:type="dxa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较严重</w:t>
            </w:r>
          </w:p>
        </w:tc>
        <w:tc>
          <w:tcPr>
            <w:tcW w:w="1457" w:type="dxa"/>
          </w:tcPr>
          <w:p w:rsidR="0064554B" w:rsidRDefault="0064554B" w:rsidP="000141B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补充</w:t>
            </w:r>
          </w:p>
        </w:tc>
      </w:tr>
    </w:tbl>
    <w:p w:rsidR="0064554B" w:rsidRDefault="0064554B" w:rsidP="0064554B">
      <w:pPr>
        <w:jc w:val="center"/>
        <w:rPr>
          <w:rFonts w:hint="eastAsia"/>
          <w:sz w:val="28"/>
          <w:szCs w:val="28"/>
        </w:rPr>
      </w:pPr>
    </w:p>
    <w:p w:rsidR="00E467D3" w:rsidRPr="0064554B" w:rsidRDefault="00E467D3" w:rsidP="0064554B">
      <w:pPr>
        <w:rPr>
          <w:rFonts w:hint="eastAsia"/>
        </w:rPr>
      </w:pPr>
    </w:p>
    <w:sectPr w:rsidR="00E467D3" w:rsidRPr="0064554B" w:rsidSect="005977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D3"/>
    <w:rsid w:val="00124DC8"/>
    <w:rsid w:val="00597741"/>
    <w:rsid w:val="005C7B4A"/>
    <w:rsid w:val="0064554B"/>
    <w:rsid w:val="007264E0"/>
    <w:rsid w:val="00E467D3"/>
    <w:rsid w:val="00E5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D9A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D3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39"/>
    <w:rsid w:val="00E467D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D3"/>
    <w:pPr>
      <w:ind w:firstLineChars="200" w:firstLine="420"/>
    </w:pPr>
    <w:rPr>
      <w:sz w:val="21"/>
      <w:szCs w:val="22"/>
    </w:rPr>
  </w:style>
  <w:style w:type="table" w:styleId="a4">
    <w:name w:val="Table Grid"/>
    <w:basedOn w:val="a1"/>
    <w:uiPriority w:val="39"/>
    <w:rsid w:val="00E467D3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</dc:creator>
  <cp:keywords/>
  <dc:description/>
  <cp:lastModifiedBy>apple a</cp:lastModifiedBy>
  <cp:revision>2</cp:revision>
  <dcterms:created xsi:type="dcterms:W3CDTF">2016-11-28T16:07:00Z</dcterms:created>
  <dcterms:modified xsi:type="dcterms:W3CDTF">2016-11-28T16:07:00Z</dcterms:modified>
</cp:coreProperties>
</file>