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151C3" w14:paraId="4A2937FA" w14:textId="77777777">
        <w:tc>
          <w:tcPr>
            <w:tcW w:w="8296" w:type="dxa"/>
            <w:gridSpan w:val="4"/>
          </w:tcPr>
          <w:p w14:paraId="4B72EAEB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14:paraId="12AB214D" w14:textId="77777777" w:rsidR="009151C3" w:rsidRDefault="009727BD" w:rsidP="006F2894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 w:rsidR="006F2894"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 w:rsidR="006F2894"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9151C3" w14:paraId="646EE58E" w14:textId="77777777">
        <w:tc>
          <w:tcPr>
            <w:tcW w:w="846" w:type="dxa"/>
          </w:tcPr>
          <w:p w14:paraId="2A5543B8" w14:textId="77777777" w:rsidR="009151C3" w:rsidRDefault="009727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2413B1C7" w14:textId="77777777" w:rsidR="009151C3" w:rsidRDefault="009727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2297E128" w14:textId="77777777" w:rsidR="009151C3" w:rsidRDefault="009727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37A58869" w14:textId="77777777" w:rsidR="009151C3" w:rsidRDefault="009727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9151C3" w14:paraId="09BBFC0A" w14:textId="77777777">
        <w:tc>
          <w:tcPr>
            <w:tcW w:w="846" w:type="dxa"/>
          </w:tcPr>
          <w:p w14:paraId="0D696862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1FD62B61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764AEF6B" w14:textId="4B03448F" w:rsidR="009151C3" w:rsidRDefault="00AE25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测试计划是否完整，应该包含全部的软件测试计划</w:t>
            </w:r>
            <w:r w:rsidR="009727BD">
              <w:rPr>
                <w:rFonts w:hint="eastAsia"/>
                <w:szCs w:val="21"/>
              </w:rPr>
              <w:t>，有无项目漏缺。</w:t>
            </w:r>
          </w:p>
        </w:tc>
        <w:tc>
          <w:tcPr>
            <w:tcW w:w="2914" w:type="dxa"/>
          </w:tcPr>
          <w:p w14:paraId="071DB571" w14:textId="1EEC1ACC" w:rsidR="00B86273" w:rsidRDefault="00B8627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是否覆盖了需求文档中的每个需求。</w:t>
            </w:r>
          </w:p>
          <w:p w14:paraId="584D482F" w14:textId="62CCC645" w:rsidR="00B86273" w:rsidRDefault="00B8627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是否覆盖了设计文档中的所有设计细节。</w:t>
            </w:r>
          </w:p>
          <w:p w14:paraId="3088C360" w14:textId="27D7068C" w:rsidR="009151C3" w:rsidRDefault="009727BD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小节是否详细</w:t>
            </w:r>
          </w:p>
        </w:tc>
      </w:tr>
      <w:tr w:rsidR="009151C3" w14:paraId="13AB7450" w14:textId="77777777">
        <w:tc>
          <w:tcPr>
            <w:tcW w:w="846" w:type="dxa"/>
          </w:tcPr>
          <w:p w14:paraId="0BC0CE06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7EAC6D1B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37E2961A" w14:textId="2DCE1D9E" w:rsidR="009151C3" w:rsidRDefault="00A9083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测试计划的各项安排和准备工作的描述是否准确</w:t>
            </w:r>
          </w:p>
        </w:tc>
        <w:tc>
          <w:tcPr>
            <w:tcW w:w="2914" w:type="dxa"/>
          </w:tcPr>
          <w:p w14:paraId="7E1C02FC" w14:textId="27DA6828" w:rsidR="009151C3" w:rsidRPr="00A90838" w:rsidRDefault="00A90838" w:rsidP="00A90838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包括各种设计所需条件，例如硬件需求、人员需求</w:t>
            </w:r>
            <w:r w:rsidR="005E2954">
              <w:rPr>
                <w:rFonts w:hint="eastAsia"/>
                <w:szCs w:val="21"/>
              </w:rPr>
              <w:t>和测试用例</w:t>
            </w:r>
            <w:r>
              <w:rPr>
                <w:rFonts w:hint="eastAsia"/>
                <w:szCs w:val="21"/>
              </w:rPr>
              <w:t>等。</w:t>
            </w:r>
          </w:p>
        </w:tc>
      </w:tr>
      <w:tr w:rsidR="009151C3" w14:paraId="204448EA" w14:textId="77777777">
        <w:tc>
          <w:tcPr>
            <w:tcW w:w="846" w:type="dxa"/>
          </w:tcPr>
          <w:p w14:paraId="3399D0CB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2EEBCA46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26BBA0B2" w14:textId="16176801" w:rsidR="009151C3" w:rsidRDefault="003B5BF2">
            <w:pPr>
              <w:jc w:val="left"/>
              <w:rPr>
                <w:szCs w:val="21"/>
              </w:rPr>
            </w:pPr>
            <w:r w:rsidRPr="003B5BF2">
              <w:rPr>
                <w:rFonts w:hint="eastAsia"/>
                <w:szCs w:val="21"/>
              </w:rPr>
              <w:t>针对于每个模块的测试方法是否正确</w:t>
            </w:r>
          </w:p>
        </w:tc>
        <w:tc>
          <w:tcPr>
            <w:tcW w:w="2914" w:type="dxa"/>
          </w:tcPr>
          <w:p w14:paraId="07108829" w14:textId="7846FCA9" w:rsidR="009151C3" w:rsidRPr="00F91C96" w:rsidRDefault="005B51E8" w:rsidP="00F91C96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针对每个测试</w:t>
            </w:r>
            <w:r w:rsidR="00F91C96" w:rsidRPr="00F91C96">
              <w:rPr>
                <w:rFonts w:hint="eastAsia"/>
                <w:szCs w:val="21"/>
              </w:rPr>
              <w:t>检查具体测试方案，</w:t>
            </w:r>
            <w:r>
              <w:rPr>
                <w:rFonts w:hint="eastAsia"/>
                <w:szCs w:val="21"/>
              </w:rPr>
              <w:t>检查方案是否可行且</w:t>
            </w:r>
            <w:r w:rsidR="00F91C96" w:rsidRPr="00F91C96">
              <w:rPr>
                <w:rFonts w:hint="eastAsia"/>
                <w:szCs w:val="21"/>
              </w:rPr>
              <w:t>是否符合测试要求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151C3" w14:paraId="6733862D" w14:textId="77777777">
        <w:tc>
          <w:tcPr>
            <w:tcW w:w="846" w:type="dxa"/>
          </w:tcPr>
          <w:p w14:paraId="76ADFF70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0C2D6201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44156CA5" w14:textId="15D1F4BA" w:rsidR="009151C3" w:rsidRDefault="0063309F" w:rsidP="006330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测试与设计</w:t>
            </w:r>
            <w:r w:rsidR="009727BD">
              <w:rPr>
                <w:rFonts w:hint="eastAsia"/>
                <w:szCs w:val="21"/>
              </w:rPr>
              <w:t>是否一致</w:t>
            </w:r>
          </w:p>
        </w:tc>
        <w:tc>
          <w:tcPr>
            <w:tcW w:w="2914" w:type="dxa"/>
          </w:tcPr>
          <w:p w14:paraId="7D453D81" w14:textId="77777777" w:rsidR="009151C3" w:rsidRDefault="00856B81" w:rsidP="00856B8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设计是否都按相关模块的设计来进行</w:t>
            </w:r>
          </w:p>
          <w:p w14:paraId="04F5DD32" w14:textId="59A3FEB3" w:rsidR="00856B81" w:rsidRPr="00856B81" w:rsidRDefault="00856B81" w:rsidP="00856B8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每个功能模块的各种设计是否都被测试覆盖</w:t>
            </w:r>
          </w:p>
        </w:tc>
      </w:tr>
      <w:tr w:rsidR="009151C3" w14:paraId="43112E6D" w14:textId="77777777">
        <w:tc>
          <w:tcPr>
            <w:tcW w:w="846" w:type="dxa"/>
          </w:tcPr>
          <w:p w14:paraId="3EAF6356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69829ECD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53130007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1AF4F96B" w14:textId="77777777" w:rsidR="009151C3" w:rsidRDefault="009151C3">
            <w:pPr>
              <w:jc w:val="left"/>
              <w:rPr>
                <w:szCs w:val="21"/>
              </w:rPr>
            </w:pPr>
          </w:p>
        </w:tc>
      </w:tr>
      <w:tr w:rsidR="009151C3" w14:paraId="768CC0EE" w14:textId="77777777">
        <w:tc>
          <w:tcPr>
            <w:tcW w:w="846" w:type="dxa"/>
          </w:tcPr>
          <w:p w14:paraId="13368CE7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2EC83723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51F7FC8D" w14:textId="77777777" w:rsidR="009151C3" w:rsidRDefault="009727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31A087F6" w14:textId="77777777" w:rsidR="009151C3" w:rsidRPr="00E6467D" w:rsidRDefault="009727BD" w:rsidP="00E6467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E6467D">
              <w:rPr>
                <w:rFonts w:hint="eastAsia"/>
                <w:szCs w:val="21"/>
              </w:rPr>
              <w:t>每一个章节的名称和内容是否规范</w:t>
            </w:r>
          </w:p>
        </w:tc>
      </w:tr>
      <w:tr w:rsidR="00B74B67" w14:paraId="4CF9A310" w14:textId="77777777">
        <w:tc>
          <w:tcPr>
            <w:tcW w:w="846" w:type="dxa"/>
          </w:tcPr>
          <w:p w14:paraId="3DB681A3" w14:textId="77777777" w:rsidR="00B74B67" w:rsidRDefault="00B74B6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1D98137F" w14:textId="372ABA72" w:rsidR="00B74B67" w:rsidRDefault="00B74B6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6E30BB56" w14:textId="1BD0DFE9" w:rsidR="00B74B67" w:rsidRDefault="00B74B67">
            <w:pPr>
              <w:jc w:val="left"/>
              <w:rPr>
                <w:rFonts w:hint="eastAsia"/>
                <w:szCs w:val="21"/>
              </w:rPr>
            </w:pPr>
            <w:r w:rsidRPr="00CB3427">
              <w:rPr>
                <w:rFonts w:ascii="Calibri" w:eastAsia="宋体" w:hAnsi="Calibri" w:cs="Times New Roman"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14:paraId="5E8FC807" w14:textId="77777777" w:rsidR="00B74B67" w:rsidRPr="00E6467D" w:rsidRDefault="00B74B67" w:rsidP="009727BD">
            <w:pPr>
              <w:pStyle w:val="a4"/>
              <w:ind w:left="480" w:firstLineChars="0" w:firstLine="0"/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 w:rsidR="00B74B67" w14:paraId="1CCE8A1B" w14:textId="77777777">
        <w:tc>
          <w:tcPr>
            <w:tcW w:w="846" w:type="dxa"/>
          </w:tcPr>
          <w:p w14:paraId="632D6A3F" w14:textId="77777777" w:rsidR="00B74B67" w:rsidRDefault="00B74B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14:paraId="6051D6FD" w14:textId="77777777" w:rsidR="00B74B67" w:rsidRDefault="00B74B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3EB19B86" w14:textId="77777777" w:rsidR="00B74B67" w:rsidRDefault="00B74B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文档是否易于需求方和检查方阅读</w:t>
            </w:r>
          </w:p>
        </w:tc>
        <w:tc>
          <w:tcPr>
            <w:tcW w:w="2914" w:type="dxa"/>
          </w:tcPr>
          <w:p w14:paraId="3EA847EF" w14:textId="77777777" w:rsidR="00B74B67" w:rsidRPr="00B74B67" w:rsidRDefault="00B74B67" w:rsidP="00B74B67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B74B67">
              <w:rPr>
                <w:rFonts w:hint="eastAsia"/>
                <w:szCs w:val="21"/>
              </w:rPr>
              <w:t>是否有需求</w:t>
            </w:r>
            <w:r w:rsidRPr="00B74B67">
              <w:rPr>
                <w:rFonts w:hint="eastAsia"/>
                <w:szCs w:val="21"/>
              </w:rPr>
              <w:t>-</w:t>
            </w:r>
            <w:r w:rsidRPr="00B74B67">
              <w:rPr>
                <w:rFonts w:hint="eastAsia"/>
                <w:szCs w:val="21"/>
              </w:rPr>
              <w:t>设计对应表</w:t>
            </w:r>
          </w:p>
          <w:p w14:paraId="58DC7703" w14:textId="77777777" w:rsidR="00B74B67" w:rsidRDefault="00B74B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是否设计修改说明</w:t>
            </w:r>
          </w:p>
        </w:tc>
      </w:tr>
    </w:tbl>
    <w:p w14:paraId="70B5DCDB" w14:textId="77777777" w:rsidR="009151C3" w:rsidRDefault="009151C3"/>
    <w:sectPr w:rsidR="0091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C966E5"/>
    <w:multiLevelType w:val="hybridMultilevel"/>
    <w:tmpl w:val="140C8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DF154A"/>
    <w:multiLevelType w:val="hybridMultilevel"/>
    <w:tmpl w:val="833AC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B8B69C6"/>
    <w:multiLevelType w:val="hybridMultilevel"/>
    <w:tmpl w:val="581A31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34DB"/>
    <w:rsid w:val="003B5BF2"/>
    <w:rsid w:val="005B51E8"/>
    <w:rsid w:val="005E2954"/>
    <w:rsid w:val="0063309F"/>
    <w:rsid w:val="006B037A"/>
    <w:rsid w:val="006F2894"/>
    <w:rsid w:val="00856B81"/>
    <w:rsid w:val="009151C3"/>
    <w:rsid w:val="009727BD"/>
    <w:rsid w:val="00A90838"/>
    <w:rsid w:val="00AE259B"/>
    <w:rsid w:val="00B74B67"/>
    <w:rsid w:val="00B86273"/>
    <w:rsid w:val="00E6467D"/>
    <w:rsid w:val="00F91C96"/>
    <w:rsid w:val="261D6DA3"/>
    <w:rsid w:val="287B34DB"/>
    <w:rsid w:val="338C71D9"/>
    <w:rsid w:val="475E077F"/>
    <w:rsid w:val="620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229E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F91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HM J</cp:lastModifiedBy>
  <cp:revision>12</cp:revision>
  <dcterms:created xsi:type="dcterms:W3CDTF">2016-12-08T02:30:00Z</dcterms:created>
  <dcterms:modified xsi:type="dcterms:W3CDTF">2016-12-30T15:52:00Z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