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嵌入式软件工程课程项目总结报告</w:t>
      </w:r>
    </w:p>
    <w:p>
      <w:pPr>
        <w:pStyle w:val="3"/>
      </w:pPr>
      <w:r>
        <w:rPr>
          <w:rFonts w:hint="eastAsia"/>
        </w:rPr>
        <w:t>项目名称</w:t>
      </w:r>
    </w:p>
    <w:p>
      <w:pPr>
        <w:pStyle w:val="10"/>
        <w:spacing w:line="360" w:lineRule="auto"/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简易避障机器人</w:t>
      </w:r>
    </w:p>
    <w:p>
      <w:pPr>
        <w:pStyle w:val="3"/>
      </w:pPr>
      <w:r>
        <w:rPr>
          <w:rFonts w:hint="eastAsia"/>
        </w:rPr>
        <w:t>项目概述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（1）目标：本项目基于启智机器人开发平台，实现了一个机器人操纵的辅助A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，实现了对机器人的远程操控和路径规划功能。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（2）功能需求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功能一：用户通过手机A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可操控机器人运动，期间机器人完成对环境的建图，同时可以切换信号源，查看机器人摄像头数据和建图情况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功能二：基于已经建好的地图，用户可以指定目标点，机器人完成多点导航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（3）非功能需求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性能需求：优化路径规划算法，提高机器人的响应速度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可靠性需求：针对一些异常状况可以做出合理的反应，比如突然出现障碍物机器人将急停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（4）完成的效果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已实现手机端的操纵，可以实现前进后退左右旋转。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可以从手机端查看摄像头数据。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可以从手机端查看机器人建图数据。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可以基于建好的地图实现多点导航。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缺点：对于图像传输延迟较高，大概5s左右。在导航行进过程中，速度较慢。</w:t>
      </w:r>
    </w:p>
    <w:p>
      <w:pPr>
        <w:pStyle w:val="3"/>
      </w:pPr>
      <w:r>
        <w:rPr>
          <w:rFonts w:hint="eastAsia"/>
        </w:rPr>
        <w:t>需求分析阶段总结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项目采用基于场景的模型对需求进行建模。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阶段我们想自主实现机器人的基本避障运动，实现方法为设定机器人运动的方向和距离，通过前进、躲避障碍物、恢复起始运动方向这一系列动作到达设定的目的地。为完成这一需求，设计了四个大的用例：机器人行使/起停，机器人规避障碍，机器人确定相对位置，重新配置传感器及相关系统特性。此阶段的问题是对机器人硬件和功能了解不足，用例的设计脱离机器人所能够提供的基本功能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阶段在开始设计之前，我们对需求进行了更改，想要实现三个大的模块：机器人避障运动，主动控制运动，路径规划运动。设计了五个大的用例：基本避障，主动控制，路径规划，异常状况，重新配置传感器与相关系统特性。此时对机器人有了一定的了解，知道了机器人运动控制和获取雷达数据的方法，并计划利用已有的一些包实现我们的功能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第三阶段中段总结反思时，我们确定了将对机器人的控制集成到A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上，实现两个功能：机器人的操控移动和机器人的多点导航，同时可以从手机端获取建图和摄像头数据，将本次项目定位于面向用户的机器人操纵辅助产品，利用已有的一些包改造之后实现自己的功能。</w:t>
      </w:r>
    </w:p>
    <w:p>
      <w:pPr>
        <w:pStyle w:val="3"/>
      </w:pPr>
      <w:r>
        <w:rPr>
          <w:rFonts w:hint="eastAsia"/>
        </w:rPr>
        <w:t>设计阶段总结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设计活动和设计评审中存在的问题：只是了解了大概的实现方向，设计比较笼统，与能够直接开始开发还有很大的距离。设计所依赖的需求还没有最终确定，之后改变需求时对设计又进行了修改。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系统架构：技术实现方面基于R</w:t>
      </w:r>
      <w:r>
        <w:rPr>
          <w:rFonts w:ascii="宋体" w:hAnsi="宋体" w:eastAsia="宋体"/>
          <w:sz w:val="24"/>
          <w:szCs w:val="24"/>
        </w:rPr>
        <w:t>OS</w:t>
      </w:r>
      <w:r>
        <w:rPr>
          <w:rFonts w:hint="eastAsia" w:ascii="宋体" w:hAnsi="宋体" w:eastAsia="宋体"/>
          <w:sz w:val="24"/>
          <w:szCs w:val="24"/>
        </w:rPr>
        <w:t>的通讯框架，通过订阅若干Topic实现机器人控制、定位、雷达信息获取功能。硬件方面基于R</w:t>
      </w:r>
      <w:r>
        <w:rPr>
          <w:rFonts w:ascii="宋体" w:hAnsi="宋体" w:eastAsia="宋体"/>
          <w:sz w:val="24"/>
          <w:szCs w:val="24"/>
        </w:rPr>
        <w:t>OS</w:t>
      </w:r>
      <w:r>
        <w:rPr>
          <w:rFonts w:hint="eastAsia" w:ascii="宋体" w:hAnsi="宋体" w:eastAsia="宋体"/>
          <w:sz w:val="24"/>
          <w:szCs w:val="24"/>
        </w:rPr>
        <w:t>操作系统，通过接口与处理器和其他外设连接。</w:t>
      </w:r>
    </w:p>
    <w:p>
      <w:pPr>
        <w:pStyle w:val="10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需求追踪：机器人运动控制通过向/cmd</w:t>
      </w:r>
      <w:r>
        <w:rPr>
          <w:rFonts w:ascii="宋体" w:hAnsi="宋体" w:eastAsia="宋体"/>
          <w:sz w:val="24"/>
          <w:szCs w:val="24"/>
        </w:rPr>
        <w:t>_vel</w:t>
      </w:r>
      <w:r>
        <w:rPr>
          <w:rFonts w:hint="eastAsia" w:ascii="宋体" w:hAnsi="宋体" w:eastAsia="宋体"/>
          <w:sz w:val="24"/>
          <w:szCs w:val="24"/>
        </w:rPr>
        <w:t>发布控制信息实现。用户输入控制通过A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实现。路径规划通过调用包实现。</w:t>
      </w:r>
    </w:p>
    <w:p>
      <w:pPr>
        <w:pStyle w:val="3"/>
      </w:pPr>
      <w:r>
        <w:rPr>
          <w:rFonts w:hint="eastAsia"/>
        </w:rPr>
        <w:t>迭代1阶段总结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任务分配：由刘华兵负责机器人远程控制，陈强负责机器人图像传输。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代码提交：分别由各自在第一次迭代总计报告前提交（commit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表1-13提交</w:t>
      </w:r>
      <w:r>
        <w:rPr>
          <w:rFonts w:hint="eastAsia" w:ascii="宋体" w:hAnsi="宋体" w:eastAsia="宋体"/>
          <w:sz w:val="24"/>
          <w:szCs w:val="24"/>
        </w:rPr>
        <w:t xml:space="preserve"> ）。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代码测试：由个人独自对代码先进行测试，基本功能实现后提交到github上，小组统一去实验室检测代码在机器人上是否能正确执行、完成目标功能。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管理：实现过程中发现一个问题，并提交到issue上，在代码实现过程中遇到的问题由各部分负责人解决，并没有体现出团队问题管理，没有将问题提交到github上进行问题管理，在测试中遇到他人代码出现问题，由组内成员私下交流解决软件功能问题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开发进展情况：团队整体开发进度满足第一次迭代预期功能要求。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评审中问题：团队开发细节不到位，软件开发过程不清晰透彻，团队中各个组员的贡献不明确，项目开发过程中的问题处理没有体现出来，整体项目开发进度不透明可视化。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改进措施：避免一次性最终提交代码，代码提交过程的可实化。</w:t>
      </w:r>
    </w:p>
    <w:p>
      <w:pPr>
        <w:pStyle w:val="3"/>
      </w:pPr>
      <w:r>
        <w:rPr>
          <w:rFonts w:hint="eastAsia"/>
        </w:rPr>
        <w:t>迭代2阶段总结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任务分配：由刘华兵负责机器远程建图和导航实现，陈强负责地图实时建图传输。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代码提交：分别由各自在第二次迭代总计报告前提交（commit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 16-36提交</w:t>
      </w:r>
      <w:r>
        <w:rPr>
          <w:rFonts w:hint="eastAsia" w:ascii="宋体" w:hAnsi="宋体" w:eastAsia="宋体"/>
          <w:sz w:val="24"/>
          <w:szCs w:val="24"/>
        </w:rPr>
        <w:t xml:space="preserve"> ）。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代码测试：由个人独自对代码先进行测试，基本功能实现后提交到github上，小组统一去实验室检测代码在机器人上是否能正确执行、完成目标功能。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问题管理：在各自代码实现过程中对代码进行测试，并没有将问题提交到github上，在测试中遇到他人代码出现问题，由组内成员私下交流解决软件功能问题。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开发进展情况：团队整体开发进度满足第二次迭代预期功能要求。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评审中问题：软件开发过程不透明清晰，缺少看板对项目的管理情况展示，没有对问题管理进行关注。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改进措施：实现对项目的看板管理，细化各组员实现的功能任务。</w:t>
      </w:r>
    </w:p>
    <w:p>
      <w:pPr>
        <w:pStyle w:val="3"/>
      </w:pPr>
      <w:r>
        <w:rPr>
          <w:rFonts w:hint="eastAsia"/>
        </w:rPr>
        <w:t>迭代3阶段总结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任务分配：由胡峰完成测试代码。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代码提交：分别由各自在第三次迭代总计报告前提交（commit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表39-48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提交</w:t>
      </w:r>
      <w:r>
        <w:rPr>
          <w:rFonts w:hint="eastAsia" w:ascii="宋体" w:hAnsi="宋体" w:eastAsia="宋体"/>
          <w:sz w:val="24"/>
          <w:szCs w:val="24"/>
        </w:rPr>
        <w:t xml:space="preserve"> ）。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代码测试：由个人独自对代码先进行测试，基本功能实现后提交到github上，小组统一去实验室检测代码在机器人上是否能正确执行、完成目标功能。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问题管理：在各自代码实现过程中对代码进行测试，并没有将问题提交到github上，在测试中遇到他人代码出现问题，由组内成员私下交流解决软件功能问题。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开发进展情况：只完成了部分的测试代码。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评审中问题：软件开发过程中各组员之间的问题管理和交流并没有体现在github上，没有对项目进行细致的动态管理。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改进措施：要求各组员积极在网站提交在实现过程中的问题，完成各自分配的任务。</w:t>
      </w:r>
    </w:p>
    <w:p>
      <w:pPr>
        <w:pStyle w:val="3"/>
        <w:rPr>
          <w:rFonts w:hint="eastAsia"/>
        </w:rPr>
      </w:pPr>
      <w:r>
        <w:rPr>
          <w:rFonts w:hint="eastAsia"/>
        </w:rPr>
        <w:t>测试总结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策略：代码测试的角度由两方面完成，一方面是作为测试人员主要测试代码是否可执行，是否实现了具体的功能。另一方面是用户角度，测试代码实现对于用户的体验，用户对于软件功能实现的评价。代码测试主要为对代码的功能需求进行测试，测试代码是否能完成预期实现的功能，测试覆盖了所有的功能需求，对于非功能需求，团队主要对于实时性进行了测试，检测远程操控和传输的延迟。测试设计单位为函数，对于具有代表性的功能函数进行测试，检测功能函数是否正确实现其具体功能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用例：测试用例包括客户端与服务端的连接测试用例、图像传输测试用例、机器人远程控制传输测试用例、地图信息传输测试用例、机器人建图与传输测试用例、机器人远程导航测试用例等，以上测试用例主要从项目的功能需求进行测试。所有的测试的输出与预期一致，但测试中还有问题，测试发现图像传输的延迟，机器人摄像机的实时视频在移动端具有延迟，机器人导航过程中运动缓慢。</w:t>
      </w:r>
    </w:p>
    <w:p>
      <w:pPr>
        <w:pStyle w:val="3"/>
      </w:pPr>
      <w:r>
        <w:rPr>
          <w:rFonts w:hint="eastAsia"/>
        </w:rPr>
        <w:t>团队协同总结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团队分工模式：根据项目实现的要求，各组员分别负责项目的不同功能，各组员完成不同的项目工作。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项目成员实际承担任务：刘华兵负责机器人在移动端的远程控制、远程机器人导航和导航信息转换，陈强负责机器视频图像、机器人建图实时传输的功能，胡峰负责完成测试代码，各组员完成独立的功能模块。</w:t>
      </w:r>
    </w:p>
    <w:p>
      <w:pPr>
        <w:pStyle w:val="10"/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团队协同效果：各组员分别完成不同模块，功能独立，因此不会受到彼此的影响，利于各自独立完成任务。</w:t>
      </w:r>
    </w:p>
    <w:p>
      <w:pPr>
        <w:pStyle w:val="3"/>
      </w:pPr>
      <w:r>
        <w:rPr>
          <w:rFonts w:hint="eastAsia"/>
        </w:rPr>
        <w:t>感受与建议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刘华兵：经过软件工程一学期的理论学习与代码实践，我理解了在工程实践中软件的开发流程，通过</w:t>
      </w:r>
      <w:r>
        <w:rPr>
          <w:rFonts w:ascii="宋体" w:hAnsi="宋体" w:eastAsia="宋体"/>
          <w:sz w:val="24"/>
          <w:szCs w:val="24"/>
        </w:rPr>
        <w:t>Github的使用，理解了工程开发中的团队合作，同时，在ROS的基础上，通过编写服务器功能节点，完成了Android手机对机器人的远程操控，代码能力进一步提高。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陈强：在这次课程学习过程中经历了许多，在项目开发过程中遇到许多突发情况，面对项目进度因为各种原因的延期，需要不断的调整每个人的任务和项目的工作目标。作为组长，我觉得软件开发是一个团队合作项目，项目的管理更优于代码的实现，软件开发的重点不在于写出完美的代码，更优质的团队管理和合作是本次课程对于我最大的影响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胡峰：课程项目团队开发与个人作业开发有很大不同，简单地将整个项目割裂为一个个小部分由个人完成，由于缺乏交流个人理解上有偏差，项目容易出现各部分不一致，影响项目的进度和质量。真正的团队开发应该在团队成员有统一的认识的前提下，合理分配任务，及时的交流沟通十分重要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建议：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  在团队建立的时候，应当考虑实际的非面对面的开发场景，大多数情况下同学们开发过程都是面对面，因此忽视了对于过程的记录。相互认识的人不利于项目的推进，容易出现抱大腿、划水现象，对于团队组成应当从开始慎重决定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  我希望将课程的考核标准从课程开始提出，利于小组重视项目开发的过程，有着一定的审核标准有利于同学早期了解课程对软件开发的要求，对软件开发过程有更深的理解，减少团队只重视功能的实现疏于小组管理等问题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对一些工程化方法的讲解可以多与实践相结合，通过实践学习，减少单纯文字讲解所占比例。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28"/>
    <w:rsid w:val="000B6A68"/>
    <w:rsid w:val="000E2DEF"/>
    <w:rsid w:val="000E3AD9"/>
    <w:rsid w:val="00130F30"/>
    <w:rsid w:val="00145983"/>
    <w:rsid w:val="001522FB"/>
    <w:rsid w:val="00176A9E"/>
    <w:rsid w:val="0019109A"/>
    <w:rsid w:val="001B13FA"/>
    <w:rsid w:val="001C6B40"/>
    <w:rsid w:val="001F0970"/>
    <w:rsid w:val="00205851"/>
    <w:rsid w:val="0022587A"/>
    <w:rsid w:val="0025671C"/>
    <w:rsid w:val="00283F98"/>
    <w:rsid w:val="002B0450"/>
    <w:rsid w:val="002D6ABC"/>
    <w:rsid w:val="002E0128"/>
    <w:rsid w:val="003058E5"/>
    <w:rsid w:val="003700EE"/>
    <w:rsid w:val="003A22C0"/>
    <w:rsid w:val="003A3E6E"/>
    <w:rsid w:val="003E3724"/>
    <w:rsid w:val="00440306"/>
    <w:rsid w:val="00543F59"/>
    <w:rsid w:val="005C1889"/>
    <w:rsid w:val="005F42C7"/>
    <w:rsid w:val="005F5CE6"/>
    <w:rsid w:val="00636081"/>
    <w:rsid w:val="006662C7"/>
    <w:rsid w:val="00682473"/>
    <w:rsid w:val="007216EF"/>
    <w:rsid w:val="007345D1"/>
    <w:rsid w:val="007624EE"/>
    <w:rsid w:val="00766BFC"/>
    <w:rsid w:val="0077259B"/>
    <w:rsid w:val="007F2605"/>
    <w:rsid w:val="00831C0D"/>
    <w:rsid w:val="0083541C"/>
    <w:rsid w:val="00853FCA"/>
    <w:rsid w:val="008811F5"/>
    <w:rsid w:val="008B1B53"/>
    <w:rsid w:val="008C1492"/>
    <w:rsid w:val="00920087"/>
    <w:rsid w:val="00991083"/>
    <w:rsid w:val="009A065E"/>
    <w:rsid w:val="00A15C27"/>
    <w:rsid w:val="00A625D0"/>
    <w:rsid w:val="00AC4EEE"/>
    <w:rsid w:val="00B057A5"/>
    <w:rsid w:val="00B33E04"/>
    <w:rsid w:val="00B568A3"/>
    <w:rsid w:val="00D7135F"/>
    <w:rsid w:val="00D83A46"/>
    <w:rsid w:val="00DD0111"/>
    <w:rsid w:val="00DF1F5E"/>
    <w:rsid w:val="00E50D1F"/>
    <w:rsid w:val="00E6501F"/>
    <w:rsid w:val="00EB0681"/>
    <w:rsid w:val="00EC1FEE"/>
    <w:rsid w:val="00F07AE2"/>
    <w:rsid w:val="00F17D87"/>
    <w:rsid w:val="00F20D8C"/>
    <w:rsid w:val="00F82857"/>
    <w:rsid w:val="00FE117C"/>
    <w:rsid w:val="026655DB"/>
    <w:rsid w:val="029D5249"/>
    <w:rsid w:val="02A54098"/>
    <w:rsid w:val="02FC6896"/>
    <w:rsid w:val="03193130"/>
    <w:rsid w:val="035162E4"/>
    <w:rsid w:val="03B55D5A"/>
    <w:rsid w:val="04724A88"/>
    <w:rsid w:val="04DD220C"/>
    <w:rsid w:val="058B0CE3"/>
    <w:rsid w:val="05CE0CAC"/>
    <w:rsid w:val="06447186"/>
    <w:rsid w:val="07D266AC"/>
    <w:rsid w:val="07F83FE6"/>
    <w:rsid w:val="08312178"/>
    <w:rsid w:val="08F74244"/>
    <w:rsid w:val="09AD48F4"/>
    <w:rsid w:val="0A05632B"/>
    <w:rsid w:val="0A2F535E"/>
    <w:rsid w:val="0A960408"/>
    <w:rsid w:val="0AA67A14"/>
    <w:rsid w:val="0B845BE7"/>
    <w:rsid w:val="0BAC1BC6"/>
    <w:rsid w:val="0C4C1580"/>
    <w:rsid w:val="0C917F23"/>
    <w:rsid w:val="0C9A2BE0"/>
    <w:rsid w:val="0D611E79"/>
    <w:rsid w:val="0D78471B"/>
    <w:rsid w:val="0E1F0554"/>
    <w:rsid w:val="0E3F6045"/>
    <w:rsid w:val="10E7175D"/>
    <w:rsid w:val="11DA39CF"/>
    <w:rsid w:val="12066B56"/>
    <w:rsid w:val="123A69D5"/>
    <w:rsid w:val="15F75335"/>
    <w:rsid w:val="16852BC2"/>
    <w:rsid w:val="18AA1453"/>
    <w:rsid w:val="18F60647"/>
    <w:rsid w:val="19E1080E"/>
    <w:rsid w:val="1A197D98"/>
    <w:rsid w:val="1B625ED7"/>
    <w:rsid w:val="1C225699"/>
    <w:rsid w:val="1C480EB4"/>
    <w:rsid w:val="1D1A0206"/>
    <w:rsid w:val="1DA405AB"/>
    <w:rsid w:val="1DE603FE"/>
    <w:rsid w:val="1E3908F4"/>
    <w:rsid w:val="1EE46F09"/>
    <w:rsid w:val="1FC17B94"/>
    <w:rsid w:val="1FD6575B"/>
    <w:rsid w:val="202D1C88"/>
    <w:rsid w:val="21110820"/>
    <w:rsid w:val="217E6EF4"/>
    <w:rsid w:val="21871A0B"/>
    <w:rsid w:val="21AF0F68"/>
    <w:rsid w:val="21CA4271"/>
    <w:rsid w:val="223B4FB6"/>
    <w:rsid w:val="2272505F"/>
    <w:rsid w:val="22783658"/>
    <w:rsid w:val="24A63F9B"/>
    <w:rsid w:val="255F6195"/>
    <w:rsid w:val="25A12493"/>
    <w:rsid w:val="25BB0719"/>
    <w:rsid w:val="25EF6C04"/>
    <w:rsid w:val="261E3EA8"/>
    <w:rsid w:val="266A2E47"/>
    <w:rsid w:val="27610A0E"/>
    <w:rsid w:val="27765FED"/>
    <w:rsid w:val="28533AD6"/>
    <w:rsid w:val="28D21341"/>
    <w:rsid w:val="29AA6418"/>
    <w:rsid w:val="29AF53CA"/>
    <w:rsid w:val="29C163BF"/>
    <w:rsid w:val="2A2A6F6A"/>
    <w:rsid w:val="2ADA358D"/>
    <w:rsid w:val="2BB17A90"/>
    <w:rsid w:val="2C086CA9"/>
    <w:rsid w:val="2C146E1F"/>
    <w:rsid w:val="2C340642"/>
    <w:rsid w:val="2C963E81"/>
    <w:rsid w:val="2D37271F"/>
    <w:rsid w:val="2DAD2B66"/>
    <w:rsid w:val="2E596144"/>
    <w:rsid w:val="2ECF7E18"/>
    <w:rsid w:val="2EDD3B1B"/>
    <w:rsid w:val="304568AA"/>
    <w:rsid w:val="306B6033"/>
    <w:rsid w:val="313A472C"/>
    <w:rsid w:val="337B1380"/>
    <w:rsid w:val="339A02B9"/>
    <w:rsid w:val="33A835B6"/>
    <w:rsid w:val="33CA6110"/>
    <w:rsid w:val="34562777"/>
    <w:rsid w:val="349611C7"/>
    <w:rsid w:val="349D0DA6"/>
    <w:rsid w:val="34CD05D7"/>
    <w:rsid w:val="354606C8"/>
    <w:rsid w:val="35BC6BC5"/>
    <w:rsid w:val="35D9755F"/>
    <w:rsid w:val="364A61C0"/>
    <w:rsid w:val="36C23C9B"/>
    <w:rsid w:val="36CE2012"/>
    <w:rsid w:val="374A2277"/>
    <w:rsid w:val="397B5B91"/>
    <w:rsid w:val="39845EEB"/>
    <w:rsid w:val="3A906071"/>
    <w:rsid w:val="3CA3788E"/>
    <w:rsid w:val="3DE861F8"/>
    <w:rsid w:val="3EEC49EA"/>
    <w:rsid w:val="407D03F3"/>
    <w:rsid w:val="41F92234"/>
    <w:rsid w:val="4344338C"/>
    <w:rsid w:val="43B27DC3"/>
    <w:rsid w:val="43F32E67"/>
    <w:rsid w:val="440510EB"/>
    <w:rsid w:val="446F5CD0"/>
    <w:rsid w:val="456D73BA"/>
    <w:rsid w:val="45AA0523"/>
    <w:rsid w:val="464A2B56"/>
    <w:rsid w:val="47D603DD"/>
    <w:rsid w:val="47EF27F8"/>
    <w:rsid w:val="4811312B"/>
    <w:rsid w:val="481942A1"/>
    <w:rsid w:val="49E43F34"/>
    <w:rsid w:val="49F418E3"/>
    <w:rsid w:val="4A5F333B"/>
    <w:rsid w:val="4A852C80"/>
    <w:rsid w:val="4B0E6AC4"/>
    <w:rsid w:val="4B6A5D61"/>
    <w:rsid w:val="4C4A51C0"/>
    <w:rsid w:val="4C4C716F"/>
    <w:rsid w:val="4C546C93"/>
    <w:rsid w:val="4C6B3D10"/>
    <w:rsid w:val="4D274203"/>
    <w:rsid w:val="4DC1665A"/>
    <w:rsid w:val="4DCF0816"/>
    <w:rsid w:val="4DD26D6F"/>
    <w:rsid w:val="4EAA15A7"/>
    <w:rsid w:val="504757EB"/>
    <w:rsid w:val="50A2241C"/>
    <w:rsid w:val="518F34EC"/>
    <w:rsid w:val="51BD0E74"/>
    <w:rsid w:val="522D60D9"/>
    <w:rsid w:val="536F5B38"/>
    <w:rsid w:val="543D06C1"/>
    <w:rsid w:val="5553314B"/>
    <w:rsid w:val="55C82598"/>
    <w:rsid w:val="55CF4F60"/>
    <w:rsid w:val="56667352"/>
    <w:rsid w:val="56671BD3"/>
    <w:rsid w:val="58A44B8A"/>
    <w:rsid w:val="58E8695B"/>
    <w:rsid w:val="58FD131E"/>
    <w:rsid w:val="58FF269C"/>
    <w:rsid w:val="5A0A2139"/>
    <w:rsid w:val="5B072D90"/>
    <w:rsid w:val="5B5F13A7"/>
    <w:rsid w:val="5C183883"/>
    <w:rsid w:val="5CCB2C88"/>
    <w:rsid w:val="5D8B05FD"/>
    <w:rsid w:val="5DCD396F"/>
    <w:rsid w:val="5E0825AE"/>
    <w:rsid w:val="5F9B0D91"/>
    <w:rsid w:val="614C72C4"/>
    <w:rsid w:val="619E2AE8"/>
    <w:rsid w:val="61DF49CF"/>
    <w:rsid w:val="623A0898"/>
    <w:rsid w:val="632426A9"/>
    <w:rsid w:val="654373CB"/>
    <w:rsid w:val="65B4497D"/>
    <w:rsid w:val="66963A69"/>
    <w:rsid w:val="677569D9"/>
    <w:rsid w:val="69665968"/>
    <w:rsid w:val="69E57402"/>
    <w:rsid w:val="6A603DF5"/>
    <w:rsid w:val="6A6B554F"/>
    <w:rsid w:val="6AB245ED"/>
    <w:rsid w:val="6B6B75DE"/>
    <w:rsid w:val="6B9C7DE8"/>
    <w:rsid w:val="6C181B21"/>
    <w:rsid w:val="6C261FF7"/>
    <w:rsid w:val="6C2E583E"/>
    <w:rsid w:val="6C61651B"/>
    <w:rsid w:val="6C797CD8"/>
    <w:rsid w:val="6D656CAD"/>
    <w:rsid w:val="6E666D87"/>
    <w:rsid w:val="6E685433"/>
    <w:rsid w:val="6EC90215"/>
    <w:rsid w:val="6F0F212C"/>
    <w:rsid w:val="6F2623CC"/>
    <w:rsid w:val="6FCD76F8"/>
    <w:rsid w:val="6FF4170F"/>
    <w:rsid w:val="701B2F3A"/>
    <w:rsid w:val="70D07BDF"/>
    <w:rsid w:val="712B2D91"/>
    <w:rsid w:val="72DC5268"/>
    <w:rsid w:val="7402099C"/>
    <w:rsid w:val="746078E8"/>
    <w:rsid w:val="74767822"/>
    <w:rsid w:val="756E6CFE"/>
    <w:rsid w:val="75731407"/>
    <w:rsid w:val="76E829E6"/>
    <w:rsid w:val="78A66820"/>
    <w:rsid w:val="7B1C336E"/>
    <w:rsid w:val="7C7F5F0B"/>
    <w:rsid w:val="7D495761"/>
    <w:rsid w:val="7D527347"/>
    <w:rsid w:val="7D565860"/>
    <w:rsid w:val="7D8D194B"/>
    <w:rsid w:val="7D9A6BCA"/>
    <w:rsid w:val="7DEE458F"/>
    <w:rsid w:val="7F9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副标题 字符"/>
    <w:basedOn w:val="8"/>
    <w:link w:val="6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5">
    <w:name w:val="标题 1 字符"/>
    <w:basedOn w:val="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6">
    <w:name w:val="标题 2 字符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511</Words>
  <Characters>2917</Characters>
  <Lines>24</Lines>
  <Paragraphs>6</Paragraphs>
  <TotalTime>165</TotalTime>
  <ScaleCrop>false</ScaleCrop>
  <LinksUpToDate>false</LinksUpToDate>
  <CharactersWithSpaces>3422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2019-06-05T10:07:00Z</dcterms:created>
  <dc:creator>Wu Ji</dc:creator>
  <cp:lastModifiedBy>星辰丶轻描淡写一个の永恒</cp:lastModifiedBy>
  <dcterms:modified xsi:type="dcterms:W3CDTF">2019-06-10T14:41:38Z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