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bookmarkStart w:id="192" w:name="_GoBack"/>
      <w:bookmarkEnd w:id="192"/>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V2.0</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V2.1</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docPartObj>
          <w:docPartGallery w:val="Table of Contents"/>
          <w:docPartUnique/>
        </w:docPartObj>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p>
    <w:bookmarkEnd w:id="2"/>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14741"/>
      <w:bookmarkStart w:id="10" w:name="_Toc265683142"/>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30069_WPSOffice_Level2"/>
      <w:bookmarkStart w:id="14" w:name="_Toc6782453"/>
      <w:bookmarkStart w:id="15" w:name="_Toc24164_WPSOffice_Level2"/>
      <w:bookmarkStart w:id="16" w:name="_Toc8557_WPSOffice_Level2"/>
      <w:bookmarkStart w:id="17" w:name="_Toc11220_WPSOffice_Level2"/>
      <w:bookmarkStart w:id="18" w:name="_Toc13327_WPSOffice_Level2"/>
      <w:bookmarkStart w:id="19" w:name="_Toc23763"/>
      <w:r>
        <w:rPr>
          <w:rFonts w:ascii="Times New Roman" w:hAnsi="Times New Roman"/>
        </w:rPr>
        <w:t>功能</w:t>
      </w:r>
      <w:bookmarkEnd w:id="13"/>
      <w:bookmarkEnd w:id="14"/>
      <w:bookmarkEnd w:id="15"/>
      <w:bookmarkEnd w:id="16"/>
      <w:bookmarkEnd w:id="17"/>
      <w:bookmarkEnd w:id="18"/>
      <w:bookmarkStart w:id="20" w:name="_Toc24164_WPSOffice_Level3"/>
      <w:bookmarkStart w:id="21" w:name="_Toc6782454"/>
      <w:bookmarkStart w:id="22" w:name="_Toc11009_WPSOffice_Level3"/>
      <w:bookmarkStart w:id="23" w:name="_Toc30069_WPSOffice_Level3"/>
      <w:bookmarkStart w:id="24" w:name="_Toc764_WPSOffice_Level3"/>
      <w:bookmarkStart w:id="25" w:name="_Toc11220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0354_WPSOffice_Level3"/>
      <w:bookmarkStart w:id="33" w:name="_Toc17363"/>
      <w:bookmarkStart w:id="34" w:name="_Toc25236_WPSOffice_Level3"/>
      <w:bookmarkStart w:id="35" w:name="_Toc28693_WPSOffice_Level3"/>
      <w:r>
        <w:rPr>
          <w:rFonts w:hint="eastAsia"/>
          <w:lang w:val="en-US" w:eastAsia="zh-CN"/>
        </w:rPr>
        <w:t xml:space="preserve">2.4.2 </w:t>
      </w:r>
      <w:bookmarkStart w:id="36" w:name="_Toc21274_WPSOffice_Level3"/>
      <w:bookmarkStart w:id="37" w:name="_Toc6782459"/>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9058"/>
      <w:bookmarkStart w:id="40" w:name="_Toc23125_WPSOffice_Level3"/>
      <w:bookmarkStart w:id="41" w:name="_Toc2586_WPSOffice_Level3"/>
      <w:bookmarkStart w:id="42" w:name="_Toc18732_WPSOffice_Level3"/>
      <w:r>
        <w:rPr>
          <w:rFonts w:hint="eastAsia"/>
          <w:lang w:val="en-US" w:eastAsia="zh-CN"/>
        </w:rPr>
        <w:t xml:space="preserve">2.4.3 </w:t>
      </w:r>
      <w:bookmarkStart w:id="43" w:name="_Toc14376_WPSOffice_Level3"/>
      <w:bookmarkStart w:id="44" w:name="_Toc10901_WPSOffice_Level3"/>
      <w:bookmarkStart w:id="45" w:name="_Toc6782460"/>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6782461"/>
      <w:bookmarkStart w:id="47" w:name="_Toc15881_WPSOffice_Level3"/>
      <w:bookmarkStart w:id="48" w:name="_Toc29615_WPSOffice_Level3"/>
      <w:bookmarkStart w:id="49" w:name="_Toc12822_WPSOffice_Level3"/>
      <w:bookmarkStart w:id="50" w:name="_Toc2774"/>
      <w:bookmarkStart w:id="51" w:name="_Toc25214_WPSOffice_Level3"/>
      <w:bookmarkStart w:id="52" w:name="_Toc19785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30828_WPSOffice_Level3"/>
      <w:bookmarkStart w:id="54" w:name="_Toc22197_WPSOffice_Level3"/>
      <w:bookmarkStart w:id="55" w:name="_Toc15056_WPSOffice_Level3"/>
      <w:bookmarkStart w:id="56" w:name="_Toc25829"/>
      <w:r>
        <w:rPr>
          <w:rFonts w:hint="eastAsia"/>
          <w:lang w:val="en-US" w:eastAsia="zh-CN"/>
        </w:rPr>
        <w:t xml:space="preserve">2.4.5 </w:t>
      </w:r>
      <w:bookmarkStart w:id="57" w:name="_Toc6782462"/>
      <w:bookmarkStart w:id="58" w:name="_Toc13933_WPSOffice_Level3"/>
      <w:bookmarkStart w:id="59" w:name="_Toc31854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32005"/>
      <w:bookmarkStart w:id="62" w:name="_Toc28583_WPSOffice_Level3"/>
      <w:bookmarkStart w:id="63" w:name="_Toc10716_WPSOffice_Level3"/>
      <w:r>
        <w:rPr>
          <w:rFonts w:hint="eastAsia"/>
          <w:lang w:val="en-US" w:eastAsia="zh-CN"/>
        </w:rPr>
        <w:t xml:space="preserve">2.4.6 </w:t>
      </w:r>
      <w:bookmarkStart w:id="64" w:name="_Toc6782463"/>
      <w:bookmarkStart w:id="65" w:name="_Toc4591_WPSOffice_Level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4445"/>
      <w:bookmarkStart w:id="68" w:name="_Toc1566_WPSOffice_Level3"/>
      <w:bookmarkStart w:id="69" w:name="_Toc12544_WPSOffice_Level3"/>
      <w:bookmarkStart w:id="70" w:name="_Toc16415_WPSOffice_Level3"/>
      <w:r>
        <w:rPr>
          <w:rFonts w:hint="eastAsia"/>
          <w:lang w:val="en-US" w:eastAsia="zh-CN"/>
        </w:rPr>
        <w:t xml:space="preserve">2.4.7 </w:t>
      </w:r>
      <w:bookmarkStart w:id="71" w:name="_Toc23808_WPSOffice_Level3"/>
      <w:bookmarkStart w:id="72" w:name="_Toc1958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20759_WPSOffice_Level3"/>
      <w:bookmarkStart w:id="75" w:name="_Toc19848_WPSOffice_Level3"/>
      <w:bookmarkStart w:id="76" w:name="_Toc23931_WPSOffice_Level3"/>
      <w:bookmarkStart w:id="77" w:name="_Toc17502_WPSOffice_Level3"/>
      <w:bookmarkStart w:id="78" w:name="_Toc16799_WPSOffice_Level3"/>
      <w:bookmarkStart w:id="79" w:name="_Toc6782465"/>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6782466"/>
      <w:bookmarkStart w:id="86" w:name="_Toc13819"/>
      <w:bookmarkStart w:id="87" w:name="_Toc26162_WPSOffice_Level3"/>
      <w:bookmarkStart w:id="88" w:name="_Toc29817_WPSOffice_Level3"/>
      <w:bookmarkStart w:id="89" w:name="_Toc1279_WPSOffice_Level3"/>
      <w:bookmarkStart w:id="90" w:name="_Toc32035_WPSOffice_Level3"/>
      <w:bookmarkStart w:id="91" w:name="_Toc121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9448"/>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3805"/>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p>
    <w:bookmarkEnd w:id="106"/>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p>
    <w:p>
      <w:pPr>
        <w:rPr>
          <w:rFonts w:hint="eastAsia"/>
        </w:rPr>
      </w:pPr>
    </w:p>
    <w:bookmarkEnd w:id="94"/>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自主避障、定点巡航和物体抓取，根据用户层输入的指令制定对应的服务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14475"/>
      <w:bookmarkStart w:id="120" w:name="_Toc22894_WPSOffice_Level3"/>
      <w:bookmarkStart w:id="121" w:name="_Toc265683284"/>
      <w:bookmarkStart w:id="122" w:name="_Toc22986_WPSOffice_Level3"/>
      <w:bookmarkStart w:id="123" w:name="_Toc6782478"/>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w:t>
      </w:r>
      <w:r>
        <w:rPr>
          <w:rFonts w:hint="eastAsia"/>
          <w:lang w:val="en-US" w:eastAsia="zh-CN"/>
        </w:rPr>
        <w:t>自主避障</w:t>
      </w:r>
      <w:r>
        <w:rPr>
          <w:rFonts w:hint="default"/>
        </w:rPr>
        <w:t>”“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用户启动基于计算机的图像化界面，进入主界面，点击“</w:t>
      </w:r>
      <w:r>
        <w:rPr>
          <w:rFonts w:hint="eastAsia"/>
          <w:lang w:val="en-US" w:eastAsia="zh-CN"/>
        </w:rPr>
        <w:t>自主避障</w:t>
      </w:r>
      <w:r>
        <w:rPr>
          <w:rFonts w:hint="default"/>
        </w:rPr>
        <w:t>”按钮，可以进入“</w:t>
      </w:r>
      <w:r>
        <w:rPr>
          <w:rFonts w:hint="eastAsia"/>
          <w:lang w:val="en-US" w:eastAsia="zh-CN"/>
        </w:rPr>
        <w:t>自主避障</w:t>
      </w:r>
      <w:r>
        <w:rPr>
          <w:rFonts w:hint="default"/>
        </w:rPr>
        <w:t>”模式（这是用户使用机器人的3大基本功能之一），进入新的图像化界面</w:t>
      </w:r>
      <w:r>
        <w:rPr>
          <w:rFonts w:hint="eastAsia"/>
        </w:rPr>
        <w:t>如下</w:t>
      </w:r>
      <w:r>
        <w:rPr>
          <w:rFonts w:hint="eastAsia"/>
          <w:lang w:eastAsia="zh-CN"/>
        </w:rPr>
        <w:t>，</w:t>
      </w:r>
      <w:r>
        <w:rPr>
          <w:rFonts w:hint="eastAsia"/>
          <w:lang w:val="en-US" w:eastAsia="zh-CN"/>
        </w:rPr>
        <w:t>输入运动速度和运动时间，机器人可以在室内环境下自由行走，遇到障碍物则自动调整方向，继续前进。下面是输入参数界面：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lang w:val="en-US" w:eastAsia="zh-CN"/>
        </w:rPr>
        <w:t>初次</w:t>
      </w:r>
      <w:r>
        <w:rPr>
          <w:rFonts w:hint="default"/>
        </w:rPr>
        <w:t>进入</w:t>
      </w:r>
      <w:r>
        <w:rPr>
          <w:rFonts w:hint="eastAsia"/>
          <w:lang w:val="en-US" w:eastAsia="zh-CN"/>
        </w:rPr>
        <w:t>定点巡航功能，需要进行基本建图操作。</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r>
        <w:br w:type="page"/>
      </w:r>
    </w:p>
    <w:p>
      <w:pPr>
        <w:ind w:firstLine="420" w:firstLineChars="0"/>
      </w:pPr>
      <w:r>
        <w:drawing>
          <wp:inline distT="0" distB="0" distL="114300" distR="114300">
            <wp:extent cx="5097780" cy="2019300"/>
            <wp:effectExtent l="0" t="0" r="762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8"/>
                    <a:stretch>
                      <a:fillRect/>
                    </a:stretch>
                  </pic:blipFill>
                  <pic:spPr>
                    <a:xfrm>
                      <a:off x="0" y="0"/>
                      <a:ext cx="5097780" cy="201930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r>
                              <w:t>当前机器人位置为：X:</w:t>
                            </w:r>
                            <w:r>
                              <w:rPr>
                                <w:u w:val="single"/>
                              </w:rPr>
                              <w:t xml:space="preserve">  0  </w:t>
                            </w:r>
                            <w:r>
                              <w:t xml:space="preserve"> Y: </w:t>
                            </w:r>
                            <w:r>
                              <w:rPr>
                                <w:u w:val="single"/>
                              </w:rPr>
                              <w:t xml:space="preserve"> 0</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r>
                        <w:t>当前机器人位置为：X:</w:t>
                      </w:r>
                      <w:r>
                        <w:rPr>
                          <w:u w:val="single"/>
                        </w:rPr>
                        <w:t xml:space="preserve">  0  </w:t>
                      </w:r>
                      <w:r>
                        <w:t xml:space="preserve"> Y: </w:t>
                      </w:r>
                      <w:r>
                        <w:rPr>
                          <w:u w:val="single"/>
                        </w:rPr>
                        <w:t xml:space="preserve"> 0</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3453130</wp:posOffset>
                </wp:positionH>
                <wp:positionV relativeFrom="paragraph">
                  <wp:posOffset>107950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9pt;margin-top:8.5pt;height:25.85pt;width:70.8pt;z-index:257881088;mso-width-relative:page;mso-height-relative:page;" fillcolor="#FFFFFF [3201]" filled="t" stroked="t" coordsize="21600,21600" o:gfxdata="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Eqeht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2189480</wp:posOffset>
                </wp:positionH>
                <wp:positionV relativeFrom="paragraph">
                  <wp:posOffset>113665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8.95pt;height:25.85pt;width:70.8pt;z-index:254769152;mso-width-relative:page;mso-height-relative:page;" fillcolor="#FFFFFF [3201]" filled="t" stroked="t" coordsize="21600,21600" o:gfxdata="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9s9vWAAAACQEAAA8AAAAAAAAAAQAgAAAAIgAAAGRycy9k&#10;b3ducmV2LnhtbFBLAQIUABQAAAAIAIdO4kDtbov7PQIAAGoEAAAOAAAAAAAAAAEAIAAAACU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73026048" behindDoc="0" locked="0" layoutInCell="1" allowOverlap="1">
                <wp:simplePos x="0" y="0"/>
                <wp:positionH relativeFrom="column">
                  <wp:posOffset>210185</wp:posOffset>
                </wp:positionH>
                <wp:positionV relativeFrom="paragraph">
                  <wp:posOffset>245745</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pPr>
                              <w:jc w:val="right"/>
                            </w:pPr>
                            <w:r>
                              <w:drawing>
                                <wp:inline distT="0" distB="0" distL="114300" distR="114300">
                                  <wp:extent cx="476885" cy="476885"/>
                                  <wp:effectExtent l="0" t="0" r="10795" b="10795"/>
                                  <wp:docPr id="90" name="图片 9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9.35pt;height:120.65pt;width:367.45pt;z-index:273026048;mso-width-relative:page;mso-height-relative:page;" filled="f" stroked="f" coordsize="21600,21600" o:gfxdata="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B&#10;M+naAAAACQEAAA8AAAAAAAAAAQAgAAAAIgAAAGRycy9kb3ducmV2LnhtbFBLAQIUABQAAAAIAIdO&#10;4kD3IUub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pPr>
                        <w:jc w:val="right"/>
                      </w:pPr>
                      <w:r>
                        <w:drawing>
                          <wp:inline distT="0" distB="0" distL="114300" distR="114300">
                            <wp:extent cx="476885" cy="476885"/>
                            <wp:effectExtent l="0" t="0" r="10795" b="10795"/>
                            <wp:docPr id="90" name="图片 9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paTVNUAAAAIAQAADwAAAAAAAAABACAAAAAi&#10;AAAAZHJzL2Rvd25yZXYueG1sUEsBAhQAFAAAAAgAh07iQNjzBSt/AgAA+AQAAA4AAAAAAAAAAQAg&#10;AAAAJAEAAGRycy9lMm9Eb2MueG1sUEsFBgAAAAAGAAYAWQEAABUGAAAAAA==&#10;">
                <v:fill on="t" focussize="0,0"/>
                <v:stroke weight="1pt" color="#F2F2F2 [3052]" miterlimit="8" joinstyle="miter"/>
                <v:imagedata o:title=""/>
                <o:lock v:ext="edit" aspectratio="f"/>
              </v:roundrect>
            </w:pict>
          </mc:Fallback>
        </mc:AlternateContent>
      </w:r>
    </w:p>
    <w:p>
      <w:pPr>
        <w:ind w:firstLine="420" w:firstLineChars="0"/>
        <w:rPr>
          <w:rFonts w:hint="eastAsia"/>
        </w:rPr>
      </w:pP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520700</wp:posOffset>
                </wp:positionH>
                <wp:positionV relativeFrom="paragraph">
                  <wp:posOffset>124460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9.8pt;height:23.3pt;width:67.5pt;z-index:273027072;mso-width-relative:page;mso-height-relative:page;" fillcolor="#FFFFFF [3201]" filled="t" stroked="t" coordsize="21600,21600" o:gfxdata="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BgO+1AAAAAgBAAAPAAAAAAAAAAEAIAAAACIA&#10;AABkcnMvZG93bnJldi54bWxQSwECFAAUAAAACACHTuJAhjp9CkYCAAB2BAAADgAAAAAAAAABACAA&#10;AAAjAQAAZHJzL2Uyb0RvYy54bWxQSwUGAAAAAAYABgBZAQAA2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315766784" behindDoc="0" locked="0" layoutInCell="1" allowOverlap="1">
                <wp:simplePos x="0" y="0"/>
                <wp:positionH relativeFrom="column">
                  <wp:posOffset>3185160</wp:posOffset>
                </wp:positionH>
                <wp:positionV relativeFrom="paragraph">
                  <wp:posOffset>100965</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8pt;margin-top:7.95pt;height:23.3pt;width:67.5pt;z-index:315766784;mso-width-relative:page;mso-height-relative:page;" fillcolor="#FFFFFF [3201]" filled="t" stroked="t" coordsize="21600,21600" o:gfxdata="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VSmgNUAAAAJAQAADwAAAAAAAAABACAAAAAiAAAAZHJzL2Rvd25y&#10;ZXYueG1sUEsBAhQAFAAAAAgAh07iQHG33sw6AgAAagQAAA4AAAAAAAAAAQAgAAAAJAEAAGRycy9l&#10;Mm9Eb2MueG1sUEsFBgAAAAAGAAYAWQEAANAFA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1868170</wp:posOffset>
                </wp:positionH>
                <wp:positionV relativeFrom="paragraph">
                  <wp:posOffset>107315</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8.45pt;height:23.3pt;width:67.5pt;z-index:294396928;mso-width-relative:page;mso-height-relative:page;" fillcolor="#FFFFFF [3201]" filled="t" stroked="t" coordsize="21600,21600" o:gfxdata="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SAF1t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CiEdYAAAAJAQAADwAAAAAAAAABACAAAAAiAAAAZHJzL2Rv&#10;d25yZXYueG1sUEsBAhQAFAAAAAgAh07iQNmb9Nc8AgAAawQAAA4AAAAAAAAAAQAgAAAAJQEAAGRy&#10;cy9lMm9Eb2MueG1sUEsFBgAAAAAGAAYAWQEAANM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pPr>
      <w:r>
        <w:t>在新界面中输入期望机器人运行到的地点的XY坐标（同时给出机器人此时的XY坐标作为参考）和希望抓取物体的Z坐标（高度坐标）。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t>当自定位XY坐标和期望XY坐标重合，显示以下界面，机器人进行第一次抓取物品的尝试。每完成一次抓取动作，就判断是否抓取到了物体，如果没有抓取到，就自动进行调整并重复进行抓取，直至抓取成功。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图5-1-16 抓取运行界面</w:t>
      </w:r>
    </w:p>
    <w:p>
      <w:pPr>
        <w:ind w:firstLine="420" w:firstLineChars="0"/>
      </w:pPr>
      <w:r>
        <w:t>当机器人抓取物体成功后，向用户显示如下图像化界面，并在5s后自动返回选择3大主要功能的界面。</w:t>
      </w:r>
    </w:p>
    <w:p>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图5-1-17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8291"/>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21938_WPSOffice_Level3"/>
      <w:bookmarkStart w:id="152" w:name="_Toc4994_WPSOffice_Level3"/>
      <w:bookmarkStart w:id="153" w:name="_Toc6782504"/>
      <w:bookmarkStart w:id="154" w:name="_Toc265683291"/>
      <w:bookmarkStart w:id="155" w:name="_Toc7112"/>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15073"/>
      <w:bookmarkStart w:id="158" w:name="_Toc6782505"/>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9"/>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4366"/>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w:t>
      </w:r>
      <w:r>
        <w:rPr>
          <w:rFonts w:hint="eastAsia"/>
          <w:lang w:val="en-US" w:eastAsia="zh-CN"/>
        </w:rPr>
        <w:t>自主避障功能，并且实现</w:t>
      </w:r>
      <w:r>
        <w:rPr>
          <w:rFonts w:ascii="Times New Roman" w:hAnsi="Times New Roman"/>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0"/>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1"/>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26893"/>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2"/>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3"/>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12971"/>
      <w:bookmarkStart w:id="168" w:name="_Toc6782509"/>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5"/>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14152_WPSOffice_Level3"/>
      <w:bookmarkStart w:id="174" w:name="_Toc4357"/>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8"/>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p>
    <w:bookmarkEnd w:id="177"/>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p>
    <w:bookmarkEnd w:id="179"/>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Instruction类将信息传递给robotControl类。robotControl类实时调用Obstacle类判断前方是否有障碍物，将返回的结果传递给Movement类指导机器人在室内环境下自行移动，直至达到用户指定的运动时间。</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Instruction类将信息传递给robotControl类。robotControl类将导航请求发送给Path类，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接着，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F7D8F7"/>
    <w:rsid w:val="7FFFA740"/>
    <w:rsid w:val="98FE26F1"/>
    <w:rsid w:val="CFF740B3"/>
    <w:rsid w:val="DF790D27"/>
    <w:rsid w:val="F05D6D8F"/>
    <w:rsid w:val="F5FB8DC6"/>
    <w:rsid w:val="F7FD920E"/>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Office_11.3.0.8858_F1E327BC-269C-435d-A152-05C5408002CA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2020-04-10T14:57:00Z</dcterms:created>
  <dc:creator>Try hard</dc:creator>
  <cp:lastModifiedBy>Try hard</cp:lastModifiedBy>
  <dcterms:modified xsi:type="dcterms:W3CDTF">2020-04-21T04:53:58Z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2052-11.3.0.8858</vt:lpwstr>
  </property>
</Properties>
</file>