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18593"/>
      <w:bookmarkStart w:id="12" w:name="_Toc265683279"/>
      <w:r>
        <w:rPr>
          <w:rFonts w:hint="eastAsia"/>
        </w:rPr>
        <w:t>需求概述</w:t>
      </w:r>
      <w:bookmarkEnd w:id="11"/>
      <w:bookmarkEnd w:id="12"/>
    </w:p>
    <w:p>
      <w:pPr>
        <w:pStyle w:val="3"/>
        <w:spacing w:line="360" w:lineRule="auto"/>
        <w:rPr>
          <w:rFonts w:hint="eastAsia"/>
          <w:lang w:val="en-US" w:eastAsia="zh-CN"/>
        </w:rPr>
      </w:pPr>
      <w:bookmarkStart w:id="13" w:name="_Toc13327_WPSOffice_Level2"/>
      <w:bookmarkStart w:id="14" w:name="_Toc11220_WPSOffice_Level2"/>
      <w:bookmarkStart w:id="15" w:name="_Toc6782453"/>
      <w:bookmarkStart w:id="16" w:name="_Toc24164_WPSOffice_Level2"/>
      <w:bookmarkStart w:id="17" w:name="_Toc8557_WPSOffice_Level2"/>
      <w:bookmarkStart w:id="18" w:name="_Toc30069_WPSOffice_Level2"/>
      <w:bookmarkStart w:id="19" w:name="_Toc23763"/>
      <w:r>
        <w:rPr>
          <w:rFonts w:ascii="Times New Roman" w:hAnsi="Times New Roman"/>
        </w:rPr>
        <w:t>功能</w:t>
      </w:r>
      <w:bookmarkEnd w:id="13"/>
      <w:bookmarkEnd w:id="14"/>
      <w:bookmarkEnd w:id="15"/>
      <w:bookmarkEnd w:id="16"/>
      <w:bookmarkEnd w:id="17"/>
      <w:bookmarkEnd w:id="18"/>
      <w:bookmarkStart w:id="20" w:name="_Toc24164_WPSOffice_Level3"/>
      <w:bookmarkStart w:id="21" w:name="_Toc30069_WPSOffice_Level3"/>
      <w:bookmarkStart w:id="22" w:name="_Toc11009_WPSOffice_Level3"/>
      <w:bookmarkStart w:id="23" w:name="_Toc6782454"/>
      <w:bookmarkStart w:id="24" w:name="_Toc11220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0354_WPSOffice_Level3"/>
      <w:bookmarkStart w:id="33" w:name="_Toc28693_WPSOffice_Level3"/>
      <w:bookmarkStart w:id="34" w:name="_Toc17363"/>
      <w:bookmarkStart w:id="35" w:name="_Toc25236_WPSOffice_Level3"/>
      <w:r>
        <w:rPr>
          <w:rFonts w:hint="eastAsia"/>
          <w:lang w:val="en-US" w:eastAsia="zh-CN"/>
        </w:rPr>
        <w:t xml:space="preserve">2.4.2 </w:t>
      </w:r>
      <w:bookmarkStart w:id="36" w:name="_Toc4199_WPSOffice_Level3"/>
      <w:bookmarkStart w:id="37" w:name="_Toc21274_WPSOffice_Level3"/>
      <w:bookmarkStart w:id="38" w:name="_Toc6782459"/>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3125_WPSOffice_Level3"/>
      <w:bookmarkStart w:id="40" w:name="_Toc18732_WPSOffice_Level3"/>
      <w:bookmarkStart w:id="41" w:name="_Toc2586_WPSOffice_Level3"/>
      <w:bookmarkStart w:id="42" w:name="_Toc29058"/>
      <w:r>
        <w:rPr>
          <w:rFonts w:hint="eastAsia"/>
          <w:lang w:val="en-US" w:eastAsia="zh-CN"/>
        </w:rPr>
        <w:t xml:space="preserve">2.4.3 </w:t>
      </w:r>
      <w:bookmarkStart w:id="43" w:name="_Toc14376_WPSOffice_Level3"/>
      <w:bookmarkStart w:id="44" w:name="_Toc6782460"/>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9785_WPSOffice_Level3"/>
      <w:bookmarkStart w:id="47" w:name="_Toc15881_WPSOffice_Level3"/>
      <w:bookmarkStart w:id="48" w:name="_Toc29615_WPSOffice_Level3"/>
      <w:bookmarkStart w:id="49" w:name="_Toc25214_WPSOffice_Level3"/>
      <w:bookmarkStart w:id="50" w:name="_Toc12822_WPSOffice_Level3"/>
      <w:bookmarkStart w:id="51" w:name="_Toc6782461"/>
      <w:bookmarkStart w:id="52" w:name="_Toc2774"/>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30828_WPSOffice_Level3"/>
      <w:bookmarkStart w:id="55" w:name="_Toc25829"/>
      <w:bookmarkStart w:id="56" w:name="_Toc22197_WPSOffice_Level3"/>
      <w:r>
        <w:rPr>
          <w:rFonts w:hint="eastAsia"/>
          <w:lang w:val="en-US" w:eastAsia="zh-CN"/>
        </w:rPr>
        <w:t xml:space="preserve">2.4.5 </w:t>
      </w:r>
      <w:bookmarkStart w:id="57" w:name="_Toc13933_WPSOffice_Level3"/>
      <w:bookmarkStart w:id="58" w:name="_Toc31854_WPSOffice_Level3"/>
      <w:bookmarkStart w:id="59" w:name="_Toc6782462"/>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32005"/>
      <w:bookmarkStart w:id="62" w:name="_Toc28583_WPSOffice_Level3"/>
      <w:bookmarkStart w:id="63" w:name="_Toc10716_WPSOffice_Level3"/>
      <w:r>
        <w:rPr>
          <w:rFonts w:hint="eastAsia"/>
          <w:lang w:val="en-US" w:eastAsia="zh-CN"/>
        </w:rPr>
        <w:t xml:space="preserve">2.4.6 </w:t>
      </w:r>
      <w:bookmarkStart w:id="64" w:name="_Toc6782463"/>
      <w:bookmarkStart w:id="65" w:name="_Toc29618_WPSOffice_Level3"/>
      <w:bookmarkStart w:id="66" w:name="_Toc4591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6415_WPSOffice_Level3"/>
      <w:bookmarkStart w:id="68" w:name="_Toc12544_WPSOffice_Level3"/>
      <w:bookmarkStart w:id="69" w:name="_Toc14445"/>
      <w:bookmarkStart w:id="70" w:name="_Toc1566_WPSOffice_Level3"/>
      <w:r>
        <w:rPr>
          <w:rFonts w:hint="eastAsia"/>
          <w:lang w:val="en-US" w:eastAsia="zh-CN"/>
        </w:rPr>
        <w:t xml:space="preserve">2.4.7 </w:t>
      </w:r>
      <w:bookmarkStart w:id="71" w:name="_Toc19588_WPSOffice_Level3"/>
      <w:bookmarkStart w:id="72" w:name="_Toc6782464"/>
      <w:bookmarkStart w:id="73" w:name="_Toc2380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7502_WPSOffice_Level3"/>
      <w:bookmarkStart w:id="75" w:name="_Toc16799_WPSOffice_Level3"/>
      <w:bookmarkStart w:id="76" w:name="_Toc6782465"/>
      <w:bookmarkStart w:id="77" w:name="_Toc20759_WPSOffice_Level3"/>
      <w:bookmarkStart w:id="78" w:name="_Toc19848_WPSOffice_Level3"/>
      <w:bookmarkStart w:id="79" w:name="_Toc23931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9817_WPSOffice_Level3"/>
      <w:bookmarkStart w:id="86" w:name="_Toc13819"/>
      <w:bookmarkStart w:id="87" w:name="_Toc26162_WPSOffice_Level3"/>
      <w:bookmarkStart w:id="88" w:name="_Toc121_WPSOffice_Level3"/>
      <w:bookmarkStart w:id="89" w:name="_Toc6782466"/>
      <w:bookmarkStart w:id="90" w:name="_Toc32035_WPSOffice_Level3"/>
      <w:bookmarkStart w:id="91" w:name="_Toc1279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c>
          <w:tcPr>
            <w:tcW w:w="8528" w:type="dxa"/>
            <w:gridSpan w:val="4"/>
            <w:shd w:val="clear" w:color="auto" w:fill="B4C6E7"/>
          </w:tcPr>
          <w:p>
            <w:pPr>
              <w:jc w:val="center"/>
              <w:rPr>
                <w:rFonts w:hint="eastAsia"/>
              </w:rPr>
            </w:pPr>
            <w:r>
              <w:rPr>
                <w:rFonts w:hint="eastAsia"/>
              </w:rPr>
              <w:t>用户使用关系</w:t>
            </w:r>
          </w:p>
        </w:tc>
      </w:tr>
      <w:tr>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c>
          <w:tcPr>
            <w:tcW w:w="8528" w:type="dxa"/>
            <w:gridSpan w:val="4"/>
            <w:shd w:val="clear" w:color="auto" w:fill="B4C6E7"/>
          </w:tcPr>
          <w:p>
            <w:pPr>
              <w:jc w:val="center"/>
              <w:rPr>
                <w:rFonts w:hint="eastAsia"/>
              </w:rP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c>
          <w:tcPr>
            <w:tcW w:w="8528" w:type="dxa"/>
            <w:gridSpan w:val="6"/>
            <w:shd w:val="clear" w:color="auto" w:fill="B4C6E7"/>
          </w:tcPr>
          <w:p>
            <w:pPr>
              <w:jc w:val="center"/>
              <w:rPr>
                <w:rFonts w:hint="eastAsia"/>
              </w:rPr>
            </w:pPr>
            <w:r>
              <w:rPr>
                <w:rFonts w:hint="eastAsia"/>
              </w:rPr>
              <w:t>物体识别关系</w:t>
            </w:r>
          </w:p>
        </w:tc>
      </w:tr>
      <w:tr>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13805"/>
      <w:bookmarkStart w:id="100" w:name="_Toc6782498"/>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29724"/>
      <w:bookmarkStart w:id="102" w:name="_Toc678249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9831"/>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782502"/>
      <w:bookmarkStart w:id="108" w:name="_Toc6917"/>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jc w:val="center"/>
      </w:pPr>
      <w:bookmarkStart w:id="192" w:name="_GoBack"/>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bookmarkEnd w:id="192"/>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6782478"/>
      <w:bookmarkStart w:id="120" w:name="_Toc265683284"/>
      <w:bookmarkStart w:id="121" w:name="_Toc22894_WPSOffice_Level3"/>
      <w:bookmarkStart w:id="122" w:name="_Toc22986_WPSOffice_Level3"/>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V2XUNcAAAAJAQAA&#10;DwAAAAAAAAABACAAAAA4AAAAZHJzL2Rvd25yZXYueG1sUEsBAhQAFAAAAAgAh07iQO1ui/s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7Oepd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ljW/Gd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Wk&#10;c7fXAAAACAEAAA8AAAAAAAAAAQAgAAAAOAAAAGRycy9kb3ducmV2LnhtbFBLAQIUABQAAAAIAIdO&#10;4kDcvwfl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5494"/>
      <w:bookmarkStart w:id="141" w:name="_Toc6782491"/>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265683291"/>
      <w:bookmarkStart w:id="153" w:name="_Toc7112"/>
      <w:bookmarkStart w:id="154" w:name="_Toc4994_WPSOffice_Level3"/>
      <w:bookmarkStart w:id="155" w:name="_Toc21938_WPSOffice_Level3"/>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6782505"/>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30184_WPSOffice_Level3"/>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5671_WPSOffice_Level3"/>
      <w:bookmarkStart w:id="164" w:name="_Toc26893"/>
      <w:bookmarkStart w:id="165" w:name="_Toc6782508"/>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12971"/>
      <w:bookmarkStart w:id="167" w:name="_Toc5578_WPSOffice_Level3"/>
      <w:bookmarkStart w:id="168" w:name="_Toc6782509"/>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4357"/>
      <w:bookmarkStart w:id="173" w:name="_Toc14152_WPSOffice_Level3"/>
      <w:bookmarkStart w:id="174" w:name="_Toc6782511"/>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运行速度、导航终点位置数据传递给Path类，Path类调用Map类中存储的地图信息，进行路径规划</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ADF2B3F"/>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3F978B"/>
    <w:rsid w:val="7E7F1B99"/>
    <w:rsid w:val="7F9A08F6"/>
    <w:rsid w:val="7FF7D8F7"/>
    <w:rsid w:val="7FFFA740"/>
    <w:rsid w:val="98FE26F1"/>
    <w:rsid w:val="BE1B4378"/>
    <w:rsid w:val="BF691DC5"/>
    <w:rsid w:val="CFF740B3"/>
    <w:rsid w:val="DF790D27"/>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2020-04-12T14:57:00Z</dcterms:created>
  <dc:creator>Try hard</dc:creator>
  <cp:lastModifiedBy>yuanshanhandai</cp:lastModifiedBy>
  <dcterms:modified xsi:type="dcterms:W3CDTF">2020-05-01T23:26:49Z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