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9296" w14:textId="3A48E730" w:rsidR="00ED1BFF" w:rsidRPr="00ED1BFF" w:rsidRDefault="00ED1BFF" w:rsidP="00ED1BFF">
      <w:pPr>
        <w:jc w:val="center"/>
        <w:rPr>
          <w:sz w:val="36"/>
          <w:szCs w:val="36"/>
          <w:lang w:val="en-ID"/>
        </w:rPr>
      </w:pPr>
      <w:r w:rsidRPr="00ED1BFF">
        <w:rPr>
          <w:b/>
          <w:bCs/>
          <w:sz w:val="36"/>
          <w:szCs w:val="36"/>
          <w:lang w:val="en-ID"/>
        </w:rPr>
        <w:t>SETTING NGROK</w:t>
      </w:r>
    </w:p>
    <w:p w14:paraId="232B811A" w14:textId="77777777" w:rsidR="00ED1BFF" w:rsidRPr="00ED1BFF" w:rsidRDefault="00ED1BFF" w:rsidP="00ED1BFF">
      <w:pPr>
        <w:rPr>
          <w:b/>
          <w:bCs/>
          <w:lang w:val="en-ID"/>
        </w:rPr>
      </w:pPr>
      <w:r w:rsidRPr="00ED1BFF">
        <w:rPr>
          <w:b/>
          <w:bCs/>
          <w:lang w:val="en-ID"/>
        </w:rPr>
        <w:t>1. Gunakan Flag --host-header</w:t>
      </w:r>
    </w:p>
    <w:p w14:paraId="5704788B" w14:textId="77777777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 xml:space="preserve">Alih-alih hanya menjalankan ngrok http 80, Anda perlu memberitahu ngrok untuk mengubah </w:t>
      </w:r>
      <w:r w:rsidRPr="00ED1BFF">
        <w:rPr>
          <w:i/>
          <w:iCs/>
          <w:lang w:val="en-ID"/>
        </w:rPr>
        <w:t>header</w:t>
      </w:r>
      <w:r w:rsidRPr="00ED1BFF">
        <w:rPr>
          <w:lang w:val="en-ID"/>
        </w:rPr>
        <w:t xml:space="preserve"> permintaan agar sesuai dengan nama domain lokal Anda di Laragon.</w:t>
      </w:r>
    </w:p>
    <w:p w14:paraId="61914BE1" w14:textId="77777777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>Buka terminal/CMD dan jalankan perintah berikut:</w:t>
      </w:r>
    </w:p>
    <w:p w14:paraId="1E18D959" w14:textId="77777777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>Bash</w:t>
      </w:r>
    </w:p>
    <w:p w14:paraId="3A56E04F" w14:textId="77777777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>ngrok http --host-header=projectku.test 80</w:t>
      </w:r>
    </w:p>
    <w:p w14:paraId="31E7FA49" w14:textId="77777777" w:rsidR="00ED1BFF" w:rsidRPr="00ED1BFF" w:rsidRDefault="00ED1BFF" w:rsidP="00ED1BFF">
      <w:pPr>
        <w:rPr>
          <w:lang w:val="en-ID"/>
        </w:rPr>
      </w:pPr>
      <w:r w:rsidRPr="00ED1BFF">
        <w:rPr>
          <w:i/>
          <w:iCs/>
          <w:lang w:val="en-ID"/>
        </w:rPr>
        <w:t>(Ganti projectku.test dengan nama domain yang muncul di Laragon Anda).</w:t>
      </w:r>
    </w:p>
    <w:p w14:paraId="2B799637" w14:textId="77777777" w:rsidR="00ED1BFF" w:rsidRPr="00ED1BFF" w:rsidRDefault="00ED1BFF" w:rsidP="00ED1BFF">
      <w:pPr>
        <w:rPr>
          <w:b/>
          <w:bCs/>
          <w:lang w:val="en-ID"/>
        </w:rPr>
      </w:pPr>
      <w:r w:rsidRPr="00ED1BFF">
        <w:rPr>
          <w:b/>
          <w:bCs/>
          <w:lang w:val="en-ID"/>
        </w:rPr>
        <w:t>2. Gunakan Opsi "Rewrite" (Paling Ampuh)</w:t>
      </w:r>
    </w:p>
    <w:p w14:paraId="728491B2" w14:textId="77777777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 xml:space="preserve">Jika cara pertama belum berhasil, gunakan perintah rewrite. Ini akan memaksa ngrok untuk mengubah semua </w:t>
      </w:r>
      <w:r w:rsidRPr="00ED1BFF">
        <w:rPr>
          <w:i/>
          <w:iCs/>
          <w:lang w:val="en-ID"/>
        </w:rPr>
        <w:t>header</w:t>
      </w:r>
      <w:r w:rsidRPr="00ED1BFF">
        <w:rPr>
          <w:lang w:val="en-ID"/>
        </w:rPr>
        <w:t xml:space="preserve"> lokasi agar mengarah ke alamat ngrok, bukan ke .test.</w:t>
      </w:r>
    </w:p>
    <w:p w14:paraId="62D65212" w14:textId="77777777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>Bash</w:t>
      </w:r>
    </w:p>
    <w:p w14:paraId="531778D8" w14:textId="20835300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 xml:space="preserve">ngrok http --host-header=rewrite </w:t>
      </w:r>
      <w:r w:rsidR="00547E59">
        <w:rPr>
          <w:lang w:val="en-ID"/>
        </w:rPr>
        <w:t>simulasi_tka</w:t>
      </w:r>
      <w:r w:rsidRPr="00ED1BFF">
        <w:rPr>
          <w:lang w:val="en-ID"/>
        </w:rPr>
        <w:t>.test:80</w:t>
      </w:r>
      <w:r w:rsidR="00547E59">
        <w:rPr>
          <w:lang w:val="en-ID"/>
        </w:rPr>
        <w:t>80</w:t>
      </w:r>
    </w:p>
    <w:p w14:paraId="4683DD6C" w14:textId="77777777" w:rsidR="00ED1BFF" w:rsidRPr="00ED1BFF" w:rsidRDefault="00ED1BFF" w:rsidP="00ED1BFF">
      <w:pPr>
        <w:rPr>
          <w:b/>
          <w:bCs/>
          <w:lang w:val="en-ID"/>
        </w:rPr>
      </w:pPr>
      <w:r w:rsidRPr="00ED1BFF">
        <w:rPr>
          <w:b/>
          <w:bCs/>
          <w:lang w:val="en-ID"/>
        </w:rPr>
        <w:t>3. Cek Versi Agen Ngrok</w:t>
      </w:r>
    </w:p>
    <w:p w14:paraId="4BD241BD" w14:textId="77777777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 xml:space="preserve">Error 4018 terkadang muncul jika Anda menggunakan fitur yang memerlukan akun atau otentikasi tetapi belum melakukan </w:t>
      </w:r>
      <w:r w:rsidRPr="00ED1BFF">
        <w:rPr>
          <w:i/>
          <w:iCs/>
          <w:lang w:val="en-ID"/>
        </w:rPr>
        <w:t>login</w:t>
      </w:r>
      <w:r w:rsidRPr="00ED1BFF">
        <w:rPr>
          <w:lang w:val="en-ID"/>
        </w:rPr>
        <w:t xml:space="preserve"> di terminal. Pastikan Anda sudah menyambungkan </w:t>
      </w:r>
      <w:r w:rsidRPr="00ED1BFF">
        <w:rPr>
          <w:i/>
          <w:iCs/>
          <w:lang w:val="en-ID"/>
        </w:rPr>
        <w:t>authtoken</w:t>
      </w:r>
      <w:r w:rsidRPr="00ED1BFF">
        <w:rPr>
          <w:lang w:val="en-ID"/>
        </w:rPr>
        <w:t>:</w:t>
      </w:r>
    </w:p>
    <w:p w14:paraId="5C30D0C4" w14:textId="77777777" w:rsidR="00ED1BFF" w:rsidRPr="00ED1BFF" w:rsidRDefault="00ED1BFF" w:rsidP="00ED1BFF">
      <w:pPr>
        <w:numPr>
          <w:ilvl w:val="0"/>
          <w:numId w:val="1"/>
        </w:numPr>
        <w:rPr>
          <w:lang w:val="en-ID"/>
        </w:rPr>
      </w:pPr>
      <w:r w:rsidRPr="00ED1BFF">
        <w:rPr>
          <w:lang w:val="en-ID"/>
        </w:rPr>
        <w:t xml:space="preserve">Login ke </w:t>
      </w:r>
      <w:hyperlink r:id="rId5" w:tgtFrame="_blank" w:history="1">
        <w:r w:rsidRPr="00ED1BFF">
          <w:rPr>
            <w:rStyle w:val="Hyperlink"/>
            <w:lang w:val="en-ID"/>
          </w:rPr>
          <w:t>dashboard ngrok</w:t>
        </w:r>
      </w:hyperlink>
      <w:r w:rsidRPr="00ED1BFF">
        <w:rPr>
          <w:lang w:val="en-ID"/>
        </w:rPr>
        <w:t>.</w:t>
      </w:r>
    </w:p>
    <w:p w14:paraId="57C5D8A0" w14:textId="77777777" w:rsidR="00ED1BFF" w:rsidRPr="00ED1BFF" w:rsidRDefault="00ED1BFF" w:rsidP="00ED1BFF">
      <w:pPr>
        <w:numPr>
          <w:ilvl w:val="0"/>
          <w:numId w:val="1"/>
        </w:numPr>
        <w:rPr>
          <w:lang w:val="en-ID"/>
        </w:rPr>
      </w:pPr>
      <w:r w:rsidRPr="00ED1BFF">
        <w:rPr>
          <w:lang w:val="en-ID"/>
        </w:rPr>
        <w:t>Copy authtoken Anda.</w:t>
      </w:r>
    </w:p>
    <w:p w14:paraId="5C1461C4" w14:textId="77777777" w:rsidR="00ED1BFF" w:rsidRPr="00ED1BFF" w:rsidRDefault="00ED1BFF" w:rsidP="00ED1BFF">
      <w:pPr>
        <w:numPr>
          <w:ilvl w:val="0"/>
          <w:numId w:val="1"/>
        </w:numPr>
        <w:rPr>
          <w:lang w:val="en-ID"/>
        </w:rPr>
      </w:pPr>
      <w:r w:rsidRPr="00ED1BFF">
        <w:rPr>
          <w:lang w:val="en-ID"/>
        </w:rPr>
        <w:t>Jalankan di terminal: ngrok config add-authtoken &lt;TOKEN_ANDA&gt;</w:t>
      </w:r>
    </w:p>
    <w:p w14:paraId="14F78EC5" w14:textId="77777777" w:rsidR="00ED1BFF" w:rsidRPr="00ED1BFF" w:rsidRDefault="00000000" w:rsidP="00ED1BFF">
      <w:pPr>
        <w:rPr>
          <w:lang w:val="en-ID"/>
        </w:rPr>
      </w:pPr>
      <w:r>
        <w:rPr>
          <w:lang w:val="en-ID"/>
        </w:rPr>
        <w:pict w14:anchorId="07AA63EF">
          <v:rect id="_x0000_i1025" style="width:0;height:1.5pt" o:hralign="center" o:hrstd="t" o:hr="t" fillcolor="#a0a0a0" stroked="f"/>
        </w:pict>
      </w:r>
    </w:p>
    <w:p w14:paraId="782CEAFD" w14:textId="77777777" w:rsidR="00ED1BFF" w:rsidRPr="00ED1BFF" w:rsidRDefault="00ED1BFF" w:rsidP="00ED1BFF">
      <w:pPr>
        <w:rPr>
          <w:b/>
          <w:bCs/>
          <w:lang w:val="en-ID"/>
        </w:rPr>
      </w:pPr>
      <w:r w:rsidRPr="00ED1BFF">
        <w:rPr>
          <w:b/>
          <w:bCs/>
          <w:lang w:val="en-ID"/>
        </w:rPr>
        <w:t>Mengapa ini terjadi?</w:t>
      </w:r>
    </w:p>
    <w:p w14:paraId="6E3FDA6D" w14:textId="77777777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>Secara teknis, Laravel atau server di Laragon melihat permintaan datang dari domain ngrok (misal: xyz.ngrok-free.app), tetapi ia hanya dikonfigurasi untuk melayani domain projectku.test. Karena merasa tidak mengenali domain tersebut, server menolak koneksi atau ngrok gagal menjembataninya.</w:t>
      </w:r>
    </w:p>
    <w:p w14:paraId="22AB84CE" w14:textId="77777777" w:rsidR="00ED1BFF" w:rsidRPr="00ED1BFF" w:rsidRDefault="00ED1BFF" w:rsidP="00ED1BFF">
      <w:pPr>
        <w:rPr>
          <w:b/>
          <w:bCs/>
          <w:lang w:val="en-ID"/>
        </w:rPr>
      </w:pPr>
      <w:r w:rsidRPr="00ED1BFF">
        <w:rPr>
          <w:b/>
          <w:bCs/>
          <w:lang w:val="en-ID"/>
        </w:rPr>
        <w:t>Tips Tambahan di Laragon:</w:t>
      </w:r>
    </w:p>
    <w:p w14:paraId="29129A65" w14:textId="77777777" w:rsidR="00ED1BFF" w:rsidRPr="00ED1BFF" w:rsidRDefault="00ED1BFF" w:rsidP="00ED1BFF">
      <w:pPr>
        <w:numPr>
          <w:ilvl w:val="0"/>
          <w:numId w:val="2"/>
        </w:numPr>
        <w:rPr>
          <w:lang w:val="en-ID"/>
        </w:rPr>
      </w:pPr>
      <w:r w:rsidRPr="00ED1BFF">
        <w:rPr>
          <w:lang w:val="en-ID"/>
        </w:rPr>
        <w:t xml:space="preserve">Pastikan </w:t>
      </w:r>
      <w:r w:rsidRPr="00ED1BFF">
        <w:rPr>
          <w:b/>
          <w:bCs/>
          <w:lang w:val="en-ID"/>
        </w:rPr>
        <w:t>Apache</w:t>
      </w:r>
      <w:r w:rsidRPr="00ED1BFF">
        <w:rPr>
          <w:lang w:val="en-ID"/>
        </w:rPr>
        <w:t xml:space="preserve"> atau </w:t>
      </w:r>
      <w:r w:rsidRPr="00ED1BFF">
        <w:rPr>
          <w:b/>
          <w:bCs/>
          <w:lang w:val="en-ID"/>
        </w:rPr>
        <w:t>Nginx</w:t>
      </w:r>
      <w:r w:rsidRPr="00ED1BFF">
        <w:rPr>
          <w:lang w:val="en-ID"/>
        </w:rPr>
        <w:t xml:space="preserve"> di Laragon sudah dalam status </w:t>
      </w:r>
      <w:r w:rsidRPr="00ED1BFF">
        <w:rPr>
          <w:b/>
          <w:bCs/>
          <w:lang w:val="en-ID"/>
        </w:rPr>
        <w:t>Started</w:t>
      </w:r>
      <w:r w:rsidRPr="00ED1BFF">
        <w:rPr>
          <w:lang w:val="en-ID"/>
        </w:rPr>
        <w:t>.</w:t>
      </w:r>
    </w:p>
    <w:p w14:paraId="49B9DA13" w14:textId="77777777" w:rsidR="00ED1BFF" w:rsidRPr="00ED1BFF" w:rsidRDefault="00ED1BFF" w:rsidP="00ED1BFF">
      <w:pPr>
        <w:numPr>
          <w:ilvl w:val="0"/>
          <w:numId w:val="2"/>
        </w:numPr>
        <w:rPr>
          <w:lang w:val="en-ID"/>
        </w:rPr>
      </w:pPr>
      <w:r w:rsidRPr="00ED1BFF">
        <w:rPr>
          <w:lang w:val="en-ID"/>
        </w:rPr>
        <w:t>Jika Anda menggunakan HTTPS di lokal, gunakan port 443: ngrok http https://projectku.test</w:t>
      </w:r>
    </w:p>
    <w:p w14:paraId="79EFEC61" w14:textId="77777777" w:rsidR="00ED1BFF" w:rsidRPr="00ED1BFF" w:rsidRDefault="00000000" w:rsidP="00ED1BFF">
      <w:pPr>
        <w:rPr>
          <w:lang w:val="en-ID"/>
        </w:rPr>
      </w:pPr>
      <w:r>
        <w:rPr>
          <w:lang w:val="en-ID"/>
        </w:rPr>
        <w:pict w14:anchorId="2EC885DE">
          <v:rect id="_x0000_i1026" style="width:0;height:1.5pt" o:hralign="center" o:hrstd="t" o:hr="t" fillcolor="#a0a0a0" stroked="f"/>
        </w:pict>
      </w:r>
    </w:p>
    <w:p w14:paraId="044C5182" w14:textId="77777777" w:rsidR="00ED1BFF" w:rsidRPr="00ED1BFF" w:rsidRDefault="00ED1BFF" w:rsidP="00ED1BFF">
      <w:pPr>
        <w:rPr>
          <w:lang w:val="en-ID"/>
        </w:rPr>
      </w:pPr>
      <w:r w:rsidRPr="00ED1BFF">
        <w:rPr>
          <w:lang w:val="en-ID"/>
        </w:rPr>
        <w:t>Apakah Anda menggunakan domain custom di Laragon (seperti .test atau .dev), atau Anda hanya mengaksesnya melalui localhost?</w:t>
      </w:r>
    </w:p>
    <w:p w14:paraId="10DF7711" w14:textId="77777777" w:rsidR="003110E4" w:rsidRDefault="003110E4"/>
    <w:sectPr w:rsidR="00311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3E1"/>
    <w:multiLevelType w:val="multilevel"/>
    <w:tmpl w:val="2A78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F364F"/>
    <w:multiLevelType w:val="multilevel"/>
    <w:tmpl w:val="883A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595629">
    <w:abstractNumId w:val="1"/>
  </w:num>
  <w:num w:numId="2" w16cid:durableId="5355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FF"/>
    <w:rsid w:val="00065C3E"/>
    <w:rsid w:val="003110E4"/>
    <w:rsid w:val="003F305E"/>
    <w:rsid w:val="00547E59"/>
    <w:rsid w:val="00697145"/>
    <w:rsid w:val="007D647C"/>
    <w:rsid w:val="00C02238"/>
    <w:rsid w:val="00C948B0"/>
    <w:rsid w:val="00CC4766"/>
    <w:rsid w:val="00D24802"/>
    <w:rsid w:val="00DF10FC"/>
    <w:rsid w:val="00E903C7"/>
    <w:rsid w:val="00ED1BFF"/>
    <w:rsid w:val="00F25FEE"/>
    <w:rsid w:val="00F7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963F86"/>
  <w15:chartTrackingRefBased/>
  <w15:docId w15:val="{744A2D0F-2F01-4845-8D73-AD2585FA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F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B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BF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F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BF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BF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BF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BF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BF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ED1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BF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BF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ED1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BF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ED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BF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ED1B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B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shboard.ngro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DQBJ7SN001309065663000@outlook.com</dc:creator>
  <cp:keywords/>
  <dc:description/>
  <cp:lastModifiedBy>DQBJ7SN001309065663000@outlook.com</cp:lastModifiedBy>
  <cp:revision>2</cp:revision>
  <dcterms:created xsi:type="dcterms:W3CDTF">2026-02-03T07:54:00Z</dcterms:created>
  <dcterms:modified xsi:type="dcterms:W3CDTF">2026-02-14T08:42:00Z</dcterms:modified>
</cp:coreProperties>
</file>