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A8D5" w14:textId="7C98DADC" w:rsidR="009C2684" w:rsidRDefault="00CE50F6" w:rsidP="00CE50F6">
      <w:pPr>
        <w:pStyle w:val="Titel"/>
        <w:rPr>
          <w:lang w:val="en-US"/>
        </w:rPr>
      </w:pPr>
      <w:r>
        <w:rPr>
          <w:lang w:val="en-US"/>
        </w:rPr>
        <w:t>A Sample Document</w:t>
      </w:r>
    </w:p>
    <w:p w14:paraId="0F111C44" w14:textId="2FCE3275" w:rsidR="00CE50F6" w:rsidRPr="00CE50F6" w:rsidRDefault="00CE50F6" w:rsidP="00CE50F6">
      <w:pPr>
        <w:rPr>
          <w:lang w:val="en-US"/>
        </w:rPr>
      </w:pPr>
      <w:r>
        <w:rPr>
          <w:lang w:val="en-US"/>
        </w:rPr>
        <w:t>To transform</w:t>
      </w:r>
    </w:p>
    <w:sectPr w:rsidR="00CE50F6" w:rsidRPr="00CE50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F6"/>
    <w:rsid w:val="003672DA"/>
    <w:rsid w:val="009C2684"/>
    <w:rsid w:val="009F62FB"/>
    <w:rsid w:val="00C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E378067"/>
  <w15:chartTrackingRefBased/>
  <w15:docId w15:val="{35EF3CEB-971D-A04B-B516-5DCF7940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E5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Gfeller</dc:creator>
  <cp:keywords/>
  <dc:description/>
  <cp:lastModifiedBy>Sebastian Gfeller</cp:lastModifiedBy>
  <cp:revision>1</cp:revision>
  <dcterms:created xsi:type="dcterms:W3CDTF">2022-10-20T12:06:00Z</dcterms:created>
  <dcterms:modified xsi:type="dcterms:W3CDTF">2022-10-20T12:06:00Z</dcterms:modified>
</cp:coreProperties>
</file>