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Exercice 1 - VM Windows</w:t>
      </w:r>
    </w:p>
    <w:p w14:paraId="00000002" w14:textId="77777777" w:rsidR="00222B6F" w:rsidRDefault="00222B6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03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Partie 1 - Gestion des utilisateurs</w:t>
      </w:r>
    </w:p>
    <w:p w14:paraId="00000004" w14:textId="77777777" w:rsidR="00222B6F" w:rsidRDefault="00222B6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05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Q.1.1.1 </w:t>
      </w:r>
    </w:p>
    <w:p w14:paraId="25E2B4B0" w14:textId="77777777" w:rsidR="0085313E" w:rsidRDefault="0085313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0122306" w14:textId="765C4EC4" w:rsidR="0085313E" w:rsidRDefault="0085313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Clique-droit sur </w:t>
      </w:r>
      <w:proofErr w:type="gramStart"/>
      <w:r>
        <w:rPr>
          <w:color w:val="000000"/>
        </w:rPr>
        <w:t>le user</w:t>
      </w:r>
      <w:proofErr w:type="gramEnd"/>
      <w:r>
        <w:rPr>
          <w:color w:val="000000"/>
        </w:rPr>
        <w:t xml:space="preserve"> Kelly </w:t>
      </w:r>
      <w:proofErr w:type="spellStart"/>
      <w:r>
        <w:rPr>
          <w:color w:val="000000"/>
        </w:rPr>
        <w:t>Rhameur</w:t>
      </w:r>
      <w:proofErr w:type="spellEnd"/>
      <w:r>
        <w:rPr>
          <w:color w:val="000000"/>
        </w:rPr>
        <w:t xml:space="preserve"> pour copier les attributs en renseigner les champs de la fenêtre ci-dessous, ensuite </w:t>
      </w:r>
      <w:proofErr w:type="spellStart"/>
      <w:r>
        <w:rPr>
          <w:color w:val="000000"/>
        </w:rPr>
        <w:t>next</w:t>
      </w:r>
      <w:proofErr w:type="spellEnd"/>
      <w:r>
        <w:rPr>
          <w:color w:val="000000"/>
        </w:rPr>
        <w:t>, renseigner un mot de passe et valider.</w:t>
      </w:r>
    </w:p>
    <w:p w14:paraId="4A50B6A6" w14:textId="77777777" w:rsidR="0085313E" w:rsidRDefault="0085313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97F07DE" w14:textId="3DC31103" w:rsidR="0085313E" w:rsidRDefault="0085313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85313E">
        <w:rPr>
          <w:color w:val="000000"/>
        </w:rPr>
        <w:drawing>
          <wp:inline distT="0" distB="0" distL="0" distR="0" wp14:anchorId="7F7080E5" wp14:editId="103E3CD8">
            <wp:extent cx="5943600" cy="4613910"/>
            <wp:effectExtent l="0" t="0" r="0" b="0"/>
            <wp:docPr id="7636917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917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BEF6" w14:textId="77777777" w:rsidR="0085313E" w:rsidRDefault="0085313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B474BB0" w14:textId="3999692E" w:rsidR="0085313E" w:rsidRDefault="0085313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85313E">
        <w:rPr>
          <w:color w:val="000000"/>
        </w:rPr>
        <w:lastRenderedPageBreak/>
        <w:drawing>
          <wp:inline distT="0" distB="0" distL="0" distR="0" wp14:anchorId="4D64CC8C" wp14:editId="3F11EE43">
            <wp:extent cx="5943600" cy="6540500"/>
            <wp:effectExtent l="0" t="0" r="0" b="0"/>
            <wp:docPr id="8631202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202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0E79" w14:textId="77777777" w:rsidR="0085313E" w:rsidRDefault="0085313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24E1ECE" w14:textId="77777777" w:rsidR="0085313E" w:rsidRDefault="0085313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52780C5" w14:textId="77777777" w:rsidR="0085313E" w:rsidRDefault="0085313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86392DD" w14:textId="77777777" w:rsidR="0085313E" w:rsidRDefault="0085313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EA45B52" w14:textId="77777777" w:rsidR="0085313E" w:rsidRDefault="0085313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C877B92" w14:textId="77777777" w:rsidR="0085313E" w:rsidRDefault="0085313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F1DF3D7" w14:textId="77777777" w:rsidR="0085313E" w:rsidRDefault="0085313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5E0EC8D" w14:textId="77777777" w:rsidR="0085313E" w:rsidRDefault="0085313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55B8600" w14:textId="77777777" w:rsidR="0085313E" w:rsidRDefault="0085313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06" w14:textId="30DFD0D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 xml:space="preserve">Q.1.1.2 </w:t>
      </w:r>
    </w:p>
    <w:p w14:paraId="3E972FF1" w14:textId="77777777" w:rsidR="0031759A" w:rsidRDefault="0031759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1A92A84" w14:textId="71989303" w:rsidR="0031759A" w:rsidRDefault="0031759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Créer un OU à la racine : clique-droit sur TSSR.LAN, new / </w:t>
      </w:r>
      <w:proofErr w:type="spellStart"/>
      <w:r>
        <w:rPr>
          <w:color w:val="000000"/>
        </w:rPr>
        <w:t>organizational</w:t>
      </w:r>
      <w:proofErr w:type="spellEnd"/>
      <w:r>
        <w:rPr>
          <w:color w:val="000000"/>
        </w:rPr>
        <w:t xml:space="preserve"> unit</w:t>
      </w:r>
    </w:p>
    <w:p w14:paraId="2D22FB95" w14:textId="77777777" w:rsidR="0085313E" w:rsidRDefault="0085313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4B5F293" w14:textId="761F574F" w:rsidR="0085313E" w:rsidRDefault="0085313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85313E">
        <w:rPr>
          <w:color w:val="000000"/>
        </w:rPr>
        <w:drawing>
          <wp:inline distT="0" distB="0" distL="0" distR="0" wp14:anchorId="2B656504" wp14:editId="5A66C31A">
            <wp:extent cx="5943600" cy="4705985"/>
            <wp:effectExtent l="0" t="0" r="0" b="0"/>
            <wp:docPr id="14673482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482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F49D" w14:textId="77777777" w:rsidR="0031759A" w:rsidRDefault="0031759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5C3D50A" w14:textId="77777777" w:rsidR="0031759A" w:rsidRDefault="0031759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F7C2B22" w14:textId="02A81896" w:rsidR="0031759A" w:rsidRDefault="0031759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Clique-droit sur Kelly-</w:t>
      </w:r>
      <w:proofErr w:type="spellStart"/>
      <w:r>
        <w:rPr>
          <w:color w:val="000000"/>
        </w:rPr>
        <w:t>Rhameur</w:t>
      </w:r>
      <w:proofErr w:type="spellEnd"/>
      <w:r>
        <w:rPr>
          <w:color w:val="000000"/>
        </w:rPr>
        <w:t xml:space="preserve"> =&gt; </w:t>
      </w:r>
      <w:proofErr w:type="spellStart"/>
      <w:r>
        <w:rPr>
          <w:color w:val="000000"/>
        </w:rPr>
        <w:t>Disable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Account</w:t>
      </w:r>
      <w:proofErr w:type="spellEnd"/>
    </w:p>
    <w:p w14:paraId="667C5732" w14:textId="5CA534B8" w:rsidR="0031759A" w:rsidRDefault="0031759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31759A">
        <w:rPr>
          <w:color w:val="000000"/>
        </w:rPr>
        <w:lastRenderedPageBreak/>
        <w:drawing>
          <wp:inline distT="0" distB="0" distL="0" distR="0" wp14:anchorId="48E47061" wp14:editId="6AE8984F">
            <wp:extent cx="5943600" cy="3969385"/>
            <wp:effectExtent l="0" t="0" r="0" b="0"/>
            <wp:docPr id="8470993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99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1954" w14:textId="77777777" w:rsidR="0085313E" w:rsidRDefault="0085313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861A491" w14:textId="3E5BFFBB" w:rsidR="0085313E" w:rsidRDefault="0031759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Ensuite faire un glisser déposer de l’user </w:t>
      </w:r>
      <w:proofErr w:type="spellStart"/>
      <w:r>
        <w:rPr>
          <w:color w:val="000000"/>
        </w:rPr>
        <w:t>Kelly.Rhameur</w:t>
      </w:r>
      <w:proofErr w:type="spellEnd"/>
      <w:r>
        <w:rPr>
          <w:color w:val="000000"/>
        </w:rPr>
        <w:t xml:space="preserve"> dans l’OU </w:t>
      </w:r>
      <w:proofErr w:type="spellStart"/>
      <w:r>
        <w:rPr>
          <w:color w:val="000000"/>
        </w:rPr>
        <w:t>deactivatedUsers</w:t>
      </w:r>
      <w:proofErr w:type="spellEnd"/>
    </w:p>
    <w:p w14:paraId="200F69C4" w14:textId="77777777" w:rsidR="0031759A" w:rsidRDefault="0031759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07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Q.1.1.3 </w:t>
      </w:r>
    </w:p>
    <w:p w14:paraId="2B934380" w14:textId="77777777" w:rsidR="0031759A" w:rsidRDefault="0031759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245A6D1" w14:textId="7DD1FF47" w:rsidR="0031759A" w:rsidRDefault="00070A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Crééer</w:t>
      </w:r>
      <w:proofErr w:type="spellEnd"/>
      <w:r>
        <w:rPr>
          <w:color w:val="000000"/>
        </w:rPr>
        <w:t xml:space="preserve"> le groupe de sécurité global « </w:t>
      </w:r>
      <w:proofErr w:type="spellStart"/>
      <w:r>
        <w:rPr>
          <w:color w:val="000000"/>
        </w:rPr>
        <w:t>GrpDeactivatedUsers</w:t>
      </w:r>
      <w:proofErr w:type="spellEnd"/>
      <w:r>
        <w:rPr>
          <w:color w:val="000000"/>
        </w:rPr>
        <w:t xml:space="preserve"> » dans l’OU </w:t>
      </w:r>
      <w:proofErr w:type="spellStart"/>
      <w:r>
        <w:rPr>
          <w:color w:val="000000"/>
        </w:rPr>
        <w:t>DeactivatedUsers</w:t>
      </w:r>
      <w:proofErr w:type="spellEnd"/>
      <w:r>
        <w:rPr>
          <w:color w:val="000000"/>
        </w:rPr>
        <w:t>.</w:t>
      </w:r>
    </w:p>
    <w:p w14:paraId="05EF1B1E" w14:textId="0310E7C4" w:rsidR="00070A2D" w:rsidRDefault="00070A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Double-clique sur l’user</w:t>
      </w:r>
      <w:r w:rsidRPr="00070A2D">
        <w:rPr>
          <w:color w:val="000000"/>
        </w:rPr>
        <w:t xml:space="preserve"> </w:t>
      </w:r>
      <w:proofErr w:type="spellStart"/>
      <w:r>
        <w:rPr>
          <w:color w:val="000000"/>
        </w:rPr>
        <w:t>Kelly.Rhameur</w:t>
      </w:r>
      <w:proofErr w:type="spellEnd"/>
      <w:r>
        <w:rPr>
          <w:color w:val="000000"/>
        </w:rPr>
        <w:t xml:space="preserve">, aller dans l’onglet </w:t>
      </w:r>
      <w:proofErr w:type="spellStart"/>
      <w:r>
        <w:rPr>
          <w:color w:val="000000"/>
        </w:rPr>
        <w:t>Member</w:t>
      </w:r>
      <w:proofErr w:type="spellEnd"/>
      <w:r>
        <w:rPr>
          <w:color w:val="000000"/>
        </w:rPr>
        <w:t xml:space="preserve"> Of, cliquer sur </w:t>
      </w:r>
      <w:proofErr w:type="spellStart"/>
      <w:r>
        <w:rPr>
          <w:color w:val="000000"/>
        </w:rPr>
        <w:t>Add</w:t>
      </w:r>
      <w:proofErr w:type="spellEnd"/>
    </w:p>
    <w:p w14:paraId="70D83151" w14:textId="176CDC7C" w:rsidR="00070A2D" w:rsidRDefault="00070A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Ajouter à « Enter the </w:t>
      </w:r>
      <w:proofErr w:type="spellStart"/>
      <w:r>
        <w:rPr>
          <w:color w:val="000000"/>
        </w:rPr>
        <w:t>object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names</w:t>
      </w:r>
      <w:proofErr w:type="spellEnd"/>
      <w:r>
        <w:rPr>
          <w:color w:val="000000"/>
        </w:rPr>
        <w:t xml:space="preserve"> to select » : </w:t>
      </w:r>
      <w:proofErr w:type="spellStart"/>
      <w:r>
        <w:rPr>
          <w:color w:val="000000"/>
        </w:rPr>
        <w:t>GrpDeactivatedUsers</w:t>
      </w:r>
      <w:proofErr w:type="spellEnd"/>
    </w:p>
    <w:p w14:paraId="4AB17F0B" w14:textId="77777777" w:rsidR="00070A2D" w:rsidRDefault="00070A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599295F" w14:textId="3381B128" w:rsidR="00070A2D" w:rsidRDefault="00070A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070A2D">
        <w:rPr>
          <w:color w:val="000000"/>
        </w:rPr>
        <w:lastRenderedPageBreak/>
        <w:drawing>
          <wp:inline distT="0" distB="0" distL="0" distR="0" wp14:anchorId="11761617" wp14:editId="7A3A1990">
            <wp:extent cx="3915321" cy="5048955"/>
            <wp:effectExtent l="0" t="0" r="9525" b="0"/>
            <wp:docPr id="2724005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005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C20E" w14:textId="77777777" w:rsidR="00896BD7" w:rsidRDefault="00896B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EB9DCB9" w14:textId="77777777" w:rsidR="0031759A" w:rsidRDefault="0031759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08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Q.1.1.4 </w:t>
      </w:r>
    </w:p>
    <w:p w14:paraId="76469164" w14:textId="77777777" w:rsidR="00896BD7" w:rsidRDefault="00896B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164F55D" w14:textId="17D7F7B9" w:rsidR="00896BD7" w:rsidRDefault="00896B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Aller dans l’explorateur de fichier et créer un nouveau dossier « </w:t>
      </w:r>
      <w:proofErr w:type="spellStart"/>
      <w:r>
        <w:rPr>
          <w:color w:val="000000"/>
        </w:rPr>
        <w:t>Lionel.Lemarchand</w:t>
      </w:r>
      <w:proofErr w:type="spellEnd"/>
      <w:r>
        <w:rPr>
          <w:color w:val="000000"/>
        </w:rPr>
        <w:t> »</w:t>
      </w:r>
    </w:p>
    <w:p w14:paraId="6F5F2CFD" w14:textId="77777777" w:rsidR="00896BD7" w:rsidRDefault="00896B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2E6AAB4" w14:textId="7D8D7BD9" w:rsidR="00896BD7" w:rsidRDefault="00896B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896BD7">
        <w:rPr>
          <w:color w:val="000000"/>
        </w:rPr>
        <w:lastRenderedPageBreak/>
        <w:drawing>
          <wp:inline distT="0" distB="0" distL="0" distR="0" wp14:anchorId="37D5402C" wp14:editId="1E68EB8D">
            <wp:extent cx="5943600" cy="3591560"/>
            <wp:effectExtent l="0" t="0" r="0" b="8890"/>
            <wp:docPr id="12743282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282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C660" w14:textId="067FA05B" w:rsidR="007A16DF" w:rsidRDefault="007A16D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Clique-droit sur le dossier, onglet sharing pour partager, cliquer sur Share et ajouter </w:t>
      </w:r>
      <w:proofErr w:type="spellStart"/>
      <w:r>
        <w:rPr>
          <w:color w:val="000000"/>
        </w:rPr>
        <w:t>Lionel.Lemarchand</w:t>
      </w:r>
      <w:proofErr w:type="spellEnd"/>
      <w:r>
        <w:rPr>
          <w:color w:val="000000"/>
        </w:rPr>
        <w:t xml:space="preserve"> avec les droits </w:t>
      </w:r>
      <w:proofErr w:type="spellStart"/>
      <w:r>
        <w:rPr>
          <w:color w:val="000000"/>
        </w:rPr>
        <w:t>read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write</w:t>
      </w:r>
      <w:proofErr w:type="spellEnd"/>
    </w:p>
    <w:p w14:paraId="672F112A" w14:textId="77777777" w:rsidR="007A16DF" w:rsidRDefault="007A16D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F0C4C54" w14:textId="7DFA4F84" w:rsidR="007A16DF" w:rsidRDefault="007A16D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A16DF">
        <w:rPr>
          <w:color w:val="000000"/>
        </w:rPr>
        <w:drawing>
          <wp:inline distT="0" distB="0" distL="0" distR="0" wp14:anchorId="06C974A4" wp14:editId="3B506FF5">
            <wp:extent cx="5943600" cy="3038475"/>
            <wp:effectExtent l="0" t="0" r="0" b="9525"/>
            <wp:docPr id="1988905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05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D6E1" w14:textId="77777777" w:rsidR="007A16DF" w:rsidRDefault="007A16D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35E3B46" w14:textId="77777777" w:rsidR="00990A48" w:rsidRDefault="00990A48" w:rsidP="00896B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3498AC8" w14:textId="77777777" w:rsidR="00990A48" w:rsidRDefault="00990A48" w:rsidP="00896B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E257386" w14:textId="77777777" w:rsidR="00990A48" w:rsidRDefault="00990A48" w:rsidP="00896B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12DAC62" w14:textId="77777777" w:rsidR="00990A48" w:rsidRDefault="00990A48" w:rsidP="00896B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1D65FE8" w14:textId="4AFBBA5B" w:rsidR="007A16DF" w:rsidRDefault="00896BD7" w:rsidP="00896B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 xml:space="preserve">Dans l’AD, aller sans les propriétés l’user Lionel </w:t>
      </w:r>
      <w:r>
        <w:rPr>
          <w:color w:val="000000"/>
        </w:rPr>
        <w:t xml:space="preserve">Lemarchand, dans l’onglet profile cocher </w:t>
      </w:r>
      <w:proofErr w:type="spellStart"/>
      <w:r>
        <w:rPr>
          <w:color w:val="000000"/>
        </w:rPr>
        <w:t>connect</w:t>
      </w:r>
      <w:proofErr w:type="spellEnd"/>
      <w:r>
        <w:rPr>
          <w:color w:val="000000"/>
        </w:rPr>
        <w:t xml:space="preserve"> to F : To : </w:t>
      </w:r>
      <w:hyperlink r:id="rId11" w:history="1">
        <w:r w:rsidR="00990A48" w:rsidRPr="00233A9D">
          <w:rPr>
            <w:rStyle w:val="Lienhypertexte"/>
          </w:rPr>
          <w:t>\\SRVWIN01\Lionel.Lemarchand</w:t>
        </w:r>
      </w:hyperlink>
    </w:p>
    <w:p w14:paraId="1FFA0EA8" w14:textId="77777777" w:rsidR="00990A48" w:rsidRDefault="00990A48" w:rsidP="00896B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50F19E2" w14:textId="46AE25F9" w:rsidR="00990A48" w:rsidRDefault="00990A48" w:rsidP="00896B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Cliquer sur </w:t>
      </w:r>
      <w:proofErr w:type="spellStart"/>
      <w:r>
        <w:rPr>
          <w:color w:val="000000"/>
        </w:rPr>
        <w:t>apply</w:t>
      </w:r>
      <w:proofErr w:type="spellEnd"/>
      <w:r>
        <w:rPr>
          <w:color w:val="000000"/>
        </w:rPr>
        <w:t xml:space="preserve"> et OK</w:t>
      </w:r>
    </w:p>
    <w:p w14:paraId="66D608FC" w14:textId="77777777" w:rsidR="00990A48" w:rsidRDefault="00990A48" w:rsidP="00896B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0BFF8A1" w14:textId="694C49E4" w:rsidR="00990A48" w:rsidRDefault="00990A48" w:rsidP="00896B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990A48">
        <w:rPr>
          <w:color w:val="000000"/>
        </w:rPr>
        <w:drawing>
          <wp:inline distT="0" distB="0" distL="0" distR="0" wp14:anchorId="2EBB9D4D" wp14:editId="5E3CDFB1">
            <wp:extent cx="5943600" cy="4363085"/>
            <wp:effectExtent l="0" t="0" r="0" b="0"/>
            <wp:docPr id="18196531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531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D315" w14:textId="77777777" w:rsidR="00990A48" w:rsidRDefault="00990A48" w:rsidP="00896B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78C4F0E" w14:textId="77777777" w:rsidR="00990A48" w:rsidRDefault="00990A48" w:rsidP="00896B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449859E" w14:textId="75EF5CD1" w:rsidR="00990A48" w:rsidRDefault="00990A48" w:rsidP="00896B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Dans l’explorateur de fichiers, clique-droit sur le dossier </w:t>
      </w:r>
      <w:proofErr w:type="spellStart"/>
      <w:proofErr w:type="gramStart"/>
      <w:r>
        <w:rPr>
          <w:color w:val="000000"/>
        </w:rPr>
        <w:t>kelly.rhameur</w:t>
      </w:r>
      <w:proofErr w:type="spellEnd"/>
      <w:proofErr w:type="gramEnd"/>
      <w:r>
        <w:rPr>
          <w:color w:val="000000"/>
        </w:rPr>
        <w:t xml:space="preserve">, </w:t>
      </w:r>
      <w:proofErr w:type="spellStart"/>
      <w:r>
        <w:rPr>
          <w:color w:val="000000"/>
        </w:rPr>
        <w:t>rename</w:t>
      </w:r>
      <w:proofErr w:type="spellEnd"/>
      <w:r>
        <w:rPr>
          <w:color w:val="000000"/>
        </w:rPr>
        <w:t xml:space="preserve"> et ajouter «  -ARCHIVE » à la suite du nom de dossier</w:t>
      </w:r>
    </w:p>
    <w:p w14:paraId="3B576768" w14:textId="77777777" w:rsidR="00990A48" w:rsidRDefault="00990A48" w:rsidP="00896B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E92536E" w14:textId="2DADDF1C" w:rsidR="00990A48" w:rsidRDefault="00990A48" w:rsidP="00896B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990A48">
        <w:rPr>
          <w:color w:val="000000"/>
        </w:rPr>
        <w:drawing>
          <wp:inline distT="0" distB="0" distL="0" distR="0" wp14:anchorId="025509EB" wp14:editId="77752585">
            <wp:extent cx="5943600" cy="1941195"/>
            <wp:effectExtent l="0" t="0" r="0" b="1905"/>
            <wp:docPr id="19310832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832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C6EB" w14:textId="568AFADF" w:rsidR="00990A48" w:rsidRDefault="00990A48" w:rsidP="00896B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009992E" w14:textId="50B03CBC" w:rsidR="007A16DF" w:rsidRDefault="007A16DF" w:rsidP="00896B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19F5E74" w14:textId="77777777" w:rsidR="00896BD7" w:rsidRDefault="00896BD7" w:rsidP="00896B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</w:t>
      </w:r>
    </w:p>
    <w:p w14:paraId="29FC66D8" w14:textId="77777777" w:rsidR="00896BD7" w:rsidRDefault="00896B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5B55FE3" w14:textId="77777777" w:rsidR="00896BD7" w:rsidRDefault="00896B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09" w14:textId="77777777" w:rsidR="00222B6F" w:rsidRDefault="00222B6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0A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Partie 2 - Restriction utilisateurs</w:t>
      </w:r>
    </w:p>
    <w:p w14:paraId="0000000B" w14:textId="77777777" w:rsidR="00222B6F" w:rsidRDefault="00222B6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0C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Q.1.2.1 </w:t>
      </w:r>
    </w:p>
    <w:p w14:paraId="6013F894" w14:textId="77777777" w:rsidR="00A47B09" w:rsidRDefault="00A47B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39E4196" w14:textId="081E33FC" w:rsidR="00A47B09" w:rsidRDefault="00A47B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A47B09">
        <w:rPr>
          <w:color w:val="000000"/>
        </w:rPr>
        <w:drawing>
          <wp:inline distT="0" distB="0" distL="0" distR="0" wp14:anchorId="09BD0E83" wp14:editId="34E26167">
            <wp:extent cx="5325218" cy="5649113"/>
            <wp:effectExtent l="0" t="0" r="8890" b="8890"/>
            <wp:docPr id="21047082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082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C8AB" w14:textId="77777777" w:rsidR="00A47B09" w:rsidRDefault="00A47B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7AF17DC" w14:textId="77777777" w:rsidR="00A47B09" w:rsidRDefault="00A47B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9D9CE54" w14:textId="77777777" w:rsidR="00A47B09" w:rsidRDefault="00A47B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0D" w14:textId="6BBF6D8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 xml:space="preserve">Q.1.2.2 </w:t>
      </w:r>
    </w:p>
    <w:p w14:paraId="6DFFB2B1" w14:textId="77777777" w:rsidR="00A47B09" w:rsidRDefault="00A47B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536DD18" w14:textId="64222E10" w:rsidR="00A47B09" w:rsidRDefault="00A47B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A47B09">
        <w:rPr>
          <w:color w:val="000000"/>
        </w:rPr>
        <w:drawing>
          <wp:inline distT="0" distB="0" distL="0" distR="0" wp14:anchorId="0E4DF8E0" wp14:editId="605173C7">
            <wp:extent cx="3905795" cy="5039428"/>
            <wp:effectExtent l="0" t="0" r="0" b="8890"/>
            <wp:docPr id="13348078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078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Q.1.2.3 </w:t>
      </w:r>
    </w:p>
    <w:p w14:paraId="0000000F" w14:textId="77777777" w:rsidR="00222B6F" w:rsidRDefault="00222B6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CA894A7" w14:textId="6A48174F" w:rsidR="004C7E26" w:rsidRDefault="004C7E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Clique-droit sur </w:t>
      </w:r>
      <w:proofErr w:type="spellStart"/>
      <w:r>
        <w:rPr>
          <w:color w:val="000000"/>
        </w:rPr>
        <w:t>LabUsers</w:t>
      </w:r>
      <w:proofErr w:type="spellEnd"/>
      <w:r>
        <w:rPr>
          <w:color w:val="000000"/>
        </w:rPr>
        <w:t xml:space="preserve"> / </w:t>
      </w:r>
      <w:proofErr w:type="spellStart"/>
      <w:r>
        <w:rPr>
          <w:color w:val="000000"/>
        </w:rPr>
        <w:t>create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gop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this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domain</w:t>
      </w:r>
      <w:proofErr w:type="spellEnd"/>
      <w:r>
        <w:rPr>
          <w:color w:val="000000"/>
        </w:rPr>
        <w:t xml:space="preserve">…. </w:t>
      </w:r>
    </w:p>
    <w:p w14:paraId="0DFA8A99" w14:textId="5AA21FFE" w:rsidR="004C7E26" w:rsidRDefault="004C7E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4C7E26">
        <w:rPr>
          <w:color w:val="000000"/>
        </w:rPr>
        <w:lastRenderedPageBreak/>
        <w:drawing>
          <wp:inline distT="0" distB="0" distL="0" distR="0" wp14:anchorId="18B24A7D" wp14:editId="0AE05084">
            <wp:extent cx="4639322" cy="5677692"/>
            <wp:effectExtent l="0" t="0" r="8890" b="0"/>
            <wp:docPr id="9543518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518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FFFA" w14:textId="77777777" w:rsidR="004C7E26" w:rsidRDefault="004C7E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DE87FAA" w14:textId="77777777" w:rsidR="004C7E26" w:rsidRDefault="004C7E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F930525" w14:textId="17F4635B" w:rsidR="004C7E26" w:rsidRDefault="004C7E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Nommer la GPO </w:t>
      </w:r>
      <w:proofErr w:type="spellStart"/>
      <w:r w:rsidRPr="004C7E26">
        <w:rPr>
          <w:b/>
          <w:bCs/>
          <w:color w:val="000000"/>
        </w:rPr>
        <w:t>PasswordPolicy-LabUsers</w:t>
      </w:r>
      <w:proofErr w:type="spellEnd"/>
    </w:p>
    <w:p w14:paraId="065AA892" w14:textId="77777777" w:rsidR="004C7E26" w:rsidRDefault="004C7E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D62542A" w14:textId="055497E6" w:rsidR="004C7E26" w:rsidRDefault="004C7E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Ensuite clique-droit sur la GPO et </w:t>
      </w:r>
      <w:proofErr w:type="spellStart"/>
      <w:r>
        <w:rPr>
          <w:color w:val="000000"/>
        </w:rPr>
        <w:t>edit</w:t>
      </w:r>
      <w:proofErr w:type="spellEnd"/>
    </w:p>
    <w:p w14:paraId="63F73CF5" w14:textId="77777777" w:rsidR="004C7E26" w:rsidRDefault="004C7E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0B093DE" w14:textId="1FE5389B" w:rsidR="004C7E26" w:rsidRDefault="004C7E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Aller dans </w:t>
      </w:r>
      <w:proofErr w:type="spellStart"/>
      <w:r>
        <w:rPr>
          <w:color w:val="000000"/>
        </w:rPr>
        <w:t>password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policy</w:t>
      </w:r>
      <w:proofErr w:type="spellEnd"/>
      <w:r>
        <w:rPr>
          <w:color w:val="000000"/>
        </w:rPr>
        <w:t xml:space="preserve"> comme ci-dessous :</w:t>
      </w:r>
    </w:p>
    <w:p w14:paraId="492D1EEC" w14:textId="77777777" w:rsidR="004C7E26" w:rsidRDefault="004C7E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76F3894" w14:textId="5E9F7DBD" w:rsidR="004C7E26" w:rsidRDefault="004C7E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4C7E26">
        <w:rPr>
          <w:color w:val="000000"/>
        </w:rPr>
        <w:lastRenderedPageBreak/>
        <w:drawing>
          <wp:inline distT="0" distB="0" distL="0" distR="0" wp14:anchorId="27A79CFE" wp14:editId="0A3D7F27">
            <wp:extent cx="5943600" cy="4268470"/>
            <wp:effectExtent l="0" t="0" r="0" b="0"/>
            <wp:docPr id="11740037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037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7D17" w14:textId="77777777" w:rsidR="004C7E26" w:rsidRDefault="004C7E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15849E9" w14:textId="10D72CF6" w:rsidR="004C7E26" w:rsidRDefault="004C7E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Configurer les options en cliquant sur chaque </w:t>
      </w:r>
      <w:proofErr w:type="spellStart"/>
      <w:r>
        <w:rPr>
          <w:color w:val="000000"/>
        </w:rPr>
        <w:t>policy</w:t>
      </w:r>
      <w:proofErr w:type="spellEnd"/>
    </w:p>
    <w:p w14:paraId="436BA491" w14:textId="77777777" w:rsidR="004C7E26" w:rsidRDefault="004C7E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CEC99DD" w14:textId="14B1F138" w:rsidR="004C7E26" w:rsidRDefault="004C7E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4C7E26">
        <w:rPr>
          <w:color w:val="000000"/>
        </w:rPr>
        <w:lastRenderedPageBreak/>
        <w:drawing>
          <wp:inline distT="0" distB="0" distL="0" distR="0" wp14:anchorId="097FB35C" wp14:editId="1F3EEF91">
            <wp:extent cx="5943600" cy="3651250"/>
            <wp:effectExtent l="0" t="0" r="0" b="6350"/>
            <wp:docPr id="16580108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108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4ACE" w14:textId="77777777" w:rsidR="00533B8D" w:rsidRDefault="00533B8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31D0798" w14:textId="742D4D30" w:rsidR="00533B8D" w:rsidRDefault="00533B8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Vérifier que la GPO est lié à </w:t>
      </w:r>
      <w:proofErr w:type="spellStart"/>
      <w:r>
        <w:rPr>
          <w:color w:val="000000"/>
        </w:rPr>
        <w:t>LabUSers</w:t>
      </w:r>
      <w:proofErr w:type="spellEnd"/>
    </w:p>
    <w:p w14:paraId="7F0790D0" w14:textId="77777777" w:rsidR="00533B8D" w:rsidRDefault="00533B8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AFA5E66" w14:textId="0D129C7B" w:rsidR="00533B8D" w:rsidRDefault="00533B8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33B8D">
        <w:rPr>
          <w:color w:val="000000"/>
        </w:rPr>
        <w:drawing>
          <wp:inline distT="0" distB="0" distL="0" distR="0" wp14:anchorId="1E09DBB9" wp14:editId="758E0ECE">
            <wp:extent cx="5943600" cy="1568450"/>
            <wp:effectExtent l="0" t="0" r="0" b="0"/>
            <wp:docPr id="10508173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173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D943" w14:textId="77777777" w:rsidR="004C7E26" w:rsidRDefault="004C7E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433A624" w14:textId="77777777" w:rsidR="004C7E26" w:rsidRDefault="004C7E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10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Partie 3 - Lecteurs réseaux</w:t>
      </w:r>
    </w:p>
    <w:p w14:paraId="00000011" w14:textId="77777777" w:rsidR="00222B6F" w:rsidRDefault="00222B6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12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Q.1.3.1 </w:t>
      </w:r>
    </w:p>
    <w:p w14:paraId="6DD1DD1C" w14:textId="77777777" w:rsidR="00D65047" w:rsidRDefault="00D6504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A31A993" w14:textId="677CE9FB" w:rsidR="00D65047" w:rsidRDefault="00D6504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Aller dans l’explorateur Windows, clique-droit sur les lecteurs E et F pour s’assurer qu’ils sont partagés dans l’onglet sharing. Si ce n’est pas le cas, cliquer sur Advanced Sharing et cocher </w:t>
      </w:r>
      <w:proofErr w:type="spellStart"/>
      <w:r>
        <w:rPr>
          <w:color w:val="000000"/>
        </w:rPr>
        <w:t>share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this</w:t>
      </w:r>
      <w:proofErr w:type="spellEnd"/>
      <w:r>
        <w:rPr>
          <w:color w:val="000000"/>
        </w:rPr>
        <w:t xml:space="preserve"> folder.</w:t>
      </w:r>
    </w:p>
    <w:p w14:paraId="34C5D098" w14:textId="77777777" w:rsidR="00D65047" w:rsidRDefault="00D6504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900C98E" w14:textId="235B91D2" w:rsidR="00D65047" w:rsidRDefault="00D65047" w:rsidP="00D65047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 w:rsidRPr="00D65047">
        <w:rPr>
          <w:color w:val="000000"/>
        </w:rPr>
        <w:lastRenderedPageBreak/>
        <w:drawing>
          <wp:inline distT="0" distB="0" distL="0" distR="0" wp14:anchorId="0AF5EDF9" wp14:editId="28EF5563">
            <wp:extent cx="3050948" cy="4286250"/>
            <wp:effectExtent l="0" t="0" r="0" b="0"/>
            <wp:docPr id="20407560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560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4421" cy="42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78AA" w14:textId="77777777" w:rsidR="00592D8E" w:rsidRDefault="00592D8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E220A97" w14:textId="1BE3C5EA" w:rsidR="00233861" w:rsidRDefault="00592D8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Ouvrir le group Policy management editor et procéder comme ci-dessous pour créer la GPO :</w:t>
      </w:r>
    </w:p>
    <w:p w14:paraId="702610BB" w14:textId="77777777" w:rsidR="00233861" w:rsidRDefault="0023386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76A7038" w14:textId="3FF8C21B" w:rsidR="00233861" w:rsidRDefault="0023386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233861">
        <w:rPr>
          <w:color w:val="000000"/>
        </w:rPr>
        <w:lastRenderedPageBreak/>
        <w:drawing>
          <wp:inline distT="0" distB="0" distL="0" distR="0" wp14:anchorId="453B51DC" wp14:editId="2EE552E7">
            <wp:extent cx="5943600" cy="4178935"/>
            <wp:effectExtent l="0" t="0" r="0" b="0"/>
            <wp:docPr id="10135381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381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F62C" w14:textId="77777777" w:rsidR="00233861" w:rsidRDefault="0023386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58DA141" w14:textId="187DB1AF" w:rsidR="00233861" w:rsidRDefault="0023386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233861">
        <w:rPr>
          <w:color w:val="000000"/>
        </w:rPr>
        <w:lastRenderedPageBreak/>
        <w:drawing>
          <wp:inline distT="0" distB="0" distL="0" distR="0" wp14:anchorId="29164272" wp14:editId="28248490">
            <wp:extent cx="5943600" cy="4184650"/>
            <wp:effectExtent l="0" t="0" r="0" b="6350"/>
            <wp:docPr id="10515505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505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C522" w14:textId="77777777" w:rsidR="00592D8E" w:rsidRDefault="00592D8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CFE0B14" w14:textId="71BB8492" w:rsidR="00592D8E" w:rsidRDefault="00592D8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Clique-droit sur la nouvelle GPO et aller à dans </w:t>
      </w:r>
      <w:r w:rsidRPr="00592D8E">
        <w:rPr>
          <w:color w:val="000000"/>
        </w:rPr>
        <w:t xml:space="preserve">User Configuration → </w:t>
      </w:r>
      <w:proofErr w:type="spellStart"/>
      <w:r w:rsidRPr="00592D8E">
        <w:rPr>
          <w:color w:val="000000"/>
        </w:rPr>
        <w:t>Preferences</w:t>
      </w:r>
      <w:proofErr w:type="spellEnd"/>
      <w:r w:rsidRPr="00592D8E">
        <w:rPr>
          <w:color w:val="000000"/>
        </w:rPr>
        <w:t xml:space="preserve"> → Windows Settings → Drive </w:t>
      </w:r>
      <w:proofErr w:type="spellStart"/>
      <w:r w:rsidRPr="00592D8E">
        <w:rPr>
          <w:color w:val="000000"/>
        </w:rPr>
        <w:t>Maps</w:t>
      </w:r>
      <w:proofErr w:type="spellEnd"/>
    </w:p>
    <w:p w14:paraId="5B32D027" w14:textId="77777777" w:rsidR="00592D8E" w:rsidRDefault="00592D8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4E1821A" w14:textId="3B68D7FF" w:rsidR="00592D8E" w:rsidRDefault="00592D8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92D8E">
        <w:rPr>
          <w:color w:val="000000"/>
        </w:rPr>
        <w:lastRenderedPageBreak/>
        <w:drawing>
          <wp:inline distT="0" distB="0" distL="0" distR="0" wp14:anchorId="40333032" wp14:editId="38C22401">
            <wp:extent cx="5943600" cy="4250055"/>
            <wp:effectExtent l="0" t="0" r="0" b="0"/>
            <wp:docPr id="15911161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161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F96F" w14:textId="05BA807C" w:rsidR="002777D8" w:rsidRDefault="002777D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Clique-droit new – </w:t>
      </w:r>
      <w:proofErr w:type="spellStart"/>
      <w:r>
        <w:rPr>
          <w:color w:val="000000"/>
        </w:rPr>
        <w:t>Mapped</w:t>
      </w:r>
      <w:proofErr w:type="spellEnd"/>
      <w:r>
        <w:rPr>
          <w:color w:val="000000"/>
        </w:rPr>
        <w:t xml:space="preserve"> Drive</w:t>
      </w:r>
    </w:p>
    <w:p w14:paraId="4A618B3F" w14:textId="77777777" w:rsidR="002777D8" w:rsidRDefault="002777D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2078685" w14:textId="6095A941" w:rsidR="002777D8" w:rsidRDefault="002777D8" w:rsidP="002777D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2777D8">
        <w:rPr>
          <w:color w:val="000000"/>
        </w:rPr>
        <w:lastRenderedPageBreak/>
        <w:drawing>
          <wp:inline distT="0" distB="0" distL="0" distR="0" wp14:anchorId="2C4BE99F" wp14:editId="5104BF8F">
            <wp:extent cx="5943600" cy="4274820"/>
            <wp:effectExtent l="0" t="0" r="0" b="0"/>
            <wp:docPr id="1817917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17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704F" w14:textId="77777777" w:rsidR="002777D8" w:rsidRDefault="002777D8" w:rsidP="002777D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7E756FF" w14:textId="072DD88E" w:rsidR="002777D8" w:rsidRDefault="002777D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2777D8">
        <w:rPr>
          <w:color w:val="000000"/>
        </w:rPr>
        <w:lastRenderedPageBreak/>
        <w:drawing>
          <wp:inline distT="0" distB="0" distL="0" distR="0" wp14:anchorId="04D97709" wp14:editId="4D3714DC">
            <wp:extent cx="5943600" cy="4211320"/>
            <wp:effectExtent l="0" t="0" r="0" b="0"/>
            <wp:docPr id="10959305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305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80A5" w14:textId="77777777" w:rsidR="002777D8" w:rsidRDefault="002777D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4924ABC" w14:textId="77777777" w:rsidR="002777D8" w:rsidRDefault="002777D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A8CB8B7" w14:textId="6BBACCDF" w:rsidR="002777D8" w:rsidRDefault="002777D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Pour </w:t>
      </w:r>
      <w:proofErr w:type="gramStart"/>
      <w:r>
        <w:rPr>
          <w:color w:val="000000"/>
        </w:rPr>
        <w:t>lié</w:t>
      </w:r>
      <w:proofErr w:type="gramEnd"/>
      <w:r>
        <w:rPr>
          <w:color w:val="000000"/>
        </w:rPr>
        <w:t xml:space="preserve"> la GPO aux utilisateurs, </w:t>
      </w:r>
      <w:r w:rsidR="00F4573D">
        <w:rPr>
          <w:color w:val="000000"/>
        </w:rPr>
        <w:t>dans</w:t>
      </w:r>
      <w:r>
        <w:rPr>
          <w:color w:val="000000"/>
        </w:rPr>
        <w:t xml:space="preserve"> group </w:t>
      </w:r>
      <w:proofErr w:type="spellStart"/>
      <w:r>
        <w:rPr>
          <w:color w:val="000000"/>
        </w:rPr>
        <w:t>policy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managment</w:t>
      </w:r>
      <w:proofErr w:type="spellEnd"/>
      <w:r>
        <w:rPr>
          <w:color w:val="000000"/>
        </w:rPr>
        <w:t xml:space="preserve">, clique-droit sur </w:t>
      </w:r>
      <w:proofErr w:type="spellStart"/>
      <w:r>
        <w:rPr>
          <w:color w:val="000000"/>
        </w:rPr>
        <w:t>LabUsers</w:t>
      </w:r>
      <w:proofErr w:type="spellEnd"/>
      <w:r>
        <w:rPr>
          <w:color w:val="000000"/>
        </w:rPr>
        <w:t xml:space="preserve"> / </w:t>
      </w:r>
      <w:proofErr w:type="spellStart"/>
      <w:r>
        <w:rPr>
          <w:color w:val="000000"/>
        </w:rPr>
        <w:t>link</w:t>
      </w:r>
      <w:proofErr w:type="spellEnd"/>
      <w:r>
        <w:rPr>
          <w:color w:val="000000"/>
        </w:rPr>
        <w:t xml:space="preserve"> an </w:t>
      </w:r>
      <w:proofErr w:type="spellStart"/>
      <w:r>
        <w:rPr>
          <w:color w:val="000000"/>
        </w:rPr>
        <w:t>existing</w:t>
      </w:r>
      <w:proofErr w:type="spellEnd"/>
      <w:r>
        <w:rPr>
          <w:color w:val="000000"/>
        </w:rPr>
        <w:t xml:space="preserve"> GPO</w:t>
      </w:r>
    </w:p>
    <w:p w14:paraId="218F6493" w14:textId="77777777" w:rsidR="0051221E" w:rsidRDefault="005122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2D42842" w14:textId="12B18C1B" w:rsidR="0051221E" w:rsidRDefault="005122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1221E">
        <w:rPr>
          <w:color w:val="000000"/>
        </w:rPr>
        <w:drawing>
          <wp:inline distT="0" distB="0" distL="0" distR="0" wp14:anchorId="4058A433" wp14:editId="3D946D74">
            <wp:extent cx="5943600" cy="1417320"/>
            <wp:effectExtent l="0" t="0" r="0" b="0"/>
            <wp:docPr id="8727248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248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C997" w14:textId="3CBCC346" w:rsidR="002777D8" w:rsidRDefault="002777D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2777D8">
        <w:rPr>
          <w:color w:val="000000"/>
        </w:rPr>
        <w:lastRenderedPageBreak/>
        <w:drawing>
          <wp:inline distT="0" distB="0" distL="0" distR="0" wp14:anchorId="309C2401" wp14:editId="4919A8B3">
            <wp:extent cx="5943600" cy="3745865"/>
            <wp:effectExtent l="0" t="0" r="0" b="6985"/>
            <wp:docPr id="8844469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469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ACAA" w14:textId="77777777" w:rsidR="00592D8E" w:rsidRDefault="00592D8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14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Exercice 2 - VM Linux</w:t>
      </w:r>
    </w:p>
    <w:p w14:paraId="00000015" w14:textId="77777777" w:rsidR="00222B6F" w:rsidRDefault="00222B6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16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Partie 1 - Gestion des utilisateurs</w:t>
      </w:r>
    </w:p>
    <w:p w14:paraId="00000017" w14:textId="77777777" w:rsidR="00222B6F" w:rsidRDefault="00222B6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18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Q.2.1.1 </w:t>
      </w:r>
    </w:p>
    <w:p w14:paraId="00000019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Q.2.1.2 </w:t>
      </w:r>
    </w:p>
    <w:p w14:paraId="0000001A" w14:textId="77777777" w:rsidR="00222B6F" w:rsidRDefault="00222B6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1B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Partie 2 - Configuration de SSH</w:t>
      </w:r>
    </w:p>
    <w:p w14:paraId="0000001C" w14:textId="77777777" w:rsidR="00222B6F" w:rsidRDefault="00222B6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1D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Q.2.2.1 </w:t>
      </w:r>
    </w:p>
    <w:p w14:paraId="0000001E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Q.2.2.2 </w:t>
      </w:r>
    </w:p>
    <w:p w14:paraId="0000001F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Q.2.2.3 </w:t>
      </w:r>
    </w:p>
    <w:p w14:paraId="00000020" w14:textId="77777777" w:rsidR="00222B6F" w:rsidRDefault="00222B6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21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Partie 3 - Analyse du stockage</w:t>
      </w:r>
    </w:p>
    <w:p w14:paraId="00000022" w14:textId="77777777" w:rsidR="00222B6F" w:rsidRDefault="00222B6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23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Q.2.3.1 </w:t>
      </w:r>
    </w:p>
    <w:p w14:paraId="00000024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Q.2.3.2 </w:t>
      </w:r>
    </w:p>
    <w:p w14:paraId="00000025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Q.2.3.3 </w:t>
      </w:r>
    </w:p>
    <w:p w14:paraId="00000026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Q.2.3.4 </w:t>
      </w:r>
    </w:p>
    <w:p w14:paraId="00000027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Q.2.3.5 </w:t>
      </w:r>
    </w:p>
    <w:p w14:paraId="00000028" w14:textId="77777777" w:rsidR="00222B6F" w:rsidRDefault="00222B6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29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Partie 4 - Sauvegardes</w:t>
      </w:r>
    </w:p>
    <w:p w14:paraId="0000002A" w14:textId="77777777" w:rsidR="00222B6F" w:rsidRDefault="00222B6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2B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 xml:space="preserve">Q.2.4.1 </w:t>
      </w:r>
    </w:p>
    <w:p w14:paraId="0000002C" w14:textId="77777777" w:rsidR="00222B6F" w:rsidRDefault="00222B6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2D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Partie 5 - Filtrage et analyse réseau</w:t>
      </w:r>
    </w:p>
    <w:p w14:paraId="0000002E" w14:textId="77777777" w:rsidR="00222B6F" w:rsidRDefault="00222B6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2F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Q.2.5.1 </w:t>
      </w:r>
    </w:p>
    <w:p w14:paraId="00000030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Q.2.5.2 </w:t>
      </w:r>
    </w:p>
    <w:p w14:paraId="00000031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Q.2.5.3 </w:t>
      </w:r>
    </w:p>
    <w:p w14:paraId="00000032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Q.2.5.4 </w:t>
      </w:r>
    </w:p>
    <w:p w14:paraId="00000033" w14:textId="77777777" w:rsidR="00222B6F" w:rsidRDefault="00222B6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34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Partie 6 - Analyse de logs</w:t>
      </w:r>
    </w:p>
    <w:p w14:paraId="00000035" w14:textId="77777777" w:rsidR="00222B6F" w:rsidRDefault="00222B6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36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Q.2.6.1 </w:t>
      </w:r>
    </w:p>
    <w:p w14:paraId="00000037" w14:textId="77777777" w:rsidR="00222B6F" w:rsidRDefault="00222B6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38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gramStart"/>
      <w:r>
        <w:rPr>
          <w:color w:val="000000"/>
        </w:rPr>
        <w:t>ok</w:t>
      </w:r>
      <w:proofErr w:type="gramEnd"/>
      <w:r>
        <w:rPr>
          <w:color w:val="000000"/>
        </w:rPr>
        <w:t xml:space="preserve"> : /24</w:t>
      </w:r>
    </w:p>
    <w:p w14:paraId="00000039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gramStart"/>
      <w:r>
        <w:rPr>
          <w:color w:val="000000"/>
        </w:rPr>
        <w:t>nr</w:t>
      </w:r>
      <w:proofErr w:type="gramEnd"/>
      <w:r>
        <w:rPr>
          <w:color w:val="000000"/>
        </w:rPr>
        <w:t xml:space="preserve"> : </w:t>
      </w:r>
    </w:p>
    <w:p w14:paraId="0000003A" w14:textId="77777777" w:rsidR="00222B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gramStart"/>
      <w:r>
        <w:rPr>
          <w:color w:val="000000"/>
        </w:rPr>
        <w:t>faux</w:t>
      </w:r>
      <w:proofErr w:type="gramEnd"/>
      <w:r>
        <w:rPr>
          <w:color w:val="000000"/>
        </w:rPr>
        <w:t xml:space="preserve"> : </w:t>
      </w:r>
    </w:p>
    <w:p w14:paraId="0000003B" w14:textId="77777777" w:rsidR="00222B6F" w:rsidRDefault="00222B6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222B6F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2B6F"/>
    <w:rsid w:val="00070A2D"/>
    <w:rsid w:val="00222B6F"/>
    <w:rsid w:val="00233861"/>
    <w:rsid w:val="002777D8"/>
    <w:rsid w:val="0031759A"/>
    <w:rsid w:val="004C7E26"/>
    <w:rsid w:val="0051221E"/>
    <w:rsid w:val="00533B8D"/>
    <w:rsid w:val="00592D8E"/>
    <w:rsid w:val="007A16DF"/>
    <w:rsid w:val="0085313E"/>
    <w:rsid w:val="00896BD7"/>
    <w:rsid w:val="00923ACB"/>
    <w:rsid w:val="00990A48"/>
    <w:rsid w:val="00A47B09"/>
    <w:rsid w:val="00B42CBE"/>
    <w:rsid w:val="00C67016"/>
    <w:rsid w:val="00D65047"/>
    <w:rsid w:val="00F45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3C0905"/>
  <w15:docId w15:val="{6D440187-85CF-4757-BEEB-EE804912B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Lienhypertexte">
    <w:name w:val="Hyperlink"/>
    <w:basedOn w:val="Policepardfaut"/>
    <w:uiPriority w:val="99"/>
    <w:unhideWhenUsed/>
    <w:rsid w:val="00990A48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90A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file:///\\SRVWIN01\Lionel.Lemarchand" TargetMode="External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20</Pages>
  <Words>420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sébastien vivion</dc:creator>
  <cp:lastModifiedBy>sébastien vivion</cp:lastModifiedBy>
  <cp:revision>3</cp:revision>
  <dcterms:created xsi:type="dcterms:W3CDTF">2025-03-07T11:34:00Z</dcterms:created>
  <dcterms:modified xsi:type="dcterms:W3CDTF">2025-03-07T15:18:00Z</dcterms:modified>
</cp:coreProperties>
</file>