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535"/>
        <w:gridCol w:w="4680"/>
        <w:gridCol w:w="720"/>
        <w:gridCol w:w="360"/>
        <w:gridCol w:w="900"/>
        <w:gridCol w:w="1260"/>
        <w:gridCol w:w="630"/>
      </w:tblGrid>
      <w:tr w:rsidR="00B1684B" w:rsidRPr="00B1684B" w14:paraId="5F89CAE5" w14:textId="1EB2CBBB" w:rsidTr="003A518B">
        <w:tc>
          <w:tcPr>
            <w:tcW w:w="11880" w:type="dxa"/>
            <w:gridSpan w:val="8"/>
          </w:tcPr>
          <w:p w14:paraId="4C3E8ED0" w14:textId="1C2F036D" w:rsidR="00CA41F4" w:rsidRPr="00B1684B" w:rsidRDefault="00DD7362" w:rsidP="00C077D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Your Full Name</w:t>
            </w:r>
          </w:p>
        </w:tc>
      </w:tr>
      <w:tr w:rsidR="00B1684B" w:rsidRPr="00B1684B" w14:paraId="5EB1CA5D" w14:textId="16F99F27" w:rsidTr="003A518B"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06C29AFD" w:rsidR="00CA41F4" w:rsidRPr="00B1684B" w:rsidRDefault="00CA41F4" w:rsidP="00DD7362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DD7362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="00DD7362" w:rsidRP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>City</w:t>
            </w:r>
            <w:r w:rsidRP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, </w:t>
            </w:r>
            <w:r w:rsid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>T</w:t>
            </w:r>
            <w:r w:rsidR="00F943A7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>X</w:t>
            </w:r>
            <w:r w:rsidRP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DD7362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="00DD7362" w:rsidRPr="00DD7362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3E37385E" wp14:editId="677A4B6F">
                  <wp:extent cx="228600" cy="228600"/>
                  <wp:effectExtent l="0" t="0" r="0" b="0"/>
                  <wp:docPr id="61" name="Graphic 61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7362" w:rsidRPr="00DD7362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0" w:history="1">
              <w:r w:rsidR="00DD7362" w:rsidRPr="00DD7362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YOU@email.</w:t>
              </w:r>
              <w:r w:rsidR="00DD7362" w:rsidRPr="00DD7362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>com</w:t>
              </w:r>
            </w:hyperlink>
            <w:r w:rsidRP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DD7362">
              <w:rPr>
                <w:noProof/>
              </w:rPr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DD7362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history="1">
              <w:r w:rsidR="00DD7362" w:rsidRPr="00DD7362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Website/LinkedIn</w:t>
              </w:r>
            </w:hyperlink>
            <w:r w:rsidRPr="00DD7362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DD7362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DD7362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DD7362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+1 (</w:t>
              </w:r>
              <w:r w:rsidR="00DD7362" w:rsidRPr="00DD7362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234</w:t>
              </w:r>
              <w:r w:rsidRPr="00DD7362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 xml:space="preserve">) </w:t>
              </w:r>
              <w:r w:rsidR="00DD7362" w:rsidRPr="00DD7362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567</w:t>
              </w:r>
              <w:r w:rsidRPr="00DD7362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-</w:t>
              </w:r>
              <w:r w:rsidR="00DD7362" w:rsidRPr="00DD7362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8910</w:t>
              </w:r>
            </w:hyperlink>
          </w:p>
        </w:tc>
      </w:tr>
      <w:tr w:rsidR="00B1684B" w:rsidRPr="00B1684B" w14:paraId="0CF47765" w14:textId="26244A48" w:rsidTr="005D04F8">
        <w:trPr>
          <w:trHeight w:val="390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B1684B" w:rsidRDefault="00B87420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0085" w:type="dxa"/>
            <w:gridSpan w:val="7"/>
            <w:tcBorders>
              <w:top w:val="single" w:sz="24" w:space="0" w:color="auto"/>
              <w:left w:val="single" w:sz="24" w:space="0" w:color="auto"/>
            </w:tcBorders>
          </w:tcPr>
          <w:p w14:paraId="594266C0" w14:textId="22ECC838" w:rsidR="00B87420" w:rsidRPr="00B1684B" w:rsidRDefault="00F4355A" w:rsidP="00F4355A">
            <w:pPr>
              <w:pStyle w:val="NormalWeb"/>
              <w:spacing w:before="0" w:beforeAutospacing="0" w:after="12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F4355A">
              <w:rPr>
                <w:rFonts w:ascii="Avenir Next LT Pro Demi" w:hAnsi="Avenir Next LT Pro Demi" w:cs="Arial"/>
                <w:sz w:val="21"/>
                <w:szCs w:val="21"/>
              </w:rPr>
              <w:t>A [type or title of position] position in the [name of industry] industry where my expertise in [area 1] and [area 2] would be needed</w:t>
            </w:r>
          </w:p>
        </w:tc>
      </w:tr>
      <w:tr w:rsidR="00B1684B" w:rsidRPr="00B1684B" w14:paraId="7D980A0D" w14:textId="636CBABD" w:rsidTr="00B1684B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B1684B" w:rsidRDefault="00FA5DEB" w:rsidP="00C077D5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233E373" w14:textId="02684FFA" w:rsidR="00FA5DEB" w:rsidRPr="00B1684B" w:rsidRDefault="00DD7362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The</w:t>
            </w:r>
            <w:r w:rsidR="00FA5DEB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University,</w:t>
            </w:r>
            <w:r w:rsidR="00FA5DE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City</w:t>
            </w:r>
            <w:r w:rsidR="00FA5DE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 w:rsidR="00F943A7">
              <w:rPr>
                <w:rFonts w:ascii="Avenir Next LT Pro" w:hAnsi="Avenir Next LT Pro" w:cs="Arial"/>
                <w:sz w:val="22"/>
                <w:szCs w:val="22"/>
              </w:rPr>
              <w:t>Texas</w:t>
            </w:r>
          </w:p>
        </w:tc>
        <w:tc>
          <w:tcPr>
            <w:tcW w:w="1260" w:type="dxa"/>
          </w:tcPr>
          <w:p w14:paraId="0A1909C2" w14:textId="787D66DA" w:rsidR="00FA5DEB" w:rsidRPr="00B1684B" w:rsidRDefault="00FA5DEB" w:rsidP="00FA5DEB">
            <w:pPr>
              <w:jc w:val="right"/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May 2</w:t>
            </w:r>
            <w:r w:rsidR="00DD7362">
              <w:rPr>
                <w:rFonts w:ascii="Avenir Next LT Pro" w:hAnsi="Avenir Next LT Pro" w:cs="Arial"/>
                <w:sz w:val="22"/>
                <w:szCs w:val="22"/>
              </w:rPr>
              <w:t>0XX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B1684B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715200D" w14:textId="77777777" w:rsidTr="005D04F8">
        <w:trPr>
          <w:trHeight w:val="36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B1684B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7B8A736" w14:textId="71F385E6" w:rsidR="00FA5DEB" w:rsidRPr="00B1684B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128655BF" w14:textId="1E1FE135" w:rsidR="00433BF1" w:rsidRPr="00433BF1" w:rsidRDefault="00433BF1" w:rsidP="00433B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Graduated with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Honors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and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Cum Laude</w:t>
            </w:r>
            <w:r w:rsidRPr="00433BF1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 </w:t>
            </w:r>
          </w:p>
          <w:p w14:paraId="6F0890C1" w14:textId="3FA66295" w:rsidR="00B1684B" w:rsidRPr="00B1684B" w:rsidRDefault="00B1684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Minor in </w:t>
            </w:r>
            <w:hyperlink r:id="rId17" w:history="1">
              <w:r w:rsidR="0086775D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XZXX</w:t>
              </w:r>
            </w:hyperlink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0A61D0EE" w14:textId="3DF82740" w:rsidR="00FA5DEB" w:rsidRPr="00B1684B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GPA: </w:t>
            </w:r>
            <w:r w:rsidR="00DD7362">
              <w:rPr>
                <w:rFonts w:ascii="Avenir Next LT Pro Demi" w:hAnsi="Avenir Next LT Pro Demi" w:cs="Arial"/>
                <w:sz w:val="22"/>
                <w:szCs w:val="22"/>
              </w:rPr>
              <w:t>4.00</w:t>
            </w:r>
          </w:p>
        </w:tc>
        <w:tc>
          <w:tcPr>
            <w:tcW w:w="630" w:type="dxa"/>
            <w:vMerge/>
          </w:tcPr>
          <w:p w14:paraId="6598EEFC" w14:textId="77777777" w:rsidR="00FA5DEB" w:rsidRPr="00B1684B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0A938F31" w14:textId="77777777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WORK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6E95ECFB" w:rsidR="0017633B" w:rsidRPr="00B1684B" w:rsidRDefault="00F943A7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B0A86">
              <w:rPr>
                <w:rFonts w:asciiTheme="minorHAnsi" w:hAnsiTheme="minorHAnsi" w:cstheme="minorHAnsi"/>
                <w:b/>
                <w:bCs/>
              </w:rPr>
              <w:t>Company Name</w:t>
            </w:r>
            <w:r w:rsidR="00B20484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,</w:t>
            </w:r>
            <w:r w:rsidR="00B20484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Location</w:t>
            </w:r>
          </w:p>
        </w:tc>
        <w:tc>
          <w:tcPr>
            <w:tcW w:w="3240" w:type="dxa"/>
            <w:gridSpan w:val="4"/>
          </w:tcPr>
          <w:p w14:paraId="72DE4D99" w14:textId="0693F127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Jun 2022 –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735F2CA2" w14:textId="77777777" w:rsidTr="005D04F8">
        <w:trPr>
          <w:trHeight w:val="855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1A20FD07" w14:textId="14739734" w:rsidR="00AD7B4E" w:rsidRPr="00B1684B" w:rsidRDefault="00F943A7" w:rsidP="00AD7B4E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F943A7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="00AD7B4E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AD7B4E"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725D65">
              <w:rPr>
                <w:rFonts w:ascii="Avenir Next LT Pro" w:hAnsi="Avenir Next LT Pro" w:cs="Arial"/>
                <w:sz w:val="22"/>
                <w:szCs w:val="22"/>
              </w:rPr>
              <w:t>City</w:t>
            </w:r>
            <w:r w:rsidR="00AD7B4E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 w:rsidR="00725D65">
              <w:rPr>
                <w:rFonts w:ascii="Avenir Next LT Pro" w:hAnsi="Avenir Next LT Pro" w:cs="Arial"/>
                <w:sz w:val="22"/>
                <w:szCs w:val="22"/>
              </w:rPr>
              <w:t>State</w:t>
            </w:r>
            <w:r w:rsidR="00AD7B4E" w:rsidRPr="00B1684B">
              <w:rPr>
                <w:rFonts w:ascii="Avenir Next LT Pro" w:hAnsi="Avenir Next LT Pro" w:cs="Arial"/>
                <w:sz w:val="22"/>
                <w:szCs w:val="22"/>
              </w:rPr>
              <w:t>, Jun 202</w:t>
            </w:r>
            <w:r w:rsidR="00AD7B4E">
              <w:rPr>
                <w:rFonts w:ascii="Avenir Next LT Pro" w:hAnsi="Avenir Next LT Pro" w:cs="Arial"/>
                <w:sz w:val="22"/>
                <w:szCs w:val="22"/>
              </w:rPr>
              <w:t>3</w:t>
            </w:r>
            <w:r w:rsidR="00AD7B4E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AD7B4E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  <w:p w14:paraId="555F0493" w14:textId="77777777" w:rsidR="00F943A7" w:rsidRDefault="00F943A7" w:rsidP="00AD7B4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Taught…</w:t>
            </w:r>
          </w:p>
          <w:p w14:paraId="1A05B48E" w14:textId="05040B6A" w:rsidR="00AD7B4E" w:rsidRDefault="00F943A7" w:rsidP="00AD7B4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Supervised… </w:t>
            </w:r>
          </w:p>
          <w:p w14:paraId="53186390" w14:textId="50DAF0B4" w:rsidR="00F943A7" w:rsidRDefault="00F943A7" w:rsidP="00AD7B4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Increase</w:t>
            </w:r>
            <w:r w:rsidR="0086775D">
              <w:rPr>
                <w:rFonts w:ascii="Avenir Next LT Pro" w:hAnsi="Avenir Next LT Pro" w:cs="Arial"/>
                <w:sz w:val="22"/>
                <w:szCs w:val="22"/>
              </w:rPr>
              <w:t xml:space="preserve">d… 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by </w:t>
            </w:r>
            <w:r w:rsidRPr="00F943A7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##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yearly</w:t>
            </w:r>
          </w:p>
          <w:p w14:paraId="1113A1C0" w14:textId="48E3BD06" w:rsidR="00AD7B4E" w:rsidRPr="00B1684B" w:rsidRDefault="00F943A7" w:rsidP="00AD7B4E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="00AD7B4E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AD7B4E"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725D65">
              <w:rPr>
                <w:rFonts w:ascii="Avenir Next LT Pro" w:hAnsi="Avenir Next LT Pro" w:cs="Arial"/>
                <w:sz w:val="22"/>
                <w:szCs w:val="22"/>
              </w:rPr>
              <w:t>City</w:t>
            </w:r>
            <w:r w:rsidR="00AD7B4E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 w:rsidR="00725D65">
              <w:rPr>
                <w:rFonts w:ascii="Avenir Next LT Pro" w:hAnsi="Avenir Next LT Pro" w:cs="Arial"/>
                <w:sz w:val="22"/>
                <w:szCs w:val="22"/>
              </w:rPr>
              <w:t>State</w:t>
            </w:r>
            <w:r w:rsidR="00AD7B4E" w:rsidRPr="00B1684B">
              <w:rPr>
                <w:rFonts w:ascii="Avenir Next LT Pro" w:hAnsi="Avenir Next LT Pro" w:cs="Arial"/>
                <w:sz w:val="22"/>
                <w:szCs w:val="22"/>
              </w:rPr>
              <w:t>, Jun 2022 – Aug 2022</w:t>
            </w:r>
          </w:p>
          <w:p w14:paraId="371A8E66" w14:textId="4A97A4F9" w:rsidR="00A65011" w:rsidRPr="000A6FF1" w:rsidRDefault="00F943A7" w:rsidP="000A6FF1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Organized…</w:t>
            </w:r>
          </w:p>
        </w:tc>
        <w:tc>
          <w:tcPr>
            <w:tcW w:w="630" w:type="dxa"/>
            <w:vMerge/>
          </w:tcPr>
          <w:p w14:paraId="10D5C12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62420FAC" w14:textId="32415B2E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B1684B" w:rsidRDefault="0017633B" w:rsidP="00B61133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6DB5F5DA" w:rsidR="0017633B" w:rsidRPr="00B1684B" w:rsidRDefault="00F943A7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F943A7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Company/Organization</w:t>
            </w:r>
            <w:r w:rsidR="0017633B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Higher-Organization/Location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4"/>
          </w:tcPr>
          <w:p w14:paraId="770A53E9" w14:textId="4DCBC25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F929412" w14:textId="77777777" w:rsidTr="00B1684B">
        <w:trPr>
          <w:trHeight w:val="27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32540EBD" w:rsidR="0017633B" w:rsidRPr="00B1684B" w:rsidRDefault="00F943A7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="0017633B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17633B"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Aug 2021</w:t>
            </w:r>
            <w:r w:rsidR="001763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</w:t>
            </w:r>
          </w:p>
          <w:p w14:paraId="29E600C6" w14:textId="5A6577AC" w:rsidR="0017633B" w:rsidRPr="00B1684B" w:rsidRDefault="00F943A7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Prepared…</w:t>
            </w:r>
          </w:p>
          <w:p w14:paraId="77B86D1D" w14:textId="18EED63A" w:rsidR="0017633B" w:rsidRPr="00B1684B" w:rsidRDefault="00F943A7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="0017633B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17633B"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1763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Jan 2022</w:t>
            </w:r>
          </w:p>
          <w:p w14:paraId="5FCE32E8" w14:textId="24C71848" w:rsidR="0017633B" w:rsidRPr="00B1684B" w:rsidRDefault="00F943A7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Conducted… </w:t>
            </w:r>
            <w:r w:rsidR="0086775D" w:rsidRPr="0086775D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bold</w:t>
            </w:r>
            <w:r w:rsidR="0086775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86775D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important words or numbers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F943A7">
              <w:rPr>
                <w:rFonts w:ascii="Avenir Next LT Pro" w:hAnsi="Avenir Next LT Pro" w:cs="Arial"/>
                <w:sz w:val="22"/>
                <w:szCs w:val="22"/>
              </w:rPr>
              <w:t>for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… </w:t>
            </w:r>
          </w:p>
        </w:tc>
        <w:tc>
          <w:tcPr>
            <w:tcW w:w="630" w:type="dxa"/>
            <w:vMerge/>
          </w:tcPr>
          <w:p w14:paraId="0483CE6B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F943A7" w:rsidRPr="00B1684B" w14:paraId="3E2BDABD" w14:textId="792F9555" w:rsidTr="003A518B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F943A7" w:rsidRPr="00B1684B" w:rsidRDefault="00F943A7" w:rsidP="00F943A7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 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737B292E" w:rsidR="00F943A7" w:rsidRPr="00B1684B" w:rsidRDefault="00F943A7" w:rsidP="00F943A7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F943A7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Company/Organization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  <w:gridSpan w:val="3"/>
          </w:tcPr>
          <w:p w14:paraId="52D4862A" w14:textId="22C5AF19" w:rsidR="00F943A7" w:rsidRPr="00B1684B" w:rsidRDefault="00F943A7" w:rsidP="00F943A7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F943A7" w:rsidRPr="00B1684B" w:rsidRDefault="00F943A7" w:rsidP="00F943A7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87100F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756EF23" w14:textId="1F92A3FC" w:rsidR="0017633B" w:rsidRPr="00B1684B" w:rsidRDefault="00F943A7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="0017633B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1763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Sep 2021 – Present</w:t>
            </w:r>
          </w:p>
          <w:p w14:paraId="0E555BBB" w14:textId="4E7B760D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Established</w:t>
            </w:r>
            <w:r w:rsidR="00F943A7">
              <w:rPr>
                <w:rFonts w:ascii="Avenir Next LT Pro" w:hAnsi="Avenir Next LT Pro" w:cs="Arial"/>
                <w:sz w:val="22"/>
                <w:szCs w:val="22"/>
              </w:rPr>
              <w:t>… at …</w:t>
            </w:r>
          </w:p>
          <w:p w14:paraId="7BACBB5E" w14:textId="172AB382" w:rsidR="0017633B" w:rsidRPr="00B1684B" w:rsidRDefault="00F943A7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="0017633B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1763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567BBE82" w14:textId="6CC0CEBE" w:rsidR="0017633B" w:rsidRPr="00B1684B" w:rsidRDefault="00F4355A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Lead… </w:t>
            </w:r>
          </w:p>
          <w:p w14:paraId="6CF0A332" w14:textId="1F2830A2" w:rsidR="0017633B" w:rsidRPr="00B1684B" w:rsidRDefault="0017633B" w:rsidP="00B1684B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Activel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 xml:space="preserve">y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offer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>…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66B1A76D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532A49F8" w14:textId="36DA888E" w:rsidTr="003A518B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B1684B" w:rsidRDefault="0017633B" w:rsidP="0017633B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6C45EF7F" w:rsidR="0017633B" w:rsidRPr="00B1684B" w:rsidRDefault="00F943A7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F943A7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Company/Organization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–</w:t>
            </w:r>
            <w:r w:rsidR="0017633B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hyperlink r:id="rId18" w:tooltip="Home - CISV International: https://cisv.org/" w:history="1">
              <w:r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Website.com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949D9A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B1684B" w:rsidRDefault="0017633B" w:rsidP="0017633B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E78EB15" w14:textId="05FB3433" w:rsidR="00F4355A" w:rsidRPr="00B1684B" w:rsidRDefault="00F4355A" w:rsidP="00F4355A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Jun 2017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–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Jul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20</w:t>
            </w:r>
            <w:r>
              <w:rPr>
                <w:rFonts w:ascii="Avenir Next LT Pro" w:hAnsi="Avenir Next LT Pro" w:cs="Arial"/>
                <w:sz w:val="22"/>
                <w:szCs w:val="22"/>
              </w:rPr>
              <w:t>19</w:t>
            </w:r>
          </w:p>
          <w:p w14:paraId="5FDF6CB4" w14:textId="612697D0" w:rsidR="00F4355A" w:rsidRPr="00B1684B" w:rsidRDefault="00F4355A" w:rsidP="00F4355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Trained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… </w:t>
            </w:r>
          </w:p>
          <w:p w14:paraId="195A1AB2" w14:textId="746C354A" w:rsidR="00F4355A" w:rsidRPr="00B1684B" w:rsidRDefault="00F4355A" w:rsidP="00F4355A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Different Location, Jul 2019</w:t>
            </w:r>
          </w:p>
          <w:p w14:paraId="244A3B9F" w14:textId="1E5A8C05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Discuss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>ed…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4EDE17F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1777A089" w14:textId="77777777" w:rsidTr="00697BD4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194A8325" w:rsidR="0017633B" w:rsidRPr="00B1684B" w:rsidRDefault="00F4355A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Organization</w:t>
            </w:r>
            <w:r w:rsidR="0017633B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- Team 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Name</w:t>
            </w:r>
            <w:r w:rsidR="0017633B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Location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B1684B" w:rsidRDefault="0017633B" w:rsidP="0017633B"/>
        </w:tc>
      </w:tr>
      <w:tr w:rsidR="00B1684B" w:rsidRPr="00B1684B" w14:paraId="3A251BD1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2EBB02B9" w:rsidR="0017633B" w:rsidRPr="00B1684B" w:rsidRDefault="00F4355A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Position</w:t>
            </w:r>
            <w:r w:rsidR="0017633B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17633B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Location</w:t>
            </w:r>
            <w:r w:rsidR="0017633B" w:rsidRPr="00B1684B">
              <w:rPr>
                <w:rFonts w:ascii="Avenir Next LT Pro" w:hAnsi="Avenir Next LT Pro" w:cs="Arial"/>
                <w:sz w:val="22"/>
                <w:szCs w:val="22"/>
              </w:rPr>
              <w:t>, Apr 2019</w:t>
            </w:r>
          </w:p>
          <w:p w14:paraId="33B764BF" w14:textId="61646FFF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Led a 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>30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min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interactive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 xml:space="preserve">… </w:t>
            </w:r>
          </w:p>
        </w:tc>
        <w:tc>
          <w:tcPr>
            <w:tcW w:w="630" w:type="dxa"/>
            <w:vMerge/>
          </w:tcPr>
          <w:p w14:paraId="1DA0BAA5" w14:textId="77777777" w:rsidR="0017633B" w:rsidRPr="00B1684B" w:rsidRDefault="0017633B" w:rsidP="0017633B"/>
        </w:tc>
      </w:tr>
      <w:tr w:rsidR="00B1684B" w:rsidRPr="00B1684B" w14:paraId="47BAC2CD" w14:textId="77777777" w:rsidTr="003A518B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3FE86618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="00F4355A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F4355A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AND</w:t>
            </w:r>
            <w:r w:rsidR="00F4355A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F4355A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AWARDS</w:t>
            </w:r>
          </w:p>
        </w:tc>
        <w:tc>
          <w:tcPr>
            <w:tcW w:w="7295" w:type="dxa"/>
            <w:gridSpan w:val="4"/>
            <w:tcBorders>
              <w:left w:val="single" w:sz="24" w:space="0" w:color="auto"/>
            </w:tcBorders>
          </w:tcPr>
          <w:p w14:paraId="0ED3EA52" w14:textId="65296AD1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 Award</w:t>
            </w:r>
            <w:bookmarkEnd w:id="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 w:rsidR="00B9637D" w:rsidRPr="00B9637D">
              <w:rPr>
                <w:rFonts w:ascii="Avenir Next LT Pro" w:hAnsi="Avenir Next LT Pro" w:cs="Arial"/>
                <w:sz w:val="22"/>
                <w:szCs w:val="22"/>
              </w:rPr>
              <w:t>The University</w:t>
            </w:r>
            <w:bookmarkEnd w:id="1"/>
          </w:p>
        </w:tc>
        <w:tc>
          <w:tcPr>
            <w:tcW w:w="2160" w:type="dxa"/>
            <w:gridSpan w:val="2"/>
          </w:tcPr>
          <w:p w14:paraId="7B0A2058" w14:textId="7829AACB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bookmarkStart w:id="2" w:name="_Hlk98605787"/>
            <w:r w:rsidRPr="00B1684B">
              <w:rPr>
                <w:rFonts w:ascii="Avenir Next LT Pro" w:hAnsi="Avenir Next LT Pro" w:cs="Arial"/>
                <w:sz w:val="22"/>
                <w:szCs w:val="22"/>
              </w:rPr>
              <w:t>Fall 2020 – Present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B1684B" w:rsidRDefault="00421D99" w:rsidP="00421D99"/>
        </w:tc>
      </w:tr>
      <w:tr w:rsidR="00B1684B" w:rsidRPr="00B1684B" w14:paraId="591AF81B" w14:textId="77777777" w:rsidTr="005D04F8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395DFBAF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3" w:name="_Hlk98605812"/>
            <w:r w:rsidRPr="00B1684B">
              <w:rPr>
                <w:rFonts w:ascii="Avenir Next LT Pro" w:hAnsi="Avenir Next LT Pro" w:cs="Arial"/>
                <w:sz w:val="22"/>
                <w:szCs w:val="22"/>
              </w:rPr>
              <w:t>Semester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>ly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Recognition for </w:t>
            </w:r>
            <w:bookmarkEnd w:id="3"/>
            <w:r w:rsidR="00F4355A">
              <w:rPr>
                <w:rFonts w:ascii="Avenir Next LT Pro" w:hAnsi="Avenir Next LT Pro" w:cs="Arial"/>
                <w:sz w:val="22"/>
                <w:szCs w:val="22"/>
              </w:rPr>
              <w:t>…</w:t>
            </w:r>
          </w:p>
        </w:tc>
        <w:tc>
          <w:tcPr>
            <w:tcW w:w="630" w:type="dxa"/>
            <w:vMerge/>
          </w:tcPr>
          <w:p w14:paraId="37F5506B" w14:textId="77777777" w:rsidR="00421D99" w:rsidRPr="00B1684B" w:rsidRDefault="00421D99" w:rsidP="00421D99"/>
        </w:tc>
      </w:tr>
      <w:tr w:rsidR="00B1684B" w:rsidRPr="00B1684B" w14:paraId="43F6D7C5" w14:textId="6391B85E" w:rsidTr="003A518B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B1684B" w:rsidRDefault="00421D99" w:rsidP="00421D99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6577176F" w:rsidR="00421D99" w:rsidRPr="00B1684B" w:rsidRDefault="00725D65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4" w:name="_Hlk98607632"/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The Merit</w:t>
            </w:r>
            <w:r w:rsidR="00421D99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B1684B" w:rsidRDefault="00421D99" w:rsidP="00421D99"/>
        </w:tc>
      </w:tr>
      <w:tr w:rsidR="00B1684B" w:rsidRPr="00B1684B" w14:paraId="6444D25A" w14:textId="77777777" w:rsidTr="005D04F8">
        <w:trPr>
          <w:trHeight w:val="5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B1684B" w:rsidRDefault="00421D99" w:rsidP="00421D99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615EFD9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5" w:name="_Hlk98607641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Awarded a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$</w:t>
            </w:r>
            <w:r w:rsidR="00B9637D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2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k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scholarship based on </w:t>
            </w:r>
            <w:bookmarkEnd w:id="5"/>
            <w:r w:rsidR="00F4355A">
              <w:rPr>
                <w:rFonts w:ascii="Avenir Next LT Pro" w:hAnsi="Avenir Next LT Pro" w:cs="Arial"/>
                <w:sz w:val="22"/>
                <w:szCs w:val="22"/>
              </w:rPr>
              <w:t xml:space="preserve">… </w:t>
            </w:r>
          </w:p>
        </w:tc>
        <w:tc>
          <w:tcPr>
            <w:tcW w:w="630" w:type="dxa"/>
            <w:vMerge/>
          </w:tcPr>
          <w:p w14:paraId="41012713" w14:textId="77777777" w:rsidR="00421D99" w:rsidRPr="00B1684B" w:rsidRDefault="00421D99" w:rsidP="00421D99"/>
        </w:tc>
      </w:tr>
      <w:tr w:rsidR="00B06861" w:rsidRPr="00B1684B" w14:paraId="65A6DEAB" w14:textId="16836C06" w:rsidTr="00F4355A">
        <w:trPr>
          <w:trHeight w:val="7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SKILLS QUALITIES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&amp; INTERESTS</w:t>
            </w:r>
          </w:p>
        </w:tc>
        <w:tc>
          <w:tcPr>
            <w:tcW w:w="1535" w:type="dxa"/>
            <w:tcBorders>
              <w:left w:val="single" w:sz="24" w:space="0" w:color="auto"/>
            </w:tcBorders>
          </w:tcPr>
          <w:p w14:paraId="60C252CF" w14:textId="639EDCC7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7920" w:type="dxa"/>
            <w:gridSpan w:val="5"/>
          </w:tcPr>
          <w:p w14:paraId="0B3AB10C" w14:textId="5142690D" w:rsidR="00B06861" w:rsidRPr="00B1684B" w:rsidRDefault="00B9637D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Leader</w:t>
            </w:r>
            <w:r w:rsidR="00B068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Responsible</w:t>
            </w:r>
            <w:r w:rsidR="00B068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Common Sense</w:t>
            </w:r>
            <w:r w:rsidR="00B06861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Team Player</w:t>
            </w:r>
            <w:r w:rsidR="0086775D">
              <w:rPr>
                <w:rFonts w:ascii="Avenir Next LT Pro" w:hAnsi="Avenir Next LT Pro" w:cs="Arial"/>
                <w:sz w:val="22"/>
                <w:szCs w:val="22"/>
              </w:rPr>
              <w:t>…</w:t>
            </w:r>
          </w:p>
        </w:tc>
        <w:tc>
          <w:tcPr>
            <w:tcW w:w="630" w:type="dxa"/>
            <w:vMerge w:val="restart"/>
          </w:tcPr>
          <w:p w14:paraId="4AD3F221" w14:textId="77777777" w:rsidR="00B06861" w:rsidRPr="00B1684B" w:rsidRDefault="00B06861" w:rsidP="00421D99"/>
        </w:tc>
      </w:tr>
      <w:tr w:rsidR="00B06861" w:rsidRPr="00B1684B" w14:paraId="1F5D76B3" w14:textId="77777777" w:rsidTr="00F4355A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535" w:type="dxa"/>
            <w:tcBorders>
              <w:left w:val="single" w:sz="24" w:space="0" w:color="auto"/>
            </w:tcBorders>
          </w:tcPr>
          <w:p w14:paraId="5EAAC8C4" w14:textId="1E50C6F9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7920" w:type="dxa"/>
            <w:gridSpan w:val="5"/>
          </w:tcPr>
          <w:p w14:paraId="18DDCC7E" w14:textId="29FF3D7B" w:rsidR="00B06861" w:rsidRPr="00B1684B" w:rsidRDefault="00B9637D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CAD</w:t>
            </w:r>
            <w:r w:rsidR="00B06861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 xml:space="preserve"> Cod</w:t>
            </w:r>
            <w:r w:rsidR="0086775D">
              <w:rPr>
                <w:rFonts w:ascii="Avenir Next LT Pro" w:hAnsi="Avenir Next LT Pro" w:cs="Arial"/>
                <w:sz w:val="22"/>
                <w:szCs w:val="22"/>
              </w:rPr>
              <w:t>ing</w:t>
            </w:r>
            <w:r w:rsidR="00B068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Github,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PowerPoint</w:t>
            </w:r>
            <w:r w:rsidR="00F4355A">
              <w:rPr>
                <w:rFonts w:ascii="Avenir Next LT Pro" w:hAnsi="Avenir Next LT Pro" w:cs="Arial"/>
                <w:sz w:val="22"/>
                <w:szCs w:val="22"/>
              </w:rPr>
              <w:t>, Word</w:t>
            </w:r>
            <w:r w:rsidR="0086775D">
              <w:rPr>
                <w:rFonts w:ascii="Avenir Next LT Pro" w:hAnsi="Avenir Next LT Pro" w:cs="Arial"/>
                <w:sz w:val="22"/>
                <w:szCs w:val="22"/>
              </w:rPr>
              <w:t>, …</w:t>
            </w:r>
          </w:p>
        </w:tc>
        <w:tc>
          <w:tcPr>
            <w:tcW w:w="630" w:type="dxa"/>
            <w:vMerge/>
          </w:tcPr>
          <w:p w14:paraId="0FFAB0CE" w14:textId="77777777" w:rsidR="00B06861" w:rsidRPr="00B1684B" w:rsidRDefault="00B06861" w:rsidP="00421D99"/>
        </w:tc>
      </w:tr>
      <w:tr w:rsidR="00B06861" w:rsidRPr="00B1684B" w14:paraId="7368D735" w14:textId="77777777" w:rsidTr="00F4355A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535" w:type="dxa"/>
            <w:tcBorders>
              <w:left w:val="single" w:sz="24" w:space="0" w:color="auto"/>
            </w:tcBorders>
          </w:tcPr>
          <w:p w14:paraId="4410C52C" w14:textId="009C29AA" w:rsidR="00B06861" w:rsidRPr="00B1684B" w:rsidRDefault="00F4355A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Languages</w:t>
            </w:r>
            <w:r w:rsidR="00B06861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920" w:type="dxa"/>
            <w:gridSpan w:val="5"/>
          </w:tcPr>
          <w:p w14:paraId="5268F975" w14:textId="1F0B5343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Fluent In English and </w:t>
            </w:r>
            <w:r w:rsidR="0086775D">
              <w:rPr>
                <w:rFonts w:ascii="Avenir Next LT Pro" w:hAnsi="Avenir Next LT Pro" w:cs="Arial"/>
                <w:sz w:val="22"/>
                <w:szCs w:val="22"/>
              </w:rPr>
              <w:t xml:space="preserve">ABC … </w:t>
            </w:r>
          </w:p>
        </w:tc>
        <w:tc>
          <w:tcPr>
            <w:tcW w:w="630" w:type="dxa"/>
          </w:tcPr>
          <w:p w14:paraId="2036DA7E" w14:textId="77777777" w:rsidR="00B06861" w:rsidRPr="00B1684B" w:rsidRDefault="00B06861" w:rsidP="00B06861"/>
        </w:tc>
      </w:tr>
      <w:tr w:rsidR="00B06861" w:rsidRPr="00B1684B" w14:paraId="057E168C" w14:textId="77777777" w:rsidTr="00F4355A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3D3D98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535" w:type="dxa"/>
            <w:tcBorders>
              <w:left w:val="single" w:sz="24" w:space="0" w:color="auto"/>
            </w:tcBorders>
          </w:tcPr>
          <w:p w14:paraId="014CAE05" w14:textId="2AB7D81F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Interests:</w:t>
            </w:r>
          </w:p>
        </w:tc>
        <w:tc>
          <w:tcPr>
            <w:tcW w:w="7920" w:type="dxa"/>
            <w:gridSpan w:val="5"/>
          </w:tcPr>
          <w:p w14:paraId="75BC9C1A" w14:textId="08C3A58A" w:rsidR="00B06861" w:rsidRPr="00B1684B" w:rsidRDefault="00B9637D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Photography, Underwater Basket Weaving, Resume Templates</w:t>
            </w:r>
            <w:r w:rsidR="0086775D">
              <w:rPr>
                <w:rFonts w:ascii="Avenir Next LT Pro" w:hAnsi="Avenir Next LT Pro" w:cs="Arial"/>
                <w:sz w:val="22"/>
                <w:szCs w:val="22"/>
              </w:rPr>
              <w:t xml:space="preserve"> …</w:t>
            </w:r>
          </w:p>
        </w:tc>
        <w:tc>
          <w:tcPr>
            <w:tcW w:w="630" w:type="dxa"/>
          </w:tcPr>
          <w:p w14:paraId="5FBD8AAE" w14:textId="77777777" w:rsidR="00B06861" w:rsidRPr="00B1684B" w:rsidRDefault="00B06861" w:rsidP="00B06861"/>
        </w:tc>
      </w:tr>
      <w:tr w:rsidR="00B06861" w:rsidRPr="00B1684B" w14:paraId="0FCAFC0B" w14:textId="3FFCAE8F" w:rsidTr="006C5971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B06861" w:rsidRPr="00B1684B" w:rsidRDefault="00B06861" w:rsidP="00B06861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78F17A64" w:rsidR="00B06861" w:rsidRPr="00B1684B" w:rsidRDefault="00F4355A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X</w:t>
            </w:r>
            <w:r w:rsidR="00B9637D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 </w:t>
            </w:r>
            <w:r w:rsidR="00B06861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Tutoring,</w:t>
            </w:r>
            <w:r w:rsidR="00B068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B06861" w:rsidRPr="00B1684B" w:rsidRDefault="00B06861" w:rsidP="00B06861"/>
        </w:tc>
      </w:tr>
      <w:tr w:rsidR="00B06861" w:rsidRPr="00B1684B" w14:paraId="5DF71AE4" w14:textId="77777777" w:rsidTr="006C5971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7D90F4" w14:textId="020BE24A" w:rsidR="00B06861" w:rsidRPr="00B1684B" w:rsidRDefault="00F4355A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X </w:t>
            </w:r>
            <w:proofErr w:type="spellStart"/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X</w:t>
            </w:r>
            <w:proofErr w:type="spellEnd"/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 </w:t>
            </w:r>
            <w:r w:rsidR="00B9637D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Helper</w:t>
            </w:r>
            <w:r w:rsidR="00B06861"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="00B068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Company/Org</w:t>
            </w:r>
          </w:p>
        </w:tc>
        <w:tc>
          <w:tcPr>
            <w:tcW w:w="630" w:type="dxa"/>
          </w:tcPr>
          <w:p w14:paraId="1F2EB589" w14:textId="77777777" w:rsidR="00B06861" w:rsidRPr="00B1684B" w:rsidRDefault="00B06861" w:rsidP="00B06861"/>
        </w:tc>
      </w:tr>
      <w:tr w:rsidR="00B06861" w:rsidRPr="00B1684B" w14:paraId="771DEF56" w14:textId="77777777" w:rsidTr="006C5971">
        <w:trPr>
          <w:trHeight w:val="10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E117E2" w14:textId="4459E804" w:rsidR="00FC7DE7" w:rsidRPr="00B1684B" w:rsidRDefault="00F4355A" w:rsidP="005D04F8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Activity/Organization</w:t>
            </w:r>
          </w:p>
        </w:tc>
        <w:tc>
          <w:tcPr>
            <w:tcW w:w="630" w:type="dxa"/>
          </w:tcPr>
          <w:p w14:paraId="095E0622" w14:textId="77777777" w:rsidR="00B06861" w:rsidRPr="00B1684B" w:rsidRDefault="00B06861" w:rsidP="00B06861"/>
        </w:tc>
      </w:tr>
    </w:tbl>
    <w:p w14:paraId="56DE4386" w14:textId="0400B4CD" w:rsidR="00F419B5" w:rsidRPr="00B1684B" w:rsidRDefault="00F419B5" w:rsidP="000E3B68">
      <w:pPr>
        <w:rPr>
          <w:sz w:val="2"/>
          <w:szCs w:val="2"/>
        </w:rPr>
      </w:pPr>
    </w:p>
    <w:sectPr w:rsidR="00F419B5" w:rsidRPr="00B1684B" w:rsidSect="005D04F8">
      <w:pgSz w:w="12240" w:h="15840"/>
      <w:pgMar w:top="9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46A21"/>
    <w:multiLevelType w:val="hybridMultilevel"/>
    <w:tmpl w:val="84A2C98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3"/>
  </w:num>
  <w:num w:numId="3" w16cid:durableId="1882277289">
    <w:abstractNumId w:val="0"/>
  </w:num>
  <w:num w:numId="4" w16cid:durableId="887955963">
    <w:abstractNumId w:val="1"/>
  </w:num>
  <w:num w:numId="5" w16cid:durableId="123242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A6FF1"/>
    <w:rsid w:val="000B3DE0"/>
    <w:rsid w:val="000E3B68"/>
    <w:rsid w:val="00104C48"/>
    <w:rsid w:val="00160FE2"/>
    <w:rsid w:val="00162426"/>
    <w:rsid w:val="0016424E"/>
    <w:rsid w:val="0017633B"/>
    <w:rsid w:val="00184BB6"/>
    <w:rsid w:val="0020276E"/>
    <w:rsid w:val="00205219"/>
    <w:rsid w:val="002252E0"/>
    <w:rsid w:val="002D5A7E"/>
    <w:rsid w:val="00313EED"/>
    <w:rsid w:val="00337A52"/>
    <w:rsid w:val="00382B1C"/>
    <w:rsid w:val="003A518B"/>
    <w:rsid w:val="003B375F"/>
    <w:rsid w:val="003F32F9"/>
    <w:rsid w:val="00421D99"/>
    <w:rsid w:val="00433BF1"/>
    <w:rsid w:val="004A1444"/>
    <w:rsid w:val="004A2C1D"/>
    <w:rsid w:val="005C78B4"/>
    <w:rsid w:val="005C7C86"/>
    <w:rsid w:val="005D04F8"/>
    <w:rsid w:val="00606C1A"/>
    <w:rsid w:val="006309AE"/>
    <w:rsid w:val="006456CB"/>
    <w:rsid w:val="00685394"/>
    <w:rsid w:val="00697BD4"/>
    <w:rsid w:val="006C5971"/>
    <w:rsid w:val="006F4B55"/>
    <w:rsid w:val="006F552E"/>
    <w:rsid w:val="00725D65"/>
    <w:rsid w:val="00733E73"/>
    <w:rsid w:val="0073558F"/>
    <w:rsid w:val="00786A66"/>
    <w:rsid w:val="008103AF"/>
    <w:rsid w:val="00824CEC"/>
    <w:rsid w:val="0086775D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9D13F0"/>
    <w:rsid w:val="009D5030"/>
    <w:rsid w:val="00A3217A"/>
    <w:rsid w:val="00A65011"/>
    <w:rsid w:val="00A943C8"/>
    <w:rsid w:val="00AA6F1C"/>
    <w:rsid w:val="00AB08C6"/>
    <w:rsid w:val="00AD7B4E"/>
    <w:rsid w:val="00AE54A8"/>
    <w:rsid w:val="00B03F77"/>
    <w:rsid w:val="00B06861"/>
    <w:rsid w:val="00B1684B"/>
    <w:rsid w:val="00B20484"/>
    <w:rsid w:val="00B3184D"/>
    <w:rsid w:val="00B35DD7"/>
    <w:rsid w:val="00B526C7"/>
    <w:rsid w:val="00B61133"/>
    <w:rsid w:val="00B87420"/>
    <w:rsid w:val="00B926DD"/>
    <w:rsid w:val="00B9637D"/>
    <w:rsid w:val="00BF1AF4"/>
    <w:rsid w:val="00C077D5"/>
    <w:rsid w:val="00C810DA"/>
    <w:rsid w:val="00C8352D"/>
    <w:rsid w:val="00CA41F4"/>
    <w:rsid w:val="00D139AE"/>
    <w:rsid w:val="00D141E9"/>
    <w:rsid w:val="00D2344B"/>
    <w:rsid w:val="00D31FCC"/>
    <w:rsid w:val="00D41A47"/>
    <w:rsid w:val="00D47324"/>
    <w:rsid w:val="00D94D9D"/>
    <w:rsid w:val="00DA668A"/>
    <w:rsid w:val="00DD7362"/>
    <w:rsid w:val="00E80170"/>
    <w:rsid w:val="00EA2EF2"/>
    <w:rsid w:val="00EA66C1"/>
    <w:rsid w:val="00F419B5"/>
    <w:rsid w:val="00F4355A"/>
    <w:rsid w:val="00F943A7"/>
    <w:rsid w:val="00FA5DEB"/>
    <w:rsid w:val="00FC7DE7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ebvc.github.io/Resume/" TargetMode="External"/><Relationship Id="rId18" Type="http://schemas.openxmlformats.org/officeDocument/2006/relationships/hyperlink" Target="https://sebvc.github.io/Resum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sebvc.github.io/Resume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hyperlink" Target="mailto:YOU@e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3</cp:revision>
  <cp:lastPrinted>2022-08-16T16:58:00Z</cp:lastPrinted>
  <dcterms:created xsi:type="dcterms:W3CDTF">2023-07-13T00:16:00Z</dcterms:created>
  <dcterms:modified xsi:type="dcterms:W3CDTF">2023-07-13T01:10:00Z</dcterms:modified>
</cp:coreProperties>
</file>