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eventablecolumnsLeftIndentItems"/>
        <w:tblW w:w="11880" w:type="dxa"/>
        <w:tblInd w:w="-701" w:type="dxa"/>
        <w:tblLook w:val="04A0" w:firstRow="1" w:lastRow="0" w:firstColumn="1" w:lastColumn="0" w:noHBand="0" w:noVBand="1"/>
      </w:tblPr>
      <w:tblGrid>
        <w:gridCol w:w="1795"/>
        <w:gridCol w:w="1265"/>
        <w:gridCol w:w="4950"/>
        <w:gridCol w:w="720"/>
        <w:gridCol w:w="180"/>
        <w:gridCol w:w="990"/>
        <w:gridCol w:w="1350"/>
        <w:gridCol w:w="630"/>
      </w:tblGrid>
      <w:tr w:rsidR="00B1684B" w:rsidRPr="009F040E" w14:paraId="5F89CAE5" w14:textId="1EB2CBBB" w:rsidTr="00EC3F13">
        <w:tc>
          <w:tcPr>
            <w:tcW w:w="11880" w:type="dxa"/>
            <w:gridSpan w:val="8"/>
          </w:tcPr>
          <w:p w14:paraId="4C3E8ED0" w14:textId="0809EBB2" w:rsidR="00CA41F4" w:rsidRPr="00564D5E" w:rsidRDefault="00CA41F4" w:rsidP="008F56B9">
            <w:pPr>
              <w:pStyle w:val="ResumeTitle"/>
            </w:pPr>
            <w:r w:rsidRPr="00564D5E">
              <w:t>Sebastian Villa Cuellar</w:t>
            </w:r>
          </w:p>
        </w:tc>
      </w:tr>
      <w:tr w:rsidR="00B1684B" w:rsidRPr="009F040E" w14:paraId="5EB1CA5D" w14:textId="16F99F27" w:rsidTr="00EC3F13">
        <w:tc>
          <w:tcPr>
            <w:tcW w:w="11880" w:type="dxa"/>
            <w:gridSpan w:val="8"/>
            <w:tcBorders>
              <w:bottom w:val="single" w:sz="24" w:space="0" w:color="auto"/>
            </w:tcBorders>
          </w:tcPr>
          <w:p w14:paraId="015B49A1" w14:textId="52C512BD" w:rsidR="00CA41F4" w:rsidRPr="009F040E" w:rsidRDefault="00303E3A" w:rsidP="009F040E">
            <w:pPr>
              <w:pStyle w:val="ResumeSocials"/>
              <w:rPr>
                <w:noProof w:val="0"/>
              </w:rPr>
            </w:pPr>
            <w:hyperlink r:id="rId6" w:history="1">
              <w:r w:rsidR="00CA41F4" w:rsidRPr="00303E3A">
                <w:rPr>
                  <w:rStyle w:val="Hyperlink"/>
                  <w:rFonts w:cs="Arial"/>
                  <w:noProof w:val="0"/>
                  <w:color w:val="auto"/>
                  <w:u w:val="none"/>
                </w:rPr>
                <w:drawing>
                  <wp:inline distT="0" distB="0" distL="0" distR="0" wp14:anchorId="753219C0" wp14:editId="0122607B">
                    <wp:extent cx="228600" cy="228600"/>
                    <wp:effectExtent l="0" t="0" r="0" b="0"/>
                    <wp:docPr id="60" name="Graphic 60" descr="Hous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" name="Graphic 60" descr="House Icon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F96" w:rsidRPr="00303E3A">
                <w:rPr>
                  <w:rStyle w:val="Hyperlink"/>
                  <w:rFonts w:cs="Arial"/>
                  <w:noProof w:val="0"/>
                  <w:color w:val="auto"/>
                  <w:u w:val="none"/>
                </w:rPr>
                <w:t>Los Angeles</w:t>
              </w:r>
              <w:r w:rsidR="00CA41F4" w:rsidRPr="00303E3A">
                <w:rPr>
                  <w:rStyle w:val="Hyperlink"/>
                  <w:rFonts w:cs="Arial"/>
                  <w:noProof w:val="0"/>
                  <w:color w:val="auto"/>
                  <w:u w:val="none"/>
                </w:rPr>
                <w:t xml:space="preserve">, </w:t>
              </w:r>
              <w:r w:rsidR="00382F96" w:rsidRPr="00303E3A">
                <w:rPr>
                  <w:rStyle w:val="Hyperlink"/>
                  <w:rFonts w:cs="Arial"/>
                  <w:noProof w:val="0"/>
                  <w:color w:val="auto"/>
                  <w:u w:val="none"/>
                </w:rPr>
                <w:t>CA</w:t>
              </w:r>
            </w:hyperlink>
            <w:r w:rsidR="00CA41F4" w:rsidRPr="00730218">
              <w:rPr>
                <w:rFonts w:cs="Arial"/>
                <w:noProof w:val="0"/>
              </w:rPr>
              <w:t xml:space="preserve"> </w:t>
            </w:r>
            <w:r w:rsidR="00CA41F4" w:rsidRPr="00730218">
              <w:rPr>
                <w:noProof w:val="0"/>
              </w:rPr>
              <w:t xml:space="preserve">   </w:t>
            </w:r>
            <w:r w:rsidR="00CA41F4" w:rsidRPr="00730218">
              <w:rPr>
                <w:rFonts w:cs="Arial"/>
                <w:noProof w:val="0"/>
              </w:rPr>
              <w:t xml:space="preserve"> </w:t>
            </w:r>
            <w:hyperlink r:id="rId9" w:history="1">
              <w:r w:rsidR="006D7FE2" w:rsidRPr="00730218">
                <w:rPr>
                  <w:rStyle w:val="Hyperlink"/>
                  <w:rFonts w:cs="Arial"/>
                  <w:color w:val="auto"/>
                  <w:u w:val="none"/>
                </w:rPr>
                <w:drawing>
                  <wp:inline distT="0" distB="0" distL="0" distR="0" wp14:anchorId="2DA6549F" wp14:editId="51C17027">
                    <wp:extent cx="228600" cy="228600"/>
                    <wp:effectExtent l="0" t="0" r="0" b="0"/>
                    <wp:docPr id="61" name="Graphic 61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" name="Graphic 61" descr="Email Icon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6D7FE2" w:rsidRPr="00730218">
                <w:rPr>
                  <w:rStyle w:val="Hyperlink"/>
                  <w:rFonts w:cs="Arial"/>
                  <w:noProof w:val="0"/>
                  <w:color w:val="auto"/>
                  <w:u w:val="none"/>
                </w:rPr>
                <w:t xml:space="preserve"> sebastian.villacuellar@gmail.com</w:t>
              </w:r>
            </w:hyperlink>
            <w:r w:rsidR="00C4635E" w:rsidRPr="00730218">
              <w:rPr>
                <w:rFonts w:cs="Arial"/>
                <w:noProof w:val="0"/>
              </w:rPr>
              <w:t xml:space="preserve">      </w:t>
            </w:r>
            <w:hyperlink r:id="rId12" w:tooltip="sebvc's Portfolio: https://tx.ag/sebvc" w:history="1">
              <w:r w:rsidR="00CA41F4" w:rsidRPr="00E74382">
                <w:rPr>
                  <w:rStyle w:val="Hyperlink"/>
                  <w:color w:val="auto"/>
                  <w:u w:val="none"/>
                </w:rPr>
                <w:drawing>
                  <wp:inline distT="0" distB="0" distL="0" distR="0" wp14:anchorId="5A410E34" wp14:editId="3C9836F6">
                    <wp:extent cx="237744" cy="237744"/>
                    <wp:effectExtent l="0" t="0" r="0" b="0"/>
                    <wp:docPr id="62" name="Graphic 62" descr="Websit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" name="Graphic 62" descr="Website Icon"/>
                            <pic:cNvPicPr/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7744" cy="23774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B1C" w:rsidRPr="00E74382">
                <w:rPr>
                  <w:rStyle w:val="Hyperlink"/>
                  <w:rFonts w:cs="Arial"/>
                  <w:noProof w:val="0"/>
                  <w:color w:val="auto"/>
                  <w:u w:val="none"/>
                </w:rPr>
                <w:t xml:space="preserve"> </w:t>
              </w:r>
              <w:r w:rsidR="00CA41F4" w:rsidRPr="00E74382">
                <w:rPr>
                  <w:rStyle w:val="Hyperlink"/>
                  <w:rFonts w:cs="Arial"/>
                  <w:noProof w:val="0"/>
                  <w:color w:val="auto"/>
                </w:rPr>
                <w:t>tx.ag/</w:t>
              </w:r>
              <w:proofErr w:type="spellStart"/>
              <w:r w:rsidR="00CA41F4" w:rsidRPr="00E74382">
                <w:rPr>
                  <w:rStyle w:val="Hyperlink"/>
                  <w:rFonts w:cs="Arial"/>
                  <w:noProof w:val="0"/>
                  <w:color w:val="auto"/>
                </w:rPr>
                <w:t>sebvc</w:t>
              </w:r>
              <w:proofErr w:type="spellEnd"/>
            </w:hyperlink>
            <w:r w:rsidR="00C4635E" w:rsidRPr="00E74382">
              <w:rPr>
                <w:rFonts w:cs="Arial"/>
                <w:noProof w:val="0"/>
              </w:rPr>
              <w:t xml:space="preserve">      </w:t>
            </w:r>
            <w:hyperlink r:id="rId15" w:history="1">
              <w:r w:rsidR="00CA41F4" w:rsidRPr="00E74382">
                <w:rPr>
                  <w:rStyle w:val="Hyperlink"/>
                  <w:color w:val="auto"/>
                  <w:u w:val="none"/>
                </w:rPr>
                <w:drawing>
                  <wp:inline distT="0" distB="0" distL="0" distR="0" wp14:anchorId="588A082F" wp14:editId="4116742E">
                    <wp:extent cx="228600" cy="228600"/>
                    <wp:effectExtent l="0" t="0" r="0" b="0"/>
                    <wp:docPr id="63" name="Graphic 63" descr="Phone Icon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" name="Graphic 63" descr="Phone Icon">
                              <a:extLst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CA41F4" w:rsidRPr="00E74382">
                <w:rPr>
                  <w:rStyle w:val="Hyperlink"/>
                  <w:rFonts w:cs="Arial"/>
                  <w:noProof w:val="0"/>
                  <w:color w:val="auto"/>
                  <w:u w:val="none"/>
                </w:rPr>
                <w:t>+1 (214) 585-9986</w:t>
              </w:r>
            </w:hyperlink>
          </w:p>
        </w:tc>
      </w:tr>
      <w:tr w:rsidR="00B1684B" w:rsidRPr="009F040E" w14:paraId="0CF47765" w14:textId="26244A48" w:rsidTr="00EC3F13">
        <w:trPr>
          <w:trHeight w:val="390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B87420" w:rsidRPr="003A5E5D" w:rsidRDefault="00B87420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OBJECTIVE</w:t>
            </w:r>
          </w:p>
        </w:tc>
        <w:tc>
          <w:tcPr>
            <w:tcW w:w="10085" w:type="dxa"/>
            <w:gridSpan w:val="7"/>
            <w:tcBorders>
              <w:top w:val="single" w:sz="24" w:space="0" w:color="auto"/>
              <w:left w:val="single" w:sz="24" w:space="0" w:color="auto"/>
            </w:tcBorders>
          </w:tcPr>
          <w:p w14:paraId="594266C0" w14:textId="3B4A0CF0" w:rsidR="00B87420" w:rsidRPr="009F040E" w:rsidRDefault="00B87420" w:rsidP="009F040E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1"/>
                <w:szCs w:val="21"/>
              </w:rPr>
            </w:pPr>
            <w:r w:rsidRPr="009F040E">
              <w:rPr>
                <w:rFonts w:ascii="Avenir Next LT Pro Demi" w:hAnsi="Avenir Next LT Pro Demi" w:cs="Arial"/>
                <w:sz w:val="21"/>
                <w:szCs w:val="21"/>
              </w:rPr>
              <w:t>Seeking Full-Time Opportunities in Dynamic Robotics Applications and Interdisciplinary Engineering</w:t>
            </w:r>
          </w:p>
        </w:tc>
      </w:tr>
      <w:tr w:rsidR="00B1684B" w:rsidRPr="009F040E" w14:paraId="7D980A0D" w14:textId="636CBABD" w:rsidTr="00EC3F13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3A5E5D" w:rsidRDefault="00FA5DEB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EDUCATION</w:t>
            </w:r>
          </w:p>
        </w:tc>
        <w:tc>
          <w:tcPr>
            <w:tcW w:w="8105" w:type="dxa"/>
            <w:gridSpan w:val="5"/>
            <w:tcBorders>
              <w:left w:val="single" w:sz="24" w:space="0" w:color="auto"/>
            </w:tcBorders>
          </w:tcPr>
          <w:p w14:paraId="2233E373" w14:textId="4980E235" w:rsidR="00FA5DEB" w:rsidRPr="009F040E" w:rsidRDefault="00FA5DEB" w:rsidP="009F040E">
            <w:r w:rsidRPr="009F040E">
              <w:rPr>
                <w:rStyle w:val="ExperienceHeader"/>
              </w:rPr>
              <w:t>Texas A&amp;M University,</w:t>
            </w:r>
            <w:r w:rsidRPr="009F040E">
              <w:rPr>
                <w:rStyle w:val="ExperienceNormal"/>
              </w:rPr>
              <w:t xml:space="preserve"> College Station, Texas</w:t>
            </w:r>
          </w:p>
        </w:tc>
        <w:tc>
          <w:tcPr>
            <w:tcW w:w="1350" w:type="dxa"/>
          </w:tcPr>
          <w:p w14:paraId="0A1909C2" w14:textId="45C8C09F" w:rsidR="00FA5DEB" w:rsidRPr="009F040E" w:rsidRDefault="00FA5DEB" w:rsidP="009F040E">
            <w:pPr>
              <w:jc w:val="right"/>
            </w:pPr>
            <w:r w:rsidRPr="009F040E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9F040E" w:rsidRDefault="00FA5DE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3715200D" w14:textId="77777777" w:rsidTr="00EC3F13">
        <w:trPr>
          <w:trHeight w:val="36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3A5E5D" w:rsidRDefault="00FA5DE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8105" w:type="dxa"/>
            <w:gridSpan w:val="5"/>
            <w:tcBorders>
              <w:left w:val="single" w:sz="24" w:space="0" w:color="auto"/>
            </w:tcBorders>
          </w:tcPr>
          <w:p w14:paraId="27B8A736" w14:textId="7EBE9383" w:rsidR="00FA5DEB" w:rsidRPr="009F040E" w:rsidRDefault="00FA5DEB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Normal"/>
              </w:rPr>
              <w:t>Bachelor of Science in Interdisciplinary Engineering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Robotics Focus</w:t>
            </w:r>
          </w:p>
          <w:p w14:paraId="5D81B516" w14:textId="77777777" w:rsidR="00EE3FD4" w:rsidRPr="009F040E" w:rsidRDefault="00EE3FD4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Graduated with </w:t>
            </w:r>
            <w:r w:rsidRPr="009F040E">
              <w:rPr>
                <w:rStyle w:val="Experiencesemibold"/>
              </w:rPr>
              <w:t xml:space="preserve">Engineering Honors </w:t>
            </w:r>
            <w:r w:rsidRPr="009F040E">
              <w:rPr>
                <w:rStyle w:val="ExperienceNormal"/>
              </w:rPr>
              <w:t xml:space="preserve">and </w:t>
            </w:r>
            <w:r w:rsidRPr="009F040E">
              <w:rPr>
                <w:rStyle w:val="Experiencesemibold"/>
              </w:rPr>
              <w:t>Summa Cum Laude</w:t>
            </w:r>
            <w:r w:rsidRPr="009F040E">
              <w:rPr>
                <w:rStyle w:val="ExperienceNormal"/>
              </w:rPr>
              <w:t xml:space="preserve"> </w:t>
            </w:r>
          </w:p>
          <w:p w14:paraId="3638B2C5" w14:textId="51419F1B" w:rsidR="009C10E0" w:rsidRPr="009F040E" w:rsidRDefault="009C10E0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Major </w:t>
            </w:r>
            <w:r w:rsidR="009C6161" w:rsidRPr="009F040E">
              <w:rPr>
                <w:rStyle w:val="ExperienceNormal"/>
              </w:rPr>
              <w:t xml:space="preserve">ITDE </w:t>
            </w:r>
            <w:r w:rsidRPr="009F040E">
              <w:rPr>
                <w:rStyle w:val="ExperienceNormal"/>
              </w:rPr>
              <w:t>Coursework: ME, EE</w:t>
            </w:r>
            <w:r w:rsidR="00DA668A" w:rsidRPr="009F040E">
              <w:rPr>
                <w:rStyle w:val="ExperienceNormal"/>
              </w:rPr>
              <w:t>,</w:t>
            </w:r>
            <w:r w:rsidRPr="009F040E">
              <w:rPr>
                <w:rStyle w:val="ExperienceNormal"/>
              </w:rPr>
              <w:t xml:space="preserve"> CS</w:t>
            </w:r>
            <w:r w:rsidR="00DA668A" w:rsidRPr="009F040E">
              <w:rPr>
                <w:rStyle w:val="ExperienceNormal"/>
              </w:rPr>
              <w:t>, and MXET</w:t>
            </w:r>
          </w:p>
          <w:p w14:paraId="6F0890C1" w14:textId="1867E668" w:rsidR="00B1684B" w:rsidRPr="009F040E" w:rsidRDefault="00B1684B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Minors in </w:t>
            </w:r>
            <w:hyperlink r:id="rId18" w:history="1">
              <w:r w:rsidRPr="009F040E">
                <w:rPr>
                  <w:rStyle w:val="ExperienceNormal"/>
                  <w:u w:val="single"/>
                </w:rPr>
                <w:t>Control of Mechanical Systems</w:t>
              </w:r>
            </w:hyperlink>
            <w:r w:rsidRPr="009F040E">
              <w:rPr>
                <w:rStyle w:val="ExperienceNormal"/>
              </w:rPr>
              <w:t xml:space="preserve"> and </w:t>
            </w:r>
            <w:hyperlink r:id="rId19" w:history="1">
              <w:r w:rsidRPr="009F040E">
                <w:rPr>
                  <w:rStyle w:val="ExperienceNormal"/>
                  <w:u w:val="single"/>
                </w:rPr>
                <w:t>Electrical Engineering</w:t>
              </w:r>
            </w:hyperlink>
          </w:p>
        </w:tc>
        <w:tc>
          <w:tcPr>
            <w:tcW w:w="1350" w:type="dxa"/>
          </w:tcPr>
          <w:p w14:paraId="0A61D0EE" w14:textId="7D8729EC" w:rsidR="00FA5DEB" w:rsidRPr="009F040E" w:rsidRDefault="00FA5DEB" w:rsidP="009F040E">
            <w:pPr>
              <w:pStyle w:val="NoSpacing"/>
              <w:jc w:val="right"/>
              <w:rPr>
                <w:rStyle w:val="Experiencesemibold"/>
              </w:rPr>
            </w:pPr>
            <w:r w:rsidRPr="009F040E">
              <w:rPr>
                <w:rStyle w:val="Experiencesemibold"/>
              </w:rPr>
              <w:t xml:space="preserve">GPA: </w:t>
            </w:r>
            <w:r w:rsidR="00104C48" w:rsidRPr="009F040E">
              <w:rPr>
                <w:rStyle w:val="Experiencesemibold"/>
              </w:rPr>
              <w:t>3</w:t>
            </w:r>
            <w:r w:rsidRPr="009F040E">
              <w:rPr>
                <w:rStyle w:val="Experiencesemibold"/>
              </w:rPr>
              <w:t>.</w:t>
            </w:r>
            <w:r w:rsidR="00104C48" w:rsidRPr="009F040E">
              <w:rPr>
                <w:rStyle w:val="Experiencesemibold"/>
              </w:rPr>
              <w:t>9</w:t>
            </w:r>
            <w:r w:rsidR="00D94D9D" w:rsidRPr="009F040E">
              <w:rPr>
                <w:rStyle w:val="Experiencesemibold"/>
              </w:rPr>
              <w:t>3</w:t>
            </w:r>
          </w:p>
        </w:tc>
        <w:tc>
          <w:tcPr>
            <w:tcW w:w="630" w:type="dxa"/>
            <w:vMerge/>
          </w:tcPr>
          <w:p w14:paraId="6598EEFC" w14:textId="77777777" w:rsidR="00FA5DEB" w:rsidRPr="009F040E" w:rsidRDefault="00FA5DE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0A938F31" w14:textId="77777777" w:rsidTr="00EC3F13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6A9DFE4D" w14:textId="57363152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WORK</w:t>
            </w:r>
            <w:r w:rsidR="00B61133" w:rsidRPr="003A5E5D">
              <w:rPr>
                <w:rStyle w:val="ResumeCatColumn"/>
                <w:b/>
              </w:rPr>
              <w:t xml:space="preserve"> </w:t>
            </w:r>
            <w:r w:rsidRPr="003A5E5D">
              <w:rPr>
                <w:rStyle w:val="ResumeCatColumn"/>
                <w:b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4A31C84F" w14:textId="5638CB1B" w:rsidR="0017633B" w:rsidRPr="009F040E" w:rsidRDefault="0017633B" w:rsidP="009F040E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9F040E">
              <w:rPr>
                <w:rStyle w:val="ExperienceHeader"/>
              </w:rPr>
              <w:t>Beckhoff Automation LLC</w:t>
            </w:r>
            <w:r w:rsidR="00B20484" w:rsidRPr="009F040E">
              <w:rPr>
                <w:rStyle w:val="ExperienceHeader"/>
              </w:rPr>
              <w:t>,</w:t>
            </w:r>
            <w:r w:rsidR="00B20484" w:rsidRPr="009F040E">
              <w:rPr>
                <w:rStyle w:val="ExperienceNormal"/>
              </w:rPr>
              <w:t xml:space="preserve"> Savage, Minnesota</w:t>
            </w:r>
          </w:p>
        </w:tc>
        <w:tc>
          <w:tcPr>
            <w:tcW w:w="3240" w:type="dxa"/>
            <w:gridSpan w:val="4"/>
          </w:tcPr>
          <w:p w14:paraId="72DE4D99" w14:textId="2FAFB588" w:rsidR="0017633B" w:rsidRPr="009F040E" w:rsidRDefault="0017633B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Jun 2022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5C78B4" w:rsidRPr="009F040E">
              <w:rPr>
                <w:rStyle w:val="ExperienceNormal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735F2CA2" w14:textId="77777777" w:rsidTr="00EC3F13">
        <w:trPr>
          <w:trHeight w:val="855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427AFBB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EB32EA2" w14:textId="16957030" w:rsidR="00104615" w:rsidRPr="009F040E" w:rsidRDefault="00104615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Associate Application Engineer,</w:t>
            </w:r>
            <w:r w:rsidRPr="009F040E">
              <w:rPr>
                <w:rStyle w:val="ExperienceNormal"/>
              </w:rPr>
              <w:t xml:space="preserve"> Los Angeles, CA, Jan 2024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Present</w:t>
            </w:r>
          </w:p>
          <w:p w14:paraId="1B10EBE6" w14:textId="34498F98" w:rsidR="00104615" w:rsidRPr="009F040E" w:rsidRDefault="00104615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Supporting customers </w:t>
            </w:r>
            <w:r w:rsidR="00001A50" w:rsidRPr="009F040E">
              <w:rPr>
                <w:rStyle w:val="ExperienceNormal"/>
              </w:rPr>
              <w:t>Pre- and Post-Sales with controls solutions and expertise</w:t>
            </w:r>
          </w:p>
          <w:p w14:paraId="1A20FD07" w14:textId="03CE031E" w:rsidR="00AD7B4E" w:rsidRPr="009F040E" w:rsidRDefault="00AD7B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Talent Development Associate,</w:t>
            </w:r>
            <w:r w:rsidRPr="009F040E">
              <w:rPr>
                <w:rStyle w:val="ExperienceNormal"/>
              </w:rPr>
              <w:t xml:space="preserve"> Savage, MN, Jun 2023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104615" w:rsidRPr="009F040E">
              <w:rPr>
                <w:rStyle w:val="ExperienceNormal"/>
              </w:rPr>
              <w:t>Dec 2023</w:t>
            </w:r>
          </w:p>
          <w:p w14:paraId="1A05B48E" w14:textId="168008B8" w:rsidR="00AD7B4E" w:rsidRPr="009F040E" w:rsidRDefault="005D04F8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1 of 6 engineers in pilot Sales Team R</w:t>
            </w:r>
            <w:r w:rsidR="00AD7B4E" w:rsidRPr="009F040E">
              <w:rPr>
                <w:rStyle w:val="ExperienceNormal"/>
              </w:rPr>
              <w:t xml:space="preserve">otation </w:t>
            </w:r>
            <w:r w:rsidRPr="009F040E">
              <w:rPr>
                <w:rStyle w:val="ExperienceNormal"/>
              </w:rPr>
              <w:t>P</w:t>
            </w:r>
            <w:r w:rsidR="00AD7B4E" w:rsidRPr="009F040E">
              <w:rPr>
                <w:rStyle w:val="ExperienceNormal"/>
              </w:rPr>
              <w:t>rogram across the USA</w:t>
            </w:r>
          </w:p>
          <w:p w14:paraId="1113A1C0" w14:textId="5144A7F5" w:rsidR="00AD7B4E" w:rsidRPr="009F040E" w:rsidRDefault="00AD7B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Industrial Automation Engineering Internship,</w:t>
            </w:r>
            <w:r w:rsidRPr="009F040E">
              <w:rPr>
                <w:rStyle w:val="ExperienceNormal"/>
              </w:rPr>
              <w:t xml:space="preserve"> Houston, TX, Jun 2022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Aug 2022</w:t>
            </w:r>
          </w:p>
          <w:p w14:paraId="0FB0CA31" w14:textId="04954033" w:rsidR="0017633B" w:rsidRPr="009F040E" w:rsidRDefault="00AD7B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Shadowing Sales, Application, and Training Engineers implementing </w:t>
            </w:r>
            <w:r w:rsidRPr="00730218">
              <w:rPr>
                <w:rStyle w:val="Experiencesemibold"/>
              </w:rPr>
              <w:t>TwinCAT</w:t>
            </w:r>
            <w:r w:rsidRPr="009F040E">
              <w:rPr>
                <w:rStyle w:val="ExperienceNormal"/>
              </w:rPr>
              <w:t xml:space="preserve"> </w:t>
            </w:r>
            <w:r w:rsidR="00162426" w:rsidRPr="009F040E">
              <w:rPr>
                <w:rStyle w:val="ExperienceNormal"/>
              </w:rPr>
              <w:t xml:space="preserve">and Beckhoff Hardware </w:t>
            </w:r>
            <w:r w:rsidR="00A65011" w:rsidRPr="009F040E">
              <w:rPr>
                <w:rStyle w:val="ExperienceNormal"/>
              </w:rPr>
              <w:t>with</w:t>
            </w:r>
            <w:r w:rsidR="00EA2EF2" w:rsidRPr="009F040E">
              <w:rPr>
                <w:rStyle w:val="ExperienceNormal"/>
              </w:rPr>
              <w:t xml:space="preserve"> </w:t>
            </w:r>
            <w:r w:rsidR="00A65011" w:rsidRPr="009F040E">
              <w:rPr>
                <w:rStyle w:val="ExperienceNormal"/>
              </w:rPr>
              <w:t xml:space="preserve">over </w:t>
            </w:r>
            <w:r w:rsidR="00B20484" w:rsidRPr="00730218">
              <w:rPr>
                <w:rStyle w:val="Experiencesemibold"/>
              </w:rPr>
              <w:t>20</w:t>
            </w:r>
            <w:r w:rsidR="006309AE" w:rsidRPr="009F040E">
              <w:rPr>
                <w:rStyle w:val="ExperienceNormal"/>
              </w:rPr>
              <w:t xml:space="preserve"> </w:t>
            </w:r>
            <w:r w:rsidR="00EA2EF2" w:rsidRPr="009F040E">
              <w:rPr>
                <w:rStyle w:val="ExperienceNormal"/>
              </w:rPr>
              <w:t>customer applications</w:t>
            </w:r>
          </w:p>
          <w:p w14:paraId="371A8E66" w14:textId="624DF273" w:rsidR="00A65011" w:rsidRPr="009F040E" w:rsidRDefault="000A6FF1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9F040E">
              <w:rPr>
                <w:rStyle w:val="ExperienceNormal"/>
              </w:rPr>
              <w:t>Engaged with the Development of a Process Library with Beckhoff Germany</w:t>
            </w:r>
            <w:r w:rsidR="00A65011" w:rsidRPr="009F040E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vMerge/>
          </w:tcPr>
          <w:p w14:paraId="10D5C124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62420FAC" w14:textId="32415B2E" w:rsidTr="00EC3F13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CC685DD" w14:textId="0AEF5BC1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RELEVANT</w:t>
            </w:r>
            <w:r w:rsidR="00B61133" w:rsidRPr="003A5E5D">
              <w:rPr>
                <w:rStyle w:val="ResumeCatColumn"/>
                <w:b/>
              </w:rPr>
              <w:t xml:space="preserve"> </w:t>
            </w:r>
            <w:r w:rsidRPr="003A5E5D">
              <w:rPr>
                <w:rStyle w:val="ResumeCatColumn"/>
                <w:b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1DA4A0BC" w14:textId="637DD1D9" w:rsidR="0017633B" w:rsidRPr="009F040E" w:rsidRDefault="0017633B" w:rsidP="009F040E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9F040E">
              <w:rPr>
                <w:rStyle w:val="ExperienceHeader"/>
              </w:rPr>
              <w:t>TAMU RoboMasters,</w:t>
            </w:r>
            <w:r w:rsidRPr="009F040E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9F040E">
              <w:rPr>
                <w:rStyle w:val="ExperienceNormal"/>
              </w:rPr>
              <w:t>Texas A&amp;M University</w:t>
            </w:r>
          </w:p>
        </w:tc>
        <w:tc>
          <w:tcPr>
            <w:tcW w:w="3240" w:type="dxa"/>
            <w:gridSpan w:val="4"/>
          </w:tcPr>
          <w:p w14:paraId="770A53E9" w14:textId="70EE460C" w:rsidR="0017633B" w:rsidRPr="009F040E" w:rsidRDefault="0017633B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Jan 202</w:t>
            </w:r>
            <w:r w:rsidR="00886F9D" w:rsidRPr="009F040E">
              <w:rPr>
                <w:rStyle w:val="ExperienceNormal"/>
              </w:rPr>
              <w:t>0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104615" w:rsidRPr="009F040E">
              <w:rPr>
                <w:rStyle w:val="ExperienceNormal"/>
              </w:rPr>
              <w:t>May 2023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4F929412" w14:textId="77777777" w:rsidTr="00EC3F13">
        <w:trPr>
          <w:trHeight w:val="27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972885C" w14:textId="7167EE3A" w:rsidR="0017633B" w:rsidRPr="009F040E" w:rsidRDefault="0017633B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Embedded Systems Team,</w:t>
            </w:r>
            <w:r w:rsidRPr="009F040E">
              <w:rPr>
                <w:rStyle w:val="ExperienceNormal"/>
              </w:rPr>
              <w:t xml:space="preserve"> </w:t>
            </w:r>
            <w:r w:rsidR="009D5030" w:rsidRPr="009F040E">
              <w:rPr>
                <w:rStyle w:val="ExperienceNormal"/>
              </w:rPr>
              <w:t>Aug 2021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104615" w:rsidRPr="009F040E">
              <w:rPr>
                <w:rStyle w:val="ExperienceNormal"/>
              </w:rPr>
              <w:t>May 2023</w:t>
            </w:r>
          </w:p>
          <w:p w14:paraId="29E600C6" w14:textId="652FF433" w:rsidR="0017633B" w:rsidRPr="009F040E" w:rsidRDefault="0017633B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Build and maintai</w:t>
            </w:r>
            <w:r w:rsidR="009D5030" w:rsidRPr="009F040E">
              <w:rPr>
                <w:rStyle w:val="ExperienceNormal"/>
              </w:rPr>
              <w:t xml:space="preserve">n </w:t>
            </w:r>
            <w:r w:rsidRPr="009F040E">
              <w:rPr>
                <w:rStyle w:val="ExperienceNormal"/>
              </w:rPr>
              <w:t xml:space="preserve">codebases for all robots with </w:t>
            </w:r>
            <w:r w:rsidRPr="009F040E">
              <w:rPr>
                <w:rStyle w:val="Experiencesemibold"/>
              </w:rPr>
              <w:t>C++</w:t>
            </w:r>
            <w:r w:rsidRPr="009F040E">
              <w:rPr>
                <w:rStyle w:val="ExperienceNormal"/>
              </w:rPr>
              <w:t xml:space="preserve"> using </w:t>
            </w:r>
            <w:r w:rsidR="009D5030" w:rsidRPr="009F040E">
              <w:rPr>
                <w:rStyle w:val="Experiencesemibold"/>
              </w:rPr>
              <w:t>Git</w:t>
            </w:r>
            <w:r w:rsidR="009D5030" w:rsidRPr="009F040E">
              <w:rPr>
                <w:rStyle w:val="ExperienceNormal"/>
              </w:rPr>
              <w:t xml:space="preserve"> &amp; VS</w:t>
            </w:r>
            <w:r w:rsidR="00824CEC" w:rsidRPr="009F040E">
              <w:rPr>
                <w:rStyle w:val="ExperienceNormal"/>
              </w:rPr>
              <w:t xml:space="preserve"> </w:t>
            </w:r>
            <w:proofErr w:type="spellStart"/>
            <w:r w:rsidR="009D5030" w:rsidRPr="009F040E">
              <w:rPr>
                <w:rStyle w:val="ExperienceNormal"/>
              </w:rPr>
              <w:t>Live</w:t>
            </w:r>
            <w:r w:rsidR="00824CEC" w:rsidRPr="009F040E">
              <w:rPr>
                <w:rStyle w:val="ExperienceNormal"/>
              </w:rPr>
              <w:t>S</w:t>
            </w:r>
            <w:r w:rsidR="009D5030" w:rsidRPr="009F040E">
              <w:rPr>
                <w:rStyle w:val="ExperienceNormal"/>
              </w:rPr>
              <w:t>hare</w:t>
            </w:r>
            <w:proofErr w:type="spellEnd"/>
          </w:p>
          <w:p w14:paraId="77B86D1D" w14:textId="019727A8" w:rsidR="0017633B" w:rsidRPr="009F040E" w:rsidRDefault="0017633B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Standard Robot Design and Fabrication Team,</w:t>
            </w:r>
            <w:r w:rsidRPr="009F040E">
              <w:rPr>
                <w:rStyle w:val="ExperienceNormal"/>
              </w:rPr>
              <w:t xml:space="preserve"> Jan 2020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9D5030" w:rsidRPr="009F040E">
              <w:rPr>
                <w:rStyle w:val="ExperienceNormal"/>
              </w:rPr>
              <w:t>Jan 2022</w:t>
            </w:r>
          </w:p>
          <w:p w14:paraId="5FCE32E8" w14:textId="27CECE8E" w:rsidR="0017633B" w:rsidRPr="009F040E" w:rsidRDefault="0017633B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9F040E">
              <w:rPr>
                <w:rStyle w:val="ExperienceNormal"/>
              </w:rPr>
              <w:t xml:space="preserve">Full </w:t>
            </w:r>
            <w:r w:rsidRPr="00730218">
              <w:rPr>
                <w:rStyle w:val="Experiencesemibold"/>
              </w:rPr>
              <w:t>CAD</w:t>
            </w:r>
            <w:r w:rsidRPr="009F040E">
              <w:rPr>
                <w:rStyle w:val="ExperienceNormal"/>
              </w:rPr>
              <w:t xml:space="preserve"> </w:t>
            </w:r>
            <w:r w:rsidR="000E7885" w:rsidRPr="009F040E">
              <w:rPr>
                <w:rStyle w:val="ExperienceNormal"/>
              </w:rPr>
              <w:t>design</w:t>
            </w:r>
            <w:r w:rsidRPr="009F040E">
              <w:rPr>
                <w:rStyle w:val="ExperienceNormal"/>
              </w:rPr>
              <w:t xml:space="preserve"> and </w:t>
            </w:r>
            <w:r w:rsidR="000E7885" w:rsidRPr="009F040E">
              <w:rPr>
                <w:rStyle w:val="ExperienceNormal"/>
              </w:rPr>
              <w:t>f</w:t>
            </w:r>
            <w:r w:rsidRPr="009F040E">
              <w:rPr>
                <w:rStyle w:val="ExperienceNormal"/>
              </w:rPr>
              <w:t xml:space="preserve">abrication with SolidWorks and </w:t>
            </w:r>
            <w:proofErr w:type="spellStart"/>
            <w:r w:rsidRPr="009F040E">
              <w:rPr>
                <w:rStyle w:val="ExperienceNormal"/>
              </w:rPr>
              <w:t>On</w:t>
            </w:r>
            <w:r w:rsidR="00AA6F1C" w:rsidRPr="009F040E">
              <w:rPr>
                <w:rStyle w:val="ExperienceNormal"/>
              </w:rPr>
              <w:t>S</w:t>
            </w:r>
            <w:r w:rsidRPr="009F040E">
              <w:rPr>
                <w:rStyle w:val="ExperienceNormal"/>
              </w:rPr>
              <w:t>hape</w:t>
            </w:r>
            <w:proofErr w:type="spellEnd"/>
            <w:r w:rsidRPr="009F040E">
              <w:rPr>
                <w:rStyle w:val="ExperienceNormal"/>
              </w:rPr>
              <w:t xml:space="preserve"> for International intercollegiate competitions</w:t>
            </w:r>
          </w:p>
        </w:tc>
        <w:tc>
          <w:tcPr>
            <w:tcW w:w="630" w:type="dxa"/>
            <w:vMerge/>
          </w:tcPr>
          <w:p w14:paraId="0483CE6B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3E2BDABD" w14:textId="792F9555" w:rsidTr="00EC3F13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3CF75B0E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SELECTED</w:t>
            </w:r>
            <w:r w:rsidR="00B61133" w:rsidRPr="003A5E5D">
              <w:rPr>
                <w:rStyle w:val="ResumeCatColumn"/>
                <w:b/>
              </w:rPr>
              <w:t xml:space="preserve"> </w:t>
            </w:r>
            <w:r w:rsidRPr="003A5E5D">
              <w:rPr>
                <w:rStyle w:val="ResumeCatColumn"/>
                <w:b/>
              </w:rPr>
              <w:t>LEADERSHIP</w:t>
            </w: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719469FA" w14:textId="0473903E" w:rsidR="0017633B" w:rsidRPr="009F040E" w:rsidRDefault="0048744E" w:rsidP="009F040E">
            <w:pPr>
              <w:pStyle w:val="NormalWeb"/>
              <w:spacing w:before="0" w:beforeAutospacing="0" w:after="0" w:afterAutospacing="0"/>
              <w:rPr>
                <w:rStyle w:val="ExperienceHeader"/>
              </w:rPr>
            </w:pPr>
            <w:r w:rsidRPr="009F040E">
              <w:rPr>
                <w:rStyle w:val="ExperienceHeader"/>
              </w:rPr>
              <w:t>CISV International</w:t>
            </w:r>
            <w:r w:rsidR="003B712C" w:rsidRPr="009F040E">
              <w:rPr>
                <w:rStyle w:val="ExperienceHeader"/>
              </w:rPr>
              <w:t xml:space="preserve"> – </w:t>
            </w:r>
            <w:hyperlink r:id="rId20" w:tooltip="Home - CISV International: https://cisv.org/" w:history="1">
              <w:r w:rsidRPr="00730218">
                <w:rPr>
                  <w:rStyle w:val="ExperienceHeader"/>
                  <w:u w:val="single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52D4862A" w14:textId="7883384F" w:rsidR="0017633B" w:rsidRPr="009F040E" w:rsidRDefault="0048744E" w:rsidP="00730218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Jun 201</w:t>
            </w:r>
            <w:r w:rsidR="00886F9D" w:rsidRPr="009F040E">
              <w:rPr>
                <w:rStyle w:val="ExperienceNormal"/>
              </w:rPr>
              <w:t>2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Present</w:t>
            </w:r>
          </w:p>
        </w:tc>
        <w:tc>
          <w:tcPr>
            <w:tcW w:w="630" w:type="dxa"/>
            <w:vMerge w:val="restart"/>
          </w:tcPr>
          <w:p w14:paraId="3180D790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textAlignment w:val="baseline"/>
              <w:rPr>
                <w:rStyle w:val="ExperienceNormal"/>
              </w:rPr>
            </w:pPr>
          </w:p>
        </w:tc>
      </w:tr>
      <w:tr w:rsidR="00B1684B" w:rsidRPr="009F040E" w14:paraId="487100F3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8265A0F" w14:textId="671F2AB4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Junior Branch Advisor,</w:t>
            </w:r>
            <w:r w:rsidRPr="009F040E">
              <w:rPr>
                <w:rStyle w:val="ExperienceNormal"/>
              </w:rPr>
              <w:t xml:space="preserve"> SoCal Chapter, Feb 2024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Jun 2025</w:t>
            </w:r>
          </w:p>
          <w:p w14:paraId="6259B69B" w14:textId="77777777" w:rsidR="0048744E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Coordinated local activities for CISV youth with local Board members</w:t>
            </w:r>
          </w:p>
          <w:p w14:paraId="26BF4B40" w14:textId="360DB3EB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Treasurer,</w:t>
            </w:r>
            <w:r w:rsidRPr="009F040E">
              <w:rPr>
                <w:rStyle w:val="ExperienceNormal"/>
              </w:rPr>
              <w:t xml:space="preserve"> DFW Chapter, Jul 2017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Jun 2019</w:t>
            </w:r>
          </w:p>
          <w:p w14:paraId="13B6A228" w14:textId="77777777" w:rsidR="0048744E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Oversaw funds and merchandise for local activities with about $600 per event</w:t>
            </w:r>
          </w:p>
          <w:p w14:paraId="60778C15" w14:textId="77777777" w:rsidR="0048744E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Managed legal paperwork preventing potential international-scale </w:t>
            </w:r>
            <w:r w:rsidRPr="009F040E">
              <w:rPr>
                <w:rStyle w:val="Experiencesemibold"/>
              </w:rPr>
              <w:t>lawsuits</w:t>
            </w:r>
          </w:p>
          <w:p w14:paraId="6545DA44" w14:textId="77777777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Seminar DFW/USA Chapter Delegate,</w:t>
            </w:r>
            <w:r w:rsidRPr="009F040E">
              <w:rPr>
                <w:rStyle w:val="ExperienceNormal"/>
              </w:rPr>
              <w:t xml:space="preserve"> San Salvador, El Salvador, Jul 2019</w:t>
            </w:r>
          </w:p>
          <w:p w14:paraId="6CF0A332" w14:textId="7E0A79A8" w:rsidR="0017633B" w:rsidRPr="009F040E" w:rsidRDefault="0048744E" w:rsidP="009F040E">
            <w:pPr>
              <w:pStyle w:val="ListParagraph"/>
              <w:numPr>
                <w:ilvl w:val="0"/>
                <w:numId w:val="1"/>
              </w:numPr>
              <w:spacing w:after="12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66B1A76D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textAlignment w:val="baseline"/>
              <w:rPr>
                <w:rStyle w:val="ExperienceNormal"/>
              </w:rPr>
            </w:pPr>
          </w:p>
        </w:tc>
      </w:tr>
      <w:tr w:rsidR="00B1684B" w:rsidRPr="009F040E" w14:paraId="532A49F8" w14:textId="36DA888E" w:rsidTr="00EC3F13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228F2431" w14:textId="4C1AB5CA" w:rsidR="0017633B" w:rsidRPr="009F040E" w:rsidRDefault="0048744E" w:rsidP="009F040E">
            <w:pPr>
              <w:pStyle w:val="NormalWeb"/>
              <w:spacing w:before="0" w:beforeAutospacing="0" w:after="0" w:afterAutospacing="0"/>
              <w:rPr>
                <w:rStyle w:val="ExperienceHeader"/>
              </w:rPr>
            </w:pPr>
            <w:r w:rsidRPr="009F040E">
              <w:rPr>
                <w:rStyle w:val="ExperienceHeader"/>
              </w:rPr>
              <w:t xml:space="preserve">TAMU </w:t>
            </w:r>
            <w:proofErr w:type="spellStart"/>
            <w:r w:rsidRPr="009F040E">
              <w:rPr>
                <w:rStyle w:val="ExperienceHeader"/>
              </w:rPr>
              <w:t>InterDisciplinary</w:t>
            </w:r>
            <w:proofErr w:type="spellEnd"/>
            <w:r w:rsidRPr="009F040E">
              <w:rPr>
                <w:rStyle w:val="ExperienceHeader"/>
              </w:rPr>
              <w:t xml:space="preserve"> Engineering Association (IDEA)</w:t>
            </w:r>
          </w:p>
        </w:tc>
        <w:tc>
          <w:tcPr>
            <w:tcW w:w="2520" w:type="dxa"/>
            <w:gridSpan w:val="3"/>
          </w:tcPr>
          <w:p w14:paraId="10818079" w14:textId="38DA02B6" w:rsidR="0017633B" w:rsidRPr="009F040E" w:rsidRDefault="0048744E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Sep 202</w:t>
            </w:r>
            <w:r w:rsidR="00886F9D" w:rsidRPr="009F040E">
              <w:rPr>
                <w:rStyle w:val="ExperienceNormal"/>
              </w:rPr>
              <w:t>1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textAlignment w:val="baseline"/>
              <w:rPr>
                <w:rStyle w:val="ExperienceNormal"/>
              </w:rPr>
            </w:pPr>
          </w:p>
        </w:tc>
      </w:tr>
      <w:tr w:rsidR="00B1684B" w:rsidRPr="009F040E" w14:paraId="3949D9A3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1E46FC8F" w14:textId="02FE726E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Co-Vice President &amp; Founding Member,</w:t>
            </w:r>
            <w:r w:rsidRPr="009F040E">
              <w:rPr>
                <w:rStyle w:val="ExperienceNormal"/>
              </w:rPr>
              <w:t xml:space="preserve"> Sep 2021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May 2023</w:t>
            </w:r>
          </w:p>
          <w:p w14:paraId="2453BA64" w14:textId="77777777" w:rsidR="0048744E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Established a professional society for Interdisciplinary Engineers at Texas A&amp;M</w:t>
            </w:r>
          </w:p>
          <w:p w14:paraId="3B2249E6" w14:textId="09952708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ITDE Student Ambassador,</w:t>
            </w:r>
            <w:r w:rsidRPr="009F040E">
              <w:rPr>
                <w:rStyle w:val="ExperienceNormal"/>
              </w:rPr>
              <w:t xml:space="preserve"> Oct 2021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Present</w:t>
            </w:r>
          </w:p>
          <w:p w14:paraId="244A3B9F" w14:textId="08A7F803" w:rsidR="0017633B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Actively offer insight and guidance as Student Role model for Major/Department</w:t>
            </w:r>
          </w:p>
        </w:tc>
        <w:tc>
          <w:tcPr>
            <w:tcW w:w="630" w:type="dxa"/>
            <w:vMerge/>
          </w:tcPr>
          <w:p w14:paraId="4EDE17F4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textAlignment w:val="baseline"/>
              <w:rPr>
                <w:rStyle w:val="ExperienceNormal"/>
              </w:rPr>
            </w:pPr>
          </w:p>
        </w:tc>
      </w:tr>
      <w:tr w:rsidR="00B1684B" w:rsidRPr="009F040E" w14:paraId="1777A089" w14:textId="77777777" w:rsidTr="00EC3F13">
        <w:trPr>
          <w:trHeight w:val="18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6BEF3EA7" w14:textId="3D9CDDFB" w:rsidR="0017633B" w:rsidRPr="009F040E" w:rsidRDefault="0017633B" w:rsidP="009F040E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9F040E">
              <w:rPr>
                <w:rStyle w:val="ExperienceHeader"/>
              </w:rPr>
              <w:t>FRC Robotics</w:t>
            </w:r>
            <w:r w:rsidR="003B712C" w:rsidRPr="009F040E">
              <w:rPr>
                <w:rStyle w:val="ExperienceHeader"/>
              </w:rPr>
              <w:t xml:space="preserve"> – </w:t>
            </w:r>
            <w:r w:rsidRPr="009F040E">
              <w:rPr>
                <w:rStyle w:val="ExperienceHeader"/>
              </w:rPr>
              <w:t>Team 5417 Eagle Robotics,</w:t>
            </w:r>
            <w:r w:rsidRPr="009F040E">
              <w:rPr>
                <w:rStyle w:val="ExperienceNormal"/>
              </w:rPr>
              <w:t xml:space="preserve"> Allen High School</w:t>
            </w:r>
          </w:p>
        </w:tc>
        <w:tc>
          <w:tcPr>
            <w:tcW w:w="2520" w:type="dxa"/>
            <w:gridSpan w:val="3"/>
          </w:tcPr>
          <w:p w14:paraId="1C16E76D" w14:textId="093A9C11" w:rsidR="0017633B" w:rsidRPr="009F040E" w:rsidRDefault="0017633B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Aug 201</w:t>
            </w:r>
            <w:r w:rsidR="00886F9D" w:rsidRPr="009F040E">
              <w:rPr>
                <w:rStyle w:val="ExperienceNormal"/>
              </w:rPr>
              <w:t>5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9F040E" w:rsidRDefault="0017633B" w:rsidP="009F040E">
            <w:pPr>
              <w:rPr>
                <w:rStyle w:val="ExperienceNormal"/>
              </w:rPr>
            </w:pPr>
          </w:p>
        </w:tc>
      </w:tr>
      <w:tr w:rsidR="00B1684B" w:rsidRPr="009F040E" w14:paraId="3A251BD1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5D92A96" w14:textId="07439AC1" w:rsidR="0017633B" w:rsidRPr="009F040E" w:rsidRDefault="0017633B" w:rsidP="009F040E">
            <w:pPr>
              <w:pStyle w:val="NormalWeb"/>
              <w:spacing w:before="0" w:beforeAutospacing="0" w:after="0" w:afterAutospacing="0"/>
              <w:ind w:left="720" w:hanging="468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 xml:space="preserve">FIRST Worlds </w:t>
            </w:r>
            <w:r w:rsidRPr="00730218">
              <w:rPr>
                <w:rStyle w:val="ExperienceSubHeader"/>
                <w:lang w:val="en-US"/>
              </w:rPr>
              <w:t>Expositions: Public Presenter,</w:t>
            </w:r>
            <w:r w:rsidRPr="009F040E">
              <w:rPr>
                <w:rStyle w:val="ExperienceNormal"/>
              </w:rPr>
              <w:t xml:space="preserve"> Houston, TX, Apr 2019</w:t>
            </w:r>
          </w:p>
          <w:p w14:paraId="33B764BF" w14:textId="1FA346A0" w:rsidR="0017633B" w:rsidRPr="009F040E" w:rsidRDefault="0017633B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Led a 45 min </w:t>
            </w:r>
            <w:r w:rsidRPr="00730218">
              <w:rPr>
                <w:rStyle w:val="Experiencesemibold"/>
              </w:rPr>
              <w:t>interactive</w:t>
            </w:r>
            <w:r w:rsidRPr="009F040E">
              <w:rPr>
                <w:rStyle w:val="ExperienceNormal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17633B" w:rsidRPr="009F040E" w:rsidRDefault="0017633B" w:rsidP="009F040E">
            <w:pPr>
              <w:rPr>
                <w:rStyle w:val="ExperienceNormal"/>
              </w:rPr>
            </w:pPr>
          </w:p>
        </w:tc>
      </w:tr>
      <w:tr w:rsidR="00B1684B" w:rsidRPr="009F040E" w14:paraId="47BAC2CD" w14:textId="77777777" w:rsidTr="00EC3F13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55EC6B19" w:rsidR="00421D99" w:rsidRPr="003A5E5D" w:rsidRDefault="00421D99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HONORS</w:t>
            </w:r>
            <w:r w:rsidRPr="003A5E5D">
              <w:rPr>
                <w:rStyle w:val="ResumeCatColumn"/>
                <w:b/>
              </w:rPr>
              <w:br/>
              <w:t>AND EXPERIENCE</w:t>
            </w:r>
          </w:p>
        </w:tc>
        <w:tc>
          <w:tcPr>
            <w:tcW w:w="7115" w:type="dxa"/>
            <w:gridSpan w:val="4"/>
            <w:tcBorders>
              <w:left w:val="single" w:sz="24" w:space="0" w:color="auto"/>
            </w:tcBorders>
          </w:tcPr>
          <w:p w14:paraId="0ED3EA52" w14:textId="5BCB5460" w:rsidR="00421D99" w:rsidRPr="009F040E" w:rsidRDefault="00421D99" w:rsidP="009F040E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0" w:name="_Hlk98605713"/>
            <w:bookmarkStart w:id="1" w:name="_Hlk98605730"/>
            <w:r w:rsidRPr="009F040E">
              <w:rPr>
                <w:rStyle w:val="ExperienceHeader"/>
              </w:rPr>
              <w:t>Dean’s Honor Award</w:t>
            </w:r>
            <w:bookmarkEnd w:id="0"/>
            <w:r w:rsidRPr="009F040E">
              <w:rPr>
                <w:rStyle w:val="ExperienceHeader"/>
              </w:rPr>
              <w:t>,</w:t>
            </w:r>
            <w:r w:rsidRPr="009F040E">
              <w:rPr>
                <w:rStyle w:val="ExperienceNormal"/>
              </w:rPr>
              <w:t xml:space="preserve"> Texas A&amp;M University College of Engineering</w:t>
            </w:r>
            <w:bookmarkEnd w:id="1"/>
          </w:p>
        </w:tc>
        <w:tc>
          <w:tcPr>
            <w:tcW w:w="2340" w:type="dxa"/>
            <w:gridSpan w:val="2"/>
          </w:tcPr>
          <w:p w14:paraId="7B0A2058" w14:textId="1B9BF2F2" w:rsidR="00421D99" w:rsidRPr="009F040E" w:rsidRDefault="00421D99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bookmarkStart w:id="2" w:name="_Hlk98605787"/>
            <w:r w:rsidRPr="009F040E">
              <w:rPr>
                <w:rStyle w:val="ExperienceNormal"/>
              </w:rPr>
              <w:t>Fall 2020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104615" w:rsidRPr="009F040E">
              <w:rPr>
                <w:rStyle w:val="ExperienceNormal"/>
              </w:rPr>
              <w:t>May 2023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9F040E" w:rsidRDefault="00421D99" w:rsidP="009F040E">
            <w:pPr>
              <w:rPr>
                <w:rStyle w:val="ExperienceNormal"/>
              </w:rPr>
            </w:pPr>
          </w:p>
        </w:tc>
      </w:tr>
      <w:tr w:rsidR="00B1684B" w:rsidRPr="009F040E" w14:paraId="591AF81B" w14:textId="77777777" w:rsidTr="00EC3F13">
        <w:trPr>
          <w:trHeight w:val="5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421D99" w:rsidRPr="003A5E5D" w:rsidRDefault="00421D99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992989B" w14:textId="7AA46C99" w:rsidR="00421D99" w:rsidRPr="009F040E" w:rsidRDefault="00421D99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bookmarkStart w:id="3" w:name="_Hlk98605812"/>
            <w:r w:rsidRPr="009F040E">
              <w:rPr>
                <w:rStyle w:val="ExperienceNormal"/>
              </w:rPr>
              <w:t>Semester Recognition for Outstanding Academic Achievement in 15 credit hours</w:t>
            </w:r>
            <w:bookmarkEnd w:id="3"/>
          </w:p>
        </w:tc>
        <w:tc>
          <w:tcPr>
            <w:tcW w:w="630" w:type="dxa"/>
            <w:vMerge/>
          </w:tcPr>
          <w:p w14:paraId="37F5506B" w14:textId="77777777" w:rsidR="00421D99" w:rsidRPr="009F040E" w:rsidRDefault="00421D99" w:rsidP="009F040E">
            <w:pPr>
              <w:rPr>
                <w:rStyle w:val="ExperienceNormal"/>
              </w:rPr>
            </w:pPr>
          </w:p>
        </w:tc>
      </w:tr>
      <w:tr w:rsidR="00B1684B" w:rsidRPr="009F040E" w14:paraId="43F6D7C5" w14:textId="6391B85E" w:rsidTr="00EC3F13">
        <w:trPr>
          <w:trHeight w:val="28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421D99" w:rsidRPr="003A5E5D" w:rsidRDefault="00421D99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0D4A6EE6" w14:textId="2270CE6E" w:rsidR="00421D99" w:rsidRPr="009F040E" w:rsidRDefault="00421D99" w:rsidP="009F040E">
            <w:pPr>
              <w:pStyle w:val="NormalWeb"/>
              <w:spacing w:before="0" w:beforeAutospacing="0" w:after="0" w:afterAutospacing="0"/>
              <w:rPr>
                <w:rStyle w:val="ExperienceHeader"/>
              </w:rPr>
            </w:pPr>
            <w:r w:rsidRPr="009F040E">
              <w:rPr>
                <w:rStyle w:val="ExperienceHeader"/>
              </w:rPr>
              <w:t xml:space="preserve">CollegeBoard's </w:t>
            </w:r>
            <w:bookmarkStart w:id="4" w:name="_Hlk98607632"/>
            <w:r w:rsidRPr="009F040E">
              <w:rPr>
                <w:rStyle w:val="ExperienceHeader"/>
              </w:rPr>
              <w:t>National Merit Hispanic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743ECADD" w:rsidR="00421D99" w:rsidRPr="009F040E" w:rsidRDefault="00421D99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Sep 201</w:t>
            </w:r>
            <w:r w:rsidR="00C4635E" w:rsidRPr="009F040E">
              <w:rPr>
                <w:rStyle w:val="ExperienceNormal"/>
              </w:rPr>
              <w:t>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9F040E" w:rsidRDefault="00421D99" w:rsidP="009F040E">
            <w:pPr>
              <w:rPr>
                <w:rStyle w:val="ExperienceNormal"/>
              </w:rPr>
            </w:pPr>
          </w:p>
        </w:tc>
      </w:tr>
      <w:tr w:rsidR="00B1684B" w:rsidRPr="009F040E" w14:paraId="6444D25A" w14:textId="77777777" w:rsidTr="00EC3F13">
        <w:trPr>
          <w:trHeight w:val="5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421D99" w:rsidRPr="003A5E5D" w:rsidRDefault="00421D99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72B3E48" w14:textId="3AE95B6B" w:rsidR="00421D99" w:rsidRPr="009F040E" w:rsidRDefault="00421D99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bookmarkStart w:id="5" w:name="_Hlk98607641"/>
            <w:r w:rsidRPr="009F040E">
              <w:rPr>
                <w:rStyle w:val="ExperienceNormal"/>
              </w:rPr>
              <w:t xml:space="preserve">Awarded a </w:t>
            </w:r>
            <w:r w:rsidRPr="009F040E">
              <w:rPr>
                <w:rStyle w:val="Experiencesemibold"/>
              </w:rPr>
              <w:t>$14k</w:t>
            </w:r>
            <w:r w:rsidRPr="009F040E">
              <w:rPr>
                <w:rStyle w:val="ExperienceNormal"/>
              </w:rPr>
              <w:t xml:space="preserve"> scholarship based on GPA and PSAT score, $1750 per semester</w:t>
            </w:r>
            <w:bookmarkEnd w:id="5"/>
          </w:p>
        </w:tc>
        <w:tc>
          <w:tcPr>
            <w:tcW w:w="630" w:type="dxa"/>
            <w:vMerge/>
          </w:tcPr>
          <w:p w14:paraId="41012713" w14:textId="77777777" w:rsidR="00421D99" w:rsidRPr="009F040E" w:rsidRDefault="00421D99" w:rsidP="009F040E">
            <w:pPr>
              <w:rPr>
                <w:rStyle w:val="ExperienceNormal"/>
              </w:rPr>
            </w:pPr>
          </w:p>
        </w:tc>
      </w:tr>
      <w:tr w:rsidR="00B06861" w:rsidRPr="009F040E" w14:paraId="65A6DEAB" w14:textId="16836C06" w:rsidTr="00EC3F13">
        <w:trPr>
          <w:trHeight w:val="73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790F523D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 xml:space="preserve">SKILLS QUALITIES </w:t>
            </w:r>
            <w:r w:rsidRPr="003A5E5D">
              <w:rPr>
                <w:rStyle w:val="ResumeCatColumn"/>
                <w:b/>
              </w:rPr>
              <w:br/>
              <w:t>&amp; INTERESTS</w:t>
            </w: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60C252CF" w14:textId="639EDCC7" w:rsidR="00B06861" w:rsidRPr="009F040E" w:rsidRDefault="00B06861" w:rsidP="009F040E">
            <w:pPr>
              <w:pStyle w:val="NormalWeb"/>
              <w:spacing w:before="0" w:beforeAutospacing="0" w:after="0" w:afterAutospacing="0"/>
              <w:textAlignment w:val="baseline"/>
              <w:rPr>
                <w:rStyle w:val="ExperienceHeader"/>
              </w:rPr>
            </w:pPr>
            <w:r w:rsidRPr="009F040E">
              <w:rPr>
                <w:rStyle w:val="ExperienceHeader"/>
              </w:rPr>
              <w:t>Qualities:</w:t>
            </w:r>
          </w:p>
        </w:tc>
        <w:tc>
          <w:tcPr>
            <w:tcW w:w="8190" w:type="dxa"/>
            <w:gridSpan w:val="5"/>
          </w:tcPr>
          <w:p w14:paraId="0B3AB10C" w14:textId="1AA52071" w:rsidR="00B06861" w:rsidRPr="009F040E" w:rsidRDefault="00B06861" w:rsidP="009F040E">
            <w:pPr>
              <w:pStyle w:val="NormalWeb"/>
              <w:spacing w:before="0" w:beforeAutospacing="0" w:after="60" w:afterAutospacing="0"/>
              <w:textAlignment w:val="baseline"/>
              <w:rPr>
                <w:rStyle w:val="ExperienceNormal"/>
              </w:rPr>
            </w:pPr>
            <w:r w:rsidRPr="009F040E">
              <w:rPr>
                <w:rStyle w:val="ExperienceNormal"/>
              </w:rPr>
              <w:t>Eager to Learn, Dedicated, Seeks Additional Responsibilities, Team Player</w:t>
            </w:r>
          </w:p>
        </w:tc>
        <w:tc>
          <w:tcPr>
            <w:tcW w:w="630" w:type="dxa"/>
            <w:vMerge w:val="restart"/>
          </w:tcPr>
          <w:p w14:paraId="4AD3F221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1F5D76B3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5EAAC8C4" w14:textId="427CE658" w:rsidR="00B06861" w:rsidRPr="009F040E" w:rsidRDefault="004548F7" w:rsidP="009F040E">
            <w:pPr>
              <w:pStyle w:val="NormalWeb"/>
              <w:spacing w:before="0" w:beforeAutospacing="0" w:after="0" w:afterAutospacing="0"/>
              <w:textAlignment w:val="baseline"/>
              <w:rPr>
                <w:rStyle w:val="ExperienceHeader"/>
              </w:rPr>
            </w:pPr>
            <w:r w:rsidRPr="009F040E">
              <w:rPr>
                <w:rStyle w:val="ExperienceHeader"/>
              </w:rPr>
              <w:t>Software</w:t>
            </w:r>
            <w:r w:rsidR="00B06861" w:rsidRPr="009F040E">
              <w:rPr>
                <w:rStyle w:val="ExperienceHeader"/>
              </w:rPr>
              <w:t>:</w:t>
            </w:r>
          </w:p>
        </w:tc>
        <w:tc>
          <w:tcPr>
            <w:tcW w:w="8190" w:type="dxa"/>
            <w:gridSpan w:val="5"/>
          </w:tcPr>
          <w:p w14:paraId="18DDCC7E" w14:textId="031740A6" w:rsidR="00B06861" w:rsidRPr="009F040E" w:rsidRDefault="00B06861" w:rsidP="009F040E">
            <w:pPr>
              <w:pStyle w:val="NormalWeb"/>
              <w:spacing w:before="0" w:beforeAutospacing="0" w:after="60" w:afterAutospacing="0"/>
              <w:textAlignment w:val="baseline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TwinCAT, </w:t>
            </w:r>
            <w:r w:rsidR="006D7FE2" w:rsidRPr="009F040E">
              <w:rPr>
                <w:rStyle w:val="ExperienceNormal"/>
              </w:rPr>
              <w:t>StucturedText</w:t>
            </w:r>
            <w:r w:rsidR="004548F7" w:rsidRPr="009F040E">
              <w:rPr>
                <w:rStyle w:val="ExperienceNormal"/>
              </w:rPr>
              <w:t>, Git</w:t>
            </w:r>
            <w:r w:rsidR="006D7FE2" w:rsidRPr="009F040E">
              <w:rPr>
                <w:rStyle w:val="ExperienceNormal"/>
              </w:rPr>
              <w:t xml:space="preserve">, </w:t>
            </w:r>
            <w:r w:rsidRPr="009F040E">
              <w:rPr>
                <w:rStyle w:val="ExperienceNormal"/>
              </w:rPr>
              <w:t xml:space="preserve">SolidWorks, C/C++, Python, ROS, Julia, MATLAB, Simulink, HTML, </w:t>
            </w:r>
            <w:r w:rsidR="004548F7" w:rsidRPr="009F040E">
              <w:rPr>
                <w:rStyle w:val="ExperienceNormal"/>
              </w:rPr>
              <w:t xml:space="preserve">Microsoft Office, </w:t>
            </w:r>
            <w:r w:rsidRPr="009F040E">
              <w:rPr>
                <w:rStyle w:val="ExperienceNormal"/>
              </w:rPr>
              <w:t>Microsoft Dynamics, LaTeX,</w:t>
            </w:r>
            <w:r w:rsidR="004548F7" w:rsidRPr="009F040E">
              <w:rPr>
                <w:rStyle w:val="ExperienceNormal"/>
              </w:rPr>
              <w:t xml:space="preserve"> </w:t>
            </w:r>
            <w:r w:rsidRPr="009F040E">
              <w:rPr>
                <w:rStyle w:val="ExperienceNormal"/>
              </w:rPr>
              <w:t>LabVIEW</w:t>
            </w:r>
          </w:p>
        </w:tc>
        <w:tc>
          <w:tcPr>
            <w:tcW w:w="630" w:type="dxa"/>
            <w:vMerge/>
          </w:tcPr>
          <w:p w14:paraId="0FFAB0CE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7368D735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4FE8A69" w14:textId="77777777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4410C52C" w14:textId="06BE0DC2" w:rsidR="00B06861" w:rsidRPr="009F040E" w:rsidRDefault="00B06861" w:rsidP="009F040E">
            <w:pPr>
              <w:pStyle w:val="NormalWeb"/>
              <w:spacing w:before="0" w:beforeAutospacing="0" w:after="0" w:afterAutospacing="0"/>
              <w:textAlignment w:val="baseline"/>
              <w:rPr>
                <w:rStyle w:val="ExperienceHeader"/>
              </w:rPr>
            </w:pPr>
            <w:r w:rsidRPr="009F040E">
              <w:rPr>
                <w:rStyle w:val="ExperienceHeader"/>
              </w:rPr>
              <w:t>Bilingual:</w:t>
            </w:r>
          </w:p>
        </w:tc>
        <w:tc>
          <w:tcPr>
            <w:tcW w:w="8190" w:type="dxa"/>
            <w:gridSpan w:val="5"/>
          </w:tcPr>
          <w:p w14:paraId="5268F975" w14:textId="44227EA7" w:rsidR="00B06861" w:rsidRPr="009F040E" w:rsidRDefault="00B06861" w:rsidP="009F040E">
            <w:pPr>
              <w:pStyle w:val="NormalWeb"/>
              <w:spacing w:before="0" w:beforeAutospacing="0" w:after="60" w:afterAutospacing="0"/>
              <w:textAlignment w:val="baseline"/>
              <w:rPr>
                <w:rStyle w:val="ExperienceNormal"/>
              </w:rPr>
            </w:pPr>
            <w:r w:rsidRPr="009F040E">
              <w:rPr>
                <w:rStyle w:val="ExperienceNormal"/>
              </w:rPr>
              <w:t>Fluent In English and Spanish</w:t>
            </w:r>
          </w:p>
        </w:tc>
        <w:tc>
          <w:tcPr>
            <w:tcW w:w="630" w:type="dxa"/>
          </w:tcPr>
          <w:p w14:paraId="2036DA7E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057E168C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3D3D985" w14:textId="77777777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014CAE05" w14:textId="2AB7D81F" w:rsidR="00B06861" w:rsidRPr="009F040E" w:rsidRDefault="00B06861" w:rsidP="009F040E">
            <w:pPr>
              <w:pStyle w:val="NormalWeb"/>
              <w:spacing w:before="0" w:beforeAutospacing="0" w:after="0" w:afterAutospacing="0"/>
              <w:textAlignment w:val="baseline"/>
              <w:rPr>
                <w:rStyle w:val="ExperienceHeader"/>
              </w:rPr>
            </w:pPr>
            <w:r w:rsidRPr="009F040E">
              <w:rPr>
                <w:rStyle w:val="ExperienceHeader"/>
              </w:rPr>
              <w:t>Interests:</w:t>
            </w:r>
          </w:p>
        </w:tc>
        <w:tc>
          <w:tcPr>
            <w:tcW w:w="8190" w:type="dxa"/>
            <w:gridSpan w:val="5"/>
          </w:tcPr>
          <w:p w14:paraId="75BC9C1A" w14:textId="18FD6780" w:rsidR="00B06861" w:rsidRPr="009F040E" w:rsidRDefault="004548F7" w:rsidP="009F040E">
            <w:pPr>
              <w:pStyle w:val="NormalWeb"/>
              <w:spacing w:before="0" w:beforeAutospacing="0" w:after="60" w:afterAutospacing="0"/>
              <w:textAlignment w:val="baseline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Social </w:t>
            </w:r>
            <w:r w:rsidR="00B06861" w:rsidRPr="009F040E">
              <w:rPr>
                <w:rStyle w:val="ExperienceNormal"/>
              </w:rPr>
              <w:t xml:space="preserve">Dancing, </w:t>
            </w:r>
            <w:r w:rsidRPr="009F040E">
              <w:rPr>
                <w:rStyle w:val="ExperienceNormal"/>
              </w:rPr>
              <w:t>Trying New Things, Bouldering, Robotics,</w:t>
            </w:r>
            <w:r w:rsidR="00B06861" w:rsidRPr="009F040E">
              <w:rPr>
                <w:rStyle w:val="ExperienceNormal"/>
              </w:rPr>
              <w:t xml:space="preserve"> Cello, UI/UX Design</w:t>
            </w:r>
          </w:p>
        </w:tc>
        <w:tc>
          <w:tcPr>
            <w:tcW w:w="630" w:type="dxa"/>
          </w:tcPr>
          <w:p w14:paraId="5FBD8AAE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0FCAFC0B" w14:textId="3FFCAE8F" w:rsidTr="00EC3F13">
        <w:trPr>
          <w:trHeight w:val="34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DB920A2" w14:textId="39A2FEB0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COMMUNITY SERVICE</w:t>
            </w: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BF91A7C" w14:textId="47BFDF6E" w:rsidR="00B06861" w:rsidRPr="009F040E" w:rsidRDefault="00B06861" w:rsidP="009F040E">
            <w:pPr>
              <w:pStyle w:val="NormalWeb"/>
              <w:spacing w:before="0" w:beforeAutospacing="0" w:after="0" w:afterAutospacing="0"/>
              <w:rPr>
                <w:rStyle w:val="ExperienceHeader"/>
              </w:rPr>
            </w:pPr>
            <w:r w:rsidRPr="009F040E">
              <w:rPr>
                <w:rStyle w:val="ExperienceHeader"/>
              </w:rPr>
              <w:t>Volunteering</w:t>
            </w:r>
          </w:p>
          <w:p w14:paraId="5225D0E0" w14:textId="4EE60291" w:rsidR="00B06861" w:rsidRPr="009F040E" w:rsidRDefault="00B06861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Self-Directed Peer Tutoring</w:t>
            </w:r>
            <w:r w:rsidR="004548F7" w:rsidRPr="009F040E">
              <w:rPr>
                <w:rStyle w:val="ExperienceSubHeader"/>
                <w:lang w:val="en-US"/>
              </w:rPr>
              <w:t xml:space="preserve"> and Mentoring</w:t>
            </w:r>
            <w:r w:rsidRPr="009F040E">
              <w:rPr>
                <w:rStyle w:val="ExperienceSubHeader"/>
                <w:lang w:val="en-US"/>
              </w:rPr>
              <w:t>,</w:t>
            </w:r>
            <w:r w:rsidRPr="009F040E">
              <w:rPr>
                <w:rStyle w:val="ExperienceNormal"/>
              </w:rPr>
              <w:t xml:space="preserve"> 2013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 xml:space="preserve">Present </w:t>
            </w:r>
          </w:p>
        </w:tc>
        <w:tc>
          <w:tcPr>
            <w:tcW w:w="630" w:type="dxa"/>
          </w:tcPr>
          <w:p w14:paraId="5BC1843B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5DF71AE4" w14:textId="77777777" w:rsidTr="00EC3F13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D7BBFE5" w14:textId="77777777" w:rsidR="00B06861" w:rsidRPr="009F040E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7D90F4" w14:textId="792D8803" w:rsidR="00B06861" w:rsidRPr="009F040E" w:rsidRDefault="00B06861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Robotics Referee volunteering,</w:t>
            </w:r>
            <w:r w:rsidRPr="009F040E">
              <w:rPr>
                <w:rStyle w:val="ExperienceNormal"/>
              </w:rPr>
              <w:t xml:space="preserve"> RoboMasters and FIRST Robotics</w:t>
            </w:r>
          </w:p>
        </w:tc>
        <w:tc>
          <w:tcPr>
            <w:tcW w:w="630" w:type="dxa"/>
          </w:tcPr>
          <w:p w14:paraId="1F2EB589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771DEF56" w14:textId="77777777" w:rsidTr="00EC3F13">
        <w:trPr>
          <w:trHeight w:val="72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3185A6" w14:textId="77777777" w:rsidR="00B06861" w:rsidRPr="009F040E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E117E2" w14:textId="61ABE0AC" w:rsidR="0048744E" w:rsidRPr="009F040E" w:rsidRDefault="00B06861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SubHeader"/>
                <w:lang w:val="en-US"/>
              </w:rPr>
            </w:pPr>
            <w:bookmarkStart w:id="6" w:name="_Hlk98605558"/>
            <w:r w:rsidRPr="009F040E">
              <w:rPr>
                <w:rStyle w:val="ExperienceSubHeader"/>
                <w:lang w:val="en-US"/>
              </w:rPr>
              <w:t>Underprivileged Community Assistance</w:t>
            </w:r>
            <w:bookmarkEnd w:id="6"/>
          </w:p>
        </w:tc>
        <w:tc>
          <w:tcPr>
            <w:tcW w:w="630" w:type="dxa"/>
          </w:tcPr>
          <w:p w14:paraId="095E0622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</w:tbl>
    <w:p w14:paraId="56DE4386" w14:textId="0400B4CD" w:rsidR="00F419B5" w:rsidRPr="009F040E" w:rsidRDefault="00F419B5" w:rsidP="000E3B68">
      <w:pPr>
        <w:rPr>
          <w:sz w:val="2"/>
          <w:szCs w:val="2"/>
        </w:rPr>
      </w:pPr>
    </w:p>
    <w:sectPr w:rsidR="00F419B5" w:rsidRPr="009F040E" w:rsidSect="001E1B17">
      <w:pgSz w:w="11906" w:h="16838" w:code="9"/>
      <w:pgMar w:top="9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46A21"/>
    <w:multiLevelType w:val="hybridMultilevel"/>
    <w:tmpl w:val="84A2C98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3"/>
  </w:num>
  <w:num w:numId="3" w16cid:durableId="1882277289">
    <w:abstractNumId w:val="0"/>
  </w:num>
  <w:num w:numId="4" w16cid:durableId="887955963">
    <w:abstractNumId w:val="1"/>
  </w:num>
  <w:num w:numId="5" w16cid:durableId="1232428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01A50"/>
    <w:rsid w:val="00027203"/>
    <w:rsid w:val="000A6FF1"/>
    <w:rsid w:val="000B3DE0"/>
    <w:rsid w:val="000E3B68"/>
    <w:rsid w:val="000E7885"/>
    <w:rsid w:val="00104615"/>
    <w:rsid w:val="00104C48"/>
    <w:rsid w:val="00160FE2"/>
    <w:rsid w:val="00162426"/>
    <w:rsid w:val="0016424E"/>
    <w:rsid w:val="0017633B"/>
    <w:rsid w:val="00184BB6"/>
    <w:rsid w:val="001E1B17"/>
    <w:rsid w:val="0020276E"/>
    <w:rsid w:val="00205219"/>
    <w:rsid w:val="002252E0"/>
    <w:rsid w:val="00234CD6"/>
    <w:rsid w:val="00272B07"/>
    <w:rsid w:val="002C290F"/>
    <w:rsid w:val="002D5A7E"/>
    <w:rsid w:val="00303E3A"/>
    <w:rsid w:val="00313EED"/>
    <w:rsid w:val="00330D07"/>
    <w:rsid w:val="00337A52"/>
    <w:rsid w:val="00382B1C"/>
    <w:rsid w:val="00382F96"/>
    <w:rsid w:val="00396620"/>
    <w:rsid w:val="003A518B"/>
    <w:rsid w:val="003A5E5D"/>
    <w:rsid w:val="003B375F"/>
    <w:rsid w:val="003B3796"/>
    <w:rsid w:val="003B712C"/>
    <w:rsid w:val="003E1E80"/>
    <w:rsid w:val="003F32F9"/>
    <w:rsid w:val="00421D99"/>
    <w:rsid w:val="00433BF1"/>
    <w:rsid w:val="004548F7"/>
    <w:rsid w:val="0048744E"/>
    <w:rsid w:val="004A1444"/>
    <w:rsid w:val="004A2C1D"/>
    <w:rsid w:val="00564D5E"/>
    <w:rsid w:val="005B64E8"/>
    <w:rsid w:val="005C78B4"/>
    <w:rsid w:val="005C7C86"/>
    <w:rsid w:val="005D04F8"/>
    <w:rsid w:val="00606C1A"/>
    <w:rsid w:val="006309AE"/>
    <w:rsid w:val="006456CB"/>
    <w:rsid w:val="00667A42"/>
    <w:rsid w:val="00685394"/>
    <w:rsid w:val="00697BD4"/>
    <w:rsid w:val="006C5971"/>
    <w:rsid w:val="006D642F"/>
    <w:rsid w:val="006D7FE2"/>
    <w:rsid w:val="006F4B55"/>
    <w:rsid w:val="006F552E"/>
    <w:rsid w:val="00701E2D"/>
    <w:rsid w:val="00730218"/>
    <w:rsid w:val="00733E73"/>
    <w:rsid w:val="0073558F"/>
    <w:rsid w:val="00767F19"/>
    <w:rsid w:val="00786A66"/>
    <w:rsid w:val="00795D76"/>
    <w:rsid w:val="007C30A8"/>
    <w:rsid w:val="008103AF"/>
    <w:rsid w:val="00824CEC"/>
    <w:rsid w:val="0087053B"/>
    <w:rsid w:val="00886F9D"/>
    <w:rsid w:val="008F3BDC"/>
    <w:rsid w:val="008F56B9"/>
    <w:rsid w:val="00900076"/>
    <w:rsid w:val="0091649D"/>
    <w:rsid w:val="009872BA"/>
    <w:rsid w:val="00992D4D"/>
    <w:rsid w:val="009970A5"/>
    <w:rsid w:val="009B0FB2"/>
    <w:rsid w:val="009B145E"/>
    <w:rsid w:val="009C10E0"/>
    <w:rsid w:val="009C353E"/>
    <w:rsid w:val="009C6161"/>
    <w:rsid w:val="009D011B"/>
    <w:rsid w:val="009D13F0"/>
    <w:rsid w:val="009D5030"/>
    <w:rsid w:val="009E6DE5"/>
    <w:rsid w:val="009F040E"/>
    <w:rsid w:val="00A26634"/>
    <w:rsid w:val="00A3217A"/>
    <w:rsid w:val="00A65011"/>
    <w:rsid w:val="00A943C8"/>
    <w:rsid w:val="00AA402C"/>
    <w:rsid w:val="00AA6F1C"/>
    <w:rsid w:val="00AB08C6"/>
    <w:rsid w:val="00AD7B4E"/>
    <w:rsid w:val="00AE54A8"/>
    <w:rsid w:val="00B03F77"/>
    <w:rsid w:val="00B06861"/>
    <w:rsid w:val="00B13447"/>
    <w:rsid w:val="00B1684B"/>
    <w:rsid w:val="00B20484"/>
    <w:rsid w:val="00B3184D"/>
    <w:rsid w:val="00B35DD7"/>
    <w:rsid w:val="00B526C7"/>
    <w:rsid w:val="00B61133"/>
    <w:rsid w:val="00B87420"/>
    <w:rsid w:val="00B926DD"/>
    <w:rsid w:val="00BD562D"/>
    <w:rsid w:val="00BF1AF4"/>
    <w:rsid w:val="00C077D5"/>
    <w:rsid w:val="00C4635E"/>
    <w:rsid w:val="00C810DA"/>
    <w:rsid w:val="00C8352D"/>
    <w:rsid w:val="00CA41F4"/>
    <w:rsid w:val="00CC3953"/>
    <w:rsid w:val="00D141E9"/>
    <w:rsid w:val="00D2344B"/>
    <w:rsid w:val="00D31FCC"/>
    <w:rsid w:val="00D41A47"/>
    <w:rsid w:val="00D47324"/>
    <w:rsid w:val="00D851E0"/>
    <w:rsid w:val="00D94D9D"/>
    <w:rsid w:val="00D9638B"/>
    <w:rsid w:val="00D972E9"/>
    <w:rsid w:val="00DA668A"/>
    <w:rsid w:val="00E74382"/>
    <w:rsid w:val="00E80170"/>
    <w:rsid w:val="00E96F91"/>
    <w:rsid w:val="00EA2EF2"/>
    <w:rsid w:val="00EA66C1"/>
    <w:rsid w:val="00EC3F13"/>
    <w:rsid w:val="00EE3FD4"/>
    <w:rsid w:val="00F21EA1"/>
    <w:rsid w:val="00F419B5"/>
    <w:rsid w:val="00FA5DEB"/>
    <w:rsid w:val="00FB679B"/>
    <w:rsid w:val="00FC7DE7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  <w:style w:type="paragraph" w:customStyle="1" w:styleId="ExperienceTitle">
    <w:name w:val="Experience Title"/>
    <w:basedOn w:val="Normal"/>
    <w:link w:val="ExperienceTitleChar"/>
    <w:autoRedefine/>
    <w:rsid w:val="002C290F"/>
    <w:rPr>
      <w:rFonts w:ascii="Avenir Next LT Pro" w:hAnsi="Avenir Next LT Pro" w:cs="Arial"/>
      <w:b/>
      <w:bCs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2C290F"/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TitleChar">
    <w:name w:val="Experience Title Char"/>
    <w:basedOn w:val="NormalWebChar"/>
    <w:link w:val="ExperienceTitle"/>
    <w:rsid w:val="002C290F"/>
    <w:rPr>
      <w:rFonts w:ascii="Avenir Next LT Pro" w:eastAsia="Times New Roman" w:hAnsi="Avenir Next LT Pro" w:cs="Arial"/>
      <w:b/>
      <w:bCs/>
      <w:sz w:val="24"/>
      <w:szCs w:val="24"/>
    </w:rPr>
  </w:style>
  <w:style w:type="character" w:customStyle="1" w:styleId="ExperienceNormal">
    <w:name w:val="Experience Normal"/>
    <w:basedOn w:val="DefaultParagraphFont"/>
    <w:uiPriority w:val="1"/>
    <w:qFormat/>
    <w:rsid w:val="002C290F"/>
    <w:rPr>
      <w:rFonts w:ascii="Avenir Next LT Pro" w:hAnsi="Avenir Next LT Pro" w:cs="Arial"/>
      <w:sz w:val="22"/>
      <w:szCs w:val="22"/>
    </w:rPr>
  </w:style>
  <w:style w:type="character" w:customStyle="1" w:styleId="ExperienceHeader">
    <w:name w:val="Experience Header"/>
    <w:basedOn w:val="DefaultParagraphFont"/>
    <w:uiPriority w:val="1"/>
    <w:qFormat/>
    <w:rsid w:val="002C290F"/>
    <w:rPr>
      <w:rFonts w:ascii="Avenir Next LT Pro" w:hAnsi="Avenir Next LT Pro" w:cs="Arial"/>
      <w:b/>
      <w:bCs/>
      <w:sz w:val="22"/>
      <w:szCs w:val="22"/>
    </w:rPr>
  </w:style>
  <w:style w:type="table" w:customStyle="1" w:styleId="eventablecolumnsLeftIndentItems">
    <w:name w:val="even table columns Left Indent Items"/>
    <w:basedOn w:val="TableNormal"/>
    <w:uiPriority w:val="99"/>
    <w:rsid w:val="002C290F"/>
    <w:pPr>
      <w:spacing w:after="0" w:line="240" w:lineRule="auto"/>
    </w:pPr>
    <w:tblPr>
      <w:tblStyleColBandSize w:val="1"/>
    </w:tblPr>
    <w:tblStylePr w:type="band2Vert">
      <w:pPr>
        <w:jc w:val="left"/>
      </w:pPr>
    </w:tblStylePr>
  </w:style>
  <w:style w:type="character" w:customStyle="1" w:styleId="ExperienceSubHeader">
    <w:name w:val="Experience SubHeader"/>
    <w:basedOn w:val="DefaultParagraphFont"/>
    <w:uiPriority w:val="1"/>
    <w:qFormat/>
    <w:rsid w:val="00EE3FD4"/>
    <w:rPr>
      <w:rFonts w:ascii="Avenir Next LT Pro Demi" w:hAnsi="Avenir Next LT Pro Demi" w:cs="Arial"/>
      <w:i/>
      <w:iCs/>
      <w:sz w:val="22"/>
      <w:szCs w:val="22"/>
      <w:lang w:val="es-419"/>
    </w:rPr>
  </w:style>
  <w:style w:type="paragraph" w:customStyle="1" w:styleId="ExperienceDemiBold">
    <w:name w:val="Experience DemiBold"/>
    <w:basedOn w:val="NormalWeb"/>
    <w:link w:val="ExperienceDemiBoldChar"/>
    <w:rsid w:val="00EE3FD4"/>
    <w:pPr>
      <w:spacing w:before="0" w:beforeAutospacing="0" w:after="0" w:afterAutospacing="0"/>
      <w:jc w:val="right"/>
    </w:pPr>
    <w:rPr>
      <w:rFonts w:ascii="Avenir Next LT Pro Demi" w:hAnsi="Avenir Next LT Pro Demi" w:cs="Arial"/>
      <w:b/>
      <w:bCs/>
      <w:sz w:val="22"/>
      <w:szCs w:val="22"/>
    </w:rPr>
  </w:style>
  <w:style w:type="character" w:customStyle="1" w:styleId="ExperienceDemiBoldChar">
    <w:name w:val="Experience DemiBold Char"/>
    <w:basedOn w:val="NormalWebChar"/>
    <w:link w:val="ExperienceDemiBold"/>
    <w:rsid w:val="00EE3FD4"/>
    <w:rPr>
      <w:rFonts w:ascii="Avenir Next LT Pro Demi" w:eastAsia="Times New Roman" w:hAnsi="Avenir Next LT Pro Demi" w:cs="Arial"/>
      <w:b/>
      <w:bCs/>
      <w:sz w:val="24"/>
      <w:szCs w:val="24"/>
    </w:rPr>
  </w:style>
  <w:style w:type="character" w:customStyle="1" w:styleId="Experiencesemibold">
    <w:name w:val="Experience semibold"/>
    <w:basedOn w:val="DefaultParagraphFont"/>
    <w:uiPriority w:val="1"/>
    <w:qFormat/>
    <w:rsid w:val="00EE3FD4"/>
    <w:rPr>
      <w:rFonts w:ascii="Avenir Next LT Pro Demi" w:hAnsi="Avenir Next LT Pro Demi"/>
      <w:b/>
      <w:sz w:val="22"/>
    </w:rPr>
  </w:style>
  <w:style w:type="paragraph" w:styleId="NoSpacing">
    <w:name w:val="No Spacing"/>
    <w:uiPriority w:val="1"/>
    <w:qFormat/>
    <w:rsid w:val="00EE3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Categories">
    <w:name w:val="Resume Categories"/>
    <w:link w:val="ResumeCategoriesChar"/>
    <w:autoRedefine/>
    <w:rsid w:val="003A5E5D"/>
    <w:pPr>
      <w:spacing w:after="0" w:line="240" w:lineRule="auto"/>
      <w:jc w:val="right"/>
    </w:pPr>
    <w:rPr>
      <w:rFonts w:ascii="Avenir Next LT Pro" w:eastAsia="Times New Roman" w:hAnsi="Avenir Next LT Pro" w:cs="Arial"/>
      <w:b/>
    </w:rPr>
  </w:style>
  <w:style w:type="character" w:customStyle="1" w:styleId="ResumeCategoriesChar">
    <w:name w:val="Resume Categories Char"/>
    <w:basedOn w:val="DefaultParagraphFont"/>
    <w:link w:val="ResumeCategories"/>
    <w:rsid w:val="003A5E5D"/>
    <w:rPr>
      <w:rFonts w:ascii="Avenir Next LT Pro" w:eastAsia="Times New Roman" w:hAnsi="Avenir Next LT Pro" w:cs="Arial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9B1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sumeSocials">
    <w:name w:val="Resume Socials"/>
    <w:link w:val="ResumeSocialsChar"/>
    <w:autoRedefine/>
    <w:qFormat/>
    <w:rsid w:val="003B3796"/>
    <w:pPr>
      <w:spacing w:after="0" w:line="240" w:lineRule="auto"/>
      <w:jc w:val="center"/>
    </w:pPr>
    <w:rPr>
      <w:rFonts w:ascii="Avenir Next LT Pro" w:eastAsia="Times New Roman" w:hAnsi="Avenir Next LT Pro" w:cs="Times New Roman"/>
      <w:noProof/>
      <w:sz w:val="32"/>
      <w:szCs w:val="32"/>
      <w:vertAlign w:val="superscript"/>
    </w:rPr>
  </w:style>
  <w:style w:type="character" w:customStyle="1" w:styleId="ResumeSocialsChar">
    <w:name w:val="Resume Socials Char"/>
    <w:basedOn w:val="DefaultParagraphFont"/>
    <w:link w:val="ResumeSocials"/>
    <w:rsid w:val="003B3796"/>
    <w:rPr>
      <w:rFonts w:ascii="Avenir Next LT Pro" w:eastAsia="Times New Roman" w:hAnsi="Avenir Next LT Pro" w:cs="Times New Roman"/>
      <w:noProof/>
      <w:sz w:val="32"/>
      <w:szCs w:val="32"/>
      <w:vertAlign w:val="superscript"/>
    </w:rPr>
  </w:style>
  <w:style w:type="character" w:customStyle="1" w:styleId="ResumeCatColumn">
    <w:name w:val="Resume_Cat_Column"/>
    <w:basedOn w:val="DefaultParagraphFont"/>
    <w:uiPriority w:val="1"/>
    <w:rsid w:val="003A5E5D"/>
    <w:rPr>
      <w:rFonts w:ascii="Avenir Next LT Pro" w:hAnsi="Avenir Next LT Pro"/>
      <w:b/>
    </w:rPr>
  </w:style>
  <w:style w:type="paragraph" w:customStyle="1" w:styleId="ResumeCat">
    <w:name w:val="Resume_Cat"/>
    <w:link w:val="ResumeCatChar"/>
    <w:autoRedefine/>
    <w:qFormat/>
    <w:rsid w:val="003A5E5D"/>
    <w:pPr>
      <w:spacing w:after="0" w:line="240" w:lineRule="auto"/>
      <w:jc w:val="right"/>
    </w:pPr>
    <w:rPr>
      <w:rFonts w:ascii="Avenir Next LT Pro" w:eastAsia="Times New Roman" w:hAnsi="Avenir Next LT Pro" w:cs="Arial"/>
      <w:b/>
    </w:rPr>
  </w:style>
  <w:style w:type="character" w:customStyle="1" w:styleId="ResumeCatChar">
    <w:name w:val="Resume_Cat Char"/>
    <w:basedOn w:val="DefaultParagraphFont"/>
    <w:link w:val="ResumeCat"/>
    <w:rsid w:val="003A5E5D"/>
    <w:rPr>
      <w:rFonts w:ascii="Avenir Next LT Pro" w:eastAsia="Times New Roman" w:hAnsi="Avenir Next LT Pro" w:cs="Arial"/>
      <w:b/>
    </w:rPr>
  </w:style>
  <w:style w:type="paragraph" w:customStyle="1" w:styleId="ResumeTitle">
    <w:name w:val="Resume Title"/>
    <w:basedOn w:val="Normal"/>
    <w:link w:val="ResumeTitleChar"/>
    <w:autoRedefine/>
    <w:qFormat/>
    <w:rsid w:val="008F56B9"/>
    <w:pPr>
      <w:jc w:val="center"/>
    </w:pPr>
    <w:rPr>
      <w:rFonts w:ascii="Avenir Next LT Pro Demi" w:hAnsi="Avenir Next LT Pro Demi"/>
      <w:sz w:val="44"/>
      <w:szCs w:val="44"/>
    </w:rPr>
  </w:style>
  <w:style w:type="character" w:customStyle="1" w:styleId="ResumeTitleChar">
    <w:name w:val="Resume Title Char"/>
    <w:basedOn w:val="TitleChar"/>
    <w:link w:val="ResumeTitle"/>
    <w:rsid w:val="008F56B9"/>
    <w:rPr>
      <w:rFonts w:ascii="Avenir Next LT Pro Demi" w:eastAsia="Times New Roman" w:hAnsi="Avenir Next LT Pro Demi" w:cs="Times New Roman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hyperlink" Target="https://catalog.tamu.edu/undergraduate/engineering/mechanical/control-mechanical-systems-mino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tx.ag/sebvc" TargetMode="External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isv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ps.app.goo.gl/cjinqftYMDoxRKKKA" TargetMode="Externa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tel:214+585+998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atalog.tamu.edu/undergraduate/engineering/electrical-computer/electrical-mino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bastian.villacuellar@gmail.com?subject=From%20Resume:%20" TargetMode="Externa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sebvc's Resume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sebvc's Resume</dc:title>
  <dc:subject/>
  <dc:creator>Villa Cuellar, Sebastian</dc:creator>
  <cp:keywords/>
  <dc:description/>
  <cp:lastModifiedBy>Sebastian Villa</cp:lastModifiedBy>
  <cp:revision>24</cp:revision>
  <cp:lastPrinted>2025-06-29T00:06:00Z</cp:lastPrinted>
  <dcterms:created xsi:type="dcterms:W3CDTF">2025-06-28T22:47:00Z</dcterms:created>
  <dcterms:modified xsi:type="dcterms:W3CDTF">2025-06-29T21:48:00Z</dcterms:modified>
</cp:coreProperties>
</file>