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720"/>
        <w:gridCol w:w="360"/>
        <w:gridCol w:w="900"/>
        <w:gridCol w:w="1260"/>
        <w:gridCol w:w="630"/>
      </w:tblGrid>
      <w:tr w:rsidR="00B1684B" w:rsidRPr="00B1684B" w14:paraId="5F89CAE5" w14:textId="1EB2CBBB" w:rsidTr="003A518B">
        <w:tc>
          <w:tcPr>
            <w:tcW w:w="11880" w:type="dxa"/>
            <w:gridSpan w:val="8"/>
          </w:tcPr>
          <w:p w14:paraId="4C3E8ED0" w14:textId="0809EBB2" w:rsidR="00CA41F4" w:rsidRPr="00B1684B" w:rsidRDefault="00CA41F4" w:rsidP="00C077D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 w:rsidRPr="00B1684B"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Sebastian Villa Cuellar</w:t>
            </w:r>
          </w:p>
        </w:tc>
      </w:tr>
      <w:tr w:rsidR="00B1684B" w:rsidRPr="00B1684B" w14:paraId="5EB1CA5D" w14:textId="16F99F27" w:rsidTr="003A518B"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602C9B4F" w:rsidR="00CA41F4" w:rsidRPr="00B1684B" w:rsidRDefault="00CA41F4" w:rsidP="00C077D5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DFW/College Station, TX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hyperlink r:id="rId8" w:history="1"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6669A6EF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B1684B">
              <w:rPr>
                <w:noProof/>
              </w:rPr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tx.ag/sebvc</w:t>
              </w:r>
            </w:hyperlink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+1 (214) 585-9986</w:t>
              </w:r>
            </w:hyperlink>
          </w:p>
        </w:tc>
      </w:tr>
      <w:tr w:rsidR="00B1684B" w:rsidRPr="00B1684B" w14:paraId="0CF47765" w14:textId="26244A48" w:rsidTr="005D04F8">
        <w:trPr>
          <w:trHeight w:val="390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B1684B" w:rsidRDefault="00B87420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0085" w:type="dxa"/>
            <w:gridSpan w:val="7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B1684B" w:rsidRDefault="00B87420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B1684B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B1684B" w:rsidRPr="00B1684B" w14:paraId="7D980A0D" w14:textId="636CBABD" w:rsidTr="00B1684B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B1684B" w:rsidRDefault="00FA5DEB" w:rsidP="00C077D5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233E373" w14:textId="4980E235" w:rsidR="00FA5DEB" w:rsidRPr="00B1684B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Texas A&amp;M University,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260" w:type="dxa"/>
          </w:tcPr>
          <w:p w14:paraId="0A1909C2" w14:textId="45C8C09F" w:rsidR="00FA5DEB" w:rsidRPr="00B1684B" w:rsidRDefault="00FA5DEB" w:rsidP="00FA5DEB">
            <w:pPr>
              <w:jc w:val="right"/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B1684B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715200D" w14:textId="77777777" w:rsidTr="005D04F8">
        <w:trPr>
          <w:trHeight w:val="36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B1684B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7B8A736" w14:textId="71F385E6" w:rsidR="00FA5DEB" w:rsidRPr="00B1684B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128655BF" w14:textId="77777777" w:rsidR="00433BF1" w:rsidRPr="00433BF1" w:rsidRDefault="00433BF1" w:rsidP="00433B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Graduated with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Engineering Honors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and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Summa Cum Laude</w:t>
            </w:r>
            <w:r w:rsidRPr="00433BF1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 </w:t>
            </w:r>
          </w:p>
          <w:p w14:paraId="3638B2C5" w14:textId="77777777" w:rsidR="009C10E0" w:rsidRPr="00B1684B" w:rsidRDefault="009C10E0" w:rsidP="00B168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Major </w:t>
            </w:r>
            <w:r w:rsidR="009C61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ITDE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Coursework: ME, EE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CS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 and MXET</w:t>
            </w:r>
          </w:p>
          <w:p w14:paraId="6F0890C1" w14:textId="1867E668" w:rsidR="00B1684B" w:rsidRPr="00B1684B" w:rsidRDefault="00B1684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Minors in </w:t>
            </w:r>
            <w:hyperlink r:id="rId17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Control of Mechanical Systems</w:t>
              </w:r>
            </w:hyperlink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and </w:t>
            </w:r>
            <w:hyperlink r:id="rId18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Electrical Engineering</w:t>
              </w:r>
            </w:hyperlink>
          </w:p>
        </w:tc>
        <w:tc>
          <w:tcPr>
            <w:tcW w:w="1260" w:type="dxa"/>
          </w:tcPr>
          <w:p w14:paraId="0A61D0EE" w14:textId="7D8729EC" w:rsidR="00FA5DEB" w:rsidRPr="00B1684B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GPA: 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>.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9</w:t>
            </w:r>
            <w:r w:rsidR="00D94D9D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</w:p>
        </w:tc>
        <w:tc>
          <w:tcPr>
            <w:tcW w:w="630" w:type="dxa"/>
            <w:vMerge/>
          </w:tcPr>
          <w:p w14:paraId="6598EEFC" w14:textId="77777777" w:rsidR="00FA5DEB" w:rsidRPr="00B1684B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0A938F31" w14:textId="77777777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WORK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Beckhoff Automation LLC</w:t>
            </w:r>
            <w:r w:rsidR="00B20484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,</w:t>
            </w:r>
            <w:r w:rsidR="00B20484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Savage, Minnesota</w:t>
            </w:r>
          </w:p>
        </w:tc>
        <w:tc>
          <w:tcPr>
            <w:tcW w:w="3240" w:type="dxa"/>
            <w:gridSpan w:val="4"/>
          </w:tcPr>
          <w:p w14:paraId="72DE4D99" w14:textId="0693F127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Jun 2022 –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735F2CA2" w14:textId="77777777" w:rsidTr="005D04F8">
        <w:trPr>
          <w:trHeight w:val="855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1A20FD07" w14:textId="049EB0F4" w:rsidR="00AD7B4E" w:rsidRPr="00B1684B" w:rsidRDefault="00AD7B4E" w:rsidP="00AD7B4E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Talent Development Associate</w:t>
            </w: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Savage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MN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, Jun 202</w:t>
            </w:r>
            <w:r>
              <w:rPr>
                <w:rFonts w:ascii="Avenir Next LT Pro" w:hAnsi="Avenir Next LT Pro" w:cs="Arial"/>
                <w:sz w:val="22"/>
                <w:szCs w:val="22"/>
              </w:rPr>
              <w:t>3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  <w:p w14:paraId="1A05B48E" w14:textId="168008B8" w:rsidR="00AD7B4E" w:rsidRDefault="005D04F8" w:rsidP="00AD7B4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1 of 6 engineers in 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pilot Sales Team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R</w:t>
            </w:r>
            <w:r w:rsidR="00AD7B4E">
              <w:rPr>
                <w:rFonts w:ascii="Avenir Next LT Pro" w:hAnsi="Avenir Next LT Pro" w:cs="Arial"/>
                <w:sz w:val="22"/>
                <w:szCs w:val="22"/>
              </w:rPr>
              <w:t xml:space="preserve">otation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P</w:t>
            </w:r>
            <w:r w:rsidR="00AD7B4E">
              <w:rPr>
                <w:rFonts w:ascii="Avenir Next LT Pro" w:hAnsi="Avenir Next LT Pro" w:cs="Arial"/>
                <w:sz w:val="22"/>
                <w:szCs w:val="22"/>
              </w:rPr>
              <w:t>rogram across the USA</w:t>
            </w:r>
          </w:p>
          <w:p w14:paraId="1113A1C0" w14:textId="59A13F49" w:rsidR="00AD7B4E" w:rsidRPr="00B1684B" w:rsidRDefault="00AD7B4E" w:rsidP="00AD7B4E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Industrial Automation Engineering Internship,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Houston, TX, Jun 2022 – Aug 2022</w:t>
            </w:r>
          </w:p>
          <w:p w14:paraId="0FB0CA31" w14:textId="3930FE65" w:rsidR="0017633B" w:rsidRPr="00B1684B" w:rsidRDefault="00AD7B4E" w:rsidP="00AD7B4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Shadowing Sales, Application, and Training Engineers implementing </w:t>
            </w:r>
            <w:proofErr w:type="spellStart"/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TwinCAT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162426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and Beckhoff Hardware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>with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over </w:t>
            </w:r>
            <w:r w:rsidR="00B20484"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20</w:t>
            </w:r>
            <w:r w:rsidR="006309AE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>customer applications.</w:t>
            </w:r>
          </w:p>
          <w:p w14:paraId="371A8E66" w14:textId="624DF273" w:rsidR="00A65011" w:rsidRPr="000A6FF1" w:rsidRDefault="000A6FF1" w:rsidP="000A6FF1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Engaged with the Development of a Process Library with Beckhoff Germany</w:t>
            </w:r>
            <w:r w:rsidR="00A65011" w:rsidRPr="000A6FF1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10D5C12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62420FAC" w14:textId="32415B2E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B1684B" w:rsidRDefault="0017633B" w:rsidP="00B61133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494080C7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TAMU RoboMasters,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4"/>
          </w:tcPr>
          <w:p w14:paraId="770A53E9" w14:textId="4DCBC25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F929412" w14:textId="77777777" w:rsidTr="00B1684B">
        <w:trPr>
          <w:trHeight w:val="27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581DD3F9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Embedded Systems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Aug 2021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</w:t>
            </w:r>
          </w:p>
          <w:p w14:paraId="29E600C6" w14:textId="12B4F4A3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Build and maintai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ning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codebases for all robots with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C++</w:t>
            </w:r>
            <w:r w:rsidRPr="00433BF1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using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Git</w:t>
            </w:r>
            <w:r w:rsidR="009D5030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&amp; VS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proofErr w:type="spellStart"/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Live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hare</w:t>
            </w:r>
            <w:proofErr w:type="spellEnd"/>
          </w:p>
          <w:p w14:paraId="77B86D1D" w14:textId="6C41D8BE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Standard Robot Design and Fabrication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Jan 2022</w:t>
            </w:r>
          </w:p>
          <w:p w14:paraId="5FCE32E8" w14:textId="4649D02F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Full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CAD</w:t>
            </w:r>
            <w:r w:rsidRPr="00433BF1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modeling and Fabrication with SolidWorks and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On</w:t>
            </w:r>
            <w:r w:rsidR="00AA6F1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hape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E2BDABD" w14:textId="792F9555" w:rsidTr="003A518B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17633B" w:rsidRPr="00B1684B" w:rsidRDefault="0017633B" w:rsidP="0017633B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4BE4C77C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87100F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756EF23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Co-Vice President &amp; Founding Member,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Sep 2021 – Present</w:t>
            </w:r>
          </w:p>
          <w:p w14:paraId="0E555BBB" w14:textId="3E914371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Established a professional society for Interdisciplinary Engineers at Texas A&amp;M</w:t>
            </w:r>
          </w:p>
          <w:p w14:paraId="7BACBB5E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ITDE Student Ambassador,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567BBE82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Student Role model for the ITDE Major and MTDE Department</w:t>
            </w:r>
          </w:p>
          <w:p w14:paraId="6CF0A332" w14:textId="2CA68897" w:rsidR="0017633B" w:rsidRPr="00B1684B" w:rsidRDefault="0017633B" w:rsidP="00B1684B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Actively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offer insight and guidance to interested Transfer and Freshman Students</w:t>
            </w:r>
          </w:p>
        </w:tc>
        <w:tc>
          <w:tcPr>
            <w:tcW w:w="630" w:type="dxa"/>
            <w:vMerge/>
          </w:tcPr>
          <w:p w14:paraId="66B1A76D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532A49F8" w14:textId="36DA888E" w:rsidTr="003A518B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B1684B" w:rsidRDefault="0017633B" w:rsidP="0017633B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2CA36AB3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CISV International - </w:t>
            </w:r>
            <w:hyperlink r:id="rId19" w:tooltip="Home - CISV International: https://cisv.org/" w:history="1">
              <w:r w:rsidRPr="00B1684B"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949D9A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B1684B" w:rsidRDefault="0017633B" w:rsidP="0017633B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78C6FFA0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Treasurer,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DFW Chapter, Jul 2017 – Jun 2019</w:t>
            </w:r>
          </w:p>
          <w:p w14:paraId="05499BFC" w14:textId="1EFA7B9D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Oversaw funds and merchandise for local activities with about $600 per </w:t>
            </w:r>
            <w:proofErr w:type="gram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event</w:t>
            </w:r>
            <w:proofErr w:type="gramEnd"/>
          </w:p>
          <w:p w14:paraId="73F1B396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Managed legal paperwork preventing potential </w:t>
            </w:r>
            <w:proofErr w:type="gram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international-scale</w:t>
            </w:r>
            <w:proofErr w:type="gram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lawsuits</w:t>
            </w:r>
          </w:p>
          <w:p w14:paraId="42ABB47B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  <w:lang w:val="es-419"/>
              </w:rPr>
            </w:pP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Seminar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DFW/USA </w:t>
            </w: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Chapter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Delegate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,</w:t>
            </w:r>
            <w:r w:rsidRPr="00B1684B">
              <w:rPr>
                <w:rFonts w:ascii="Avenir Next LT Pro" w:hAnsi="Avenir Next LT Pro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1777A089" w14:textId="77777777" w:rsidTr="00697BD4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254693DD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FRC Robotics - Team 5417 Eagle Robotics,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B1684B" w:rsidRDefault="0017633B" w:rsidP="0017633B"/>
        </w:tc>
      </w:tr>
      <w:tr w:rsidR="00B1684B" w:rsidRPr="00B1684B" w14:paraId="3A251BD1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07439AC1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FIRST Worlds Expositions: Public Presenter,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Houston, TX, Apr 2019</w:t>
            </w:r>
          </w:p>
          <w:p w14:paraId="33B764BF" w14:textId="1FA346A0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Led a 45 min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interactive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B1684B" w:rsidRDefault="0017633B" w:rsidP="0017633B"/>
        </w:tc>
      </w:tr>
      <w:tr w:rsidR="00B1684B" w:rsidRPr="00B1684B" w14:paraId="47BAC2CD" w14:textId="77777777" w:rsidTr="003A518B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AND EXPERIENCE</w:t>
            </w:r>
          </w:p>
        </w:tc>
        <w:tc>
          <w:tcPr>
            <w:tcW w:w="7295" w:type="dxa"/>
            <w:gridSpan w:val="4"/>
            <w:tcBorders>
              <w:left w:val="single" w:sz="24" w:space="0" w:color="auto"/>
            </w:tcBorders>
          </w:tcPr>
          <w:p w14:paraId="0ED3EA52" w14:textId="5BCB5460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Dean’s Honor Award</w:t>
            </w:r>
            <w:bookmarkEnd w:id="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 College of Engineering</w:t>
            </w:r>
            <w:bookmarkEnd w:id="1"/>
          </w:p>
        </w:tc>
        <w:tc>
          <w:tcPr>
            <w:tcW w:w="2160" w:type="dxa"/>
            <w:gridSpan w:val="2"/>
          </w:tcPr>
          <w:p w14:paraId="7B0A2058" w14:textId="7829AACB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bookmarkStart w:id="2" w:name="_Hlk98605787"/>
            <w:r w:rsidRPr="00B1684B">
              <w:rPr>
                <w:rFonts w:ascii="Avenir Next LT Pro" w:hAnsi="Avenir Next LT Pro" w:cs="Arial"/>
                <w:sz w:val="22"/>
                <w:szCs w:val="22"/>
              </w:rPr>
              <w:t>Fall 2020 – Present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B1684B" w:rsidRDefault="00421D99" w:rsidP="00421D99"/>
        </w:tc>
      </w:tr>
      <w:tr w:rsidR="00B1684B" w:rsidRPr="00B1684B" w14:paraId="591AF81B" w14:textId="77777777" w:rsidTr="005D04F8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7AA46C99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3" w:name="_Hlk98605812"/>
            <w:r w:rsidRPr="00B1684B">
              <w:rPr>
                <w:rFonts w:ascii="Avenir Next LT Pro" w:hAnsi="Avenir Next LT Pro" w:cs="Arial"/>
                <w:sz w:val="22"/>
                <w:szCs w:val="22"/>
              </w:rPr>
              <w:t>Semester Recognition for Outstanding Academic Achievement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B1684B" w:rsidRDefault="00421D99" w:rsidP="00421D99"/>
        </w:tc>
      </w:tr>
      <w:tr w:rsidR="00B1684B" w:rsidRPr="00B1684B" w14:paraId="43F6D7C5" w14:textId="6391B85E" w:rsidTr="003A518B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B1684B" w:rsidRDefault="00421D99" w:rsidP="00421D99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2270CE6E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CollegeBoard's </w:t>
            </w:r>
            <w:bookmarkStart w:id="4" w:name="_Hlk98607632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B1684B" w:rsidRDefault="00421D99" w:rsidP="00421D99"/>
        </w:tc>
      </w:tr>
      <w:tr w:rsidR="00B1684B" w:rsidRPr="00B1684B" w14:paraId="6444D25A" w14:textId="77777777" w:rsidTr="005D04F8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B1684B" w:rsidRDefault="00421D99" w:rsidP="00421D99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AE95B6B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5" w:name="_Hlk98607641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Awarded a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$14k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B1684B" w:rsidRDefault="00421D99" w:rsidP="00421D99"/>
        </w:tc>
      </w:tr>
      <w:tr w:rsidR="00B06861" w:rsidRPr="00B1684B" w14:paraId="65A6DEAB" w14:textId="16836C06" w:rsidTr="00B1684B">
        <w:trPr>
          <w:trHeight w:val="7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SKILLS QUALITIES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5"/>
          </w:tcPr>
          <w:p w14:paraId="0B3AB10C" w14:textId="7B61CB7F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Eager to Learn, Dedicated, Seeks Additional Responsibilities, Team Player.</w:t>
            </w:r>
          </w:p>
        </w:tc>
        <w:tc>
          <w:tcPr>
            <w:tcW w:w="630" w:type="dxa"/>
            <w:vMerge w:val="restart"/>
          </w:tcPr>
          <w:p w14:paraId="4AD3F221" w14:textId="77777777" w:rsidR="00B06861" w:rsidRPr="00B1684B" w:rsidRDefault="00B06861" w:rsidP="00421D99"/>
        </w:tc>
      </w:tr>
      <w:tr w:rsidR="00B06861" w:rsidRPr="00B1684B" w14:paraId="1F5D76B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1E50C6F9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5"/>
          </w:tcPr>
          <w:p w14:paraId="18DDCC7E" w14:textId="6C34C159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TwinCAT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SolidWorks, C/C++, Python, ROS, Julia, MATLAB, Simulink, HTML, Github,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StucturedText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Microsoft Dynamics, LaTeX, Microsoft Office, Adobe Fireworks,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KiCAD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>, AutoCAD, LabVIEW, Multisim, Keil, Verilog HDL, Carla.</w:t>
            </w:r>
          </w:p>
        </w:tc>
        <w:tc>
          <w:tcPr>
            <w:tcW w:w="630" w:type="dxa"/>
            <w:vMerge/>
          </w:tcPr>
          <w:p w14:paraId="0FFAB0CE" w14:textId="77777777" w:rsidR="00B06861" w:rsidRPr="00B1684B" w:rsidRDefault="00B06861" w:rsidP="00421D99"/>
        </w:tc>
      </w:tr>
      <w:tr w:rsidR="00B06861" w:rsidRPr="00B1684B" w14:paraId="7368D735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06BE0DC2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Bilingual:</w:t>
            </w:r>
          </w:p>
        </w:tc>
        <w:tc>
          <w:tcPr>
            <w:tcW w:w="8190" w:type="dxa"/>
            <w:gridSpan w:val="5"/>
          </w:tcPr>
          <w:p w14:paraId="5268F975" w14:textId="44227EA7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Fluent In English and Spanish</w:t>
            </w:r>
          </w:p>
        </w:tc>
        <w:tc>
          <w:tcPr>
            <w:tcW w:w="630" w:type="dxa"/>
          </w:tcPr>
          <w:p w14:paraId="2036DA7E" w14:textId="77777777" w:rsidR="00B06861" w:rsidRPr="00B1684B" w:rsidRDefault="00B06861" w:rsidP="00B06861"/>
        </w:tc>
      </w:tr>
      <w:tr w:rsidR="00B06861" w:rsidRPr="00B1684B" w14:paraId="057E168C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3D3D98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014CAE05" w14:textId="2AB7D81F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Interests:</w:t>
            </w:r>
          </w:p>
        </w:tc>
        <w:tc>
          <w:tcPr>
            <w:tcW w:w="8190" w:type="dxa"/>
            <w:gridSpan w:val="5"/>
          </w:tcPr>
          <w:p w14:paraId="75BC9C1A" w14:textId="69EAE68A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Robotics, Swing Dancing, Rock Climbing, Cello, The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Cosmere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>, UI/UX Design.</w:t>
            </w:r>
          </w:p>
        </w:tc>
        <w:tc>
          <w:tcPr>
            <w:tcW w:w="630" w:type="dxa"/>
          </w:tcPr>
          <w:p w14:paraId="5FBD8AAE" w14:textId="77777777" w:rsidR="00B06861" w:rsidRPr="00B1684B" w:rsidRDefault="00B06861" w:rsidP="00B06861"/>
        </w:tc>
      </w:tr>
      <w:tr w:rsidR="00B06861" w:rsidRPr="00B1684B" w14:paraId="0FCAFC0B" w14:textId="3FFCAE8F" w:rsidTr="006C5971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B06861" w:rsidRPr="00B1684B" w:rsidRDefault="00B06861" w:rsidP="00B06861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77777777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Self-Directed Peer Tutoring,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B06861" w:rsidRPr="00B1684B" w:rsidRDefault="00B06861" w:rsidP="00B06861"/>
        </w:tc>
      </w:tr>
      <w:tr w:rsidR="00B06861" w:rsidRPr="00B1684B" w14:paraId="5DF71AE4" w14:textId="77777777" w:rsidTr="006C5971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7D90F4" w14:textId="792D8803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Robotics Referee volunteering,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RoboMasters and FIRST Robotics</w:t>
            </w:r>
          </w:p>
        </w:tc>
        <w:tc>
          <w:tcPr>
            <w:tcW w:w="630" w:type="dxa"/>
          </w:tcPr>
          <w:p w14:paraId="1F2EB589" w14:textId="77777777" w:rsidR="00B06861" w:rsidRPr="00B1684B" w:rsidRDefault="00B06861" w:rsidP="00B06861"/>
        </w:tc>
      </w:tr>
      <w:tr w:rsidR="00B06861" w:rsidRPr="00B1684B" w14:paraId="771DEF56" w14:textId="77777777" w:rsidTr="006C5971">
        <w:trPr>
          <w:trHeight w:val="10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E117E2" w14:textId="3DBDAD19" w:rsidR="00FC7DE7" w:rsidRPr="00B1684B" w:rsidRDefault="00B06861" w:rsidP="005D04F8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bookmarkStart w:id="6" w:name="_Hlk98605558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B06861" w:rsidRPr="00B1684B" w:rsidRDefault="00B06861" w:rsidP="00B06861"/>
        </w:tc>
      </w:tr>
    </w:tbl>
    <w:p w14:paraId="56DE4386" w14:textId="0400B4CD" w:rsidR="00F419B5" w:rsidRPr="00B1684B" w:rsidRDefault="00F419B5" w:rsidP="000E3B68">
      <w:pPr>
        <w:rPr>
          <w:sz w:val="2"/>
          <w:szCs w:val="2"/>
        </w:rPr>
      </w:pPr>
    </w:p>
    <w:sectPr w:rsidR="00F419B5" w:rsidRPr="00B1684B" w:rsidSect="005D04F8">
      <w:pgSz w:w="12240" w:h="15840"/>
      <w:pgMar w:top="9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46A21"/>
    <w:multiLevelType w:val="hybridMultilevel"/>
    <w:tmpl w:val="84A2C98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3"/>
  </w:num>
  <w:num w:numId="3" w16cid:durableId="1882277289">
    <w:abstractNumId w:val="0"/>
  </w:num>
  <w:num w:numId="4" w16cid:durableId="887955963">
    <w:abstractNumId w:val="1"/>
  </w:num>
  <w:num w:numId="5" w16cid:durableId="123242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A6FF1"/>
    <w:rsid w:val="000B3DE0"/>
    <w:rsid w:val="000E3B68"/>
    <w:rsid w:val="00104C48"/>
    <w:rsid w:val="00160FE2"/>
    <w:rsid w:val="00162426"/>
    <w:rsid w:val="0016424E"/>
    <w:rsid w:val="0017633B"/>
    <w:rsid w:val="00184BB6"/>
    <w:rsid w:val="0020276E"/>
    <w:rsid w:val="00205219"/>
    <w:rsid w:val="002252E0"/>
    <w:rsid w:val="002D5A7E"/>
    <w:rsid w:val="00313EED"/>
    <w:rsid w:val="00337A52"/>
    <w:rsid w:val="00382B1C"/>
    <w:rsid w:val="003A518B"/>
    <w:rsid w:val="003B375F"/>
    <w:rsid w:val="003F32F9"/>
    <w:rsid w:val="00421D99"/>
    <w:rsid w:val="00433BF1"/>
    <w:rsid w:val="004A1444"/>
    <w:rsid w:val="004A2C1D"/>
    <w:rsid w:val="005C78B4"/>
    <w:rsid w:val="005C7C86"/>
    <w:rsid w:val="005D04F8"/>
    <w:rsid w:val="00606C1A"/>
    <w:rsid w:val="006309AE"/>
    <w:rsid w:val="006456CB"/>
    <w:rsid w:val="00685394"/>
    <w:rsid w:val="00697BD4"/>
    <w:rsid w:val="006C5971"/>
    <w:rsid w:val="006F4B55"/>
    <w:rsid w:val="006F552E"/>
    <w:rsid w:val="00733E73"/>
    <w:rsid w:val="0073558F"/>
    <w:rsid w:val="00786A66"/>
    <w:rsid w:val="008103AF"/>
    <w:rsid w:val="00824CEC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9D13F0"/>
    <w:rsid w:val="009D5030"/>
    <w:rsid w:val="00A3217A"/>
    <w:rsid w:val="00A65011"/>
    <w:rsid w:val="00A943C8"/>
    <w:rsid w:val="00AA6F1C"/>
    <w:rsid w:val="00AB08C6"/>
    <w:rsid w:val="00AD7B4E"/>
    <w:rsid w:val="00AE54A8"/>
    <w:rsid w:val="00B03F77"/>
    <w:rsid w:val="00B06861"/>
    <w:rsid w:val="00B1684B"/>
    <w:rsid w:val="00B20484"/>
    <w:rsid w:val="00B3184D"/>
    <w:rsid w:val="00B35DD7"/>
    <w:rsid w:val="00B526C7"/>
    <w:rsid w:val="00B61133"/>
    <w:rsid w:val="00B87420"/>
    <w:rsid w:val="00B926DD"/>
    <w:rsid w:val="00BF1AF4"/>
    <w:rsid w:val="00C077D5"/>
    <w:rsid w:val="00C810DA"/>
    <w:rsid w:val="00C8352D"/>
    <w:rsid w:val="00CA41F4"/>
    <w:rsid w:val="00D141E9"/>
    <w:rsid w:val="00D2344B"/>
    <w:rsid w:val="00D31FCC"/>
    <w:rsid w:val="00D41A47"/>
    <w:rsid w:val="00D47324"/>
    <w:rsid w:val="00D94D9D"/>
    <w:rsid w:val="00DA668A"/>
    <w:rsid w:val="00E80170"/>
    <w:rsid w:val="00EA2EF2"/>
    <w:rsid w:val="00EA66C1"/>
    <w:rsid w:val="00F419B5"/>
    <w:rsid w:val="00FA5DEB"/>
    <w:rsid w:val="00FC7DE7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vc@tamu.edu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hyperlink" Target="https://catalog.tamu.edu/undergraduate/engineering/electrical-computer/electrical-min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atalog.tamu.edu/undergraduate/engineering/mechanical/control-mechanical-systems-minor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hyperlink" Target="https://cisv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11371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32</cp:revision>
  <cp:lastPrinted>2022-08-16T16:58:00Z</cp:lastPrinted>
  <dcterms:created xsi:type="dcterms:W3CDTF">2021-12-08T05:40:00Z</dcterms:created>
  <dcterms:modified xsi:type="dcterms:W3CDTF">2023-06-16T04:01:00Z</dcterms:modified>
</cp:coreProperties>
</file>