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A531" w14:textId="77777777" w:rsidR="007E782D" w:rsidRDefault="00000000">
      <w:pPr>
        <w:pStyle w:val="Ttulo1"/>
      </w:pPr>
      <w:r>
        <w:t>Propuesta de Proyecto Integrador · Unidad 3 (Laravel)</w:t>
      </w:r>
    </w:p>
    <w:p w14:paraId="1F3DF7A2" w14:textId="77777777" w:rsidR="007E782D" w:rsidRDefault="00000000">
      <w:pPr>
        <w:pStyle w:val="Ttulo2"/>
      </w:pPr>
      <w: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7E782D" w14:paraId="58F6AC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C97D" w14:textId="77777777" w:rsidR="007E782D" w:rsidRDefault="00000000">
            <w:r>
              <w:rPr>
                <w:b/>
                <w:bCs/>
              </w:rPr>
              <w:t>Nombre del proyecto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7D68" w14:textId="5C691810" w:rsidR="007E782D" w:rsidRDefault="0065776F">
            <w:r>
              <w:t xml:space="preserve">Project </w:t>
            </w:r>
            <w:proofErr w:type="spellStart"/>
            <w:r>
              <w:t>LevelUp</w:t>
            </w:r>
            <w:proofErr w:type="spellEnd"/>
          </w:p>
        </w:tc>
      </w:tr>
      <w:tr w:rsidR="007E782D" w14:paraId="5E9917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A939" w14:textId="77777777" w:rsidR="007E782D" w:rsidRDefault="00000000">
            <w:r>
              <w:rPr>
                <w:b/>
                <w:bCs/>
              </w:rPr>
              <w:t>Curso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A0C9" w14:textId="77777777" w:rsidR="007E782D" w:rsidRDefault="00000000">
            <w:r>
              <w:t>IIP323W — Tecnologías y Aplicaciones Web y Móviles</w:t>
            </w:r>
          </w:p>
        </w:tc>
      </w:tr>
      <w:tr w:rsidR="007E782D" w14:paraId="6D0A85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2347" w14:textId="77777777" w:rsidR="007E782D" w:rsidRDefault="00000000">
            <w:r>
              <w:rPr>
                <w:b/>
                <w:bCs/>
              </w:rPr>
              <w:t>Semestre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1D07" w14:textId="77777777" w:rsidR="007E782D" w:rsidRDefault="00000000">
            <w:r>
              <w:t>2026 (semestral)</w:t>
            </w:r>
          </w:p>
        </w:tc>
      </w:tr>
      <w:tr w:rsidR="007E782D" w14:paraId="473773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2E83" w14:textId="77777777" w:rsidR="007E782D" w:rsidRDefault="00000000">
            <w:r>
              <w:rPr>
                <w:b/>
                <w:bCs/>
              </w:rPr>
              <w:t>Sección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22E4" w14:textId="77777777" w:rsidR="007E782D" w:rsidRDefault="00000000">
            <w:r>
              <w:t>1</w:t>
            </w:r>
          </w:p>
        </w:tc>
      </w:tr>
      <w:tr w:rsidR="007E782D" w14:paraId="25ECB5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5374" w14:textId="77777777" w:rsidR="007E782D" w:rsidRDefault="00000000">
            <w:r>
              <w:rPr>
                <w:b/>
                <w:bCs/>
              </w:rPr>
              <w:t>Profesor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5B6A" w14:textId="77777777" w:rsidR="007E782D" w:rsidRDefault="00000000">
            <w:r>
              <w:t>Cristóbal Maturana Ahumada</w:t>
            </w:r>
          </w:p>
        </w:tc>
      </w:tr>
      <w:tr w:rsidR="007E782D" w14:paraId="29C422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CBFF" w14:textId="77777777" w:rsidR="007E782D" w:rsidRDefault="00000000">
            <w:r>
              <w:rPr>
                <w:b/>
                <w:bCs/>
              </w:rPr>
              <w:t>Fecha de entrega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9E06" w14:textId="77777777" w:rsidR="007E782D" w:rsidRDefault="00000000">
            <w:r>
              <w:t>Primera clase de la Unidad 3 (Laravel)</w:t>
            </w:r>
          </w:p>
        </w:tc>
      </w:tr>
    </w:tbl>
    <w:p w14:paraId="646685D3" w14:textId="77777777" w:rsidR="007E782D" w:rsidRDefault="00000000">
      <w:pPr>
        <w:pStyle w:val="Ttulo2"/>
      </w:pPr>
      <w:r>
        <w:t>2. Integrantes del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782D" w14:paraId="54B20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D328" w14:textId="77777777" w:rsidR="007E782D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87C3" w14:textId="77777777" w:rsidR="007E782D" w:rsidRDefault="00000000">
            <w:r>
              <w:rPr>
                <w:b/>
                <w:bCs/>
                <w:color w:val="FFFFFF"/>
              </w:rPr>
              <w:t>Correo UDD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22B4" w14:textId="77777777" w:rsidR="007E782D" w:rsidRDefault="00000000">
            <w:r>
              <w:rPr>
                <w:b/>
                <w:bCs/>
                <w:color w:val="FFFFFF"/>
              </w:rPr>
              <w:t>Rol en el grupo</w:t>
            </w:r>
          </w:p>
        </w:tc>
      </w:tr>
      <w:tr w:rsidR="007E782D" w14:paraId="6F5CB9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F072A" w14:textId="7E046C0A" w:rsidR="007E782D" w:rsidRDefault="0032460D">
            <w:r>
              <w:t>Gabriel Marín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2BD96" w14:textId="352DC016" w:rsidR="007E782D" w:rsidRDefault="0032460D">
            <w:r>
              <w:t>gmarinr@udd.cl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FE979" w14:textId="1707D291" w:rsidR="007E782D" w:rsidRDefault="0065776F"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. Desarrollará las funcionalidades de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 xml:space="preserve"> e Ingreso de nuevo proyecto.</w:t>
            </w:r>
          </w:p>
        </w:tc>
      </w:tr>
      <w:tr w:rsidR="0032460D" w14:paraId="14FEA6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19896" w14:textId="2D625517" w:rsidR="0032460D" w:rsidRDefault="0032460D" w:rsidP="0032460D">
            <w:r>
              <w:t>Sebastián Ramírez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79086" w14:textId="6295F662" w:rsidR="0032460D" w:rsidRDefault="0032460D" w:rsidP="0032460D">
            <w:r>
              <w:t>seramirezo@udd.cl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0634F" w14:textId="32CC02F1" w:rsidR="0032460D" w:rsidRDefault="0065776F" w:rsidP="0032460D">
            <w:r>
              <w:t xml:space="preserve">Desarrollador </w:t>
            </w:r>
            <w:proofErr w:type="spellStart"/>
            <w:r>
              <w:t>backend</w:t>
            </w:r>
            <w:proofErr w:type="spellEnd"/>
            <w:r>
              <w:t xml:space="preserve">. Desarrollará la conexión y creación a la base de datos, las conexiones </w:t>
            </w:r>
            <w:proofErr w:type="spellStart"/>
            <w:r>
              <w:t>via</w:t>
            </w:r>
            <w:proofErr w:type="spellEnd"/>
            <w:r>
              <w:t xml:space="preserve"> API con las herramientas necesarias, y el output CPM de las actividades.</w:t>
            </w:r>
          </w:p>
        </w:tc>
      </w:tr>
    </w:tbl>
    <w:p w14:paraId="445ABF13" w14:textId="77777777" w:rsidR="007E782D" w:rsidRDefault="00000000">
      <w:pPr>
        <w:pStyle w:val="Ttulo2"/>
      </w:pPr>
      <w:r>
        <w:t>3. Problema a resolver</w:t>
      </w:r>
    </w:p>
    <w:p w14:paraId="6861028F" w14:textId="77777777" w:rsidR="007E782D" w:rsidRDefault="00000000">
      <w:pPr>
        <w:spacing w:before="60" w:after="20"/>
      </w:pPr>
      <w:r>
        <w:rPr>
          <w:b/>
          <w:bCs/>
          <w:color w:val="1E2761"/>
        </w:rPr>
        <w:t>¿Qué problema están abordando?</w:t>
      </w:r>
    </w:p>
    <w:p w14:paraId="6CAC23CE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7EC9E0D5" w14:textId="2DFC7C39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  <w:r w:rsidR="0065776F" w:rsidRPr="0033677B">
        <w:t>El problema de la dificultad de gestión y estimación de tiempos y dependencias de mú</w:t>
      </w:r>
      <w:r w:rsidR="00ED2809" w:rsidRPr="0033677B">
        <w:t>ltiples actividades en proyectos grandes</w:t>
      </w:r>
      <w:r w:rsidR="0065776F" w:rsidRPr="0033677B">
        <w:t>.</w:t>
      </w:r>
      <w:r w:rsidR="003A297D" w:rsidRPr="0033677B">
        <w:t xml:space="preserve"> </w:t>
      </w:r>
      <w:r w:rsidR="00ED2809" w:rsidRPr="0033677B">
        <w:t xml:space="preserve">Brecha de mercado en una herramienta que mediante IA </w:t>
      </w:r>
      <w:r w:rsidR="00AF25AD" w:rsidRPr="0033677B">
        <w:t>organice un proyecto en CPM con una UI accesible y sin fricción.</w:t>
      </w:r>
    </w:p>
    <w:p w14:paraId="21C3509B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5CF7FC22" w14:textId="77777777" w:rsidR="007E782D" w:rsidRDefault="00000000">
      <w:pPr>
        <w:pStyle w:val="Ttulo2"/>
      </w:pPr>
      <w:r>
        <w:t>4. Usuario objetivo</w:t>
      </w:r>
    </w:p>
    <w:p w14:paraId="30909C8A" w14:textId="77777777" w:rsidR="007E782D" w:rsidRDefault="00000000">
      <w:pPr>
        <w:spacing w:before="60" w:after="20"/>
      </w:pPr>
      <w:r>
        <w:rPr>
          <w:b/>
          <w:bCs/>
          <w:color w:val="1E2761"/>
        </w:rPr>
        <w:t>¿Quién es el usuario? Describan al menos una persona (edad, contexto, necesidad).</w:t>
      </w:r>
    </w:p>
    <w:p w14:paraId="36D21B19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4FAC5CC5" w14:textId="5239D8F4" w:rsidR="0032460D" w:rsidRPr="0033677B" w:rsidRDefault="00000000">
      <w:pPr>
        <w:pBdr>
          <w:bottom w:val="single" w:sz="4" w:space="4" w:color="AAAAAA"/>
        </w:pBdr>
        <w:spacing w:after="60"/>
      </w:pPr>
      <w:r w:rsidRPr="0033677B">
        <w:lastRenderedPageBreak/>
        <w:t xml:space="preserve">   </w:t>
      </w:r>
      <w:r w:rsidR="0032460D" w:rsidRPr="0033677B">
        <w:t>El usuario objetivo es aquel que participa o dirige proyectos, en los cuales requiere planificación</w:t>
      </w:r>
      <w:r w:rsidR="003A297D" w:rsidRPr="0033677B">
        <w:t xml:space="preserve"> exhaustiva, la cual no tiene tiempo de hacer por sus múltiples responsabilidades, y quiere una planificación precisa y de manera visual.</w:t>
      </w:r>
    </w:p>
    <w:p w14:paraId="35665411" w14:textId="2072FE6C" w:rsidR="007E782D" w:rsidRDefault="0032460D">
      <w:pPr>
        <w:pBdr>
          <w:bottom w:val="single" w:sz="4" w:space="4" w:color="AAAAAA"/>
        </w:pBdr>
        <w:spacing w:after="60"/>
      </w:pPr>
      <w:r w:rsidRPr="0033677B">
        <w:t>Benjamín, 27 años, ingeniero informático con 5 años de experiencia.</w:t>
      </w:r>
      <w:r w:rsidR="003A297D" w:rsidRPr="0033677B">
        <w:t xml:space="preserve"> Recientemente fue ascendido en </w:t>
      </w:r>
      <w:r w:rsidR="00ED2809" w:rsidRPr="0033677B">
        <w:t>su empresa, y tiene que dirigir 4 proyectos demandantes, con fechas de entrega próximas, y necesita una herramienta de planificación para asignación de tareas a su equipo.</w:t>
      </w:r>
    </w:p>
    <w:p w14:paraId="5C25C425" w14:textId="6526CE31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2FE29D7A" w14:textId="77777777" w:rsidR="007E782D" w:rsidRDefault="00000000">
      <w:pPr>
        <w:pStyle w:val="Ttulo2"/>
      </w:pPr>
      <w:r>
        <w:t>5. Propuesta de valor</w:t>
      </w:r>
    </w:p>
    <w:p w14:paraId="23C02996" w14:textId="77777777" w:rsidR="007E782D" w:rsidRDefault="00000000">
      <w:pPr>
        <w:spacing w:before="60" w:after="20"/>
      </w:pPr>
      <w:r>
        <w:rPr>
          <w:b/>
          <w:bCs/>
          <w:color w:val="1E2761"/>
        </w:rPr>
        <w:t>Resuman en una frase: ¿por qué alguien usaría esta app en lugar de no usarla?</w:t>
      </w:r>
    </w:p>
    <w:p w14:paraId="1E083849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3C64055D" w14:textId="3BE9ECF8" w:rsidR="007E782D" w:rsidRPr="0033677B" w:rsidRDefault="00000000">
      <w:pPr>
        <w:pBdr>
          <w:bottom w:val="single" w:sz="4" w:space="4" w:color="AAAAAA"/>
        </w:pBdr>
        <w:spacing w:after="60"/>
      </w:pPr>
      <w:r w:rsidRPr="0033677B">
        <w:t xml:space="preserve">   </w:t>
      </w:r>
      <w:r w:rsidR="00AF25AD" w:rsidRPr="0033677B">
        <w:t xml:space="preserve">Project </w:t>
      </w:r>
      <w:proofErr w:type="spellStart"/>
      <w:r w:rsidR="00AF25AD" w:rsidRPr="0033677B">
        <w:t>LevelUp</w:t>
      </w:r>
      <w:proofErr w:type="spellEnd"/>
      <w:r w:rsidR="00AF25AD" w:rsidRPr="0033677B">
        <w:t xml:space="preserve"> transforma una lista de requerimientos dispersos en un cronograma CPM claro y accionable en minutos, sin que tengas que dedicar esfuerzo y tiempo. La IA arma la malla de dependencias por ti.</w:t>
      </w:r>
    </w:p>
    <w:p w14:paraId="22BCBCBC" w14:textId="77777777" w:rsidR="00AF25AD" w:rsidRDefault="00AF25AD">
      <w:pPr>
        <w:pBdr>
          <w:bottom w:val="single" w:sz="4" w:space="4" w:color="AAAAAA"/>
        </w:pBdr>
        <w:spacing w:after="60"/>
      </w:pPr>
    </w:p>
    <w:p w14:paraId="642E8724" w14:textId="77777777" w:rsidR="007E782D" w:rsidRDefault="00000000">
      <w:pPr>
        <w:pStyle w:val="Ttulo2"/>
      </w:pPr>
      <w:r>
        <w:t>6. Funcionalidades principales</w:t>
      </w:r>
    </w:p>
    <w:p w14:paraId="68035F6B" w14:textId="77777777" w:rsidR="007E782D" w:rsidRDefault="00000000">
      <w:pPr>
        <w:spacing w:before="60" w:after="20"/>
      </w:pPr>
      <w:r>
        <w:rPr>
          <w:b/>
          <w:bCs/>
          <w:color w:val="1E2761"/>
        </w:rPr>
        <w:t xml:space="preserve">Listen entre 3 y 5 funcionalidades </w:t>
      </w:r>
      <w:proofErr w:type="spellStart"/>
      <w:r>
        <w:rPr>
          <w:b/>
          <w:bCs/>
          <w:color w:val="1E2761"/>
        </w:rPr>
        <w:t>core</w:t>
      </w:r>
      <w:proofErr w:type="spellEnd"/>
      <w:r>
        <w:rPr>
          <w:b/>
          <w:bCs/>
          <w:color w:val="1E2761"/>
        </w:rPr>
        <w:t xml:space="preserve"> que debe tener el MVP.</w:t>
      </w:r>
    </w:p>
    <w:p w14:paraId="647088ED" w14:textId="3F0E8395" w:rsidR="007E782D" w:rsidRDefault="0032460D">
      <w:pPr>
        <w:pStyle w:val="Prrafodelista"/>
        <w:numPr>
          <w:ilvl w:val="0"/>
          <w:numId w:val="2"/>
        </w:numPr>
      </w:pPr>
      <w:r>
        <w:t xml:space="preserve">Sistema de usuarios, con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register</w:t>
      </w:r>
      <w:proofErr w:type="spellEnd"/>
      <w:r>
        <w:t>, cada uno con sus propios proyectos.</w:t>
      </w:r>
    </w:p>
    <w:p w14:paraId="4C41CC01" w14:textId="63DB1C29" w:rsidR="007E782D" w:rsidRDefault="0032460D">
      <w:pPr>
        <w:pStyle w:val="Prrafodelista"/>
        <w:numPr>
          <w:ilvl w:val="0"/>
          <w:numId w:val="2"/>
        </w:numPr>
      </w:pPr>
      <w:r>
        <w:t>Personalización de proyectos, y petición de organización con IA.</w:t>
      </w:r>
    </w:p>
    <w:p w14:paraId="133C2F63" w14:textId="7927D74A" w:rsidR="007E782D" w:rsidRDefault="0032460D">
      <w:pPr>
        <w:pStyle w:val="Prrafodelista"/>
        <w:numPr>
          <w:ilvl w:val="0"/>
          <w:numId w:val="2"/>
        </w:numPr>
      </w:pPr>
      <w:proofErr w:type="spellStart"/>
      <w:r>
        <w:t>Dashboard</w:t>
      </w:r>
      <w:proofErr w:type="spellEnd"/>
      <w:r>
        <w:t xml:space="preserve"> con múltiples proyectos, </w:t>
      </w:r>
      <w:proofErr w:type="spellStart"/>
      <w:r>
        <w:t>con</w:t>
      </w:r>
      <w:proofErr w:type="spellEnd"/>
      <w:r>
        <w:t xml:space="preserve"> sus respectivos % de avance y fechas límite.</w:t>
      </w:r>
    </w:p>
    <w:p w14:paraId="260EF9B7" w14:textId="6B0AAEA3" w:rsidR="007E782D" w:rsidRDefault="0065776F" w:rsidP="0065776F">
      <w:pPr>
        <w:pStyle w:val="Prrafodelista"/>
        <w:numPr>
          <w:ilvl w:val="0"/>
          <w:numId w:val="2"/>
        </w:numPr>
      </w:pPr>
      <w:r>
        <w:t>Proyectos organizados con mallas y precedentes de actividades.</w:t>
      </w:r>
    </w:p>
    <w:p w14:paraId="278E9C87" w14:textId="77777777" w:rsidR="007E782D" w:rsidRDefault="00000000">
      <w:pPr>
        <w:pStyle w:val="Ttulo2"/>
      </w:pPr>
      <w:r>
        <w:t xml:space="preserve">7. </w:t>
      </w:r>
      <w:proofErr w:type="spellStart"/>
      <w:r>
        <w:t>Stack</w:t>
      </w:r>
      <w:proofErr w:type="spellEnd"/>
      <w:r>
        <w:t xml:space="preserve"> y dependencias</w:t>
      </w:r>
    </w:p>
    <w:p w14:paraId="25179F9E" w14:textId="77777777" w:rsidR="007E782D" w:rsidRDefault="00000000">
      <w:pPr>
        <w:spacing w:before="60" w:after="20"/>
      </w:pPr>
      <w:r>
        <w:rPr>
          <w:b/>
          <w:bCs/>
          <w:color w:val="1E2761"/>
        </w:rPr>
        <w:t xml:space="preserve">Tecnologías que usarán además de Laravel + PHP: </w:t>
      </w:r>
      <w:proofErr w:type="spellStart"/>
      <w:r>
        <w:rPr>
          <w:b/>
          <w:bCs/>
          <w:color w:val="1E2761"/>
        </w:rPr>
        <w:t>APIs</w:t>
      </w:r>
      <w:proofErr w:type="spellEnd"/>
      <w:r>
        <w:rPr>
          <w:b/>
          <w:bCs/>
          <w:color w:val="1E2761"/>
        </w:rPr>
        <w:t xml:space="preserve">, paquetes de </w:t>
      </w:r>
      <w:proofErr w:type="spellStart"/>
      <w:r>
        <w:rPr>
          <w:b/>
          <w:bCs/>
          <w:color w:val="1E2761"/>
        </w:rPr>
        <w:t>Composer</w:t>
      </w:r>
      <w:proofErr w:type="spellEnd"/>
      <w:r>
        <w:rPr>
          <w:b/>
          <w:bCs/>
          <w:color w:val="1E2761"/>
        </w:rPr>
        <w:t xml:space="preserve"> y base de datos. El proyecto debe integrar una IA con la API de Google Gemini (plan gratis).</w:t>
      </w:r>
    </w:p>
    <w:p w14:paraId="16532932" w14:textId="77777777" w:rsidR="007E782D" w:rsidRDefault="00000000">
      <w:pPr>
        <w:pBdr>
          <w:bottom w:val="single" w:sz="4" w:space="4" w:color="AAAAAA"/>
        </w:pBdr>
        <w:spacing w:after="60"/>
        <w:rPr>
          <w:color w:val="888888"/>
        </w:rPr>
      </w:pPr>
      <w:r>
        <w:rPr>
          <w:color w:val="888888"/>
        </w:rPr>
        <w:t xml:space="preserve">   </w:t>
      </w:r>
    </w:p>
    <w:p w14:paraId="43AE0936" w14:textId="45CDEE9E" w:rsidR="0065776F" w:rsidRDefault="00DE227B">
      <w:pPr>
        <w:pBdr>
          <w:bottom w:val="single" w:sz="4" w:space="4" w:color="AAAAAA"/>
        </w:pBdr>
        <w:spacing w:after="60"/>
      </w:pPr>
      <w:r>
        <w:t>MySQL para base de datos.</w:t>
      </w:r>
    </w:p>
    <w:p w14:paraId="4A74F9BB" w14:textId="46B427AD" w:rsidR="00DE227B" w:rsidRDefault="00DE227B">
      <w:pPr>
        <w:pBdr>
          <w:bottom w:val="single" w:sz="4" w:space="4" w:color="AAAAAA"/>
        </w:pBdr>
        <w:spacing w:after="60"/>
      </w:pPr>
      <w:r>
        <w:t xml:space="preserve">Laravel </w:t>
      </w:r>
      <w:proofErr w:type="spellStart"/>
      <w:r>
        <w:t>Breeze</w:t>
      </w:r>
      <w:proofErr w:type="spellEnd"/>
      <w:r>
        <w:t xml:space="preserve"> para </w:t>
      </w:r>
      <w:proofErr w:type="spellStart"/>
      <w:r>
        <w:t>login</w:t>
      </w:r>
      <w:proofErr w:type="spellEnd"/>
      <w:r>
        <w:t>.</w:t>
      </w:r>
    </w:p>
    <w:p w14:paraId="6DE6ED9D" w14:textId="695ADDDD" w:rsidR="00DE227B" w:rsidRDefault="00DE227B">
      <w:pPr>
        <w:pBdr>
          <w:bottom w:val="single" w:sz="4" w:space="4" w:color="AAAAAA"/>
        </w:pBdr>
        <w:spacing w:after="60"/>
      </w:pPr>
      <w:r>
        <w:t>Google Gemini Flash para llamadas IA.</w:t>
      </w:r>
    </w:p>
    <w:p w14:paraId="79894600" w14:textId="77777777" w:rsidR="00DE227B" w:rsidRDefault="00DE227B">
      <w:pPr>
        <w:pBdr>
          <w:bottom w:val="single" w:sz="4" w:space="4" w:color="AAAAAA"/>
        </w:pBdr>
        <w:spacing w:after="60"/>
      </w:pPr>
      <w:proofErr w:type="spellStart"/>
      <w:r>
        <w:t>Blade+HTML+CSS</w:t>
      </w:r>
      <w:proofErr w:type="spellEnd"/>
      <w:r>
        <w:t xml:space="preserve"> para </w:t>
      </w:r>
      <w:proofErr w:type="spellStart"/>
      <w:r>
        <w:t>frontend</w:t>
      </w:r>
      <w:proofErr w:type="spellEnd"/>
      <w:r>
        <w:t>.</w:t>
      </w:r>
    </w:p>
    <w:p w14:paraId="50CE015A" w14:textId="4D87B939" w:rsidR="00DE227B" w:rsidRPr="0033677B" w:rsidRDefault="00DE227B">
      <w:pPr>
        <w:pBdr>
          <w:bottom w:val="single" w:sz="4" w:space="4" w:color="AAAAAA"/>
        </w:pBdr>
        <w:spacing w:after="60"/>
      </w:pPr>
      <w:proofErr w:type="spellStart"/>
      <w:r>
        <w:t>Javascript</w:t>
      </w:r>
      <w:proofErr w:type="spellEnd"/>
      <w:r>
        <w:t xml:space="preserve"> para elementos específicos como malla o gráficos.</w:t>
      </w:r>
      <w:r w:rsidR="00000000" w:rsidRPr="0033677B">
        <w:t xml:space="preserve"> </w:t>
      </w:r>
    </w:p>
    <w:p w14:paraId="783F75FC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359E2D5F" w14:textId="77777777" w:rsidR="007E782D" w:rsidRDefault="00000000">
      <w:pPr>
        <w:pStyle w:val="Ttulo2"/>
      </w:pPr>
      <w:r>
        <w:t>8. Diseño y mockup</w:t>
      </w:r>
    </w:p>
    <w:p w14:paraId="103F73DA" w14:textId="77777777" w:rsidR="007E782D" w:rsidRDefault="00000000">
      <w:pPr>
        <w:spacing w:before="80" w:after="80"/>
      </w:pPr>
      <w:r>
        <w:t xml:space="preserve">Adjunten el link del mockup en Miro o </w:t>
      </w:r>
      <w:proofErr w:type="spellStart"/>
      <w:r>
        <w:t>Figma</w:t>
      </w:r>
      <w:proofErr w:type="spellEnd"/>
      <w:r>
        <w:t xml:space="preserve"> (deben ser visibles para el profesor con el link).</w:t>
      </w:r>
    </w:p>
    <w:p w14:paraId="6D4C199B" w14:textId="77777777" w:rsidR="007E782D" w:rsidRDefault="00000000">
      <w:pPr>
        <w:spacing w:before="60" w:after="20"/>
      </w:pPr>
      <w:r>
        <w:rPr>
          <w:b/>
          <w:bCs/>
          <w:color w:val="1E2761"/>
        </w:rPr>
        <w:t>URL del mockup:</w:t>
      </w:r>
    </w:p>
    <w:p w14:paraId="1B7F3DFB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7B798498" w14:textId="77777777" w:rsidR="007E782D" w:rsidRDefault="00000000">
      <w:pPr>
        <w:pStyle w:val="Ttulo2"/>
      </w:pPr>
      <w:r>
        <w:t>9.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 w:rsidR="007E782D" w14:paraId="77D15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C72E" w14:textId="77777777" w:rsidR="007E782D" w:rsidRDefault="00000000">
            <w:r>
              <w:rPr>
                <w:b/>
                <w:bCs/>
                <w:color w:val="FFFFFF"/>
              </w:rPr>
              <w:lastRenderedPageBreak/>
              <w:t>Semana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3B9A" w14:textId="77777777" w:rsidR="007E782D" w:rsidRDefault="00000000">
            <w:r>
              <w:rPr>
                <w:b/>
                <w:bCs/>
                <w:color w:val="FFFFFF"/>
              </w:rPr>
              <w:t>Hito / Entregable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6195" w14:textId="77777777" w:rsidR="007E782D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7E782D" w14:paraId="0ADA08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32490" w14:textId="77777777" w:rsidR="007E782D" w:rsidRDefault="00000000">
            <w:r>
              <w:t>Semana 1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E8A64" w14:textId="77777777" w:rsidR="007E782D" w:rsidRDefault="00000000">
            <w:r>
              <w:t>Propuesta + Mockup inicial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0159D" w14:textId="0E7D2267" w:rsidR="007E782D" w:rsidRDefault="001B6896">
            <w:r>
              <w:t>Gabriel</w:t>
            </w:r>
          </w:p>
        </w:tc>
      </w:tr>
      <w:tr w:rsidR="007E782D" w14:paraId="265AFF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3B4AA" w14:textId="77777777" w:rsidR="007E782D" w:rsidRDefault="00000000">
            <w:r>
              <w:t>Semana 2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6CC20" w14:textId="77777777" w:rsidR="007E782D" w:rsidRDefault="00000000">
            <w:r>
              <w:t>Rutas, vistas (Blade) y base de datos (</w:t>
            </w:r>
            <w:proofErr w:type="spellStart"/>
            <w:r>
              <w:t>Eloquent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D6D2" w14:textId="6EB70060" w:rsidR="007E782D" w:rsidRDefault="00DE227B">
            <w:r>
              <w:t>Ambos</w:t>
            </w:r>
          </w:p>
        </w:tc>
      </w:tr>
      <w:tr w:rsidR="007E782D" w14:paraId="5989F0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73126" w14:textId="77777777" w:rsidR="007E782D" w:rsidRDefault="00000000">
            <w:r>
              <w:t>Semana 3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544B7" w14:textId="77777777" w:rsidR="007E782D" w:rsidRDefault="00000000">
            <w:r>
              <w:t>Integración de la IA (API de Gemini) y funcionalidad principal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E604" w14:textId="0C90635B" w:rsidR="007E782D" w:rsidRDefault="001B6896">
            <w:r>
              <w:t>Sebastián</w:t>
            </w:r>
          </w:p>
        </w:tc>
      </w:tr>
      <w:tr w:rsidR="007E782D" w14:paraId="4AA817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C88E4" w14:textId="77777777" w:rsidR="007E782D" w:rsidRDefault="00000000">
            <w:r>
              <w:t>Semana 4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C4840" w14:textId="77777777" w:rsidR="007E782D" w:rsidRDefault="00000000">
            <w:r>
              <w:t>Presentación final + Control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CACA6" w14:textId="13FB495E" w:rsidR="007E782D" w:rsidRDefault="00DE227B">
            <w:r>
              <w:t>Ambos</w:t>
            </w:r>
          </w:p>
        </w:tc>
      </w:tr>
    </w:tbl>
    <w:p w14:paraId="2D91B066" w14:textId="77777777" w:rsidR="007E782D" w:rsidRDefault="00000000">
      <w:pPr>
        <w:pStyle w:val="Ttulo2"/>
      </w:pPr>
      <w:r>
        <w:t>10. Riesgos y supuestos</w:t>
      </w:r>
    </w:p>
    <w:p w14:paraId="4928F5F9" w14:textId="77777777" w:rsidR="007E782D" w:rsidRDefault="00000000">
      <w:pPr>
        <w:spacing w:before="60" w:after="20"/>
      </w:pPr>
      <w:r>
        <w:rPr>
          <w:b/>
          <w:bCs/>
          <w:color w:val="1E2761"/>
        </w:rPr>
        <w:t>¿Qué puede salir mal? ¿Qué están asumiendo?</w:t>
      </w:r>
    </w:p>
    <w:p w14:paraId="43711EC8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306B93CE" w14:textId="414148DA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  <w:r w:rsidR="00DE227B" w:rsidRPr="0033677B">
        <w:t xml:space="preserve">Por el corto tiempo de desarrollo, nos podemos quedar sin tiempo y dejar funcionalidades sin </w:t>
      </w:r>
      <w:r w:rsidR="0033677B" w:rsidRPr="0033677B">
        <w:t>desarrollar</w:t>
      </w:r>
      <w:r w:rsidR="00DE227B" w:rsidRPr="0033677B">
        <w:t>.</w:t>
      </w:r>
      <w:r w:rsidR="0033677B" w:rsidRPr="0033677B">
        <w:t xml:space="preserve"> En caso que haya un cambio de paradigma en como se despliega la IA, y limiten los créditos, o los token de entrada, nos podemos quedar sin el eje central de la IA. Asumimos que las funcionalidades del MVP son suficientemente simples para poder desarrollarse en el plazo asignado, y suficientemente potentes para explicar el concepto.</w:t>
      </w:r>
    </w:p>
    <w:p w14:paraId="2A122239" w14:textId="77777777" w:rsidR="007E782D" w:rsidRDefault="00000000">
      <w:pPr>
        <w:pBdr>
          <w:bottom w:val="single" w:sz="4" w:space="4" w:color="AAAAAA"/>
        </w:pBdr>
        <w:spacing w:after="60"/>
      </w:pPr>
      <w:r>
        <w:rPr>
          <w:color w:val="888888"/>
        </w:rPr>
        <w:t xml:space="preserve">   </w:t>
      </w:r>
    </w:p>
    <w:p w14:paraId="14B7BD20" w14:textId="77777777" w:rsidR="007E782D" w:rsidRDefault="00000000">
      <w:pPr>
        <w:pStyle w:val="Ttulo2"/>
      </w:pPr>
      <w:r>
        <w:t>11. Firmas / Confirmación</w:t>
      </w:r>
    </w:p>
    <w:p w14:paraId="67DF34FC" w14:textId="77777777" w:rsidR="007E782D" w:rsidRDefault="00000000">
      <w:pPr>
        <w:spacing w:before="80" w:after="80"/>
      </w:pPr>
      <w:r>
        <w:t>Al entregar este documento, el grupo confirma que los integrantes listados están comprometidos con el proyecto y conocen las fechas clave de la asignatura.</w:t>
      </w:r>
    </w:p>
    <w:p w14:paraId="7900A8DF" w14:textId="2F6C73DE" w:rsidR="007E782D" w:rsidRDefault="00000000">
      <w:pPr>
        <w:spacing w:before="240"/>
      </w:pPr>
      <w:r>
        <w:t xml:space="preserve">Firma del responsable del grupo: </w:t>
      </w:r>
      <w:r w:rsidR="001B6896" w:rsidRPr="0033677B">
        <w:rPr>
          <w:rFonts w:ascii="Brush Script MT" w:eastAsia="Brush Script MT" w:hAnsi="Brush Script MT" w:cs="Brush Script MT"/>
          <w:sz w:val="40"/>
          <w:szCs w:val="40"/>
        </w:rPr>
        <w:t>Sebast</w:t>
      </w:r>
      <w:r w:rsidR="0033677B" w:rsidRPr="0033677B">
        <w:rPr>
          <w:rFonts w:ascii="Brush Script MT" w:eastAsia="Brush Script MT" w:hAnsi="Brush Script MT" w:cs="Brush Script MT"/>
          <w:sz w:val="40"/>
          <w:szCs w:val="40"/>
        </w:rPr>
        <w:t>ián Ramírez O.</w:t>
      </w:r>
    </w:p>
    <w:p w14:paraId="295B607C" w14:textId="755048EA" w:rsidR="007E782D" w:rsidRDefault="00000000">
      <w:r>
        <w:t xml:space="preserve">Fecha: </w:t>
      </w:r>
      <w:r w:rsidR="001B6896">
        <w:t>30/07/2026</w:t>
      </w:r>
    </w:p>
    <w:sectPr w:rsidR="007E78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7A25B" w14:textId="77777777" w:rsidR="00BA4583" w:rsidRDefault="00BA4583">
      <w:r>
        <w:separator/>
      </w:r>
    </w:p>
  </w:endnote>
  <w:endnote w:type="continuationSeparator" w:id="0">
    <w:p w14:paraId="54F48135" w14:textId="77777777" w:rsidR="00BA4583" w:rsidRDefault="00BA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6044" w14:textId="77777777" w:rsidR="007E782D" w:rsidRDefault="00000000">
    <w:pPr>
      <w:tabs>
        <w:tab w:val="right" w:pos="9026"/>
      </w:tabs>
    </w:pPr>
    <w:r>
      <w:rPr>
        <w:color w:val="888888"/>
      </w:rPr>
      <w:t>IIP323W · 2026</w:t>
    </w:r>
    <w:r>
      <w:rPr>
        <w:color w:val="888888"/>
      </w:rPr>
      <w:tab/>
      <w:t xml:space="preserve">Página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32460D">
      <w:rPr>
        <w:noProof/>
        <w:color w:val="888888"/>
      </w:rPr>
      <w:t>1</w:t>
    </w:r>
    <w:r>
      <w:rPr>
        <w:color w:val="88888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DF47" w14:textId="77777777" w:rsidR="00BA4583" w:rsidRDefault="00BA4583">
      <w:r>
        <w:separator/>
      </w:r>
    </w:p>
  </w:footnote>
  <w:footnote w:type="continuationSeparator" w:id="0">
    <w:p w14:paraId="3D292497" w14:textId="77777777" w:rsidR="00BA4583" w:rsidRDefault="00BA4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A256" w14:textId="77777777" w:rsidR="007E782D" w:rsidRDefault="00000000">
    <w:pPr>
      <w:jc w:val="right"/>
    </w:pPr>
    <w:r>
      <w:rPr>
        <w:i/>
        <w:iCs/>
        <w:color w:val="888888"/>
      </w:rPr>
      <w:t>Propuesta de Proyecto — Unidad 3 (Laravel)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A49AE"/>
    <w:multiLevelType w:val="hybridMultilevel"/>
    <w:tmpl w:val="CC5C5F56"/>
    <w:lvl w:ilvl="0" w:tplc="04F0BDB6">
      <w:start w:val="1"/>
      <w:numFmt w:val="bullet"/>
      <w:lvlText w:val="•"/>
      <w:lvlJc w:val="left"/>
      <w:pPr>
        <w:ind w:left="720" w:hanging="360"/>
      </w:pPr>
    </w:lvl>
    <w:lvl w:ilvl="1" w:tplc="A9687B28">
      <w:numFmt w:val="decimal"/>
      <w:lvlText w:val=""/>
      <w:lvlJc w:val="left"/>
    </w:lvl>
    <w:lvl w:ilvl="2" w:tplc="48987FC8">
      <w:numFmt w:val="decimal"/>
      <w:lvlText w:val=""/>
      <w:lvlJc w:val="left"/>
    </w:lvl>
    <w:lvl w:ilvl="3" w:tplc="7B3649DC">
      <w:numFmt w:val="decimal"/>
      <w:lvlText w:val=""/>
      <w:lvlJc w:val="left"/>
    </w:lvl>
    <w:lvl w:ilvl="4" w:tplc="D91822AE">
      <w:numFmt w:val="decimal"/>
      <w:lvlText w:val=""/>
      <w:lvlJc w:val="left"/>
    </w:lvl>
    <w:lvl w:ilvl="5" w:tplc="C86EB56A">
      <w:numFmt w:val="decimal"/>
      <w:lvlText w:val=""/>
      <w:lvlJc w:val="left"/>
    </w:lvl>
    <w:lvl w:ilvl="6" w:tplc="54AA6636">
      <w:numFmt w:val="decimal"/>
      <w:lvlText w:val=""/>
      <w:lvlJc w:val="left"/>
    </w:lvl>
    <w:lvl w:ilvl="7" w:tplc="C1961322">
      <w:numFmt w:val="decimal"/>
      <w:lvlText w:val=""/>
      <w:lvlJc w:val="left"/>
    </w:lvl>
    <w:lvl w:ilvl="8" w:tplc="5F4EB33C">
      <w:numFmt w:val="decimal"/>
      <w:lvlText w:val=""/>
      <w:lvlJc w:val="left"/>
    </w:lvl>
  </w:abstractNum>
  <w:abstractNum w:abstractNumId="1" w15:restartNumberingAfterBreak="0">
    <w:nsid w:val="67463A04"/>
    <w:multiLevelType w:val="hybridMultilevel"/>
    <w:tmpl w:val="E4D8BAA8"/>
    <w:lvl w:ilvl="0" w:tplc="795EA93E">
      <w:start w:val="1"/>
      <w:numFmt w:val="bullet"/>
      <w:lvlText w:val="●"/>
      <w:lvlJc w:val="left"/>
      <w:pPr>
        <w:ind w:left="720" w:hanging="360"/>
      </w:pPr>
    </w:lvl>
    <w:lvl w:ilvl="1" w:tplc="4B682F4A">
      <w:start w:val="1"/>
      <w:numFmt w:val="bullet"/>
      <w:lvlText w:val="○"/>
      <w:lvlJc w:val="left"/>
      <w:pPr>
        <w:ind w:left="1440" w:hanging="360"/>
      </w:pPr>
    </w:lvl>
    <w:lvl w:ilvl="2" w:tplc="8866427C">
      <w:start w:val="1"/>
      <w:numFmt w:val="bullet"/>
      <w:lvlText w:val="■"/>
      <w:lvlJc w:val="left"/>
      <w:pPr>
        <w:ind w:left="2160" w:hanging="360"/>
      </w:pPr>
    </w:lvl>
    <w:lvl w:ilvl="3" w:tplc="FD7E8DA6">
      <w:start w:val="1"/>
      <w:numFmt w:val="bullet"/>
      <w:lvlText w:val="●"/>
      <w:lvlJc w:val="left"/>
      <w:pPr>
        <w:ind w:left="2880" w:hanging="360"/>
      </w:pPr>
    </w:lvl>
    <w:lvl w:ilvl="4" w:tplc="A15257D6">
      <w:start w:val="1"/>
      <w:numFmt w:val="bullet"/>
      <w:lvlText w:val="○"/>
      <w:lvlJc w:val="left"/>
      <w:pPr>
        <w:ind w:left="3600" w:hanging="360"/>
      </w:pPr>
    </w:lvl>
    <w:lvl w:ilvl="5" w:tplc="1CD80370">
      <w:start w:val="1"/>
      <w:numFmt w:val="bullet"/>
      <w:lvlText w:val="■"/>
      <w:lvlJc w:val="left"/>
      <w:pPr>
        <w:ind w:left="4320" w:hanging="360"/>
      </w:pPr>
    </w:lvl>
    <w:lvl w:ilvl="6" w:tplc="2E4A4778">
      <w:start w:val="1"/>
      <w:numFmt w:val="bullet"/>
      <w:lvlText w:val="●"/>
      <w:lvlJc w:val="left"/>
      <w:pPr>
        <w:ind w:left="5040" w:hanging="360"/>
      </w:pPr>
    </w:lvl>
    <w:lvl w:ilvl="7" w:tplc="5126A984">
      <w:start w:val="1"/>
      <w:numFmt w:val="bullet"/>
      <w:lvlText w:val="●"/>
      <w:lvlJc w:val="left"/>
      <w:pPr>
        <w:ind w:left="5760" w:hanging="360"/>
      </w:pPr>
    </w:lvl>
    <w:lvl w:ilvl="8" w:tplc="A25AD294">
      <w:start w:val="1"/>
      <w:numFmt w:val="bullet"/>
      <w:lvlText w:val="●"/>
      <w:lvlJc w:val="left"/>
      <w:pPr>
        <w:ind w:left="6480" w:hanging="360"/>
      </w:pPr>
    </w:lvl>
  </w:abstractNum>
  <w:num w:numId="1" w16cid:durableId="1489130884">
    <w:abstractNumId w:val="1"/>
    <w:lvlOverride w:ilvl="0">
      <w:startOverride w:val="1"/>
    </w:lvlOverride>
  </w:num>
  <w:num w:numId="2" w16cid:durableId="187913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2D"/>
    <w:rsid w:val="001B6896"/>
    <w:rsid w:val="0032460D"/>
    <w:rsid w:val="0033677B"/>
    <w:rsid w:val="003A297D"/>
    <w:rsid w:val="0065776F"/>
    <w:rsid w:val="006740D0"/>
    <w:rsid w:val="007E782D"/>
    <w:rsid w:val="00AF25AD"/>
    <w:rsid w:val="00BA4583"/>
    <w:rsid w:val="00C368BE"/>
    <w:rsid w:val="00DE227B"/>
    <w:rsid w:val="00ED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6058E"/>
  <w15:docId w15:val="{F1A20CDE-B5B7-434F-97CB-DDF0BA66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E2761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2761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Mauricio Ramirez Olmos</cp:lastModifiedBy>
  <cp:revision>4</cp:revision>
  <dcterms:created xsi:type="dcterms:W3CDTF">2026-05-19T13:54:00Z</dcterms:created>
  <dcterms:modified xsi:type="dcterms:W3CDTF">2026-07-30T09:11:00Z</dcterms:modified>
</cp:coreProperties>
</file>