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53CB835" w:rsidR="00050706" w:rsidRPr="00B4008E" w:rsidRDefault="00BB763D" w:rsidP="00E42375">
            <w:pPr>
              <w:rPr>
                <w:b/>
              </w:rPr>
            </w:pPr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APT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MVP PEPSICO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70B6A7B8" w:rsidR="00050706" w:rsidRPr="00B4008E" w:rsidRDefault="00BB763D" w:rsidP="00050706">
            <w:pPr>
              <w:rPr>
                <w:b/>
              </w:rPr>
            </w:pPr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 y aplicaciones web, bases de datos y almacenamiento de datos, ingeniería de software y gestión de proyectos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84D1AAB" w14:textId="4CFDFFDF" w:rsidR="00BB763D" w:rsidRPr="00BB763D" w:rsidRDefault="00BB763D" w:rsidP="00BB763D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Realizar pruebas de certificación tanto de los productos como de los procesos utilizando buenas prácticas definidas por la industria.</w:t>
            </w:r>
          </w:p>
          <w:p w14:paraId="6104CB24" w14:textId="1C510D56" w:rsidR="00BB763D" w:rsidRPr="00BB763D" w:rsidRDefault="00BB763D" w:rsidP="00BB763D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Gestionar proyectos informáticos, ofreciendo alternativas para la toma de decisiones </w:t>
            </w:r>
            <w:proofErr w:type="gramStart"/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los requerimientos de la organización.</w:t>
            </w:r>
          </w:p>
          <w:p w14:paraId="0FF206B0" w14:textId="085DF034" w:rsidR="00BB763D" w:rsidRPr="00BB763D" w:rsidRDefault="00BB763D" w:rsidP="00BB763D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Construir modelos de datos para soportar los requerimientos de la organización </w:t>
            </w:r>
            <w:proofErr w:type="gramStart"/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un diseño definido y escalable en el tiempo.</w:t>
            </w:r>
          </w:p>
          <w:p w14:paraId="2366AA78" w14:textId="474DF663" w:rsidR="00050706" w:rsidRPr="00BB763D" w:rsidRDefault="00BB763D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Desarrollar una solución de software utilizando técnicas que permitan sistematizar el proceso de desarrollo y mantenimiento, asegurando el logro de los objetivos.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p w14:paraId="252DC7D4" w14:textId="77777777" w:rsidR="00BB763D" w:rsidRDefault="00BB763D" w:rsidP="001202BF">
      <w:pPr>
        <w:rPr>
          <w:b/>
        </w:rPr>
      </w:pPr>
    </w:p>
    <w:p w14:paraId="0D5A8343" w14:textId="77777777" w:rsidR="00BB763D" w:rsidRDefault="00BB763D" w:rsidP="001202BF">
      <w:pPr>
        <w:rPr>
          <w:b/>
        </w:rPr>
      </w:pPr>
    </w:p>
    <w:p w14:paraId="60CB6A7F" w14:textId="77777777" w:rsidR="00BB763D" w:rsidRDefault="00BB763D" w:rsidP="001202BF">
      <w:pPr>
        <w:rPr>
          <w:b/>
        </w:rPr>
      </w:pPr>
    </w:p>
    <w:p w14:paraId="78D9A94D" w14:textId="77777777" w:rsidR="00BB763D" w:rsidRDefault="00BB763D" w:rsidP="001202BF">
      <w:pPr>
        <w:rPr>
          <w:b/>
        </w:rPr>
      </w:pPr>
    </w:p>
    <w:p w14:paraId="4307A463" w14:textId="77777777" w:rsidR="00BB763D" w:rsidRDefault="00BB763D" w:rsidP="001202BF">
      <w:pPr>
        <w:rPr>
          <w:b/>
        </w:rPr>
      </w:pPr>
    </w:p>
    <w:p w14:paraId="32AF5758" w14:textId="77777777" w:rsidR="00BB763D" w:rsidRDefault="00BB763D" w:rsidP="001202BF">
      <w:pPr>
        <w:rPr>
          <w:b/>
        </w:rPr>
      </w:pPr>
    </w:p>
    <w:p w14:paraId="7656A7F7" w14:textId="77777777" w:rsidR="00BB763D" w:rsidRDefault="00BB763D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2462FC3" w14:textId="77777777" w:rsidR="00BB763D" w:rsidRPr="00BB763D" w:rsidRDefault="00BB763D" w:rsidP="00BB763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El proyecto APT se desarrolló en el contexto del taller Santa Marta de PepsiCo Chile, donde existe un flujo permanente de camiones que ingresan a mantención. Antes del proyecto, el registro de ingresos y salidas, las órdenes de trabajo y las evidencias se gestionaban con planillas de cálculo, papeles y mensajes por WhatsApp. Esto hacía muy difícil responder preguntas básicas como: qué camiones están actualmente en el taller, cuánto tiempo llevan, qué trabajos se realizaron y con qué respaldo.</w:t>
            </w:r>
          </w:p>
          <w:p w14:paraId="09A3392A" w14:textId="77777777" w:rsidR="00BB763D" w:rsidRPr="00BB763D" w:rsidRDefault="00BB763D" w:rsidP="00BB763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El problema central que buscó solucionar el Proyecto APT fue la baja trazabilidad del proceso de ingreso y mantención de vehículos, junto con la dispersión de la información. La falta de un sistema único generaba reprocesos, posibles conflictos entre áreas y poca capacidad de justificar tiempos y decisiones frente a jefaturas o auditorías.</w:t>
            </w:r>
          </w:p>
          <w:p w14:paraId="55D4B455" w14:textId="77777777" w:rsidR="00BB763D" w:rsidRPr="00BB763D" w:rsidRDefault="00BB763D" w:rsidP="00BB763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El aporte del Proyecto APT al contexto laboral es la digitalización integral del flujo Portería → OT → Ejecución → Cierre, utilizando la patente como llave de trazabilidad. La solución centraliza la bitácora de entradas y salidas, las órdenes de trabajo, las tareas, las evidencias y los reportes mínimos en una misma plataforma web, lo que mejora la coordinación entre portería, mecánicos, supervisores y analistas. Desde un punto de vista social y organizacional, la plataforma contribuye a una operación más transparente y ordenada, reduciendo el uso de papel y dejando evidencia clara de lo que ocurre con cada vehículo.</w:t>
            </w:r>
          </w:p>
          <w:p w14:paraId="543D7C6B" w14:textId="4057CA90" w:rsidR="001202BF" w:rsidRPr="00B340E1" w:rsidRDefault="001202BF" w:rsidP="00BB763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C93E153" w14:textId="77777777" w:rsidR="00BB763D" w:rsidRPr="00BB763D" w:rsidRDefault="00BB763D" w:rsidP="00BB763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  <w:t>Diseñar e implementar un MVP web responsivo que digitalice el flujo Portería → OT → Ejecución → Cierre del taller Santa Marta de PepsiCo, utilizando la patente del vehículo como llave de trazabilidad y aplicando control de acceso por roles, tablero de estados y reportes operativos básicos.</w:t>
            </w:r>
          </w:p>
          <w:p w14:paraId="0038154F" w14:textId="77777777" w:rsidR="00BB763D" w:rsidRPr="00BB763D" w:rsidRDefault="00BB763D" w:rsidP="00BB763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</w:t>
            </w:r>
          </w:p>
          <w:p w14:paraId="02961766" w14:textId="77777777" w:rsidR="00BB763D" w:rsidRPr="00BB763D" w:rsidRDefault="00BB763D" w:rsidP="00BB763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Modelar y desplegar una base de datos relacional que integre vehículos, ingresos/salidas, órdenes de trabajo, tareas, pausas, evidencias, usuarios y roles, manteniendo la trazabilidad por patente.</w:t>
            </w:r>
          </w:p>
          <w:p w14:paraId="530C512A" w14:textId="77777777" w:rsidR="00BB763D" w:rsidRPr="00BB763D" w:rsidRDefault="00BB763D" w:rsidP="00BB763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Construir una API REST segura en Django/DRF que permita registrar ingresos por patente, gestionar OT y tareas, mantener la bitácora de portería y administrar evidencias.</w:t>
            </w:r>
          </w:p>
          <w:p w14:paraId="1A928773" w14:textId="77777777" w:rsidR="00BB763D" w:rsidRPr="00BB763D" w:rsidRDefault="00BB763D" w:rsidP="00BB763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Desarrollar una interfaz web responsiva en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Vue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3 para los roles de Portería, Mecánico, Supervisor, Analista y Administrador, que soporte el flujo completo de trabajo del taller.</w:t>
            </w:r>
          </w:p>
          <w:p w14:paraId="0262FA1B" w14:textId="77777777" w:rsidR="00BB763D" w:rsidRPr="00BB763D" w:rsidRDefault="00BB763D" w:rsidP="00BB763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Implementar un esquema de seguridad y control de acceso por roles (RBAC) basado en tokens JWT emitidos por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Auth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2A21A18C" w14:textId="77777777" w:rsidR="00BB763D" w:rsidRPr="00BB763D" w:rsidRDefault="00BB763D" w:rsidP="00BB763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Definir y ejecutar un plan de pruebas (seguridad, rendimiento, RBAC y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backup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/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restore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 que valide los casos críticos del MVP y deje registro de los resultados.</w:t>
            </w:r>
          </w:p>
          <w:p w14:paraId="223E4E8F" w14:textId="77777777" w:rsidR="001202BF" w:rsidRDefault="00BB763D" w:rsidP="00BB763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Generar y mantener actualizada la documentación del proyecto (acta, plan de proyecto, ERS, modelo de datos, arquitectura, RBAC, plan de pruebas, informe final y acta de cierre).</w:t>
            </w:r>
          </w:p>
          <w:p w14:paraId="1EBEC1AF" w14:textId="77777777" w:rsidR="00BB763D" w:rsidRDefault="00BB763D" w:rsidP="00BB763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62AABD4" w14:textId="77777777" w:rsidR="00BB763D" w:rsidRDefault="00BB763D" w:rsidP="00BB763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3B66D57" w14:textId="77777777" w:rsidR="00BB763D" w:rsidRDefault="00BB763D" w:rsidP="00BB763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63FAD4F8" w14:textId="77777777" w:rsidR="00BB763D" w:rsidRDefault="00BB763D" w:rsidP="00BB763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F52E2FB" w14:textId="0BE4F061" w:rsidR="00BB763D" w:rsidRPr="00BB763D" w:rsidRDefault="00BB763D" w:rsidP="00BB763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5CBE1919" w14:textId="77777777" w:rsidR="00BB763D" w:rsidRPr="00BB763D" w:rsidRDefault="00BB763D" w:rsidP="00BB763D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Para el desarrollo del Proyecto APT se utilizó un ciclo de vida tradicional de desarrollo de software (SDLC) con enfoque en cascada y puertas de control, organizado en siete fases principales:</w:t>
            </w:r>
          </w:p>
          <w:p w14:paraId="03D5B4BE" w14:textId="77777777" w:rsidR="00BB763D" w:rsidRPr="00BB763D" w:rsidRDefault="00BB763D" w:rsidP="00BB763D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Planificación inicial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 elaboración del Acta de Constitución, Plan de Proyecto, EDT, diccionario EDT, carta Gantt, matriz RACI y matriz de riesgos.</w:t>
            </w:r>
          </w:p>
          <w:p w14:paraId="38839CA3" w14:textId="77777777" w:rsidR="00BB763D" w:rsidRPr="00BB763D" w:rsidRDefault="00BB763D" w:rsidP="00BB763D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Análisis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 levantamiento y formalización de requisitos en el ERS/SRS y definición de criterios de aceptación y casos de uso.</w:t>
            </w:r>
          </w:p>
          <w:p w14:paraId="2C1CFB39" w14:textId="77777777" w:rsidR="00BB763D" w:rsidRPr="00BB763D" w:rsidRDefault="00BB763D" w:rsidP="00BB763D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Diseño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 modelado de la base de datos (modelo entidad–relación y diccionario de datos), definición de la arquitectura (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SPA, API en Django, PostgreSQL en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storage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evidencias), definición de RBAC y elaboración de mockups y plan de pruebas inicial.</w:t>
            </w:r>
          </w:p>
          <w:p w14:paraId="6EDE83A9" w14:textId="77777777" w:rsidR="00BB763D" w:rsidRPr="00BB763D" w:rsidRDefault="00BB763D" w:rsidP="00BB763D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Construcción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: implementación de scripts de base de datos, desarrollo de la API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desarrollo del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Vue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3, integración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–API y carga de datos de prueba.</w:t>
            </w:r>
          </w:p>
          <w:p w14:paraId="696DCEF2" w14:textId="77777777" w:rsidR="00BB763D" w:rsidRPr="00BB763D" w:rsidRDefault="00BB763D" w:rsidP="00BB763D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Pruebas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: ejecución de pruebas de seguridad, rendimiento, RBAC y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backup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/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restore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corrección de defectos y validación de criterios de aceptación.</w:t>
            </w:r>
          </w:p>
          <w:p w14:paraId="34A91120" w14:textId="77777777" w:rsidR="00BB763D" w:rsidRPr="00BB763D" w:rsidRDefault="00BB763D" w:rsidP="00BB763D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Implementación y capacitación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 despliegue del MVP en la nube, configuración de accesos y elaboración de manuales.</w:t>
            </w:r>
          </w:p>
          <w:p w14:paraId="5502D217" w14:textId="77777777" w:rsidR="00BB763D" w:rsidRPr="00BB763D" w:rsidRDefault="00BB763D" w:rsidP="00BB763D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Cierre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 ordenamiento del repositorio, consolidación de documentación, firma del acta de cierre y registro de lecciones aprendidas.</w:t>
            </w:r>
          </w:p>
          <w:p w14:paraId="396694F6" w14:textId="278C5B18" w:rsidR="001202BF" w:rsidRPr="00B340E1" w:rsidRDefault="00BB763D" w:rsidP="00BB763D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 metodología fue pertinente porque el proyecto tenía un alcance acotado, un equipo pequeño y plazos fijos. El uso de fases con puertas de control facilitó demostrar cumplimiento de objetivos, mantener la trazabilidad entre requisitos, diseño, construcción y pruebas, y generar la evidencia documental que exige el Proyecto CAPSTONE.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4605F4AB" w14:textId="436003DE" w:rsidR="00BB763D" w:rsidRPr="00BB763D" w:rsidRDefault="00BB763D" w:rsidP="00BB763D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desarrollo del Proyecto APT se puede describir en función de las etapas planificadas y los principales hitos alcanzados:</w:t>
            </w:r>
          </w:p>
          <w:p w14:paraId="6D881E68" w14:textId="77777777" w:rsidR="00BB763D" w:rsidRPr="00BB763D" w:rsidRDefault="00BB763D" w:rsidP="00BB763D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1 – Planificación inicial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 se definió el problema y el alcance del proyecto en el Acta de Constitución, se establecieron los objetivos SMART, se elaboró el Plan de Proyecto con su EDT, carta Gantt, matriz RACI y matriz de riesgos. Esto permitió clarificar roles dentro del equipo (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 y alinear expectativas con el patrocinador y el docente.</w:t>
            </w:r>
          </w:p>
          <w:p w14:paraId="1A037744" w14:textId="77777777" w:rsidR="00BB763D" w:rsidRPr="00BB763D" w:rsidRDefault="00BB763D" w:rsidP="00BB763D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2 – Análisis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: se levantaron requerimientos funcionales y no funcionales, consolidándolos en el ERS/SRS. Se definieron los roles del sistema (Portería, Mecánico, Supervisor, Analista,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Admin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), los casos de uso principales (ingreso/salida de vehículos, creación y gestión de OT, tareas y evidencias, tablero, bitácora, reportes) y los criterios de aceptación del MVP.</w:t>
            </w:r>
          </w:p>
          <w:p w14:paraId="12032C5F" w14:textId="77777777" w:rsidR="00BB763D" w:rsidRPr="00BB763D" w:rsidRDefault="00BB763D" w:rsidP="00BB763D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3 – Diseño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: se construyó el modelo de datos relacional con la patente del vehículo como eje, se diseñó la arquitectura en tres capas (SPA en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Vue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API en Django/DRF, PostgreSQL y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Storage), se documentó el RBAC y se generaron mockups de interfaz para los distintos perfiles. También se definió el plan de pruebas inicial con foco en seguridad, rendimiento y RBAC.</w:t>
            </w:r>
          </w:p>
          <w:p w14:paraId="1EC9E2A0" w14:textId="77777777" w:rsidR="00BB763D" w:rsidRPr="00BB763D" w:rsidRDefault="00BB763D" w:rsidP="00BB763D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4 – Construcción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: se implementó la base de datos en PostgreSQL, la API REST en Django/DRF y la aplicación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Vue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3 con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Router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Pinia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 Se desarrollaron los módulos de bitácora de portería, gestión de vehículos, OT, tareas, evidencias, tablero y reportes básicos, además del módulo de administración de usuarios y roles.</w:t>
            </w:r>
          </w:p>
          <w:p w14:paraId="4207CABF" w14:textId="77777777" w:rsidR="00BB763D" w:rsidRPr="00BB763D" w:rsidRDefault="00BB763D" w:rsidP="00BB763D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>Fase 5 – Pruebas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: se ejecutaron pruebas de seguridad (autenticación, RBAC, subida de archivos, OWASP Top 10), pruebas de rendimiento (portería, tablero, estrés), pruebas de autorización y pruebas de 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backup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/</w:t>
            </w:r>
            <w:proofErr w:type="spellStart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restore</w:t>
            </w:r>
            <w:proofErr w:type="spellEnd"/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 Se corrigieron vulnerabilidades y problemas de performance hasta dejar 0 defectos críticos abiertos.</w:t>
            </w:r>
          </w:p>
          <w:p w14:paraId="59784A1A" w14:textId="1B80C790" w:rsidR="001202BF" w:rsidRPr="00391DF4" w:rsidRDefault="00BB763D" w:rsidP="00391DF4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B763D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6 y 7 – Implementación y cierre</w:t>
            </w:r>
            <w:r w:rsidRPr="00BB763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 se desplegó el MVP en la nube, se generaron manuales de usuario y administrador y se elaboró el Acta de Cierre con la evaluación de objetivos, cumplimiento de alcance y lecciones aprendidas.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AE979D5" w14:textId="39B9F6F8" w:rsidR="00391DF4" w:rsidRP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Para dar cuenta del desarrollo del Proyecto APT y de su resultado final, se generó un conjunto amplio de evidencias en tres dimensiones: </w:t>
            </w:r>
            <w:r w:rsidRPr="00391DF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documentación, programación y almacenamiento de datos</w:t>
            </w: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49F3B80B" w14:textId="77777777" w:rsidR="00391DF4" w:rsidRP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Evidencias de documentación</w:t>
            </w:r>
          </w:p>
          <w:p w14:paraId="25E86BC5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Acta de Constitución del Proyecto.</w:t>
            </w:r>
          </w:p>
          <w:p w14:paraId="607B1C03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 de Proyecto, EDT y Diccionario EDT.</w:t>
            </w:r>
          </w:p>
          <w:p w14:paraId="6DEE88D0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Carta Gantt, Matriz RACI y Matriz de Riesgos.</w:t>
            </w:r>
          </w:p>
          <w:p w14:paraId="730378B7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ERS/SRS (Especificación de Requerimientos del Sistema).</w:t>
            </w:r>
          </w:p>
          <w:p w14:paraId="673AE6B6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Casos de uso y diagramas asociados.</w:t>
            </w:r>
          </w:p>
          <w:p w14:paraId="59B1B30D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Modelo de datos y Diccionario de Datos.</w:t>
            </w:r>
          </w:p>
          <w:p w14:paraId="112ED8E3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Diagrama de Arquitectura y Documento de Arquitectura del Sistema.</w:t>
            </w:r>
          </w:p>
          <w:p w14:paraId="4D4323CD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Documento RBAC con definición de roles y permisos.</w:t>
            </w:r>
          </w:p>
          <w:p w14:paraId="23C1572D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 de Pruebas inicial y reporte de ejecución de pruebas.</w:t>
            </w:r>
          </w:p>
          <w:p w14:paraId="4B3A1BCF" w14:textId="77777777" w:rsidR="00391DF4" w:rsidRPr="00391DF4" w:rsidRDefault="00391DF4" w:rsidP="00391DF4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Informe Final del Proyecto APT y Acta de Cierre (20/11/2025).</w:t>
            </w:r>
          </w:p>
          <w:p w14:paraId="0F49B276" w14:textId="77777777" w:rsidR="00391DF4" w:rsidRP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Evidencias de programación</w:t>
            </w:r>
          </w:p>
          <w:p w14:paraId="19501FAD" w14:textId="77777777" w:rsidR="00391DF4" w:rsidRPr="00391DF4" w:rsidRDefault="00391DF4" w:rsidP="00391DF4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Repositorio Git con el código del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(Django/DRF) y del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Vue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3 + Vite +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Router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+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Pinia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), incluyendo ramas por funcionalidad, mensajes de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commit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descriptivos y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merges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que muestran el aporte de cada integrante.</w:t>
            </w:r>
          </w:p>
          <w:p w14:paraId="31DBFC47" w14:textId="77777777" w:rsidR="00391DF4" w:rsidRPr="00391DF4" w:rsidRDefault="00391DF4" w:rsidP="00391DF4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Implementación de la API REST para vehículos, bitácora de portería, OT, tareas, evidencias, estados, reportes y administración de usuarios.</w:t>
            </w:r>
          </w:p>
          <w:p w14:paraId="5F69EDC2" w14:textId="77777777" w:rsidR="00391DF4" w:rsidRPr="00391DF4" w:rsidRDefault="00391DF4" w:rsidP="00391DF4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Implementación de la SPA con vistas diferenciadas por rol (Portería, Mecánico, Supervisor, Analista,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Admin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 y protección de rutas.</w:t>
            </w:r>
          </w:p>
          <w:p w14:paraId="7DD30DA1" w14:textId="77777777" w:rsidR="00391DF4" w:rsidRDefault="00391DF4" w:rsidP="00391DF4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Scripts de despliegue y configuración de entorno (variables de entorno, conexión con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etc.).</w:t>
            </w:r>
          </w:p>
          <w:p w14:paraId="0C886C60" w14:textId="77777777" w:rsid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1D9226E9" w14:textId="77777777" w:rsid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076B72BC" w14:textId="77777777" w:rsid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400592B2" w14:textId="77777777" w:rsid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243EE569" w14:textId="77777777" w:rsid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6E5CCECD" w14:textId="77777777" w:rsidR="00391DF4" w:rsidRP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24BED7BF" w14:textId="77777777" w:rsidR="00391DF4" w:rsidRP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>Evidencias de almacenamiento de datos</w:t>
            </w:r>
          </w:p>
          <w:p w14:paraId="48677069" w14:textId="77777777" w:rsidR="00391DF4" w:rsidRPr="00391DF4" w:rsidRDefault="00391DF4" w:rsidP="00391DF4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Script completo de creación de la base de datos (tablas, llaves primarias y foráneas, restricciones y validaciones).</w:t>
            </w:r>
          </w:p>
          <w:p w14:paraId="4350448F" w14:textId="77777777" w:rsidR="00391DF4" w:rsidRPr="00391DF4" w:rsidRDefault="00391DF4" w:rsidP="00391DF4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Esquema de PostgreSQL con las tablas de vehículo,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bitácora_porteria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ot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tarea, evidencia, pausa, repuesto,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tarea_repuesto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tarea_repuesto_evidencia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usuario, estado,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audit_log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_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delete_queue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796308AC" w14:textId="77777777" w:rsidR="00391DF4" w:rsidRPr="00391DF4" w:rsidRDefault="00391DF4" w:rsidP="00391DF4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Datos de prueba cargados para simular el ingreso de vehículos, creación de OT y tareas, y registro de evidencias.</w:t>
            </w:r>
          </w:p>
          <w:p w14:paraId="6743CCDD" w14:textId="79766F94" w:rsidR="001202BF" w:rsidRPr="00391DF4" w:rsidRDefault="00391DF4" w:rsidP="00391DF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En conjunto, estas evidencias permiten demostrar el cumplimiento de los objetivos del Proyecto CAPSTONE, así como la trazabilidad entre requisitos, diseño, construcción, pruebas y cierre.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566DBF4" w14:textId="7DA67ED4" w:rsidR="00391DF4" w:rsidRPr="00391DF4" w:rsidRDefault="00391DF4" w:rsidP="00391DF4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 nivel de intereses profesionales,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comparte </w:t>
            </w: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objetivo de desarrollarse en el ámbito del desarrollo de software y la ingeniería de sistemas, pero con énfasis distintos:</w:t>
            </w:r>
          </w:p>
          <w:p w14:paraId="7610DE0E" w14:textId="03F7F1BD" w:rsidR="00391DF4" w:rsidRPr="00391DF4" w:rsidRDefault="00391DF4" w:rsidP="00391DF4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Guillermo </w:t>
            </w: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orienta principalmente al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la arquitectura, con interés en el diseño de modelos de datos,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REST, seguridad y pruebas de calidad.</w:t>
            </w:r>
          </w:p>
          <w:p w14:paraId="0023A4B1" w14:textId="4771D8CB" w:rsidR="00391DF4" w:rsidRPr="00391DF4" w:rsidRDefault="00391DF4" w:rsidP="00391DF4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Sebastian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orienta al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la experiencia de usuario, interesado en construir interfaces web modernas, usables y mantenibles, y en comprender el ciclo completo de un producto digital.</w:t>
            </w:r>
          </w:p>
          <w:p w14:paraId="7271D976" w14:textId="77777777" w:rsidR="00391DF4" w:rsidRPr="00391DF4" w:rsidRDefault="00391DF4" w:rsidP="00391DF4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Proyecto APT aportó directamente a estos intereses porque permitió trabajar con tecnologías y desafíos muy cercanos a un entorno profesional real: definición de requisitos con un “cliente”, diseño de base de datos y arquitectura, uso de Django/DRF y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Vue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3, integración con servicios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cloud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), implementación de RBAC y ejecución de pruebas de seguridad y rendimiento.</w:t>
            </w:r>
          </w:p>
          <w:p w14:paraId="14B088CB" w14:textId="77777777" w:rsidR="00391DF4" w:rsidRPr="00391DF4" w:rsidRDefault="00391DF4" w:rsidP="00391DF4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Desde el punto de vista de las proyecciones profesionales, el proyecto refuerza la idea de seguir una ruta laboral en:</w:t>
            </w:r>
          </w:p>
          <w:p w14:paraId="537C9E73" w14:textId="49F46D59" w:rsidR="00391DF4" w:rsidRPr="00391DF4" w:rsidRDefault="00391DF4" w:rsidP="00391DF4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arquitectura de soluciones y QA técnico, en el caso 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 Guillermo es </w:t>
            </w: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más orientado a la lógica de negocio y a la infraestructura de datos.</w:t>
            </w:r>
          </w:p>
          <w:p w14:paraId="6ED77F49" w14:textId="1944A026" w:rsidR="00391DF4" w:rsidRPr="00391DF4" w:rsidRDefault="00391DF4" w:rsidP="00391DF4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diseño de interfaces, con proyección hacia roles de desarrollador 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o full-</w:t>
            </w:r>
            <w:proofErr w:type="spellStart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en el caso </w:t>
            </w:r>
            <w:proofErr w:type="spellStart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Sebastian</w:t>
            </w:r>
            <w:proofErr w:type="spellEnd"/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que se enfoca en la experiencia de usuario.</w:t>
            </w:r>
          </w:p>
          <w:p w14:paraId="5C3B07BB" w14:textId="77777777" w:rsidR="00391DF4" w:rsidRPr="00391DF4" w:rsidRDefault="00391DF4" w:rsidP="00391DF4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91DF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Además de las habilidades técnicas, el proyecto permitió desarrollar competencias transversales como planificación, gestión del tiempo, trabajo colaborativo, comunicación con el patrocinador y capacidad de adaptación a cambios de alcance. Estas experiencias son fundamentales para integrarse en equipos de desarrollo de software en empresas reales y orientan la proyección laboral después de terminado el Proyecto APT.</w:t>
            </w:r>
          </w:p>
          <w:p w14:paraId="29E8CF0E" w14:textId="0C2E347F" w:rsidR="001202BF" w:rsidRPr="00391DF4" w:rsidRDefault="001202BF" w:rsidP="00391DF4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82F65" w14:textId="77777777" w:rsidR="006A1960" w:rsidRDefault="006A1960" w:rsidP="00EE1135">
      <w:pPr>
        <w:spacing w:after="0" w:line="240" w:lineRule="auto"/>
      </w:pPr>
      <w:r>
        <w:separator/>
      </w:r>
    </w:p>
  </w:endnote>
  <w:endnote w:type="continuationSeparator" w:id="0">
    <w:p w14:paraId="124CAD44" w14:textId="77777777" w:rsidR="006A1960" w:rsidRDefault="006A1960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0905C" w14:textId="77777777" w:rsidR="006A1960" w:rsidRDefault="006A1960" w:rsidP="00EE1135">
      <w:pPr>
        <w:spacing w:after="0" w:line="240" w:lineRule="auto"/>
      </w:pPr>
      <w:r>
        <w:separator/>
      </w:r>
    </w:p>
  </w:footnote>
  <w:footnote w:type="continuationSeparator" w:id="0">
    <w:p w14:paraId="090EA483" w14:textId="77777777" w:rsidR="006A1960" w:rsidRDefault="006A1960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861"/>
    <w:multiLevelType w:val="multilevel"/>
    <w:tmpl w:val="4A7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7131E37"/>
    <w:multiLevelType w:val="multilevel"/>
    <w:tmpl w:val="AD08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B75BF"/>
    <w:multiLevelType w:val="multilevel"/>
    <w:tmpl w:val="E7A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A5B6A"/>
    <w:multiLevelType w:val="multilevel"/>
    <w:tmpl w:val="5B2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A7BDF"/>
    <w:multiLevelType w:val="multilevel"/>
    <w:tmpl w:val="BEE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17462"/>
    <w:multiLevelType w:val="multilevel"/>
    <w:tmpl w:val="3E6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F23D3"/>
    <w:multiLevelType w:val="multilevel"/>
    <w:tmpl w:val="FBB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E0817"/>
    <w:multiLevelType w:val="multilevel"/>
    <w:tmpl w:val="12C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53132">
    <w:abstractNumId w:val="1"/>
  </w:num>
  <w:num w:numId="2" w16cid:durableId="1031221731">
    <w:abstractNumId w:val="3"/>
  </w:num>
  <w:num w:numId="3" w16cid:durableId="880046590">
    <w:abstractNumId w:val="12"/>
  </w:num>
  <w:num w:numId="4" w16cid:durableId="952901738">
    <w:abstractNumId w:val="2"/>
  </w:num>
  <w:num w:numId="5" w16cid:durableId="1975941112">
    <w:abstractNumId w:val="8"/>
  </w:num>
  <w:num w:numId="6" w16cid:durableId="208076808">
    <w:abstractNumId w:val="9"/>
  </w:num>
  <w:num w:numId="7" w16cid:durableId="274295083">
    <w:abstractNumId w:val="7"/>
  </w:num>
  <w:num w:numId="8" w16cid:durableId="825626527">
    <w:abstractNumId w:val="4"/>
  </w:num>
  <w:num w:numId="9" w16cid:durableId="1732187967">
    <w:abstractNumId w:val="6"/>
  </w:num>
  <w:num w:numId="10" w16cid:durableId="1300763094">
    <w:abstractNumId w:val="0"/>
  </w:num>
  <w:num w:numId="11" w16cid:durableId="1481078560">
    <w:abstractNumId w:val="11"/>
  </w:num>
  <w:num w:numId="12" w16cid:durableId="84232636">
    <w:abstractNumId w:val="10"/>
  </w:num>
  <w:num w:numId="13" w16cid:durableId="1740060233">
    <w:abstractNumId w:val="13"/>
  </w:num>
  <w:num w:numId="14" w16cid:durableId="2074355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91DF4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A1960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1166E"/>
    <w:rsid w:val="00B340E1"/>
    <w:rsid w:val="00B4008E"/>
    <w:rsid w:val="00BB763D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semiHidden/>
    <w:unhideWhenUsed/>
    <w:rsid w:val="00BB76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1829</Words>
  <Characters>9863</Characters>
  <Application>Microsoft Office Word</Application>
  <DocSecurity>0</DocSecurity>
  <Lines>281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LISANDRO MIRANDA ACUNA</cp:lastModifiedBy>
  <cp:revision>10</cp:revision>
  <dcterms:created xsi:type="dcterms:W3CDTF">2022-08-24T18:22:00Z</dcterms:created>
  <dcterms:modified xsi:type="dcterms:W3CDTF">2025-11-20T04:53:00Z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