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ED94E" w14:textId="77777777" w:rsidR="008909A9" w:rsidRDefault="008909A9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8909A9" w14:paraId="121AF4F7" w14:textId="77777777">
        <w:trPr>
          <w:trHeight w:val="1322"/>
        </w:trPr>
        <w:tc>
          <w:tcPr>
            <w:tcW w:w="835" w:type="dxa"/>
          </w:tcPr>
          <w:p w14:paraId="681371C1" w14:textId="77777777" w:rsidR="008909A9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2177B4CC" wp14:editId="085FBA39">
                  <wp:extent cx="393640" cy="444500"/>
                  <wp:effectExtent l="0" t="0" r="0" b="0"/>
                  <wp:docPr id="17580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4CFFF305" w14:textId="77777777" w:rsidR="008909A9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F345BA8" w14:textId="77777777" w:rsidR="008909A9" w:rsidRDefault="008909A9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8909A9" w14:paraId="3877C5D5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06AD1127" w14:textId="77777777" w:rsidR="008909A9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Responde esta guía y, posteriormente, cargarla en la sección de reflexión de la Fase 3, para retroalimentación de tu docente.</w:t>
            </w:r>
          </w:p>
        </w:tc>
      </w:tr>
    </w:tbl>
    <w:p w14:paraId="65ED4CDA" w14:textId="77777777" w:rsidR="008909A9" w:rsidRDefault="008909A9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909A9" w14:paraId="293AE283" w14:textId="77777777">
        <w:trPr>
          <w:trHeight w:val="440"/>
        </w:trPr>
        <w:tc>
          <w:tcPr>
            <w:tcW w:w="10076" w:type="dxa"/>
            <w:vAlign w:val="center"/>
          </w:tcPr>
          <w:p w14:paraId="5BAA242E" w14:textId="77777777" w:rsidR="008909A9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8909A9" w14:paraId="6D8AFCC9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53108159" w14:textId="77777777" w:rsidR="008909A9" w:rsidRDefault="008909A9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</w:p>
          <w:p w14:paraId="3B3F114B" w14:textId="77777777" w:rsidR="008909A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7D873B8A" w14:textId="77777777" w:rsidR="008909A9" w:rsidRDefault="00890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sz w:val="24"/>
                <w:szCs w:val="24"/>
              </w:rPr>
            </w:pPr>
          </w:p>
          <w:p w14:paraId="48042068" w14:textId="77777777" w:rsidR="008909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Sí. Antes solo me interesaba el desarrollo web en general; ahora me atrae específicamente el </w:t>
            </w:r>
            <w:proofErr w:type="spellStart"/>
            <w:r>
              <w:rPr>
                <w:sz w:val="24"/>
                <w:szCs w:val="24"/>
              </w:rPr>
              <w:t>frontend</w:t>
            </w:r>
            <w:proofErr w:type="spellEnd"/>
            <w:r>
              <w:rPr>
                <w:sz w:val="24"/>
                <w:szCs w:val="24"/>
              </w:rPr>
              <w:t xml:space="preserve"> para aplicaciones empresariales, pensando en usabilidad, rendimiento y conexión con </w:t>
            </w:r>
            <w:proofErr w:type="spellStart"/>
            <w:r>
              <w:rPr>
                <w:sz w:val="24"/>
                <w:szCs w:val="24"/>
              </w:rPr>
              <w:t>APIs</w:t>
            </w:r>
            <w:proofErr w:type="spellEnd"/>
            <w:r>
              <w:rPr>
                <w:sz w:val="24"/>
                <w:szCs w:val="24"/>
              </w:rPr>
              <w:t xml:space="preserve"> reales.</w:t>
            </w:r>
          </w:p>
          <w:p w14:paraId="615C189C" w14:textId="77777777" w:rsidR="008909A9" w:rsidRDefault="00890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sz w:val="24"/>
                <w:szCs w:val="24"/>
              </w:rPr>
            </w:pPr>
          </w:p>
          <w:p w14:paraId="252908EB" w14:textId="77777777" w:rsidR="008909A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¿De qué manera afectó el Proyecto APT en tus intereses profesionales?</w:t>
            </w:r>
          </w:p>
          <w:p w14:paraId="3247D698" w14:textId="77777777" w:rsidR="008909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jc w:val="both"/>
              <w:rPr>
                <w:b/>
                <w:bCs/>
                <w:color w:val="1F4E79"/>
              </w:rPr>
            </w:pPr>
            <w:r>
              <w:rPr>
                <w:sz w:val="24"/>
                <w:szCs w:val="24"/>
              </w:rPr>
              <w:t xml:space="preserve">El APT me mostró que quiero trabajar diseñando interfaces por rol, consumiendo </w:t>
            </w:r>
            <w:proofErr w:type="spellStart"/>
            <w:r>
              <w:rPr>
                <w:sz w:val="24"/>
                <w:szCs w:val="24"/>
              </w:rPr>
              <w:t>APIs</w:t>
            </w:r>
            <w:proofErr w:type="spellEnd"/>
            <w:r>
              <w:rPr>
                <w:sz w:val="24"/>
                <w:szCs w:val="24"/>
              </w:rPr>
              <w:t xml:space="preserve"> y resolviendo problemas reales de empresas. Me motivó a seguir especializándome en </w:t>
            </w:r>
            <w:proofErr w:type="spellStart"/>
            <w:proofErr w:type="gramStart"/>
            <w:r>
              <w:rPr>
                <w:sz w:val="24"/>
                <w:szCs w:val="24"/>
              </w:rPr>
              <w:t>frontend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pero entendiendo todo el flujo del sistema.</w:t>
            </w:r>
          </w:p>
          <w:p w14:paraId="09005A0B" w14:textId="77777777" w:rsidR="008909A9" w:rsidRDefault="008909A9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8108BFB" w14:textId="77777777" w:rsidR="008909A9" w:rsidRDefault="008909A9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DD6D174" w14:textId="77777777" w:rsidR="008909A9" w:rsidRDefault="008909A9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52E54F7" w14:textId="77777777" w:rsidR="008909A9" w:rsidRDefault="008909A9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D7E4B17" w14:textId="77777777" w:rsidR="008909A9" w:rsidRDefault="008909A9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1139683" w14:textId="77777777" w:rsidR="008909A9" w:rsidRDefault="008909A9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781DB4E" w14:textId="77777777" w:rsidR="008909A9" w:rsidRDefault="008909A9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BC7369F" w14:textId="77777777" w:rsidR="008909A9" w:rsidRDefault="008909A9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4875DA9" w14:textId="77777777" w:rsidR="008909A9" w:rsidRDefault="008909A9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820E572" w14:textId="77777777" w:rsidR="008909A9" w:rsidRDefault="008909A9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10F4A71" w14:textId="77777777" w:rsidR="008909A9" w:rsidRDefault="008909A9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909A9" w14:paraId="4FE47D18" w14:textId="77777777">
        <w:trPr>
          <w:trHeight w:val="440"/>
        </w:trPr>
        <w:tc>
          <w:tcPr>
            <w:tcW w:w="10076" w:type="dxa"/>
            <w:vAlign w:val="center"/>
          </w:tcPr>
          <w:p w14:paraId="62A7869F" w14:textId="77777777" w:rsidR="008909A9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2. Mira la pregunta 2 de la Pauta de Reflexión de la Fase I que describe tus fortalezas y debilidades al inicio de la asignatura y responde:</w:t>
            </w:r>
          </w:p>
        </w:tc>
      </w:tr>
      <w:tr w:rsidR="008909A9" w14:paraId="0B034F01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0B9FDAD0" w14:textId="77777777" w:rsidR="008909A9" w:rsidRDefault="008909A9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</w:p>
          <w:p w14:paraId="0E9A0FEB" w14:textId="77777777" w:rsidR="008909A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761603F" w14:textId="77777777" w:rsidR="008909A9" w:rsidRDefault="00890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sz w:val="24"/>
                <w:szCs w:val="24"/>
              </w:rPr>
            </w:pPr>
          </w:p>
          <w:p w14:paraId="7DB61B5D" w14:textId="77777777" w:rsidR="008909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 fortalezas se reforzaron: responsabilidad, capacidad de adaptación y aprendizaje de nuevas tecnologías. A la vez, quedó más clara mi dificultad para estimar tiempos y manejar cambios de último minuto sin estrés.</w:t>
            </w:r>
          </w:p>
          <w:p w14:paraId="4E44ADC1" w14:textId="77777777" w:rsidR="008909A9" w:rsidRDefault="00890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sz w:val="24"/>
                <w:szCs w:val="24"/>
              </w:rPr>
            </w:pPr>
          </w:p>
          <w:p w14:paraId="3BCA9F67" w14:textId="77777777" w:rsidR="008909A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planes para seguir desarrollando tus fortalezas?</w:t>
            </w:r>
          </w:p>
          <w:p w14:paraId="67520789" w14:textId="77777777" w:rsidR="008909A9" w:rsidRDefault="00890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sz w:val="24"/>
                <w:szCs w:val="24"/>
              </w:rPr>
            </w:pPr>
          </w:p>
          <w:p w14:paraId="50F7F9CC" w14:textId="77777777" w:rsidR="008909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Seguir practicando con proyectos web, profundizar en </w:t>
            </w:r>
            <w:proofErr w:type="spellStart"/>
            <w:r>
              <w:rPr>
                <w:sz w:val="24"/>
                <w:szCs w:val="24"/>
              </w:rPr>
              <w:t>frameworks</w:t>
            </w:r>
            <w:proofErr w:type="spellEnd"/>
            <w:r>
              <w:rPr>
                <w:sz w:val="24"/>
                <w:szCs w:val="24"/>
              </w:rPr>
              <w:t xml:space="preserve"> modernos y participar en trabajos colaborativos usando Git y buenas prácticas, para mejorar tanto lo técnico como el trabajo en equipo.</w:t>
            </w:r>
          </w:p>
          <w:p w14:paraId="5436D795" w14:textId="77777777" w:rsidR="008909A9" w:rsidRDefault="00890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sz w:val="24"/>
                <w:szCs w:val="24"/>
              </w:rPr>
            </w:pPr>
          </w:p>
          <w:p w14:paraId="56F94C1D" w14:textId="77777777" w:rsidR="008909A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planes para mejorar tus debilidades?</w:t>
            </w:r>
          </w:p>
          <w:p w14:paraId="34E9DE56" w14:textId="77777777" w:rsidR="008909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jc w:val="both"/>
              <w:rPr>
                <w:b/>
                <w:bCs/>
                <w:color w:val="1F4E79"/>
              </w:rPr>
            </w:pPr>
            <w:r>
              <w:rPr>
                <w:sz w:val="24"/>
                <w:szCs w:val="24"/>
              </w:rPr>
              <w:t>Usar mejor la planificación (tableros, tareas pequeñas, plazos realistas) y comunicar antes los problemas o atrasos. También reforzar áreas donde me siento más débil, como pruebas y rendimiento.</w:t>
            </w:r>
          </w:p>
        </w:tc>
      </w:tr>
    </w:tbl>
    <w:p w14:paraId="18FA90F6" w14:textId="77777777" w:rsidR="008909A9" w:rsidRDefault="008909A9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F97FEAA" w14:textId="77777777" w:rsidR="008909A9" w:rsidRDefault="008909A9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5119CAB" w14:textId="77777777" w:rsidR="008909A9" w:rsidRDefault="008909A9">
      <w:pPr>
        <w:spacing w:after="0" w:line="360" w:lineRule="auto"/>
        <w:jc w:val="both"/>
        <w:rPr>
          <w:sz w:val="24"/>
          <w:szCs w:val="24"/>
        </w:rPr>
      </w:pPr>
    </w:p>
    <w:p w14:paraId="6FB42EF3" w14:textId="77777777" w:rsidR="008909A9" w:rsidRDefault="008909A9">
      <w:pPr>
        <w:spacing w:after="0" w:line="360" w:lineRule="auto"/>
        <w:jc w:val="both"/>
        <w:rPr>
          <w:sz w:val="24"/>
          <w:szCs w:val="24"/>
        </w:rPr>
      </w:pPr>
    </w:p>
    <w:p w14:paraId="6E7A1084" w14:textId="77777777" w:rsidR="008909A9" w:rsidRDefault="008909A9">
      <w:pPr>
        <w:spacing w:after="0" w:line="360" w:lineRule="auto"/>
        <w:jc w:val="both"/>
        <w:rPr>
          <w:sz w:val="24"/>
          <w:szCs w:val="24"/>
        </w:rPr>
      </w:pPr>
    </w:p>
    <w:p w14:paraId="5BD89C0D" w14:textId="77777777" w:rsidR="008909A9" w:rsidRDefault="008909A9">
      <w:pPr>
        <w:spacing w:after="0" w:line="360" w:lineRule="auto"/>
        <w:jc w:val="both"/>
        <w:rPr>
          <w:sz w:val="24"/>
          <w:szCs w:val="24"/>
        </w:rPr>
      </w:pPr>
    </w:p>
    <w:p w14:paraId="1FE7818E" w14:textId="77777777" w:rsidR="008909A9" w:rsidRDefault="008909A9">
      <w:pPr>
        <w:spacing w:after="0" w:line="360" w:lineRule="auto"/>
        <w:jc w:val="both"/>
        <w:rPr>
          <w:sz w:val="24"/>
          <w:szCs w:val="24"/>
        </w:rPr>
      </w:pPr>
    </w:p>
    <w:p w14:paraId="0F61EE78" w14:textId="77777777" w:rsidR="008909A9" w:rsidRDefault="008909A9">
      <w:pPr>
        <w:spacing w:after="0" w:line="360" w:lineRule="auto"/>
        <w:jc w:val="both"/>
        <w:rPr>
          <w:sz w:val="24"/>
          <w:szCs w:val="24"/>
        </w:rPr>
      </w:pPr>
    </w:p>
    <w:p w14:paraId="3B0628D1" w14:textId="77777777" w:rsidR="008909A9" w:rsidRDefault="008909A9">
      <w:pPr>
        <w:spacing w:after="0" w:line="360" w:lineRule="auto"/>
        <w:jc w:val="both"/>
        <w:rPr>
          <w:sz w:val="24"/>
          <w:szCs w:val="24"/>
        </w:rPr>
      </w:pPr>
    </w:p>
    <w:p w14:paraId="7658AEBE" w14:textId="77777777" w:rsidR="008909A9" w:rsidRDefault="008909A9">
      <w:pPr>
        <w:spacing w:after="0" w:line="360" w:lineRule="auto"/>
        <w:jc w:val="both"/>
        <w:rPr>
          <w:sz w:val="24"/>
          <w:szCs w:val="24"/>
        </w:rPr>
      </w:pPr>
    </w:p>
    <w:p w14:paraId="4334A08A" w14:textId="77777777" w:rsidR="008909A9" w:rsidRDefault="008909A9">
      <w:pPr>
        <w:spacing w:after="0" w:line="360" w:lineRule="auto"/>
        <w:jc w:val="both"/>
        <w:rPr>
          <w:sz w:val="24"/>
          <w:szCs w:val="24"/>
        </w:rPr>
      </w:pPr>
    </w:p>
    <w:p w14:paraId="54FFAF2A" w14:textId="77777777" w:rsidR="008909A9" w:rsidRDefault="008909A9">
      <w:pPr>
        <w:spacing w:after="0" w:line="360" w:lineRule="auto"/>
        <w:jc w:val="both"/>
        <w:rPr>
          <w:sz w:val="24"/>
          <w:szCs w:val="24"/>
        </w:rPr>
      </w:pPr>
    </w:p>
    <w:p w14:paraId="6FEFC0B6" w14:textId="77777777" w:rsidR="008909A9" w:rsidRDefault="008909A9">
      <w:pPr>
        <w:spacing w:after="0" w:line="360" w:lineRule="auto"/>
        <w:jc w:val="both"/>
        <w:rPr>
          <w:sz w:val="24"/>
          <w:szCs w:val="24"/>
        </w:rPr>
      </w:pPr>
    </w:p>
    <w:p w14:paraId="5BC0F9E1" w14:textId="77777777" w:rsidR="008909A9" w:rsidRDefault="008909A9">
      <w:pPr>
        <w:spacing w:after="0" w:line="360" w:lineRule="auto"/>
        <w:jc w:val="both"/>
        <w:rPr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909A9" w14:paraId="31954347" w14:textId="77777777">
        <w:trPr>
          <w:trHeight w:val="440"/>
        </w:trPr>
        <w:tc>
          <w:tcPr>
            <w:tcW w:w="10076" w:type="dxa"/>
            <w:vAlign w:val="center"/>
          </w:tcPr>
          <w:p w14:paraId="153F1F02" w14:textId="77777777" w:rsidR="008909A9" w:rsidRDefault="00000000">
            <w:pPr>
              <w:jc w:val="both"/>
              <w:rPr>
                <w:sz w:val="24"/>
                <w:szCs w:val="24"/>
              </w:rPr>
            </w:pPr>
            <w:bookmarkStart w:id="0" w:name="_heading=h.mbv0q1khgkwu" w:colFirst="0" w:colLast="0"/>
            <w:bookmarkEnd w:id="0"/>
            <w:r>
              <w:rPr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8909A9" w14:paraId="4F0ECDED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4642D36F" w14:textId="77777777" w:rsidR="008909A9" w:rsidRDefault="008909A9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</w:p>
          <w:p w14:paraId="0CB61E99" w14:textId="77777777" w:rsidR="008909A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41C07BD2" w14:textId="77777777" w:rsidR="008909A9" w:rsidRDefault="00890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sz w:val="24"/>
                <w:szCs w:val="24"/>
              </w:rPr>
            </w:pPr>
          </w:p>
          <w:p w14:paraId="105AEF86" w14:textId="77777777" w:rsidR="008909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Sí. Pasé de una idea general de “trabajar en informática” a querer dedicarme al desarrollo de aplicaciones web que automaticen procesos y aporten valor directo a las áreas operativas de una empresa.</w:t>
            </w:r>
          </w:p>
          <w:p w14:paraId="0BA39F0E" w14:textId="77777777" w:rsidR="008909A9" w:rsidRDefault="00890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sz w:val="24"/>
                <w:szCs w:val="24"/>
              </w:rPr>
            </w:pPr>
          </w:p>
          <w:p w14:paraId="1F19987B" w14:textId="77777777" w:rsidR="008909A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¿En qué tipo de trabajo te imaginas en 5 años?</w:t>
            </w:r>
          </w:p>
          <w:p w14:paraId="33FB6998" w14:textId="77777777" w:rsidR="008909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jc w:val="both"/>
              <w:rPr>
                <w:b/>
                <w:bCs/>
                <w:color w:val="1F4E79"/>
              </w:rPr>
            </w:pPr>
            <w:r>
              <w:rPr>
                <w:sz w:val="24"/>
                <w:szCs w:val="24"/>
              </w:rPr>
              <w:t>Me veo como desarrollador web en una empresa que use metodologías ágiles, participando en proyectos similares al APT y, ojalá, con suficiente experiencia para tomar decisiones técnicas y apoyar a otros.</w:t>
            </w:r>
          </w:p>
        </w:tc>
      </w:tr>
    </w:tbl>
    <w:p w14:paraId="05FED18C" w14:textId="77777777" w:rsidR="008909A9" w:rsidRDefault="008909A9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BB9902C" w14:textId="77777777" w:rsidR="008909A9" w:rsidRDefault="008909A9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909A9" w14:paraId="066C5FB1" w14:textId="77777777">
        <w:trPr>
          <w:trHeight w:val="440"/>
        </w:trPr>
        <w:tc>
          <w:tcPr>
            <w:tcW w:w="10076" w:type="dxa"/>
            <w:vAlign w:val="center"/>
          </w:tcPr>
          <w:p w14:paraId="38DCB72F" w14:textId="77777777" w:rsidR="008909A9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Reflexiona sobre tu experiencia de trabajo en grupo y responde:</w:t>
            </w:r>
          </w:p>
        </w:tc>
      </w:tr>
      <w:tr w:rsidR="008909A9" w14:paraId="4E63D532" w14:textId="77777777">
        <w:trPr>
          <w:trHeight w:val="2087"/>
        </w:trPr>
        <w:tc>
          <w:tcPr>
            <w:tcW w:w="10076" w:type="dxa"/>
            <w:shd w:val="clear" w:color="auto" w:fill="DEEBF6"/>
            <w:vAlign w:val="center"/>
          </w:tcPr>
          <w:p w14:paraId="069FC612" w14:textId="77777777" w:rsidR="008909A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A7E5FEE" w14:textId="77777777" w:rsidR="008909A9" w:rsidRDefault="00890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sz w:val="24"/>
                <w:szCs w:val="24"/>
              </w:rPr>
            </w:pPr>
          </w:p>
          <w:p w14:paraId="1D32FA91" w14:textId="77777777" w:rsidR="008909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 positivo fue poder dividir tareas según fortalezas, apoyarnos cuando alguien se trababa y recibir </w:t>
            </w:r>
            <w:proofErr w:type="spellStart"/>
            <w:r>
              <w:rPr>
                <w:sz w:val="24"/>
                <w:szCs w:val="24"/>
              </w:rPr>
              <w:t>feedback</w:t>
            </w:r>
            <w:proofErr w:type="spellEnd"/>
            <w:r>
              <w:rPr>
                <w:sz w:val="24"/>
                <w:szCs w:val="24"/>
              </w:rPr>
              <w:t xml:space="preserve"> constante. Lo negativo fueron las dificultades para coordinar tiempos y algunos malentendidos por no dejar acuerdos bien registrados.</w:t>
            </w:r>
          </w:p>
          <w:p w14:paraId="47C33CA1" w14:textId="77777777" w:rsidR="008909A9" w:rsidRDefault="00890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sz w:val="24"/>
                <w:szCs w:val="24"/>
              </w:rPr>
            </w:pPr>
          </w:p>
          <w:p w14:paraId="27F9CFEB" w14:textId="77777777" w:rsidR="008909A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5AA45A2" w14:textId="77777777" w:rsidR="008909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Puedo mejorar en planificación personal y comunicación: organizar mejor mis tiempos, avisar con anticipación si no llego a un plazo y participar más activamente en reuniones, proponiendo soluciones y pidiendo ayuda cuando sea necesario.</w:t>
            </w:r>
          </w:p>
          <w:p w14:paraId="603E3AD5" w14:textId="77777777" w:rsidR="008909A9" w:rsidRDefault="008909A9">
            <w:pPr>
              <w:jc w:val="both"/>
              <w:rPr>
                <w:sz w:val="24"/>
                <w:szCs w:val="24"/>
              </w:rPr>
            </w:pPr>
          </w:p>
        </w:tc>
      </w:tr>
    </w:tbl>
    <w:p w14:paraId="66F6B481" w14:textId="77777777" w:rsidR="008909A9" w:rsidRDefault="008909A9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8909A9">
      <w:headerReference w:type="default" r:id="rId9"/>
      <w:footerReference w:type="default" r:id="rId10"/>
      <w:headerReference w:type="first" r:id="rId11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080E" w14:textId="77777777" w:rsidR="009607FF" w:rsidRDefault="009607FF">
      <w:pPr>
        <w:spacing w:after="0" w:line="240" w:lineRule="auto"/>
      </w:pPr>
      <w:r>
        <w:separator/>
      </w:r>
    </w:p>
  </w:endnote>
  <w:endnote w:type="continuationSeparator" w:id="0">
    <w:p w14:paraId="2B49EE6C" w14:textId="77777777" w:rsidR="009607FF" w:rsidRDefault="00960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08941F86-8B42-4C5D-ABC3-DD3A2F8EC81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04CBFE4-B4ED-4258-ADD7-A7DC099EB1A4}"/>
    <w:embedBold r:id="rId3" w:fontKey="{EEF598FC-6A27-4DF2-A454-F5B4A17B652C}"/>
    <w:embedBoldItalic r:id="rId4" w:fontKey="{F9577FDA-D826-4644-8C26-1E47682966A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6554F7D-9CE4-409D-871A-5AC37BAFABD7}"/>
    <w:embedItalic r:id="rId6" w:fontKey="{957215E2-B923-4C0B-BBE8-DDBF07E582E0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E1C94B51-EB9E-4C4D-B296-A4ADBF8E9CEE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0F645B79-27B4-4BDE-A678-FE5DD545B5EA}"/>
    <w:embedBold r:id="rId9" w:fontKey="{37CA2A94-6E09-4B5C-97DB-52D0EB591E5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0CBAC" w14:textId="77777777" w:rsidR="008909A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615E68B" wp14:editId="713A5B34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Pr id="2030647626" name="Grupo 2030647626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86453176" name="Rectángulo 86453176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35467B" w14:textId="77777777" w:rsidR="008909A9" w:rsidRDefault="008909A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03387456" name="Rectángulo 1303387456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5C7C97" w14:textId="77777777" w:rsidR="008909A9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PAGE    \* MERGEFORMAT</w:t>
                              </w: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456989673" name="Grupo 456989673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2065169806" name="Conector: angular 2065169806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22240408" name="Conector: angular 522240408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BCAB0" w14:textId="77777777" w:rsidR="009607FF" w:rsidRDefault="009607FF">
      <w:pPr>
        <w:spacing w:after="0" w:line="240" w:lineRule="auto"/>
      </w:pPr>
      <w:r>
        <w:separator/>
      </w:r>
    </w:p>
  </w:footnote>
  <w:footnote w:type="continuationSeparator" w:id="0">
    <w:p w14:paraId="37BD7AEE" w14:textId="77777777" w:rsidR="009607FF" w:rsidRDefault="00960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D38C0" w14:textId="77777777" w:rsidR="008909A9" w:rsidRDefault="008909A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8909A9" w14:paraId="7AC0EAF3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A66D26C" w14:textId="77777777" w:rsidR="008909A9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05A36DAD" w14:textId="77777777" w:rsidR="008909A9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3</w:t>
          </w:r>
        </w:p>
        <w:p w14:paraId="69B343A9" w14:textId="77777777" w:rsidR="008909A9" w:rsidRDefault="008909A9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D37A4FB" w14:textId="77777777" w:rsidR="008909A9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49A23BC6" wp14:editId="6FDC00C1">
                <wp:extent cx="1996440" cy="428625"/>
                <wp:effectExtent l="0" t="0" r="0" b="0"/>
                <wp:docPr id="1758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6026E34" w14:textId="77777777" w:rsidR="008909A9" w:rsidRDefault="008909A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05602" w14:textId="77777777" w:rsidR="008909A9" w:rsidRDefault="008909A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7"/>
      <w:gridCol w:w="3372"/>
    </w:tblGrid>
    <w:tr w:rsidR="008909A9" w14:paraId="0AF19263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4A506876" w14:textId="77777777" w:rsidR="008909A9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6C9CBA1" wp14:editId="6695D580">
                <wp:extent cx="363448" cy="578253"/>
                <wp:effectExtent l="0" t="0" r="0" b="0"/>
                <wp:docPr id="1758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7" w:type="dxa"/>
          <w:tcBorders>
            <w:top w:val="nil"/>
            <w:left w:val="nil"/>
            <w:bottom w:val="nil"/>
            <w:right w:val="nil"/>
          </w:tcBorders>
        </w:tcPr>
        <w:p w14:paraId="09C459A0" w14:textId="77777777" w:rsidR="008909A9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PTR8900</w:t>
          </w:r>
        </w:p>
        <w:p w14:paraId="4CAF1209" w14:textId="77777777" w:rsidR="008909A9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7353C4F9" w14:textId="77777777" w:rsidR="008909A9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3</w:t>
          </w:r>
        </w:p>
        <w:p w14:paraId="6FB87F43" w14:textId="77777777" w:rsidR="008909A9" w:rsidRDefault="008909A9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2" w:type="dxa"/>
          <w:tcBorders>
            <w:top w:val="nil"/>
            <w:left w:val="nil"/>
            <w:bottom w:val="nil"/>
            <w:right w:val="nil"/>
          </w:tcBorders>
        </w:tcPr>
        <w:p w14:paraId="13F72275" w14:textId="77777777" w:rsidR="008909A9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D2C6C90" wp14:editId="4C4D9AB7">
                <wp:extent cx="1908834" cy="470407"/>
                <wp:effectExtent l="0" t="0" r="0" b="0"/>
                <wp:docPr id="1758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089960F" w14:textId="77777777" w:rsidR="008909A9" w:rsidRDefault="008909A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E56DC"/>
    <w:multiLevelType w:val="multilevel"/>
    <w:tmpl w:val="EB886C7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47512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9A9"/>
    <w:rsid w:val="00246DAC"/>
    <w:rsid w:val="008909A9"/>
    <w:rsid w:val="009607FF"/>
    <w:rsid w:val="00FF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A6F55"/>
  <w15:docId w15:val="{FA4AB15B-9B26-4E4A-85A4-280FE0D59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EhYQST/L0JDJs9b1R5b78D22Ag==">CgMxLjAyDmgubWJ2MHExa2hna3d1OAByITFTdEdpUjRoa2hTQm1vQ1UtVVpzNzh6SHdWZVBrUXNCTg==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604</Words>
  <Characters>3037</Characters>
  <Application>Microsoft Office Word</Application>
  <DocSecurity>0</DocSecurity>
  <Lines>101</Lines>
  <Paragraphs>21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SEBASTIAN LISANDRO MIRANDA ACUNA</cp:lastModifiedBy>
  <cp:revision>2</cp:revision>
  <dcterms:created xsi:type="dcterms:W3CDTF">2025-12-12T15:48:00Z</dcterms:created>
  <dcterms:modified xsi:type="dcterms:W3CDTF">2025-12-12T15:48:00Z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