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9"/>
        <w:rPr>
          <w:rFonts w:ascii="Times New Roman"/>
        </w:rPr>
      </w:pPr>
    </w:p>
    <w:p>
      <w:pPr>
        <w:pStyle w:val="BodyText"/>
        <w:spacing w:before="1"/>
        <w:ind w:left="1302" w:right="622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769620</wp:posOffset>
            </wp:positionH>
            <wp:positionV relativeFrom="paragraph">
              <wp:posOffset>16832</wp:posOffset>
            </wp:positionV>
            <wp:extent cx="390525" cy="4476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293"/>
        <w:ind w:left="1302" w:right="619"/>
        <w:jc w:val="both"/>
      </w:pPr>
      <w:r>
        <w:rPr/>
        <w:t>Se sugiere que tengan como material de apoyo las evidencias recolectadas a lo largo de todo el proceso de portafolio, y que revises en el anexo de la guía del estudiante tu</w:t>
      </w:r>
      <w:r>
        <w:rPr>
          <w:spacing w:val="-4"/>
        </w:rPr>
        <w:t> </w:t>
      </w:r>
      <w:r>
        <w:rPr/>
        <w:t>malla curricular, y las competencias y unidades de competencia por asignatura.</w:t>
      </w:r>
    </w:p>
    <w:p>
      <w:pPr>
        <w:pStyle w:val="BodyText"/>
        <w:spacing w:before="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679450</wp:posOffset>
                </wp:positionH>
                <wp:positionV relativeFrom="paragraph">
                  <wp:posOffset>177445</wp:posOffset>
                </wp:positionV>
                <wp:extent cx="6388100" cy="4064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388100" cy="406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11" w:right="205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0004pt;margin-top:13.972101pt;width:503pt;height:32pt;mso-position-horizontal-relative:page;mso-position-vertical-relative:paragraph;z-index:-15728640;mso-wrap-distance-left:0;mso-wrap-distance-right:0" type="#_x0000_t202" id="docshape2" filled="false" stroked="true" strokeweight="1.0pt" strokecolor="#cccccc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11" w:right="205"/>
                      </w:pPr>
                      <w:r>
                        <w:rPr/>
                        <w:t>Puedes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462" w:right="3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673100</wp:posOffset>
                </wp:positionH>
                <wp:positionV relativeFrom="paragraph">
                  <wp:posOffset>-14545</wp:posOffset>
                </wp:positionV>
                <wp:extent cx="6413500" cy="51689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13500" cy="5168900"/>
                          <a:chExt cx="6413500" cy="51689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0795" y="383442"/>
                            <a:ext cx="6400800" cy="478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4781550">
                                <a:moveTo>
                                  <a:pt x="6400800" y="4781550"/>
                                </a:moveTo>
                                <a:lnTo>
                                  <a:pt x="0" y="4781550"/>
                                </a:lnTo>
                                <a:lnTo>
                                  <a:pt x="0" y="0"/>
                                </a:lnTo>
                                <a:lnTo>
                                  <a:pt x="6400800" y="0"/>
                                </a:lnTo>
                                <a:lnTo>
                                  <a:pt x="6400800" y="4781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3500" cy="516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0" h="5168900">
                                <a:moveTo>
                                  <a:pt x="6349" y="0"/>
                                </a:moveTo>
                                <a:lnTo>
                                  <a:pt x="6349" y="5168899"/>
                                </a:lnTo>
                              </a:path>
                              <a:path w="6413500" h="5168900">
                                <a:moveTo>
                                  <a:pt x="6407149" y="0"/>
                                </a:moveTo>
                                <a:lnTo>
                                  <a:pt x="6407149" y="5168899"/>
                                </a:lnTo>
                              </a:path>
                              <a:path w="6413500" h="5168900">
                                <a:moveTo>
                                  <a:pt x="0" y="6350"/>
                                </a:moveTo>
                                <a:lnTo>
                                  <a:pt x="6413500" y="6350"/>
                                </a:lnTo>
                              </a:path>
                              <a:path w="6413500" h="5168900">
                                <a:moveTo>
                                  <a:pt x="0" y="387350"/>
                                </a:moveTo>
                                <a:lnTo>
                                  <a:pt x="6413500" y="387350"/>
                                </a:lnTo>
                              </a:path>
                              <a:path w="6413500" h="5168900">
                                <a:moveTo>
                                  <a:pt x="0" y="5162550"/>
                                </a:moveTo>
                                <a:lnTo>
                                  <a:pt x="6413500" y="5162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0004pt;margin-top:-1.145311pt;width:505pt;height:407pt;mso-position-horizontal-relative:page;mso-position-vertical-relative:paragraph;z-index:-15858176" id="docshapegroup3" coordorigin="1060,-23" coordsize="10100,8140">
                <v:rect style="position:absolute;left:1077;top:580;width:10080;height:7530" id="docshape4" filled="true" fillcolor="#deebf5" stroked="false">
                  <v:fill type="solid"/>
                </v:rect>
                <v:shape style="position:absolute;left:1060;top:-23;width:10100;height:8140" id="docshape5" coordorigin="1060,-23" coordsize="10100,8140" path="m1070,-23l1070,8117m11150,-23l11150,8117m1060,-13l11160,-13m1060,587l11160,587m1060,8107l11160,8107e" filled="false" stroked="true" strokeweight="1.0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1.</w:t>
      </w:r>
      <w:r>
        <w:rPr>
          <w:spacing w:val="-5"/>
        </w:rPr>
        <w:t> </w:t>
      </w:r>
      <w:r>
        <w:rPr/>
        <w:t>Revisa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malla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carrera,</w:t>
      </w:r>
      <w:r>
        <w:rPr>
          <w:spacing w:val="-5"/>
        </w:rPr>
        <w:t> </w:t>
      </w:r>
      <w:r>
        <w:rPr/>
        <w:t>piensa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has cursado hasta ahora. Responde:</w:t>
      </w:r>
    </w:p>
    <w:p>
      <w:pPr>
        <w:pStyle w:val="BodyText"/>
        <w:spacing w:before="15"/>
      </w:pPr>
    </w:p>
    <w:p>
      <w:pPr>
        <w:pStyle w:val="BodyText"/>
        <w:ind w:left="462" w:right="345"/>
      </w:pPr>
      <w:r>
        <w:rPr/>
        <w:t>¿Cuáles</w:t>
      </w:r>
      <w:r>
        <w:rPr>
          <w:spacing w:val="-6"/>
        </w:rPr>
        <w:t> </w:t>
      </w:r>
      <w:r>
        <w:rPr/>
        <w:t>son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asignaturas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certificados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gustaron</w:t>
      </w:r>
      <w:r>
        <w:rPr>
          <w:spacing w:val="-6"/>
        </w:rPr>
        <w:t> </w:t>
      </w:r>
      <w:r>
        <w:rPr/>
        <w:t>y/o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relacionan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tus</w:t>
      </w:r>
      <w:r>
        <w:rPr>
          <w:spacing w:val="-6"/>
        </w:rPr>
        <w:t> </w:t>
      </w:r>
      <w:r>
        <w:rPr/>
        <w:t>intereses profesionales? ¿Qué es lo que más te gustó de cada uno?</w:t>
      </w:r>
    </w:p>
    <w:p>
      <w:pPr>
        <w:pStyle w:val="BodyText"/>
      </w:pPr>
    </w:p>
    <w:p>
      <w:pPr>
        <w:pStyle w:val="BodyText"/>
        <w:ind w:left="462" w:right="345"/>
      </w:pPr>
      <w:r>
        <w:rPr/>
        <w:t>Los</w:t>
      </w:r>
      <w:r>
        <w:rPr>
          <w:spacing w:val="-5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han</w:t>
      </w:r>
      <w:r>
        <w:rPr>
          <w:spacing w:val="-5"/>
        </w:rPr>
        <w:t> </w:t>
      </w:r>
      <w:r>
        <w:rPr/>
        <w:t>gustado</w:t>
      </w:r>
      <w:r>
        <w:rPr>
          <w:spacing w:val="-5"/>
        </w:rPr>
        <w:t> </w:t>
      </w:r>
      <w:r>
        <w:rPr/>
        <w:t>son;</w:t>
      </w:r>
      <w:r>
        <w:rPr>
          <w:spacing w:val="-5"/>
        </w:rPr>
        <w:t> </w:t>
      </w:r>
      <w:r>
        <w:rPr/>
        <w:t>Programación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inteligencia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negocios. Estos certificados me gustaron ya que me encantan los datos y cómo manejarlos para desarrollar software o soluciones.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62" w:right="345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 certificaciones obtenidas? ¿Por qué?</w:t>
      </w:r>
    </w:p>
    <w:p>
      <w:pPr>
        <w:pStyle w:val="BodyText"/>
      </w:pPr>
    </w:p>
    <w:p>
      <w:pPr>
        <w:pStyle w:val="BodyText"/>
        <w:ind w:left="462" w:right="345"/>
      </w:pPr>
      <w:r>
        <w:rPr/>
        <w:t>supongo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tienen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valor,</w:t>
      </w:r>
      <w:r>
        <w:rPr>
          <w:spacing w:val="-6"/>
        </w:rPr>
        <w:t> </w:t>
      </w:r>
      <w:r>
        <w:rPr/>
        <w:t>siento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hará</w:t>
      </w:r>
      <w:r>
        <w:rPr>
          <w:spacing w:val="-6"/>
        </w:rPr>
        <w:t> </w:t>
      </w:r>
      <w:r>
        <w:rPr/>
        <w:t>bien</w:t>
      </w:r>
      <w:r>
        <w:rPr>
          <w:spacing w:val="-6"/>
        </w:rPr>
        <w:t> </w:t>
      </w:r>
      <w:r>
        <w:rPr/>
        <w:t>saber</w:t>
      </w:r>
      <w:r>
        <w:rPr>
          <w:spacing w:val="-6"/>
        </w:rPr>
        <w:t> </w:t>
      </w:r>
      <w:r>
        <w:rPr/>
        <w:t>ese</w:t>
      </w:r>
      <w:r>
        <w:rPr>
          <w:spacing w:val="-6"/>
        </w:rPr>
        <w:t> </w:t>
      </w:r>
      <w:r>
        <w:rPr/>
        <w:t>conocimiento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futuro,</w:t>
      </w:r>
      <w:r>
        <w:rPr>
          <w:spacing w:val="-6"/>
        </w:rPr>
        <w:t> </w:t>
      </w:r>
      <w:r>
        <w:rPr/>
        <w:t>ya</w:t>
      </w:r>
      <w:r>
        <w:rPr>
          <w:spacing w:val="-6"/>
        </w:rPr>
        <w:t> </w:t>
      </w:r>
      <w:r>
        <w:rPr/>
        <w:t>que quiero ir por el camino de la ciencia de los datos.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904" w:footer="534" w:top="1880" w:bottom="7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 w:after="1"/>
        <w:rPr>
          <w:sz w:val="20"/>
        </w:rPr>
      </w:pPr>
    </w:p>
    <w:tbl>
      <w:tblPr>
        <w:tblW w:w="0" w:type="auto"/>
        <w:jc w:val="left"/>
        <w:tblInd w:w="36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4920"/>
        <w:gridCol w:w="4920"/>
        <w:gridCol w:w="120"/>
      </w:tblGrid>
      <w:tr>
        <w:trPr>
          <w:trHeight w:val="879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90" w:lineRule="atLeast"/>
              <w:ind w:left="112" w:right="84"/>
              <w:jc w:val="both"/>
              <w:rPr>
                <w:sz w:val="24"/>
              </w:rPr>
            </w:pPr>
            <w:r>
              <w:rPr>
                <w:sz w:val="24"/>
              </w:rPr>
              <w:t>2. Revisa las competencias y unidades de competencias correspondientes a cada asignatura de la malla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carrera.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color w:val="375623"/>
                <w:sz w:val="24"/>
              </w:rPr>
              <w:t>verde</w:t>
            </w:r>
            <w:r>
              <w:rPr>
                <w:b/>
                <w:color w:val="375623"/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consideras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son tus </w:t>
            </w:r>
            <w:r>
              <w:rPr>
                <w:b/>
                <w:color w:val="375623"/>
                <w:sz w:val="24"/>
              </w:rPr>
              <w:t>fortalezas </w:t>
            </w:r>
            <w:r>
              <w:rPr>
                <w:sz w:val="24"/>
              </w:rPr>
              <w:t>y en </w:t>
            </w:r>
            <w:r>
              <w:rPr>
                <w:b/>
                <w:color w:val="FF0000"/>
                <w:sz w:val="24"/>
              </w:rPr>
              <w:t>rojo </w:t>
            </w:r>
            <w:r>
              <w:rPr>
                <w:sz w:val="24"/>
              </w:rPr>
              <w:t>las que requieren ser fortalecidas. A partir de este ejercicio responde:</w:t>
            </w:r>
          </w:p>
        </w:tc>
      </w:tr>
      <w:tr>
        <w:trPr>
          <w:trHeight w:val="2839" w:hRule="atLeast"/>
        </w:trPr>
        <w:tc>
          <w:tcPr>
            <w:tcW w:w="10080" w:type="dxa"/>
            <w:gridSpan w:val="4"/>
            <w:tcBorders>
              <w:bottom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9" w:lineRule="auto"/>
              <w:ind w:left="562" w:right="87" w:hanging="285"/>
              <w:rPr>
                <w:sz w:val="24"/>
              </w:rPr>
            </w:pPr>
            <w:r>
              <w:rPr>
                <w:color w:val="757070"/>
                <w:sz w:val="24"/>
              </w:rPr>
              <w:t>o</w:t>
            </w:r>
            <w:r>
              <w:rPr>
                <w:color w:val="757070"/>
                <w:spacing w:val="80"/>
                <w:sz w:val="24"/>
              </w:rPr>
              <w:t> </w:t>
            </w:r>
            <w:r>
              <w:rPr>
                <w:sz w:val="24"/>
              </w:rPr>
              <w:t>¿Cuáles consideras que tienes más desarrolladas y te sientes más seguro aplicando? ¿En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cuáles te sientes más débil y requieren ser fortalecidas?</w:t>
            </w:r>
          </w:p>
        </w:tc>
      </w:tr>
      <w:tr>
        <w:trPr>
          <w:trHeight w:val="480" w:hRule="atLeast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06"/>
              <w:ind w:left="97"/>
              <w:rPr>
                <w:sz w:val="24"/>
              </w:rPr>
            </w:pPr>
            <w:r>
              <w:rPr>
                <w:color w:val="757070"/>
                <w:spacing w:val="-2"/>
                <w:sz w:val="24"/>
              </w:rPr>
              <w:t>Fortalezas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color w:val="757070"/>
                <w:sz w:val="24"/>
              </w:rPr>
              <w:t>ser </w:t>
            </w:r>
            <w:r>
              <w:rPr>
                <w:color w:val="757070"/>
                <w:spacing w:val="-2"/>
                <w:sz w:val="24"/>
              </w:rPr>
              <w:t>fortalecidas</w:t>
            </w:r>
          </w:p>
        </w:tc>
        <w:tc>
          <w:tcPr>
            <w:tcW w:w="120" w:type="dxa"/>
            <w:tcBorders>
              <w:top w:val="nil"/>
              <w:left w:val="single" w:sz="8" w:space="0" w:color="000000"/>
              <w:bottom w:val="nil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23"/>
              <w:ind w:left="97" w:right="77"/>
              <w:rPr>
                <w:sz w:val="22"/>
              </w:rPr>
            </w:pPr>
            <w:r>
              <w:rPr>
                <w:color w:val="757070"/>
                <w:sz w:val="22"/>
              </w:rPr>
              <w:t>GESTIONAR PROYECTOS INFORMÁTICOS, OFRECIENDO ALTERNATIVAS PARA LA TOMA DE DECISIONES</w:t>
            </w:r>
            <w:r>
              <w:rPr>
                <w:color w:val="757070"/>
                <w:spacing w:val="-13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ACUERDO</w:t>
            </w:r>
            <w:r>
              <w:rPr>
                <w:color w:val="757070"/>
                <w:spacing w:val="-13"/>
                <w:sz w:val="22"/>
              </w:rPr>
              <w:t> </w:t>
            </w:r>
            <w:r>
              <w:rPr>
                <w:color w:val="757070"/>
                <w:sz w:val="22"/>
              </w:rPr>
              <w:t>A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LOS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REQUERIMIENTOS DE LA ORGANIZACIÓN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23"/>
              <w:ind w:left="96"/>
              <w:rPr>
                <w:sz w:val="22"/>
              </w:rPr>
            </w:pPr>
            <w:r>
              <w:rPr>
                <w:color w:val="757070"/>
                <w:sz w:val="22"/>
              </w:rPr>
              <w:t>COMUNICARSE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FORMA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ORAL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Y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ESCRITA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USANDO EL IDIOMA INGLÉS EN SITUACIONES</w:t>
            </w: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color w:val="757070"/>
                <w:sz w:val="22"/>
              </w:rPr>
              <w:t>SOCIO-LABORALES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A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UN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NIVEL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ELEMENTAL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EN MODALIDAD INTENSIVA, SEGÚN LA TABLA DE COMPETENCIAS TOEIC Y CEFR.</w:t>
            </w:r>
          </w:p>
        </w:tc>
        <w:tc>
          <w:tcPr>
            <w:tcW w:w="120" w:type="dxa"/>
            <w:tcBorders>
              <w:top w:val="nil"/>
              <w:left w:val="single" w:sz="8" w:space="0" w:color="000000"/>
              <w:bottom w:val="nil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20" w:hRule="atLeast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11"/>
              <w:ind w:left="97"/>
              <w:rPr>
                <w:sz w:val="22"/>
              </w:rPr>
            </w:pPr>
            <w:r>
              <w:rPr>
                <w:color w:val="757070"/>
                <w:sz w:val="22"/>
              </w:rPr>
              <w:t>DESARROLLAR LA TRANSFORMACIÓN DE GRANDES VOLÚMENES DE DATOS PARA LA OBTENCIÓN DE INFORMACIÓN Y CONOCIMIENTO DE LA ORGANIZACIÓN A FIN DE APOYAR LA TOMA DE DECISIONES Y LA MEJORA DE LOS PROCESOS DE NEGOCIOS,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ACUERDO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A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LAS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NECESIDADES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8"/>
                <w:sz w:val="22"/>
              </w:rPr>
              <w:t> </w:t>
            </w:r>
            <w:r>
              <w:rPr>
                <w:color w:val="757070"/>
                <w:sz w:val="22"/>
              </w:rPr>
              <w:t>LA </w:t>
            </w:r>
            <w:r>
              <w:rPr>
                <w:color w:val="757070"/>
                <w:spacing w:val="-2"/>
                <w:sz w:val="22"/>
              </w:rPr>
              <w:t>ORGANIZACIÓN.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000000"/>
              <w:bottom w:val="nil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9" w:hRule="atLeast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16"/>
              <w:ind w:left="97"/>
              <w:rPr>
                <w:sz w:val="22"/>
              </w:rPr>
            </w:pPr>
            <w:r>
              <w:rPr>
                <w:color w:val="757070"/>
                <w:sz w:val="22"/>
              </w:rPr>
              <w:t>PROGRAMAR CONSULTAS O RUTINAS PARA MANIPULAR</w:t>
            </w:r>
            <w:r>
              <w:rPr>
                <w:color w:val="757070"/>
                <w:spacing w:val="-13"/>
                <w:sz w:val="22"/>
              </w:rPr>
              <w:t> </w:t>
            </w:r>
            <w:r>
              <w:rPr>
                <w:color w:val="757070"/>
                <w:sz w:val="22"/>
              </w:rPr>
              <w:t>INFORMACIÓN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13"/>
                <w:sz w:val="22"/>
              </w:rPr>
              <w:t> </w:t>
            </w:r>
            <w:r>
              <w:rPr>
                <w:color w:val="757070"/>
                <w:sz w:val="22"/>
              </w:rPr>
              <w:t>UNA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BASE</w:t>
            </w:r>
            <w:r>
              <w:rPr>
                <w:color w:val="757070"/>
                <w:spacing w:val="-12"/>
                <w:sz w:val="22"/>
              </w:rPr>
              <w:t> </w:t>
            </w:r>
            <w:r>
              <w:rPr>
                <w:color w:val="757070"/>
                <w:sz w:val="22"/>
              </w:rPr>
              <w:t>DE</w:t>
            </w:r>
            <w:r>
              <w:rPr>
                <w:color w:val="757070"/>
                <w:spacing w:val="-13"/>
                <w:sz w:val="22"/>
              </w:rPr>
              <w:t> </w:t>
            </w:r>
            <w:r>
              <w:rPr>
                <w:color w:val="757070"/>
                <w:sz w:val="22"/>
              </w:rPr>
              <w:t>DATOS DE ACUERDO A LOS REQUERIMIENTOS DE LA </w:t>
            </w:r>
            <w:r>
              <w:rPr>
                <w:color w:val="757070"/>
                <w:spacing w:val="-2"/>
                <w:sz w:val="22"/>
              </w:rPr>
              <w:t>ORGANIZACIÓN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000000"/>
              <w:bottom w:val="nil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37" w:hRule="atLeast"/>
        </w:trPr>
        <w:tc>
          <w:tcPr>
            <w:tcW w:w="120" w:type="dxa"/>
            <w:tcBorders>
              <w:top w:val="nil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spacing w:before="115"/>
              <w:ind w:left="97"/>
              <w:rPr>
                <w:sz w:val="20"/>
              </w:rPr>
            </w:pPr>
            <w:r>
              <w:rPr>
                <w:color w:val="757070"/>
                <w:sz w:val="20"/>
              </w:rPr>
              <w:t>OFRECER PROPUESTAS DE SOLUCIÓN INFORMÁTICA ANALIZANDO DE FORMA INTEGRAL LOS PROCESOS DE ACUERDO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A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LOS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REQUERIMIENTOS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DE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LA</w:t>
            </w:r>
            <w:r>
              <w:rPr>
                <w:color w:val="757070"/>
                <w:spacing w:val="-10"/>
                <w:sz w:val="20"/>
              </w:rPr>
              <w:t> </w:t>
            </w:r>
            <w:r>
              <w:rPr>
                <w:color w:val="757070"/>
                <w:sz w:val="20"/>
              </w:rPr>
              <w:t>ORGANIZACIÓN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000000"/>
            </w:tcBorders>
            <w:shd w:val="clear" w:color="auto" w:fill="DE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904" w:footer="534" w:top="1880" w:bottom="720" w:left="720" w:right="72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13500" cy="2667000"/>
                <wp:effectExtent l="9525" t="0" r="6350" b="952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13500" cy="2667000"/>
                          <a:chExt cx="6413500" cy="26670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0795" y="7917"/>
                            <a:ext cx="6400800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2657475">
                                <a:moveTo>
                                  <a:pt x="6400800" y="2657475"/>
                                </a:moveTo>
                                <a:lnTo>
                                  <a:pt x="0" y="2657475"/>
                                </a:lnTo>
                                <a:lnTo>
                                  <a:pt x="0" y="0"/>
                                </a:lnTo>
                                <a:lnTo>
                                  <a:pt x="6400800" y="0"/>
                                </a:lnTo>
                                <a:lnTo>
                                  <a:pt x="6400800" y="2657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13500" cy="266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0" h="2667000">
                                <a:moveTo>
                                  <a:pt x="6349" y="0"/>
                                </a:moveTo>
                                <a:lnTo>
                                  <a:pt x="6349" y="2667000"/>
                                </a:lnTo>
                              </a:path>
                              <a:path w="6413500" h="2667000">
                                <a:moveTo>
                                  <a:pt x="6407149" y="0"/>
                                </a:moveTo>
                                <a:lnTo>
                                  <a:pt x="6407149" y="2667000"/>
                                </a:lnTo>
                              </a:path>
                              <a:path w="6413500" h="2667000">
                                <a:moveTo>
                                  <a:pt x="0" y="6350"/>
                                </a:moveTo>
                                <a:lnTo>
                                  <a:pt x="6413500" y="6350"/>
                                </a:lnTo>
                              </a:path>
                              <a:path w="6413500" h="2667000">
                                <a:moveTo>
                                  <a:pt x="0" y="2660649"/>
                                </a:moveTo>
                                <a:lnTo>
                                  <a:pt x="6413500" y="26606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6200" y="17448"/>
                            <a:ext cx="626110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0" h="338455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162"/>
                                </a:lnTo>
                                <a:lnTo>
                                  <a:pt x="12700" y="338162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  <a:path w="6261100" h="338455">
                                <a:moveTo>
                                  <a:pt x="313690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338162"/>
                                </a:lnTo>
                                <a:lnTo>
                                  <a:pt x="3136900" y="338162"/>
                                </a:lnTo>
                                <a:lnTo>
                                  <a:pt x="3136900" y="0"/>
                                </a:lnTo>
                                <a:close/>
                              </a:path>
                              <a:path w="6261100" h="338455">
                                <a:moveTo>
                                  <a:pt x="626110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338162"/>
                                </a:lnTo>
                                <a:lnTo>
                                  <a:pt x="6261100" y="338162"/>
                                </a:lnTo>
                                <a:lnTo>
                                  <a:pt x="6261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6200" y="19050"/>
                            <a:ext cx="62484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330200">
                                <a:moveTo>
                                  <a:pt x="0" y="0"/>
                                </a:moveTo>
                                <a:lnTo>
                                  <a:pt x="6248399" y="0"/>
                                </a:lnTo>
                              </a:path>
                              <a:path w="6248400" h="330200">
                                <a:moveTo>
                                  <a:pt x="0" y="330199"/>
                                </a:moveTo>
                                <a:lnTo>
                                  <a:pt x="6248399" y="3301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pt;height:210pt;mso-position-horizontal-relative:char;mso-position-vertical-relative:line" id="docshapegroup6" coordorigin="0,0" coordsize="10100,4200">
                <v:rect style="position:absolute;left:17;top:12;width:10080;height:4185" id="docshape7" filled="true" fillcolor="#deebf5" stroked="false">
                  <v:fill type="solid"/>
                </v:rect>
                <v:shape style="position:absolute;left:0;top:0;width:10100;height:4200" id="docshape8" coordorigin="0,0" coordsize="10100,4200" path="m10,0l10,4200m10090,0l10090,4200m0,10l10100,10m0,4190l10100,4190e" filled="false" stroked="true" strokeweight="1.0pt" strokecolor="#bebebe">
                  <v:path arrowok="t"/>
                  <v:stroke dashstyle="solid"/>
                </v:shape>
                <v:shape style="position:absolute;left:120;top:27;width:9860;height:533" id="docshape9" coordorigin="120,27" coordsize="9860,533" path="m140,27l120,27,120,560,140,560,140,27xm5060,27l5040,27,5040,560,5060,560,5060,27xm9980,27l9960,27,9960,560,9980,560,9980,27xe" filled="true" fillcolor="#000000" stroked="false">
                  <v:path arrowok="t"/>
                  <v:fill type="solid"/>
                </v:shape>
                <v:shape style="position:absolute;left:120;top:30;width:9840;height:520" id="docshape10" coordorigin="120,30" coordsize="9840,520" path="m120,30l9960,30m120,550l9960,550e" filled="false" stroked="true" strokeweight="1.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673100</wp:posOffset>
                </wp:positionH>
                <wp:positionV relativeFrom="paragraph">
                  <wp:posOffset>223609</wp:posOffset>
                </wp:positionV>
                <wp:extent cx="6413500" cy="165100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13500" cy="1651000"/>
                          <a:chExt cx="6413500" cy="1651000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6350" y="387350"/>
                            <a:ext cx="6400800" cy="1257300"/>
                          </a:xfrm>
                          <a:prstGeom prst="rect">
                            <a:avLst/>
                          </a:prstGeom>
                          <a:solidFill>
                            <a:srgbClr val="DEEBF5"/>
                          </a:solidFill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7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551" w:right="37" w:hanging="285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75707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757070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¿Cuáles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principales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intereses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profesionales?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¿Hay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alguna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área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desempeño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te interese más?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350" y="6350"/>
                            <a:ext cx="64008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1" w:right="3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partir de las respuestas anteriores y el perfil de egreso de tu carrera (competencias), responde las siguientes preguntas: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0004pt;margin-top:17.607031pt;width:505pt;height:130pt;mso-position-horizontal-relative:page;mso-position-vertical-relative:paragraph;z-index:-15726592;mso-wrap-distance-left:0;mso-wrap-distance-right:0" id="docshapegroup11" coordorigin="1060,352" coordsize="10100,2600">
                <v:shape style="position:absolute;left:1070;top:962;width:10080;height:1980" type="#_x0000_t202" id="docshape12" filled="true" fillcolor="#deebf5" stroked="true" strokeweight="1.0pt" strokecolor="#bebebe">
                  <v:textbox inset="0,0,0,0">
                    <w:txbxContent>
                      <w:p>
                        <w:pPr>
                          <w:spacing w:line="240" w:lineRule="auto" w:before="17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551" w:right="37" w:hanging="285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757070"/>
                            <w:sz w:val="24"/>
                          </w:rPr>
                          <w:t>o</w:t>
                        </w:r>
                        <w:r>
                          <w:rPr>
                            <w:color w:val="757070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¿Cuáles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son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tus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principales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intereses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profesionales?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¿Hay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alguna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área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desempeño</w:t>
                        </w:r>
                        <w:r>
                          <w:rPr>
                            <w:color w:val="000000"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te interese más?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70;top:362;width:10080;height:600" type="#_x0000_t202" id="docshape13" filled="false" stroked="true" strokeweight="1.0pt" strokecolor="#bebebe">
                  <v:textbox inset="0,0,0,0">
                    <w:txbxContent>
                      <w:p>
                        <w:pPr>
                          <w:spacing w:before="0"/>
                          <w:ind w:left="101" w:right="3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partir de las respuestas anteriores y el perfil de egreso de tu carrera (competencias), responde las siguientes preguntas: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904" w:footer="534" w:top="1880" w:bottom="720" w:left="720" w:right="720"/>
        </w:sectPr>
      </w:pPr>
    </w:p>
    <w:p>
      <w:pPr>
        <w:pStyle w:val="BodyText"/>
        <w:spacing w:before="4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683895</wp:posOffset>
                </wp:positionH>
                <wp:positionV relativeFrom="page">
                  <wp:posOffset>1227118</wp:posOffset>
                </wp:positionV>
                <wp:extent cx="6400800" cy="55149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00800" cy="5514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5514975">
                              <a:moveTo>
                                <a:pt x="6400800" y="5514975"/>
                              </a:moveTo>
                              <a:lnTo>
                                <a:pt x="0" y="551497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5514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B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50002pt;margin-top:96.623535pt;width:504pt;height:434.25pt;mso-position-horizontal-relative:page;mso-position-vertical-relative:page;z-index:-15855104" id="docshape14" filled="true" fillcolor="#deebf5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3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0800" cy="5511800"/>
                <wp:effectExtent l="9525" t="0" r="0" b="1270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400800" cy="5511800"/>
                        </a:xfrm>
                        <a:prstGeom prst="rect">
                          <a:avLst/>
                        </a:prstGeom>
                        <a:solidFill>
                          <a:srgbClr val="DEEBF5"/>
                        </a:solidFill>
                        <a:ln w="1270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550" w:val="left" w:leader="none"/>
                              </w:tabs>
                              <w:spacing w:line="240" w:lineRule="auto" w:before="1" w:after="0"/>
                              <w:ind w:left="550" w:right="0" w:hanging="28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¿Cuáles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son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principales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competencias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relacionan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tus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intereses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profesionales?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5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¿Hay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alguna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ellas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sientas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requieres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especialmente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fortalecer?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551" w:val="left" w:leader="none"/>
                              </w:tabs>
                              <w:spacing w:line="259" w:lineRule="auto" w:before="0" w:after="0"/>
                              <w:ind w:left="551" w:right="98" w:hanging="28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¿Cómo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gustaría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fuera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tu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escenario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laboral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años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más?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¿Qué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gustaría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estar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haciendo?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pt;height:434pt;mso-position-horizontal-relative:char;mso-position-vertical-relative:line" type="#_x0000_t202" id="docshape15" filled="true" fillcolor="#deebf5" stroked="true" strokeweight="1.0pt" strokecolor="#bebebe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550" w:val="left" w:leader="none"/>
                        </w:tabs>
                        <w:spacing w:line="240" w:lineRule="auto" w:before="1" w:after="0"/>
                        <w:ind w:left="550" w:right="0" w:hanging="28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¿Cuáles</w:t>
                      </w:r>
                      <w:r>
                        <w:rPr>
                          <w:color w:val="000000"/>
                          <w:spacing w:val="39"/>
                        </w:rPr>
                        <w:t> </w:t>
                      </w:r>
                      <w:r>
                        <w:rPr>
                          <w:color w:val="000000"/>
                        </w:rPr>
                        <w:t>son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principales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competencias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relacionan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tus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intereses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profesionales?</w:t>
                      </w:r>
                    </w:p>
                    <w:p>
                      <w:pPr>
                        <w:pStyle w:val="BodyText"/>
                        <w:spacing w:before="23"/>
                        <w:ind w:left="5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¿Hay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alguna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ellas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sientas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requieres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especialmente</w:t>
                      </w:r>
                      <w:r>
                        <w:rPr>
                          <w:color w:val="000000"/>
                          <w:spacing w:val="-2"/>
                        </w:rPr>
                        <w:t> fortalecer?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551" w:val="left" w:leader="none"/>
                        </w:tabs>
                        <w:spacing w:line="259" w:lineRule="auto" w:before="0" w:after="0"/>
                        <w:ind w:left="551" w:right="98" w:hanging="28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¿Cómo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te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gustaría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fuera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tu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escenario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laboral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años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más?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¿Qué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te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gustaría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estar </w:t>
                      </w:r>
                      <w:r>
                        <w:rPr>
                          <w:color w:val="000000"/>
                          <w:spacing w:val="-2"/>
                        </w:rPr>
                        <w:t>haciendo?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673100</wp:posOffset>
                </wp:positionH>
                <wp:positionV relativeFrom="paragraph">
                  <wp:posOffset>271869</wp:posOffset>
                </wp:positionV>
                <wp:extent cx="6413500" cy="58420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13500" cy="584200"/>
                          <a:chExt cx="6413500" cy="5842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0795" y="288235"/>
                            <a:ext cx="64008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285750">
                                <a:moveTo>
                                  <a:pt x="6400800" y="285750"/>
                                </a:move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  <a:lnTo>
                                  <a:pt x="6400800" y="0"/>
                                </a:lnTo>
                                <a:lnTo>
                                  <a:pt x="6400800" y="28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4135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0" h="584200">
                                <a:moveTo>
                                  <a:pt x="6349" y="0"/>
                                </a:moveTo>
                                <a:lnTo>
                                  <a:pt x="6349" y="584199"/>
                                </a:lnTo>
                              </a:path>
                              <a:path w="6413500" h="584200">
                                <a:moveTo>
                                  <a:pt x="6407149" y="0"/>
                                </a:moveTo>
                                <a:lnTo>
                                  <a:pt x="6407149" y="584199"/>
                                </a:lnTo>
                              </a:path>
                              <a:path w="6413500" h="584200">
                                <a:moveTo>
                                  <a:pt x="0" y="285750"/>
                                </a:moveTo>
                                <a:lnTo>
                                  <a:pt x="6413500" y="285750"/>
                                </a:lnTo>
                              </a:path>
                              <a:path w="6413500" h="584200">
                                <a:moveTo>
                                  <a:pt x="0" y="577849"/>
                                </a:moveTo>
                                <a:lnTo>
                                  <a:pt x="6413500" y="5778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350" y="6350"/>
                            <a:ext cx="6400800" cy="2794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0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Finalmente,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piensa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desarrollarás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responde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siguientes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preguntas: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0004pt;margin-top:21.407032pt;width:505pt;height:46pt;mso-position-horizontal-relative:page;mso-position-vertical-relative:paragraph;z-index:-15725568;mso-wrap-distance-left:0;mso-wrap-distance-right:0" id="docshapegroup16" coordorigin="1060,428" coordsize="10100,920">
                <v:rect style="position:absolute;left:1077;top:882;width:10080;height:450" id="docshape17" filled="true" fillcolor="#deebf5" stroked="false">
                  <v:fill type="solid"/>
                </v:rect>
                <v:shape style="position:absolute;left:1060;top:428;width:10100;height:920" id="docshape18" coordorigin="1060,428" coordsize="10100,920" path="m1070,428l1070,1348m11150,428l11150,1348m1060,878l11160,878m1060,1338l11160,1338e" filled="false" stroked="true" strokeweight="1.0pt" strokecolor="#bebebe">
                  <v:path arrowok="t"/>
                  <v:stroke dashstyle="solid"/>
                </v:shape>
                <v:shape style="position:absolute;left:1070;top:438;width:10080;height:440" type="#_x0000_t202" id="docshape19" filled="false" stroked="true" strokeweight="1.0pt" strokecolor="#bebebe">
                  <v:textbox inset="0,0,0,0">
                    <w:txbxContent>
                      <w:p>
                        <w:pPr>
                          <w:spacing w:before="74"/>
                          <w:ind w:left="10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Finalmente,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piensa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desarrollarás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responde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siguientes</w:t>
                        </w:r>
                        <w:r>
                          <w:rPr>
                            <w:spacing w:val="-2"/>
                            <w:sz w:val="24"/>
                          </w:rPr>
                          <w:t> preguntas: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904" w:footer="534" w:top="1880" w:bottom="720" w:left="720" w:right="72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683895</wp:posOffset>
                </wp:positionH>
                <wp:positionV relativeFrom="page">
                  <wp:posOffset>1227115</wp:posOffset>
                </wp:positionV>
                <wp:extent cx="6400800" cy="55054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00800" cy="550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5505450">
                              <a:moveTo>
                                <a:pt x="6400800" y="5505450"/>
                              </a:moveTo>
                              <a:lnTo>
                                <a:pt x="0" y="5505450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5505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B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50002pt;margin-top:96.623291pt;width:504pt;height:433.5pt;mso-position-horizontal-relative:page;mso-position-vertical-relative:page;z-index:-15854080" id="docshape20" filled="true" fillcolor="#deebf5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413500" cy="5524500"/>
                <wp:effectExtent l="9525" t="0" r="6350" b="952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13500" cy="5524500"/>
                          <a:chExt cx="6413500" cy="55245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413500" cy="552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0" h="5524500">
                                <a:moveTo>
                                  <a:pt x="6349" y="0"/>
                                </a:moveTo>
                                <a:lnTo>
                                  <a:pt x="6349" y="5524500"/>
                                </a:lnTo>
                              </a:path>
                              <a:path w="6413500" h="5524500">
                                <a:moveTo>
                                  <a:pt x="6407149" y="0"/>
                                </a:moveTo>
                                <a:lnTo>
                                  <a:pt x="6407149" y="5524500"/>
                                </a:lnTo>
                              </a:path>
                              <a:path w="6413500" h="5524500">
                                <a:moveTo>
                                  <a:pt x="0" y="6350"/>
                                </a:moveTo>
                                <a:lnTo>
                                  <a:pt x="6413500" y="6350"/>
                                </a:lnTo>
                              </a:path>
                              <a:path w="6413500" h="5524500">
                                <a:moveTo>
                                  <a:pt x="0" y="5518149"/>
                                </a:moveTo>
                                <a:lnTo>
                                  <a:pt x="6413500" y="55181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245" y="51077"/>
                            <a:ext cx="6171565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5707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757070"/>
                                  <w:spacing w:val="7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Proyectos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APT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habías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diseñado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trabajo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curso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anterior,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¿se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28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relacionan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proyecciones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profesionales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actuales?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¿cuál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relaciona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más?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¿Requiere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ajuste?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2245" y="2429286"/>
                            <a:ext cx="30029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5707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757070"/>
                                  <w:spacing w:val="7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ninguna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relacione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suficiente: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58469" y="2630046"/>
                            <a:ext cx="93345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57070"/>
                                  <w:spacing w:val="-10"/>
                                  <w:sz w:val="24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57070"/>
                                  <w:spacing w:val="-10"/>
                                  <w:sz w:val="24"/>
                                </w:rPr>
                                <w:t>o 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15669" y="2630046"/>
                            <a:ext cx="500380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área(s)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desempeño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debería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abordar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APT?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tipo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podría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ayudarte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profesional?</w:t>
                              </w:r>
                            </w:p>
                            <w:p>
                              <w:pPr>
                                <w:spacing w:line="289" w:lineRule="exact" w:before="2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¿En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contexto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debería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situar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APT?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pt;height:435pt;mso-position-horizontal-relative:char;mso-position-vertical-relative:line" id="docshapegroup21" coordorigin="0,0" coordsize="10100,8700">
                <v:shape style="position:absolute;left:0;top:0;width:10100;height:8700" id="docshape22" coordorigin="0,0" coordsize="10100,8700" path="m10,0l10,8700m10090,0l10090,8700m0,10l10100,10m0,8690l10100,8690e" filled="false" stroked="true" strokeweight="1.0pt" strokecolor="#bebebe">
                  <v:path arrowok="t"/>
                  <v:stroke dashstyle="solid"/>
                </v:shape>
                <v:shape style="position:absolute;left:287;top:80;width:9719;height:873" type="#_x0000_t202" id="docshape23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57070"/>
                            <w:sz w:val="24"/>
                          </w:rPr>
                          <w:t>o</w:t>
                        </w:r>
                        <w:r>
                          <w:rPr>
                            <w:color w:val="757070"/>
                            <w:spacing w:val="7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Proyectos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APT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ya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habías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diseñado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como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plan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trabajo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curso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anterior,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¿se</w:t>
                        </w:r>
                      </w:p>
                      <w:p>
                        <w:pPr>
                          <w:spacing w:line="259" w:lineRule="auto" w:before="0"/>
                          <w:ind w:left="28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relacionan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proyecciones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profesionales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actuales?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¿cuál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relaciona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más?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¿Requiere </w:t>
                        </w:r>
                        <w:r>
                          <w:rPr>
                            <w:spacing w:val="-2"/>
                            <w:sz w:val="24"/>
                          </w:rPr>
                          <w:t>ajuste?</w:t>
                        </w:r>
                      </w:p>
                    </w:txbxContent>
                  </v:textbox>
                  <w10:wrap type="none"/>
                </v:shape>
                <v:shape style="position:absolute;left:287;top:3825;width:4729;height:240" type="#_x0000_t202" id="docshape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57070"/>
                            <w:sz w:val="24"/>
                          </w:rPr>
                          <w:t>o</w:t>
                        </w:r>
                        <w:r>
                          <w:rPr>
                            <w:color w:val="757070"/>
                            <w:spacing w:val="7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ninguna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relacione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suficiente:</w:t>
                        </w:r>
                      </w:p>
                    </w:txbxContent>
                  </v:textbox>
                  <w10:wrap type="none"/>
                </v:shape>
                <v:shape style="position:absolute;left:722;top:4141;width:147;height:873" type="#_x0000_t202" id="docshape2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57070"/>
                            <w:spacing w:val="-10"/>
                            <w:sz w:val="24"/>
                          </w:rPr>
                          <w:t>o</w:t>
                        </w:r>
                      </w:p>
                      <w:p>
                        <w:pPr>
                          <w:spacing w:line="259" w:lineRule="auto" w:before="0"/>
                          <w:ind w:left="0" w:right="1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57070"/>
                            <w:spacing w:val="-10"/>
                            <w:sz w:val="24"/>
                          </w:rPr>
                          <w:t>o o</w:t>
                        </w:r>
                      </w:p>
                    </w:txbxContent>
                  </v:textbox>
                  <w10:wrap type="none"/>
                </v:shape>
                <v:shape style="position:absolute;left:1442;top:4141;width:7880;height:873" type="#_x0000_t202" id="docshape2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¿Qué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área(s)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desempeño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debería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abordar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APT?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¿Qué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tipo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podría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ayudarte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desarrollo</w:t>
                        </w:r>
                        <w:r>
                          <w:rPr>
                            <w:spacing w:val="-2"/>
                            <w:sz w:val="24"/>
                          </w:rPr>
                          <w:t> profesional?</w:t>
                        </w:r>
                      </w:p>
                      <w:p>
                        <w:pPr>
                          <w:spacing w:line="289" w:lineRule="exact" w:before="2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¿En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qué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contexto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debería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situar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este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4"/>
                            <w:sz w:val="24"/>
                          </w:rPr>
                          <w:t> APT?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904" w:footer="534" w:top="1880" w:bottom="7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8816">
          <wp:simplePos x="0" y="0"/>
          <wp:positionH relativeFrom="page">
            <wp:posOffset>0</wp:posOffset>
          </wp:positionH>
          <wp:positionV relativeFrom="page">
            <wp:posOffset>9592592</wp:posOffset>
          </wp:positionV>
          <wp:extent cx="7751445" cy="190500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144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7792">
          <wp:simplePos x="0" y="0"/>
          <wp:positionH relativeFrom="page">
            <wp:posOffset>4893944</wp:posOffset>
          </wp:positionH>
          <wp:positionV relativeFrom="page">
            <wp:posOffset>593035</wp:posOffset>
          </wp:positionV>
          <wp:extent cx="200024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4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737870</wp:posOffset>
              </wp:positionH>
              <wp:positionV relativeFrom="page">
                <wp:posOffset>561285</wp:posOffset>
              </wp:positionV>
              <wp:extent cx="1409700" cy="46100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09700" cy="4610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2" w:lineRule="auto" w:before="25"/>
                            <w:ind w:left="20" w:right="18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  <w:color w:val="1C2662"/>
                              <w:w w:val="85"/>
                            </w:rPr>
                            <w:t>Diario de </w:t>
                          </w:r>
                          <w:r>
                            <w:rPr>
                              <w:rFonts w:ascii="Arial Black" w:hAnsi="Arial Black"/>
                              <w:color w:val="1C2662"/>
                              <w:w w:val="85"/>
                            </w:rPr>
                            <w:t>Reflexión </w:t>
                          </w:r>
                          <w:r>
                            <w:rPr>
                              <w:rFonts w:ascii="Arial Black" w:hAnsi="Arial Black"/>
                              <w:color w:val="1C2662"/>
                              <w:w w:val="95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100002pt;margin-top:44.195705pt;width:111pt;height:36.3pt;mso-position-horizontal-relative:page;mso-position-vertical-relative:page;z-index:-15858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2" w:lineRule="auto" w:before="25"/>
                      <w:ind w:left="20" w:right="18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  <w:color w:val="1C2662"/>
                        <w:w w:val="85"/>
                      </w:rPr>
                      <w:t>Diario de </w:t>
                    </w:r>
                    <w:r>
                      <w:rPr>
                        <w:rFonts w:ascii="Arial Black" w:hAnsi="Arial Black"/>
                        <w:color w:val="1C2662"/>
                        <w:w w:val="85"/>
                      </w:rPr>
                      <w:t>Reflexión </w:t>
                    </w:r>
                    <w:r>
                      <w:rPr>
                        <w:rFonts w:ascii="Arial Black" w:hAnsi="Arial Black"/>
                        <w:color w:val="1C2662"/>
                        <w:w w:val="95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552" w:hanging="285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0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0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0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0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0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0" w:hanging="28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1.2_APT122_DiarioReflexionFase1.docx</dc:title>
  <dcterms:created xsi:type="dcterms:W3CDTF">2025-09-03T21:12:36Z</dcterms:created>
  <dcterms:modified xsi:type="dcterms:W3CDTF">2025-09-03T21:12:36Z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PSPDFKit</vt:lpwstr>
  </property>
</Properties>
</file>