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0"/>
        <w:rPr>
          <w:rFonts w:ascii="Times New Roman"/>
        </w:rPr>
      </w:pPr>
    </w:p>
    <w:p>
      <w:pPr>
        <w:pStyle w:val="BodyText"/>
        <w:ind w:left="1061" w:right="39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.091218pt;width:30.8pt;height:34.9pt;mso-position-horizontal-relative:page;mso-position-vertical-relative:paragraph;z-index:15730176" id="docshapegroup4" coordorigin="1185,2" coordsize="616,698">
                <v:shape style="position:absolute;left:1185;top:1;width:616;height:698" id="docshape5" coordorigin="1185,2" coordsize="616,698" path="m1445,118l1438,104,1425,101,1415,99,1406,101,1397,107,1392,115,1391,125,1394,134,1400,141,1409,145,1422,150,1435,144,1440,132,1445,118xm1602,186l1599,169,1589,156,1575,146,1558,142,1541,145,1527,154,1517,168,1513,184,1516,201,1526,214,1540,223,1558,227,1574,224,1589,215,1599,202,1602,186xm1801,690l1800,684,1787,644,1755,598,1695,562,1680,558,1660,552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5,200,1654,200,1650,202,1629,206,1627,206,1624,208,1624,210,1622,212,1622,216,1621,218,1621,222,1622,222,1634,240,1636,242,1636,244,1634,246,1634,248,1621,260,1617,262,1614,262,1611,260,1594,248,1592,246,1589,246,1588,248,1581,250,1579,250,1576,254,1576,256,1573,276,1573,278,1569,280,1544,280,1541,278,1541,276,1538,260,1538,256,1538,254,1535,250,1533,250,1530,248,1528,248,1526,246,1521,246,1520,248,1500,260,1496,260,1493,258,1482,246,1478,244,1478,240,1495,220,1495,216,1493,214,1490,206,1488,204,1485,204,1465,200,1458,198,1458,176,1462,170,1465,170,1486,166,1491,166,1491,162,1493,160,1493,156,1495,154,1495,152,1493,150,1482,132,1480,132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5,128,1375,122,1374,120,1364,116,1361,112,1362,110,1366,102,1366,100,1367,98,1369,98,1380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10,1458,116,1457,118,1457,126,1458,128,1468,132,1472,136,1472,2,1428,2,1386,20,1344,66,1316,138,1317,196,1317,204,1317,216,1317,228,1352,298,1394,356,1419,412,1420,418,1422,432,1423,448,1424,476,1422,486,1416,506,1402,530,1375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187488</wp:posOffset>
                </wp:positionV>
                <wp:extent cx="6388100" cy="4032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3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6"/>
                              <w:ind w:left="10" w:right="363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completar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Fase 2,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4.762891pt;width:503pt;height:31.7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6"/>
                        <w:ind w:left="10" w:right="363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completar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Fase 2,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682942</wp:posOffset>
                </wp:positionH>
                <wp:positionV relativeFrom="paragraph">
                  <wp:posOffset>250582</wp:posOffset>
                </wp:positionV>
                <wp:extent cx="6407150" cy="136906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7150" cy="1369060"/>
                          <a:chExt cx="6407150" cy="136906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175" y="288925"/>
                            <a:ext cx="6400800" cy="107696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Hemos logrado concretar nuestros avances en los tiempos establecidos en nuestra carta Gantt, los factores que han facilitado esto han sido la contante cooperación con el grupo de trabajo.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Gantt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730938pt;width:504.5pt;height:107.8pt;mso-position-horizontal-relative:page;mso-position-vertical-relative:paragraph;z-index:-15728128;mso-wrap-distance-left:0;mso-wrap-distance-right:0" id="docshapegroup8" coordorigin="1076,395" coordsize="10090,2156">
                <v:shape style="position:absolute;left:1080;top:849;width:10080;height:1696" type="#_x0000_t202" id="docshape9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2" w:lineRule="auto" w:before="1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Hemos logrado concretar nuestros avances en los tiempos establecidos en nuestra carta Gantt, los factores que han facilitado esto han sido la contante cooperación con el grupo de trabajo.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9;width:10080;height:450" type="#_x0000_t202" id="docshape10" filled="false" stroked="true" strokeweight=".5pt" strokecolor="#bebebe">
                  <v:textbox inset="0,0,0,0">
                    <w:txbxContent>
                      <w:p>
                        <w:pPr>
                          <w:spacing w:before="76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Mira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Gantt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682942</wp:posOffset>
                </wp:positionH>
                <wp:positionV relativeFrom="paragraph">
                  <wp:posOffset>1898116</wp:posOffset>
                </wp:positionV>
                <wp:extent cx="6407150" cy="143256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7150" cy="1432560"/>
                          <a:chExt cx="6407150" cy="143256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3175" y="381381"/>
                            <a:ext cx="6400800" cy="10483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8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Hemos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enfrentado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buena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manera,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reorganizándonos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cuando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corresponde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 siempre teniendo disposición para reunirnos frente a algún inconveniente.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175" y="3175"/>
                            <a:ext cx="6400800" cy="378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4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manera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enfrentado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y/o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planeas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enfrentar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afectado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 desarrollo de tu Proyecto APT?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49.457962pt;width:504.5pt;height:112.8pt;mso-position-horizontal-relative:page;mso-position-vertical-relative:paragraph;z-index:-15727616;mso-wrap-distance-left:0;mso-wrap-distance-right:0" id="docshapegroup11" coordorigin="1076,2989" coordsize="10090,2256">
                <v:shape style="position:absolute;left:1080;top:3589;width:10080;height:1651" type="#_x0000_t202" id="docshape12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0" w:lineRule="auto" w:before="98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Hemos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enfrentado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dificultades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buena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manera,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reorganizándonos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cuando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corresponde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 siempre teniendo disposición para reunirnos frente a algún inconveniente.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2994;width:10080;height:596" type="#_x0000_t202" id="docshape13" filled="false" stroked="true" strokeweight=".5pt" strokecolor="#bebebe">
                  <v:textbox inset="0,0,0,0">
                    <w:txbxContent>
                      <w:p>
                        <w:pPr>
                          <w:spacing w:line="237" w:lineRule="auto" w:before="4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¿De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qué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manera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enfrentado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y/o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planeas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enfrentar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dificultades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afectado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 desarrollo de tu Proyecto APT?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1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960" w:right="960"/>
          <w:pgNumType w:start="1"/>
        </w:sectPr>
      </w:pPr>
    </w:p>
    <w:p>
      <w:pPr>
        <w:pStyle w:val="BodyText"/>
        <w:ind w:left="1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1365885"/>
                <wp:effectExtent l="0" t="0" r="0" b="571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07150" cy="1365885"/>
                          <a:chExt cx="6407150" cy="1365885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3175" y="288925"/>
                            <a:ext cx="6400800" cy="10737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trabajo?</w:t>
                              </w:r>
                            </w:p>
                            <w:p>
                              <w:pPr>
                                <w:spacing w:line="242" w:lineRule="auto" w:before="267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Evalúo de buena manera mi trabajo, he detectado que no me establecido bien mis tiempos, podrían ser mejores, pero de momento he respondido de buena forma en mi trabajo.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107.55pt;mso-position-horizontal-relative:char;mso-position-vertical-relative:line" id="docshapegroup17" coordorigin="0,0" coordsize="10090,2151">
                <v:shape style="position:absolute;left:5;top:455;width:10080;height:1691" type="#_x0000_t202" id="docshape18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89" w:lineRule="exact"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trabajo?</w:t>
                        </w:r>
                      </w:p>
                      <w:p>
                        <w:pPr>
                          <w:spacing w:line="242" w:lineRule="auto" w:before="267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Evalúo de buena manera mi trabajo, he detectado que no me establecido bien mis tiempos, podrían ser mejores, pero de momento he respondido de buena forma en mi trabajo.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5;width:10080;height:450" type="#_x0000_t202" id="docshape19" filled="false" stroked="true" strokeweight=".5pt" strokecolor="#bebebe">
                  <v:textbox inset="0,0,0,0">
                    <w:txbxContent>
                      <w:p>
                        <w:pPr>
                          <w:spacing w:before="71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momento: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682942</wp:posOffset>
                </wp:positionH>
                <wp:positionV relativeFrom="paragraph">
                  <wp:posOffset>255091</wp:posOffset>
                </wp:positionV>
                <wp:extent cx="6407150" cy="155638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07150" cy="1556385"/>
                          <a:chExt cx="6407150" cy="1556385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3175" y="288925"/>
                            <a:ext cx="6400800" cy="12642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3"/>
                                <w:ind w:left="105" w:right="62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inquietudes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quedan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cómo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proceder?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gustaría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hacerle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 a tus pares?</w:t>
                              </w:r>
                            </w:p>
                            <w:p>
                              <w:pPr>
                                <w:spacing w:line="237" w:lineRule="auto" w:before="276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momento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tengo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inquietudes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proceder,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profesor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sido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claro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ayudado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cuando he tenido consultas o bien para corregir.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Después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20.085938pt;width:504.5pt;height:122.55pt;mso-position-horizontal-relative:page;mso-position-vertical-relative:paragraph;z-index:-15726080;mso-wrap-distance-left:0;mso-wrap-distance-right:0" id="docshapegroup20" coordorigin="1076,402" coordsize="10090,2451">
                <v:shape style="position:absolute;left:1080;top:856;width:10080;height:1991" type="#_x0000_t202" id="docshape21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37" w:lineRule="auto" w:before="3"/>
                          <w:ind w:left="105" w:right="62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inquietudes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quedan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sobre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cómo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proceder?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pregunta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gustaría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hacerle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docente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 a tus pares?</w:t>
                        </w:r>
                      </w:p>
                      <w:p>
                        <w:pPr>
                          <w:spacing w:line="237" w:lineRule="auto" w:before="276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momento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no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tengo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inquietudes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como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proceder,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profesor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sido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claro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ayudado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cuando he tenido consultas o bien para corregir.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406;width:10080;height:450" type="#_x0000_t202" id="docshape22" filled="false" stroked="true" strokeweight=".5pt" strokecolor="#bebebe">
                  <v:textbox inset="0,0,0,0">
                    <w:txbxContent>
                      <w:p>
                        <w:pPr>
                          <w:spacing w:before="76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Después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5"/>
                            <w:sz w:val="24"/>
                          </w:rPr>
                          <w:t> 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682942</wp:posOffset>
                </wp:positionH>
                <wp:positionV relativeFrom="paragraph">
                  <wp:posOffset>248995</wp:posOffset>
                </wp:positionV>
                <wp:extent cx="6407150" cy="139763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07150" cy="1397635"/>
                          <a:chExt cx="6407150" cy="1397635"/>
                        </a:xfrm>
                      </wpg:grpSpPr>
                      <wps:wsp>
                        <wps:cNvPr id="26" name="Textbox 26"/>
                        <wps:cNvSpPr txBox="1"/>
                        <wps:spPr>
                          <a:xfrm>
                            <a:off x="3175" y="288925"/>
                            <a:ext cx="6400800" cy="110553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¿Consideran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actividades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redistribuidas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miembros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¿Hay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nuevas actividades que deban ser asignadas a algún miembro del grupo?</w:t>
                              </w:r>
                            </w:p>
                            <w:p>
                              <w:pPr>
                                <w:spacing w:before="285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momento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consideramos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redistribuidas.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instancia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monitoreo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605938pt;width:504.5pt;height:110.05pt;mso-position-horizontal-relative:page;mso-position-vertical-relative:paragraph;z-index:-15725568;mso-wrap-distance-left:0;mso-wrap-distance-right:0" id="docshapegroup23" coordorigin="1076,392" coordsize="10090,2201">
                <v:shape style="position:absolute;left:1080;top:847;width:10080;height:1741" type="#_x0000_t202" id="docshape24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2" w:lineRule="auto"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¿Consideran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actividades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deben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redistribuidas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entre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miembros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del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¿Hay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nuevas actividades que deban ser asignadas a algún miembro del grupo?</w:t>
                        </w:r>
                      </w:p>
                      <w:p>
                        <w:pPr>
                          <w:spacing w:before="285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momento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consideramos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no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deben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ser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redistribuidas.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7;width:10080;height:450" type="#_x0000_t202" id="docshape25" filled="false" stroked="true" strokeweight=".5pt" strokecolor="#bebebe">
                  <v:textbox inset="0,0,0,0">
                    <w:txbxContent>
                      <w:p>
                        <w:pPr>
                          <w:spacing w:before="71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instancia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monitoreo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682942</wp:posOffset>
                </wp:positionH>
                <wp:positionV relativeFrom="paragraph">
                  <wp:posOffset>248374</wp:posOffset>
                </wp:positionV>
                <wp:extent cx="6407150" cy="177292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07150" cy="1772920"/>
                          <a:chExt cx="6407150" cy="1772920"/>
                        </a:xfrm>
                      </wpg:grpSpPr>
                      <wps:wsp>
                        <wps:cNvPr id="29" name="Textbox 29"/>
                        <wps:cNvSpPr txBox="1"/>
                        <wps:spPr>
                          <a:xfrm>
                            <a:off x="3175" y="288925"/>
                            <a:ext cx="6400800" cy="148082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3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aspectos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positivos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destacan?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aspectos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mejorar?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Destacamos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disposición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tenemos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reunirnos,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colaborar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frente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han ido presentando y de ir constantemente mejorando al recibir retroalimentaciones.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grupal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557032pt;width:504.5pt;height:139.6pt;mso-position-horizontal-relative:page;mso-position-vertical-relative:paragraph;z-index:-15725056;mso-wrap-distance-left:0;mso-wrap-distance-right:0" id="docshapegroup26" coordorigin="1076,391" coordsize="10090,2792">
                <v:shape style="position:absolute;left:1080;top:846;width:10080;height:2332" type="#_x0000_t202" id="docshape27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37" w:lineRule="auto" w:before="3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evalúan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aspectos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positivos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destacan?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aspectos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podrían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mejorar?</w:t>
                        </w:r>
                      </w:p>
                      <w:p>
                        <w:pPr>
                          <w:spacing w:line="240" w:lineRule="auto" w:before="1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Destacamos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disposición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tenemos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para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reunirnos,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colaborar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frente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dificultades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han ido presentando y de ir constantemente mejorando al recibir retroalimentaciones.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6;width:10080;height:450" type="#_x0000_t202" id="docshape28" filled="false" stroked="true" strokeweight=".5pt" strokecolor="#bebebe">
                  <v:textbox inset="0,0,0,0">
                    <w:txbxContent>
                      <w:p>
                        <w:pPr>
                          <w:spacing w:before="71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APT</w:t>
                        </w:r>
                        <w:r>
                          <w:rPr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grupal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8"/>
      <w:footerReference w:type="default" r:id="rId9"/>
      <w:pgSz w:w="12240" w:h="15840"/>
      <w:pgMar w:header="567" w:footer="437" w:top="1520" w:bottom="62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236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0185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0320" id="docshape1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799808" type="#_x0000_t202" id="docshape16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13088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0288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1513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00832" type="#_x0000_t202" id="docshape1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2025-10-16T15:53:42Z</dcterms:created>
  <dcterms:modified xsi:type="dcterms:W3CDTF">2025-10-16T15:53:42Z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2025-10-16T00:00:00Z</vt:filetime>
  </property>
</Properties>
</file>