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DCI / MVC Augmentations / Dataflow: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Layers (hierarchical / contextual) domain driven entities / gestures / forms APIs.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Data.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Terminal.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Aggregation (Data Matching).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Index. CDI CI Resolved bindings: Schema / Behavior Services Interfaces.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CRUD. Semantic Relations Queries. (e.g.: same as, data matching). Augmentations.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View.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Type / Context (Attributes).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Non Terminal.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Activation (Schema Matching).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Registry. CDI DI Resolved bindings: Data / Behavior Services Interfaces.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Forms. Dataflow. Functional Flows: Initial / Contextual Form, Transforms (Graph Naming domain / range) arcs population (Index) Naming gives next populated state Form (Index retrieved state).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Rules / Productions.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Transforms.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Alignment (Behavior Matching).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Naming. CDI DC Resolved bindings: Data / Schema Services Interfaces.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IDs. Semantic Models (Graph, Dimensional, Discrete) Reactive Endpoints Encoding. Graph Name Flows Resolution / Entailments. Hierarchical Graphs Order Relations. Functional / Grammars Contextual (Transforms) state flows.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Protocol: Dataflow / Parsing. Monads Wrapper Types: MVC / DCI Graph (Node, Type / Context, Arc, Node); Transforms (Augmentations).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Augmentations / Alignments Dataflow.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Data: Semantics. Matching / IDs. Aggregation. Contexts / Occurrences. Dimensional Model. Dimensional Data Measures Relations (e.g.: same as, data matching).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Index. Sessions. Protocol Bindings. DCI Data (CI Resolved). Nodes.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Syntax / Grammar. Parsing / NLP / NER. Activation. Available Roles / Types / Kinds in Model Contexts. Discrete Model. Relationship Relation Roles (Entities Kinds, schema matching).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Naming. Resolvable Available Interaction Mappings. Production Rules Matching. DCI Context.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Pragmatics. Protocols. Alignment. State: Nodes / Arcs Attributes / Values. Graph Model Contexts Nodes (Hierarchical Graph Order Relations, behavior matching: order cause / effects, CEP, entailments, recognitions).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Registry. Role Bindings. Resolvable Productions (Dataflow). DCI Interactions (DC Aligned). Arcs.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(Occurrence, Context, Aggregated Type Attributes, Attributes Values : Occurrences);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Model: (Node : Data, Type : Context, Arc : Interaction, Node : Type Value);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Model: (Measure, Dimension, Unit, Value : Measure);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Model: (Relation, Relationship, Kind, Entity : Relation);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Labeled Property Graph: Arc : Node.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 Dimensional / Discrete Models axes hierarchicaly ordered Measures / Relations relations Dataflow.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Monads: Models CSPOs Wrapper / Wrapped Types / Values. Layers Contexts. Augmentations.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Transforms: Layers Query / Selectors / CUD: Append versioned Statements to Models given available browsing state interactions rules.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Domain Transforms: DOM Values Query / Selectors / CUD: Append versioned Statements to Models given available browsing state interactions rules.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