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Functional: Monads wrapper Types.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