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3.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Products And Services Community Exchange Network</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Oriented Knowledge Computing (ROKC)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Features: Mision / Vision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Applications and Services Knowledge and Behavior Integration.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Schema and Behavior Alignment. Virtualization (services).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(clustering).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(regression).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(classification).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Context: (Context, Object, Sign,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Metaclass, Class, Instance, Ocurrence (data / schema /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Domains: data, schema and behavior of business applications (ERP, CRM, BI, SCM, HMS,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of addressable resources. Reactive I/O (sync backends). Content type driven semantic augmentation / annotations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Semantically annotated content types: image/png;face, text/xml;faceImgCoords. RDF schemas describing content, attributes, links in context / target roles. Content types: labels (schemas).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Context Model API. Input statements: Model Grammar. Augmented IO by interaction transforms of applied matching Message with model statements inputs. Context of core models instances.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Base core services URIs (index, naming, registry). URI subclasses implementing / wrapping state for Resource monads offering protocols / addressing / content types / representations facades for services: DBs, WS (REST, SOAP, SPARQL), ML (predictions),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What my attempts are about where, in the beginning, to match different URIs or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b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Contexts, Interactions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Resource, Statement, Kind, Message,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Subscription, Subscriber, Producer, Consumer, Processor.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Model: aggregated resource statements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Context: aggregated model kinds (grammar statements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Interaction: aggregated model / context / dialogs bindings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Aggregation: layers. Parameterized Resource&lt;C, S, P, O&gt; : CSPO : URIs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Materialized interactions re-populate model and context (Augmentation). Browse context model: kinds and grammar known statement "templates" (by kinds hierarchy layers aggregation) navigation for discovery of domain messages resource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Model, Context, Interaction IO: Message. Nested CSPO contexts quad, CSPO resources (plain URIs, kinds, nested contexts). Wildcards, variables, placeholder, null values: Message structure defines CRUD behavior. Dimensional / order resolution: common upper super types.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Message: Resource model hierarchy parent class (monad of plain URI, parameterized resources). Resource set specification. Any Resource is a Message, specifying a potential set of other Message (Resource) in a model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Resource : Message. Resource resolution: known URIs, known resource kinds bindings, dialog (resource set specification) recursively. Interaction model (dialog resolved resources set). Wildcards, variables, placeholder, null values: Message structure defines CRUD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Resource monad of URIs or Message monad of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Behavior Model (Dimensional annotations)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Model layers population / augmentation. Purpose modelling. Dimensional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layers statements. Hierarchies (contexts / kinds). Parent / child relationships (steps). Order type relationships: husband: single / marriage / married.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Person, Single, Marriage, Married; Man, Single, Marriage, Husband; Woman, Single, Marriage, Wife.</w:t>
        <w:br/>
        <w:t>(Measure, Value, Previous, Distance);</w:t>
        <w:br/>
        <w:t>(Unit, Measure, Value, Previous);</w:t>
        <w:br/>
        <w:t>(Dimension, Unit, Measure, Value);</w:t>
        <w:br/>
        <w:t>(Concept, Dimension, Unit, Measure);</w:t>
        <w:br/>
        <w:t>(Resource, Concept, Dimension, Unit);</w:t>
        <w:br/>
        <w:t>(Statement, Resource, Concept, Dimension);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Populate / align / annotate models with dimensional data. Model input: statements (model resources). Model specification: augment, sort</w:t>
        <w:br/>
        <w:t>statements. Model specification: specialization of base model layers. Resolve resolution statements order.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input set model specificatíon (from Statement layer, ordered SPOs: order criteria, comparisons. Kinds / class / occurrence / instance</w:t>
        <w:br/>
        <w:t>order criteria?).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Dimension, Unit, Measure, Value (aggregated ordered statements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Value -&gt; distance(prev, next); ordering;</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knowledge: 1h -&gt; 60min;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dom-lun-mar-mie-jue-vie-sab (orders);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1mt -&gt; 100cm;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Comparison / order: Alignments (prev, curr, next asserted knowledge). Next hour, location, city, country, next distance at next time at current speed. Event sourcing / tracking: married -&gt; marriage occurred.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Sort: cause / effect, temporal, etc. Messages align, functional map, fold, etc. Primitives. Encode layered statements ordering. Complement / supplement concepts definitions.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Events metamodel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(Object, State, Axis, Type)</w:t>
        <w:br/>
        <w:t>(State, Axis, Type, Event)</w:t>
        <w:br/>
        <w:t>(Axis, Type, Event, Event)</w:t>
        <w:br/>
        <w:t>(Type, Event, Event, Event)</w:t>
        <w:br/>
        <w:t>(Event, Event, Event, Event)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alignment / aggregation layers (lower resource alignment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Distance, Prev, Next : in Units); (Measure, Value...) (Unit, Measure, Value,...); (Resource, Unit, Measure, Value); Marriage event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Contexts: Meta Resources / Contexts hierarchies.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Source / Interaction, Schema: Encoding / Grammar, Behavior: Dimensional / Measures (marriage).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Person, Single, Marriage, Married; Man, Single, Marriage, Husband; Woman, Single, Marriage, Wife.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layers statements. Hierarchies (contexts / kinds). Parent / child relationships (steps). Order type relationships: husband: single / marriage / married.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Person, Single, Marriage, Married; Man, Single, Marriage, Husband; Woman, Single, Marriage, Wife.</w:t>
        <w:br/>
        <w:t>(Measure, Value, Previous, Distance);</w:t>
        <w:br/>
        <w:t>(Unit, Measure, Value, Previous);</w:t>
        <w:br/>
        <w:t>(Dimension, Unit, Measure, Value);</w:t>
        <w:br/>
        <w:t>(Concept, Dimension, Unit, Measure);</w:t>
        <w:br/>
        <w:t>(Resource, Concept, Dimension, Unit);</w:t>
        <w:br/>
        <w:t>(Statement, Resource, Concept, Dimension);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Dimension, Unit, Measure, Value (aggregated ordered statements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Value -&gt; distance(prev, next); ordering;</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knowledge: 1h -&gt; 60min;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dom-lun-mar-mie-jue-vie-sab (orders);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1mt -&gt; 100cm;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Comparison / order: Alignments (prev, curr, next asserted knowledge). Next hour, location, city, country, next distance at next time at current speed. Event sourcing / tracking: married -&gt; marriage occurred.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Sort: cause / effect, temporal, etc. Messages align, functional map, fold, etc. Primitives. Encode layered statements ordering. Complement / supplement concepts definitions.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 Dimensional example: role in context. X is Y for Z in 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 (Z (X (Y))));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(Marriage (Role (Man (Husband))));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(Hour (Minute (1 (60))));</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Dimensional, Meta Model. Units. Events. Order. Relations. Comparison. Input layers.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Forms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Dialog arguments resolutions example: higher layer Resource / Message request / invocation instantiates in Interaction Transform context corresponding lower layer graph statements to be “populated” to fulfill request. Message IO of “forms” (Messages) inter-peers (originating peer</w:t>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Available navigational browse / transforms (Forms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CQRS. Event Sourcing. Protocol / Encoding: hierarchical contexts dialog (runat) prompt / pick / select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Layers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Comparable: parent / child relations (SortedSet). Model sets / dimensional axes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syntax, semantics (grammar), pragmatics. Verbs: action, passion, state (for / due to action / passion). Models. Dimensional (axis / order) relations. Alignments. (Sorted) Set relations: hierarchical encoding. Verb roles (CSPO / Kinds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aggregation: candy (type), red (color attribute), strawberry (flavor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parsing (Template, Message Context) matches Form / Flow Augmentation Mappings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Context, Attribute, Value); Value as Context: hierarchical models. Same attributes: types / collections.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as Sign: Object properties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 encode Meta Model (syntax facet) / Functional (Meta Model encoded pragmatic facet) / Dimensional (Meta Model encoded semantic facet) data / reference model (by contexts / upper alignments /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ML. Map Reduce encoding inputs, grammar templates context mappings. Emit Semiotic reference / data model parent / child properties encoding (Context / SPOs, Context:Subject / POs,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Monad / Message Functor (Contexts hierarchy parent). Resource&lt;Context&gt;. Events bindings. Message / Augmentation event declarations /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Entities in different Models in Kind, Class, Flow,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Measures in different Dimensions in Units,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 Event, Next. Order (in axis):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Siblings: previous / next (Semiotic containment relationship / roles).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Hierarchies: parent / children (Semiotic containment relationship / roles).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model: reification / primitives / upper ontology (meta model, inferred / aggregated). Levels: syntax / grammars, semantics, pragmatics.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Case: Goals App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Semantically annotated gestures / interactions (contexts, purposes messages / interactions / resources / content). Subject context occurrence role attributes values (metaclass, class, instance,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Browse / search / activate: history / relations / referrer context / interaction / gestures roles traceability / (dialogs). Gestures / interactions (actor / asset, actor / actor). Wizards.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Languaje levels: Use, mention. Pronouns. Verbs (action, passion, state).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 Interpreter, Concept, Object: relations (syntax, semantics, pragmatics).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Resolves reified aligned / matched aggregated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'kind', aggregates roles attributes / values. Grammar.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OntResource,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OntResource, OntResource, OntResource); For a Predicate occurrence,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Predicate, OntResource, OntResource); For a Message Predicate occurrence, possible attributes / values. Functor declaration.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Message, Predicate, OntResource); Occurrence (object) for a Context (interpreter) Message (sign) Predicate (concept). Adapter.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Context, Message, Predicate);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Transform, Context,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Mapping, Transform,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Augmentation, Template, Mapping); Type Functor Augmentation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Resource, Augmentation, Template); Role Functor Augmentation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Augmentation); Augmentation of which Statement is result of. Alignment Functor Augmentation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Statement, Role,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Model, Statement, Role); Model (Backends) aligned entities.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Entity, Model,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Kind, Entity,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Class, Kind,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Flow, Class, Kind); Statement, proposition.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Behavior, Flow, Class); Value on which Behavior occurrence holds.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Value, Behavior,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Value,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Dimension, Unit, Value); Truth values. Equivalent Measure(s), comparisons (order / hierarchies). Measure Dimension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propositions, knowledge assertions (in a domain ontology). Assert propositions links, order, concepts relations (between domains). Link Grammar. ISO TMDM / TMRM.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prescriptions, knowledge rules (in domain ontology concepts relations: causal, requirements, etc.). StratML.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infer possible statements propositions / prescriptions productions. Link Grammar Disjuncts. Embeddings.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model layers aggregations declarations / instances. Type, Role, Alignment levels. Domain / range: CSPO contexts (Template, Transform signatures). Transform: Mapping Message. Hypermedia events dataflows triggered functors (signature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Functor Declaration. (events / grammar: protocols).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Functor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functional declaration: (((a: O, b: S), c: P) d: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(dado rango y alcance, universo: U de una relación: P, inferir dominio y codominio, campo: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From Object (O) extension /instances to Context (C) intension / class. Incrementally render type, role, occurrence context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functor: contexts stream. (((Mapping, Augmentation), Template), Resource). Context layer class /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functor: type contexts occurrences stream. (((Template, Resource), Augmentation), Role). Type Context layer class occurrence (Subject) in aggregated context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functor: type occurrence attributes / values in contexts interactions stream. (((Augmentation, Role), Resource), Statement). Type Subject occurrence attributes / values (statements / augmentation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Types / Categories: Resource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Navigation (TMRM, key / value)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Keys.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Remote keys.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Local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Key / value proxies.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proxies.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Constraints.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Merge.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Legends (constraints / Mappings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Path languages.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Path expressions.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Model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reify layers from bottom up through contexts hierarchy superclass contexts relationship. Message, Type, OntResource,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Resource monad CSPO Form. From Message / Type OntResource / Resource value mappings (functors / navigation).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context: (Resource, Occurrence, Attribute, Value) Form. Aggregated from Resource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Values. Sets. Equivalences / matching assertions. In Context occurrences, matching attributes / values (recursion to contexts /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OntResource,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Labels. Type (C: key) occurrence (S: value), value occurrence (P) aggregated attributes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Type, OntResource,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 a Message (proxy / subject context), Type (sign / key / label), OntResource (concept: P), Resource (object / value). Functor declarations. TMRM navigation / paths.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(Context, Message, Type, OntResource);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(key / value interpreter / map: connectors legends), Message (sign / proxy / subject), Type (concept / key / label), OntResource (value). Key / Value Adapter. TMRM.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Context, Message, 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Transform, Context,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Mapping, Transform,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Augmentation, Template,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Functor Augmentation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Resource, Augmentation, Template);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Functor Augmentation instance. Role: CSPO Resource role type in occurrence /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of which Statement is result of. Alignment Functor Augmentation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Statement, Role,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Model, Statement,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(Backends) aligned entities.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Entity, Model,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Kind, Entity,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Class, Kind,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(Behavior, Flow, Class, Kind);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Statements: propositions, prescriptions / rules / productions. DCI / Link Grammar. Entities Statement occurrences: contexts / interactions / proposition Class / Kind roles (satisfaction / rules).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Behavior, Flow,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on which Behavior occurrence holds.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Value, Behavior,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Value,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Dimension, Unit,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Truth values. Equivalent Measure(s), comparisons (order / hierarchies). Measure Dimension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sets, singletons / equivalence classes merge. Encoding: Sets CSPO Contexts specification (sets quad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Proof of concept: Relational inductive biases, deep learning, and graph networks. Deep Graph Infomax. Train model to extract (augmented) knowledge from training set encoded models. Test output in new encoded examples / different ontologies / domains.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of types, instances and behavior flows along with the data and information needed to infer knowledge necessary to understand encoded models (meta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(update / draft).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 Kernel. Models, Services / Adapters "service" URLs (naming schemes). Messages. Interfaces signatures / content types. JMX, OSGi, CDI, Spring, MQ / Camel (events / bus). Reactive facade for protocol endpoint / service interactions. Dialog (Form / Flow) interaction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Pluggable "bundles" adapter implementing APIs (i.e.: index, naming, registry services) for each (declarative / functional / reactive) Model / Service / Adapter bundles. HAL (Augmentation / Legends), ActivityStreams, StratML, LoD, Solid Adapters.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hierarchies: categories of wrapped subject occurrences. Statement Context monad (category) for Subject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category instance identity: Employee Kind, Work Behavior, etc. Context statement attribute / value aggregation. Key / value abstraction scoped in category type /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Layers (Context categories) aggregation / transforms.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Categories Aggregation (types), Alignment (contexts), Activation (roles / matching in interactions).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Locators (keys): (metaclass, class,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Transform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Message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Instance: Statement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Flow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Locators (keys): local / remote keys. Navigation. Paths. Legends. Signatures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(locators / signature streams based) category wrappers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M&lt;T&gt;::flatMap(functor(T) : U) : M&lt;U&gt;;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Dado rango y alcance, universo: U de una relación R, inferir dominio y codominio, campo: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From Object (O) extension /instances to Context (C) intension /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(types) functor signatures: stream.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(contexts) functor signatures: stream.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(roles / matching in interactions) functor signatures: stream.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Model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URIResource context: CSPO form. RESTful / HAL monad: HTTP category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context: (Resource, Occurrence, Attribute, Value) form. Aligned (matched) URIResource(s).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OntResource (aligned / matched URIResource) occurrences in reified Role in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(URIResource, URIResource, URIResource,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URIResource, URIResource,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URIResource OntResource attributes / values (recursion to attributes / values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OntResource, URIResource,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Transform, OntResource,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Mapping, Transform,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Augmentation, Template,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Message, Augmentation, Template);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Message,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(Role, Resource, Context, Message);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Reified CSPO / Resource, Occurrence, Attribute, Value Resource role types in Resource occurrence /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(Entity, Statement, Role, Resource);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"subject" occurrences of Resource in Role in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(Class, Entity, Statement, Role);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Entity Role occurrences type (attributes).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Class, Entity,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kinds / roles ("interfaces") of Class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Kind, Class,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Action "instance". Entity of Class performs role (Kind) of Behavior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Flow, Class,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Action "class". Statements: propositions, prescriptions, rules, productions. DCI / Link Grammar. Context satisfaction (rules).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Behavior, Flow,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Measure, Behavior,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Measure,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Normalization: contextual form IDs. Internal four sides polygon angles for each CSPO addressable IDs. Embeed operable metadata in CSPO contextual IDs. Vector space model like.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CAM (Ternary bitstring). Routes. CSPO Functional Mappings (contextual / occurrences vector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JAF / Naming / Registry (HATEOAS Forms / Flows navigation / states): DCI / MVC Engine.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Signatures: CSPO Context Kind (Statement Subject Kind + Object Kind). Context Dataflow domain / range (Context as reactive streams producer / consumer).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3.: RDF: Introduction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4.: RDF Quads / Object Mapping (DOM / OGM)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 RDF Quads encodes four URI values (CSPO Statement) an Object - RDF Quad elemental mapping could be implemented regarding an RDF Quad Statement CSPO as follows: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Context, S: Occurrence, P: Attribute, O: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Occurrences, Attributes, Values: Roles of Meta Resource(s) in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in Statement has Predicate and Object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in Statement has Subject and Object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in Statement has Subject and Predicate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as Occurrence of Attribute in Attribute Occurrence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Kind (signature): Subject Kind and Object Kind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 Occurrence / Context / Role : Attribute, Value. Concepts. Semiotic Metamodel. Dimensional Encoding: each type as each (pair) kind. Pairs (tags / facets).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Model: Layers Resource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Instance, class, metaclass, occurrence, role. DOM, Actor / Context /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Context: Statement class. Aggregates same Context Statement(s). Next layer metaclass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Occurrence: Statement Context metaclass. Aggregates same Context / Occurrence Statement(s). Previous layer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Attribute: Statement Context Ocurrence Attribute (occurrence). Previous layer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Value: Statement Context Occurrence Attribute Value (role). Previous layer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Aggregation begins with Model initial Statement having a new Context (class) “pushing” previous CSPO right, being the new class the new layer Context and CSP becoming SPO: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 (N, C, S, 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 Object Oriented Resource API (Model, Statement, Semiotic, Dimensional layers,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(Application):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Basic type inference. Applied over layers CSPO during Activation Augmentation. An Occurrence Attributes / Values, aggregated for its URI and Context, determines Kind "members" (Attribute) and Kind instance member values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Super Kind / sub Kind hierarchy relationship is given by a set of Kind Attributes being super set / sub set of each other.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ObjectKind (meta Resource):  for a given URI occurring as Object (Value) over a set of Statements, Subject (Kind Attribute), Predicate (Kind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PredicateKind (meta Resource): for a given URI occurring as Predicate over a set of Statements, Object (Kind Attribute), Subject (Kind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ContextKind: SubjectKind (Attribute), ObjectKind (Value). Context (Statement) "signature" (dataflow inputs / outputs activation: domain /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is the class responsible for aggregating different URIs referring the same entities (Ontology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Functional (Monad) OntResource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 Resource, Occurrence : Resource, Attribute : Resource, Value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Occurrence,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Statement, Occurrence, Attribute);</w:t>
        <w:br/>
        <w:t>(Role, Entity, Statement, Occurrence);</w:t>
        <w:br/>
        <w:t>(Class, Role, Entity, Statement);</w:t>
        <w:br/>
        <w:t>(Flow, Class, Role, Entity);</w:t>
        <w:br/>
        <w:t>(Behavior, Flow, Class,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intension / extension (Context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levels (layers reification). Ontology hierarchy: from upper ontology to (abstract) user interface components.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order: Resource Kind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Schema order: Role Class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order: Statement Context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 / Flow Template Matching: Alignment / Encoding. Populate Template with Message. Map.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Mappings: Flows (Wrapper API). Exchange. Reactive IO Resource Oriented.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Classes: Layers monads. Class hierarchy. Inputs resolves from wrapper containers to next layer occurrences (map forward), occurrences contexts collects matching result graph (reduce backwards). Map / Reduce: Graph key / value / properties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ID&lt;ID&gt; : Reified matching URIs.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(encoded reified verb?)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Transform&lt;ID&gt; : Augmentation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Mapping&lt;Transform&gt;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Template&lt;Mapping&gt; : Augmentation Domain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Augmentation&lt;Template&gt; : Domain / range 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Resource&lt;Augmentation&gt;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Role&lt;Resource&gt; : CSPO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Statement&lt;Role&gt; : CSPO Quad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Model&lt;Statement&gt; : Set of Statements Role Resource Occurrences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Augmentation (performed transform, Flow), Template, Mapping (possible transform, Form), Transform. Dialog.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Reactive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forward (map inputs): aggregate inputs into reified layers contexts instances (Model Meta Resources reification).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populate / perform Flows. Aggregate, Align, Activate (over mapped inputs). Mapping Template Transform algorithms / services encoding in Statement plus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backwards (reduce outputs): collect occurrences graph (matching signatures contexts from Model layer to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nested shapes of recursive cuads (till primitives). Patterns / expressions: wildcards, variables, placeholders: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[[123, 456, _b, $a][_b][*][$a]]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class / component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Members. Relations: Graph quad layers bindings (DOM). Previous, next, parent, child (order: class hier relations), Resource (instance), Role (metaclass), Statement (occurrence), Kind (class). Resource Monads. Eval rels axis: instance. Functors: ID Monads rels traversal.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Events API. DOM. Monads. Functors (domain / range). Relations / traversal. Events. Encoded in Meta Model (Message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Object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Events (Message I/O) conditions matching (resolution / instantiation /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Objects: componed of aggregation of monad resources of a reified ID.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Flows: (Resource (Role (Statement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(Template (Mapping (Transform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(Value (Attribute (Occurrence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Members, relations, endpoints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I/O: Dispatch according signatures bindings. Augmentation events (Functors) Kind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Addressing (contents, signatures, contexts). Events publish / subscribe. Dynamic subscriptions / bindings. Subscription, reactive Meta Resource(s). Message flow mechanism: from Model to base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Resource / Message Monad Events: Augmentations. Mapping: Endpoint. Events: Implement Message / Resource / URIs Protocols.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Model Resources react to events according Message matching event “signature”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(Subject : Data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(Context / domain : Session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(Occurrence, declarative / service Resources: functors. Interaction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(Role / range: Kind transform matches. Session level). Resulting Message Attribute / Value roles populated.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Model encodes: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Resource class / instance patterns.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Participation: Subject in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Participation for Subject.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 Context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Mappings: Facets (Models / Contexts declarations) by Meta Resource statements in Meta Model. Mappings renders Model(s) contents statements (layers) by Context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defined as declarative Mappings in Meta Model encoding Context (layer) inputs matching signatures and augments current / previous layer emmiting mapping transforms. Context : Functor. Participation wraps Context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(Augmentation): Apply each Context (layer) Functor on inputs (from input layer) and emits Transform, matching corresponding (next) layer. Next layer Context and SPO according functional mapping declared by Meta Resource types on augmented layer.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(Augmentation):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(Augmentation):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Layer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Examples: Source, Session, Interaction declarative application protocol use case upper ontology levels (Action… Gesture,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Addressing / Encoding. Semantic (signature, contents, context)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Cons lists. Trees. Huffman / Prefix codes. RDF List serialization. Meta Resources / Models declarative Encoding, Addressing, Mappings, Transforms (Immutable sequences, dataflow Mapping: Template / Augmentation / Transform functional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 Sets (bitstring cuads).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Semantic resolution: Query Resource(s) satisfying “criteria” (i.e.: Object(s) for predicate) IDs by IDs resolution pattern: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role in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identity / 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Kind: Functional stream of Context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Kind: Functional stream of Subject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Kind: Functional stream of Predicate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Kind: Functional stream of Object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Saga Activation. Interaction Model (Meta Model). Aggregated (Interaction) Meta Model interactions (performed / inferred / possible) emitted as Model event Messages (Saga pattern). Mappings. Event sourcing.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Resolve Message matching Resource from behavior layers / matching kinds from Model / data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(Kind, SuperKind,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Kind, SuperKind,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 Kind, SuperKind); (attributes / links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Occurrence, Kind); State Resource Kind in occurrence context (context / role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Resource, Context, Occurrence); State Resource URIs occurrences / Resource class IDs (classification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Statement, Resource,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(Action, Interaction, Statement,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11.2.1.: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infer roles in contexts: regression (Person class in Employment interaction : Developer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11.2.2.: Alignment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(infer attributes / relations): clustering (from multiple occurrences of same entity in diverse data 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11.2.3.: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infer roles in contexts: regression (Person class in Employment interaction : Developer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11.3.: Augmentation: Events Mappings Realizations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Interactions declarations: signature definitions (Template / Transform contexts). Interaction instances: addressable exchanges (Augmentations, Message, Model context / Mapping bindings / matchings / performances). Meta Model / Levels event driven Model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widowControl w:val="false"/>
        <w:spacing w:lineRule="auto" w:line="240"/>
        <w:rPr>
          <w:rFonts w:eastAsia="Arial" w:cs="Arial" w:ascii="Arial" w:hAnsi="Arial"/>
          <w:sz w:val="22"/>
          <w:szCs w:val="22"/>
        </w:rPr>
      </w:pPr>
      <w:r>
        <w:rPr>
          <w:rFonts w:eastAsia="Arial" w:cs="Arial" w:ascii="Arial" w:hAnsi="Arial"/>
          <w:sz w:val="22"/>
          <w:szCs w:val="22"/>
        </w:rPr>
        <w:t>Models / Meta Model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Merged URI(s)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hierarchy: layers statement contexts. Facets DOM, Actor /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(OntResource Context Roles hierarchies Monad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 Resource quad,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(Resource Monad wrapper); Request / Response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 Transform (Message blueprints) domain / range :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 CSPO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Statement : OntResource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 Kind CSPO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 Class : Kind CSPO Classes.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 ContextStatement : Context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(Resource, ?,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 (Role, Resource,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(Statement, Role, Resource,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 (Kind, Statement, Role, Resource); Data (Resource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 (Class, Kind, Statement, Role); Schema (Role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F:.(ContextStatement, Class, Kind, Statement); Interaction (Statement ContextStatement).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 (F (E (D (C (B (A,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Cons lists. Binary Trees. Huffman / Prefix codes. RDF List serialization. Meta Resources / Models declarative statements Encoding,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metadata.Lattices. Roles.Sets (bitstring cuads). Definitions (elements). Operations. Rules. Categories. Groups.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(ID (ID (ID (ID,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Implementation: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Definitions: Quads, contexts, Kinds, Grammar,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Implementation: Runtime. Architecture. Components. Patterns. Models. Messages. Augmentation. Events dispatch. Message aggregation / instantiation / resolution / application. Backends. Services.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Resources inputs / outputs: Augmentation, Protocol, Browser. Message addressing / resolution / application.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Component: Models (data). Source: augmented input statements. APIs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Component: Messages (contexts). Source: augmented models templates (Grammar). APIs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Component: Transforms (interactions): Source: input statements case matching Message inputs. Returns / materialize results. APIs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Model API: Augmented (Aligned, Activated, Aggregated inputs matching model context messages) IO. Resource MetaGraph. Dimensional model. Grammar. Model repository. Backend.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API: Model, URI, Resource, Statement,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Context Model API. Input statements: Model Grammar. Augmented IO by interaction transforms of applied matching Message with model statements inputs. Context of core models instances.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Transform (interaction result): matches request context specification built upon Resources / Messages (TransformBuilder). Resolve state / dialog session graph. Returns observable stream. Dataflow (chaining). Operations (over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IO encoding components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Assertion (statement /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Schema: Type (kind /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Interaction (flows / behaviors).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Navigation semantics: referring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Meta Model declarations / Context classes / instance declarative implementations. Aggregation type: invocation over each CSPO / Context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applied to context: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applied to subject: Alignment.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applied to predicate: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applied to object: members traversal.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Reactive Context Kind (matching signatures)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 Model - Template (context) - Augmentation (interaction) - Transform (data) - Model -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Implementation API: Node / Container. Services (URIs Context Kind signatures resolution).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Activation Augmentation (Naming).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Alignment Augmentation (Index).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Aggregation Augmentation (Registry).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RDF / OWL Backend (endpoint, reasoning, persistence).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DIDs Persistence (sync Node state: events sourcing).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Protocol (I/O). Node, Session, Intetaction levels. Base Connector Augmentation API. Event driven URIs dialog / prompts protocol adapters.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Context layers Aggregation Augmentation. Example: Role(s) for each CSPO. Entity in Statements. Meta Model.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Context layers Alignment Augmentation. Meta Model.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Context layers Activation Augmentation. Meta Model.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Augmentation. Context : Functor&lt;Template, Transform&gt;; Template, Transform : Context Kind (Levels: Data, Session, Interaction / Functor instance / execution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Meta Model declarations / Context classes / instance declarative implementations. Aggregation type: invocation over each CSPO / Context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Dataflow: sort statements. Units. Equivalences. Distances / events (order). Services (Augmentation / Context Functors Meta Model mappings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ontology matching: data, schema, behavior alignments. Layers. Levels. Facets. Meta Resources / Model. IDs, Encoding / Addressing. Meta class, class,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 Semiotic / Dimensional layers / levels examples /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 Schema, Behavior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(Form / Flow) / Resource: Meta Model parent classes? Specification / Protocol. Signatures: Mappings Context Kinds. Possible Flows (Form), actual Augmentation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Basic hypermedia browse / CRUD (HTTP verbs) bound Message functors compatible for all Resources (REST).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Resolve Message / dialog (CRUD) semantics via MetaGraph driven transforms (data / schema / behavior augmentation: dialogs).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Events: Monads (IDs Contexts hierarchy instances), Functors (layers classes instances reifying model classes / domain instances from facets / levels). Augmentation: materialized Transform. Flow: Mapping possible Transforms. Browse / Apply (generic flows?). Dimensional.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Classes: Layers monads Contexts cllass hierarchy. Inputs resolves from wrapper containers to next layer occurrences (map forward), occurrences contexts collects matching result graph (reduce backwards). Map / Reduce: Graph key / value / properties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Environment: Models events abstraction (subscribe / augment / publish) Connector / Model / Client Augmentations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XML / XSL / Template Scripts (functional runat: peer dialogs / reactive callbacks). Mappings declarations / encodings (primitives, wildcards, variables, placeholders templates: actual / result of, possible).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Streams: URIs, Resource, Statement, CSPO Roles, Kinds. Dataflow: index / signatures dispatch, reactive.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Formalization: Functional / Object APIs. Reference / Data model. Sets, categories, models. SortedSet (hierarchical structures).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 Lattices. Roles / Sets (bitstring quads). Definitions (elements). SortedSet (hierarchical structures). Key / Value graph encoding. Map Reduce. Flows: Mapping declarations / assertions (possible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Operations. Rules. Categories. Groups.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Semantic resolution: Query Resource(s) satisfying “criteria” (i.e.: Object(s) for predicate / Augmentation Mappings Forms / Flows) IDs by IDs resolution pattern: (Message applicable signatures : resolution result: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Subscriptions. Reactive Model. Dynamic subscriptions / bindings. Events publish / subscribe between Model Resource.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Mappings: Declarative IO signatures: Context Kinds Templates / Transforms. Subscriptions / routes.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Subjects: attributes / values. Occurrences: contexts /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class,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order / hierarchies / relations in dimensional axes. Containment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Augmented Semantic Content Types (img/xml;facesCoords).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Upper Ontologies. Load. Grammar level services (schema browse, possible flows query / browse). Message: wildcards, variables, placeholders.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Dimension, Unit, Measure, Value (aggregated ordered statements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-&gt; distance(prev, next); ordering;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knowledge: 1h -&gt; 60min;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dom-lun-mar-mie-jue-vie-sab;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1mt -&gt; 100cm;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Comparison / order: Alignments (prev, curr, next asserted knowledge). Next hour, location, city, country, next distance at next time at current speed. Event sourcing / tracking: married -&gt; marriage occurred.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Sort: cause / effect, temporal, etc. Messages align, functional map, fold, etc. Primitives. Encode layered statements ordering. Complement / supplement concepts definitions.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Person, Single, Marriage, Married; Man, Single, Marriage, Husband; Woman, Single, Marriage, Wife.</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Value, Previous, Distance);</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Measure, Value, Previous);</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Measure, Value);</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(Concept, Dimension, Unit, Measure);</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Concept, Dimension, Unit);</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Resource, Concept, Dimension);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Populate / align / annotate models with dimensional data. Model input: statements (model resources). Model specification: augment, sort statements. Model specification: specialization of base model layers. Resolve resolution statements order.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input set model specificatíon (from Statement layer, ordered SPOs: order criteria, comparisons. Kinds / class / occurrence / instance order criteria?).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(table, pk, col, val example). Helper upper models for models linking / alignment. Shapes. ISO.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Events declarative definition. State change of value in axis in measure of context. Dimensional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(table, pk, col, val example). Helper upper models for models linking / alignment. Event sourcing (“offline” sync). Graph linking / alignment / sinchronization by entailments from event sourcing over inferred state.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Messaging metamodel: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Resource, LHS, RHS);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Message, Resource, LHS);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Interaction, Message,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Role, Interaction,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Context, Role,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Cons lists. Binary Trees. Huffman / Prefix codes. RDF List serialization. Meta Resources / Models declarative statements Encoding,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 Lattices. Roles. Sets (bitstring cuads). Definitions (elements). Operations. Rules. Categories. Groups. SortedSet hierarchies (3 digit octal set membership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(ID (ID (ID (ID,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Quad encoding: Context relative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Order, Forms, Flows (Signatures, Mappings,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 order (in context class hierarchies axes), comparison relations, iterations, flow, events, causal relations, units, enums, equivalence,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order: Resource Kind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Schema order: Role Class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order: Statement Context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Addressing / Encoding. Semantic (signature, contents, context)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Saga Activation. Interaction Model (Meta Model). Aggregated (Interaction) Meta Model interactions (performed / inferred / possible) emitted as Model event Messages (Saga pattern).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Events IO / Persistence: Saga Activation / Passivation populating Node local Quad store / persisting peers via DIDs (inference enabled distributed consistency) semantic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Low Level P2P Services. Intermediate API (Forms / Flows) for OGM. Semantic Browser.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 sourcing / tracking: married -&gt; marriage occurred. Dataflow: Messages hierarchy. Aggregate contexts from coarse to fine grained  transforms (raiseSal -&gt; setAttr, single – marryWith). Listen mariage event (update salary to familySalary).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Subscriptions declarations / definitions. Applied on streams activations (transforms, executions resource parameterized partial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URIs Services: API for plugging whatever connector may be implemented for behaving in a reactive message oriented fashion (back ends).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Abstracts (wraps) URIs Services in a functional API (Resource streams). DOM, Actor / Context / Role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Super Kind / sub Kind hierarchy relationship is given by a set of Kind Attributes being super set / sub set of each other. (Sub, Super, Attr,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ObjectKind (meta Resource):  for a given URI occurring as Object (Value) over a set of Statements, Subject (Kind Attribute), Predicate (Kind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PredicateKind (meta Resource): for a given URI occurring as Predicate over a set of Statements, Object (Kind Attribute), Subject (Kind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ContextKind: SubjectKind (Attribute), ObjectKind (Value). Context (Statement) "signature" (dimensional order / dataflow inputs / outputs activation: domain /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Extended content types activations on domain / range (verbs, augmentations). Example: image, face, crop.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Kind hierarchies / Grammars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(CK, SK, PK, OK);</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 Dimensional Alignment, Aggregation (known mappings)  : Class / ID Ontology Matching. Contextual IDs (infer occurrence contexts). Inference ID lookup of ID for desired satisfaction of given transforms / roles /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Graph Execution Semantics: Dataflow by Context Kind domain (Subject Kind) / range (Object Kind) matching Forms / Flows. Ontology Matching. Upper ontologies. Primitives.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Resource ID. Encoded Resource contents (signature / occurrence). Augmentation: Resource (SortedSet) set (Message) resolution from context over Template /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common upper Semiotic / Dimensional Model: Reference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Kind / Context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Augmentation(s) as Resource descriptions.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Model(s) as Respurce set. Meta Resources, layers Contexts, Kinds (reified).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Graph Execution Semantics. Dataflow: Context Kind signatures. Iteration, conditional jumps.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occurrence of Predicate.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Quads. SortedSet.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 Class /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 Instance ID pairs: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 Context / Role : Attribute, Value. Metamodel. Encoding: each type as each (pair) kind. Pairs.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as Occurrence of Attribute in Attribute Occurrence Context. Meta Resource context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basic operation. Resource Set Specification (SortedSet / Statement) matching Model which returns augmented Message response (Model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recursive resource quads encoding hierarchy, order, class, instance, attributes. Operate inferences over (upper) patterns (bitstring / lattice). Meta Model, Facets, Levels. Specifications: Signatures, Forms, Flows (encode events / transforms provenance).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Resource aggregation (occurrence, context, model) dataflow (Augmentation). Resolves Resource Set specification.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Message - Model - Template (functor) - Augmentation (interaction) - Transform - Message -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Common super type / kind / role / occurrences. SortedSet.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common super type inference / alignment: Aggregation, Alignment, Activation. Verbs / Activation. Functors (context: messages, reified mappings: templates).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specification / transform (input / output dialog domain / range). Context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Aggregation (Context template).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Alignment (Attribute, Value template).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Activation (Kind type inference, Class / ID resolution / alignment: semiotic / encoding templates).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TOC: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FFFFFF"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FFFFFF" w:val="clear"/>
          <w:vertAlign w:val="baseline"/>
        </w:rPr>
        <w:t>Distributed Integration and Consistency for Knowledge Semantics</w:t>
      </w:r>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gjdgxs">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Introduction</w:t>
          <w:tab/>
          <w:t>1</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0j0zll">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Metamodel</w:t>
          <w:tab/>
          <w:t>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fob9te">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Layers</w:t>
          <w:tab/>
          <w:t>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znysh7">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Aggregation</w:t>
          <w:tab/>
          <w:t>8</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et92p0">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Augmentation</w:t>
          <w:tab/>
          <w:t>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tyjcwt">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Functors</w:t>
          <w:tab/>
          <w:t>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dy6vkm">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Messages</w:t>
          <w:tab/>
          <w:t>10</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t3h5sf">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Dataflow / Activation</w:t>
          <w:tab/>
          <w:t>11</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d34og8">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Services</w:t>
          <w:tab/>
          <w:t>12</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s8eyo1">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Encoding</w:t>
          <w:tab/>
          <w:t>13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7dp8vu">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RDF Quads</w:t>
          <w:tab/>
          <w:t>15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rdcrjn">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Semiotic Encoding</w:t>
          <w:tab/>
          <w:t>18</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6in1rg">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Normalization</w:t>
          <w:tab/>
          <w:t>20</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lnxbz9">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Parsing</w:t>
          <w:tab/>
          <w:t>21</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5nkun2">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Protocol</w:t>
          <w:tab/>
          <w:t>22</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ksv4uv">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Addressing</w:t>
          <w:tab/>
          <w:t>23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4sinio">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Low level</w:t>
          <w:tab/>
          <w:t>23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jxsxqh">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Hypermedia Activation</w:t>
          <w:tab/>
          <w:t>25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z337ya">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Facets / Levels</w:t>
          <w:tab/>
          <w:t>26</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j2qqm3">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Features / APIs</w:t>
          <w:tab/>
          <w:t>27</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y810tw">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Features</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i7ojhp">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Domains schema</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xcytpi">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Ontology matching</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ci93xb">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Augmentations</w:t>
          <w:tab/>
          <w:t>32</w:t>
        </w:r>
      </w:hyperlink>
    </w:p>
    <w:p>
      <w:pPr>
        <w:sectPr>
          <w:type w:val="nextPage"/>
          <w:pgSz w:w="11906" w:h="16838"/>
          <w:pgMar w:left="1134" w:right="1134" w:header="0" w:top="1134" w:footer="0" w:bottom="1134" w:gutter="0"/>
          <w:pgNumType w:start="1" w:fmt="decimal"/>
          <w:formProt w:val="false"/>
          <w:textDirection w:val="lrTb"/>
          <w:docGrid w:type="default" w:linePitch="240" w:charSpace="4294961151"/>
        </w:sect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whwml4">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Deployment Use Case: Goals Application</w:t>
          <w:tab/>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Introduction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Integration and Consistency for Knowledge Semantics.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Signatures: Context / Subject, Occurrence, Attribute, Value. Metamodel: metaclass, class, instance, occurrence upper ontology (primitive) property graphs categories / types.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Sets, groups, categories. ADTs. Metamodel. Augmentations / Functors. Layers, Aggregation, Alignment, Activation (type) categories / transforms (encodings).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ERP Ontology: from concepts to application gestures / purposes (high level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Description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systems / micro services access to shared data. Shared data consistency / inference / MDM. Ontology matching. Integration features: rules and flows based services composition.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P2P (Blockchain) approach of data synchronization between peers for ease of deployment patterns election and datasources integration (APIs, microservices, etc.).</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infer roles in contexts (see Metamodel Layers). Regression: Person class in Employment interaction referring context, Developer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infer links / attributes. Clustering: from multiple occurrences of same entity in diverse data sources, complete missing / new information.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Activation: type inference. Classification: determine metaclass / class / instance / occurrence subject roles for corresponding entity attributes and values.</w:t>
        <w:b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Hypermedia Dataflow Activation (reactive / event driven knowledge based contents). Dataflow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Consistency. Inference of distributed state. Event sourcing. Trust.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Connected application sources (backends: EAI / ESB) and declaratively stated application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1"/>
        <w:rPr>
          <w:rFonts w:eastAsia="Arial" w:cs="Arial" w:ascii="Arial" w:hAnsi="Arial"/>
          <w:sz w:val="22"/>
          <w:szCs w:val="22"/>
        </w:rPr>
      </w:pPr>
      <w:bookmarkStart w:id="0" w:name="_30j0zll"/>
      <w:bookmarkEnd w:id="0"/>
      <w:r>
        <w:rPr>
          <w:rFonts w:eastAsia="Arial" w:cs="Arial" w:ascii="Arial" w:hAnsi="Arial"/>
          <w:sz w:val="22"/>
          <w:szCs w:val="22"/>
        </w:rPr>
        <w:t>Metamodel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(Context : Resource, Occurrence : Resource, Attribute : Resource, Value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Names are according roles (Meta Resource) in the Model. For example: layer Occurrence is parent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Link grammar: (employer, employee). Categories, monads. Reference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Link Grammars. Types: links left / right types defined when a shape / slot match satisfaction occurrs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propositions, knowledge assertions (in a domain ontology Behaviors). Assert propositions links, order, concepts relations (between domains). Link Grammar. ISO TMDM / TMRM.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prescriptions, knowledge rules (in domain ontology concepts relations: causal, requirements, etc.). StratML.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infer possible statements propositions / prescriptions productions. Link Grammar Disjuncts. Embeddings.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Functor Declaration. (events / grammar: protocols).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Functor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hierarchies: categories of wrapped subject occurrences. Statement Context monad (category) for Subject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category instance identity: Employee Kind, Work Behavior, etc. Context statement attribute / value aggregation. Key / value abstraction scoped in category type /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Layers (Context categories) aggregation / transforms.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Categories Aggregation (types), Alignment (contexts), Activation (roles / matching in interactions).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Locators (keys): (metaclass, class,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Transform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Message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Instance: Statement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Flow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Locators (keys): local / remote keys. Navigation. Paths. Legends. Signatures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(locators / signature streams based) category wrappers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M&lt;T&gt;::flatMap(functor(T) : U) : M&lt;U&gt;;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Dado rango y alcance, universo: U de una relación R, inferir dominio y codominio, campo: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From Object (O) extension /instances to Context (C) intension /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(types) functor signatures: stream.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(contexts) functor signatures: stream.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(roles / matching in interactions) functor signatures: stream.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 Flows Dialogs / Contexts. Protocol. Resources, addressing, representations, navigation / traversal: properties "graph" rels (Wrappers / Transforms). Functional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encoding: properties in axes (kinds). SortedSet (hierarchies). Metaclass, class, instance, occurrence properties in axes for CSPO IDs. Augmentations: property graph rels navigation / traversal. Dialog Forms / Flows "state"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Wrappers kinds Transforms / Traversals functors: Augmentations declaratively stated in upper Context layers (kind classification, kind roles, kind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Dialog Forms / Flows "state" Contexts browsing (upper Context SPO kinds: current context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navigation of Transforms / Traversals as a Context (streams / filters). Levels / reification.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Iteration. Predicates (resource meta / domain / kinds). Streams filter, conditionals, jumps. Aggregation. Functional mapping / reduce,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API (layer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Resource (CSPO: Statement) Property graph URL wrapper. URL occurrences aggregate. Functional occurrences properties (roles / streams) for Statement wrapped URL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Metaclass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Class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Instance / Occurrence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Occurrence / Instance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wrapped URL occurrences functional roles Kinds API: Map&lt;Role, Kind&gt; (reified in Metamodel) in occurring Kind query / stream context selectors: ID (URL), layer type, layer role, layer kind occurrences context selectors.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Kinds (streams functors) declaratively stated in aggregated layers CSPO occurrences (kind classification, kind roles, kind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navigation of kinds Transforms / Traversals as streams / roles (filters). Levels / reification: kinds from Statement / roles layers (reification / levels axes).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 stream context selectors: ID (URL), layer context type, layer context role, layers kinds occurrences. Transforms (functor kinds: augment / browse query context according kind specification with corresponding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Grammars (kinds functors dataflow signatures). Productions: Augmentations (parsed / produced in navigation contexts). Dataflow order (sets /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context type. Metaclass.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wrapped type.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wrapped value.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wrappers hierarchy context type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Type constructor (hierarchy context / member types / values factories). flatMap / map / flatMapN.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context type case classes hierarchy? Factory methods, hierarchy types / members values / signatures (wrapped context / values) cases (predicates):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Optional: None | T [case context | case context | case value 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Result: Error | OK [case context | case context | case value 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Writer: Value, List&lt;S&gt; trace.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statements: Augment. Aggregate, build layers contexts representation quads. Parse: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parser combinator: aggregated metamodel nested layers contexts corresponding wrapper / wrapper hierarchy types DOM / AST (from contexts quads aggregation nesting hierarchy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 signatures dataflow. Apply input statements: new inputs / kind new attributes (person, employee -&gt; position, salary). Parse.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 Forms / Flows augmented / parsed representation / metamodel I/O. HAL / HATEOAS endpoint encoding for navigation, transforms and inputs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 Forms / Flows Dialog / Prompts resolution. Context roles, wrapper kinds navigation / transforms declaratively stated in encoded representations.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Actor / Role. Dynamic Object Model (OGM / Kinds). Golden Braid: Metaclass, class, instance, occurrence relation relative to layer context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cons cells tree traversal. Layers contexts representation. Dataflow augments updates / append corresponding tree cells: (first: (rest: nil). (C (S (P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 / Augment inputs / transforms: Parsed model streams. Reactive data structures.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addressing, semantic graph networks. URN overlay semantic addresses encoded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1" w:name="_1fob9te"/>
      <w:bookmarkEnd w:id="1"/>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Productions: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 Outputs: aggregate Augmentation / Message from input semiotic alignments. Protocol.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 Outputs: HATEOAS protocol browse / transform aggregated Context (model) Messages /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 Outputs: Layers hierarchy Augmentation / Message population / transforms. Meta Resources (Message / Augmentation reified context recursive schema / transforms declarations)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Quads Contexts wrapper of Occurrence / Subject aggregations. Root type: Resource. Kind (model / semiotic / domain meta resources) functors filter / traversal (streams: flatMap Resource set specifications).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Wrapping unit / bind: layers traversal until container wrapped category type is met. Example: Behavior(s) of an Entity. Augmentations (types, roles, attributes reified model / domains aggregations). Example: Model, SK, P; Domain, someSubjKind, somePredicate.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 / Flow: state navigation / browse. Dialogs / Prompts (contexts). Messages I/O: Augmentation signatures (kinds)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Messages. Augmentations according signatures. Broadcast. Key / Value, Event sourcing routes. ServiceMix / JXTA: local Peer OSGi bundle. Camel ActiveMQ routes through local peer (jxta://localhost).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 Sign,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roles. Kinds, grammars, levels. Contexts aggregations.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Plain inputs.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Kind: Aggregate input statements CSPO roles (S) and their corresponding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Resource, Resource / Attribute, Resource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Aggregate Resource occurrences in CSPO Role(s) for Attributes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Resource /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Semiotic Sign (Concept) Value (OntResource). Aggregate equivalent (ontology matching Resource extension for Entity intension.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Statement, Role,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Grammar kind. Semiotic Concept / Sign. Layer instance "template" kind (transform). Object occurrence. Aggregate Entities with similar kinds (properties). Occurrence Role /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Entity, Statement,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(Instance) : Semiotic Object. Layer category type instance. Statements which are results of Behavior Flow (Statement: extension, Mapping: intension). Aggregate set of statements regarding the same concept (Mapping) in different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Template, Entity,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Event declaration (I/O). Entities which are results of Behavior Flow (Entity: extension, Flow: intension. Mappings objects in Template Kind roles). Semiotic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 Augmentation, Mapping, Template,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Message Specification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 Message, Flow, Mapping, Template);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Behavior, Flow,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Measure, Behavior,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 Axis, Unit, Measure,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(Value, Dimension, Unit, Measure);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(Concept, Value, Dimension, Unit);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Concept, Value, Dimension);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feedback. Semiotic encoding (feedback / grammars /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Resources (Message / Augmentation reified schema / transforms aggregation / recursive declarations).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materialize grammar statements of contexts recursively. Activation (types). Alignment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Message, Augmentation,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Aggregation, Message,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Alignment, Aggregation,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Model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URIResource context: CSPO form. RESTful / HAL monad: HTTP category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 Outputs. Semiotic encoding (feedback / grammars / aggregated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Sign / Value); Semiotic roles (object as context / value, value as object, etc.) Labeled property graph / lattice. Inference rules (transforms) over roles. Kinds, grammars,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context: (Resource, Occurrence, Attribute, Value) form. Aligned (matched) URIResource(s).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OntResource (aligned / matched URIResource) occurrences in reified Role in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(URIResource, URIResource, URIResource,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URIResource, URIResource,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URIResource OntResource attributes / values (recursion to attributes / values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OntResource, URIResource,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(production) Resource. Semiotic Sign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Transform, OntResource,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(production) grammar kind. Semiotic Concept.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Template, Transform,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Mapping, Template,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Production (grammars). Semiotic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Augmentation, Mapping, Template);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Grammar rules.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Message, Augmentation,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Message,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(Role, Resource, Context, Message);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Reified CSPO / Resource, Occurrence, Attribute, Value Resource role types in Resource occurrence /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(Entity, Statement, Role, Resource);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"subject" occurrences of Resource in Role in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(Class, Entity, Statement, Role);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Entity Role occurrences type (attributes).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Class, Entity,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kinds / roles ("interfaces") of Class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Kind, Class,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Action "instance". Entity of Class performs role (Kind) of Behavior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Flow, Class,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Action "class". Statements: propositions, prescriptions, rules, productions. DCI / Link Grammar. Context satisfaction (rules).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Behavior, Flow,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Measure, Behavior,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Measure,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(Value, Dimension, Unit, Measure);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(Concept, Value, Dimension, Unit);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Concept, Value, Dimension);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feedback. Semiotic encoding (feedback / grammars /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Statements: propositional, rules, reasoning. Reification. Value: OntResource (instance); Concept: class, Object: metaclass; Context: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Order: Grammars kinds sets / hierarchy (signatures). Common super type / kind / role / occurrences. SortedSet.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 map functor: Kind (non terminal) instance to be extracted from (Augmentation) context (matching rules) according Message specification inside corresponding wrappers until context category. Grammar (rules signatures, 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2" w:name="_3znysh7"/>
      <w:bookmarkEnd w:id="2"/>
      <w:r>
        <w:rPr>
          <w:rFonts w:eastAsia="Arial" w:cs="Arial" w:ascii="Arial" w:hAnsi="Arial"/>
          <w:sz w:val="22"/>
          <w:szCs w:val="22"/>
        </w:rPr>
        <w:t>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Super Kind / sub Kind hierarchy relationship is given by a set of Kind Attributes being super set / sub set of each other. SortedSet (order, iterations).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ObjectKind (meta Resource):  for a given URI occurring as Object (Value) over a set of Statements, Subject (Kind Attribute), Predicate (Kind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PredicateKind (meta Resource): for a given URI occurring as Predicate over a set of Statements, Object (Kind Attribute), Subject (Kind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ContextKind: SubjectKind (Attribute), ObjectKind (Value). Context (Statement) "signature" (dataflow inputs / outputs activation: domain /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Extended content types activations on domain / range (verbs, augmentations). Example: image, face, crop.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Model: Encode / reify Model(s) w./ Meta Resources and Model Context(s) hierarchies. Meta Model: Encode order, iteration, conditional flow.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Kind hierarchies / Grammars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(CK, SK, PK, OK);</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 Dimensional Alignment, Aggregation (known mappings)  : Class / ID Ontology Matching. Contextual IDs (infer occurrence contexts). Inference ID lookup of ID for desired satisfaction of given transforms / roles /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Graph Execution Semantics: Dataflow by Context Kind domain (Subject Kind) / range (Object Kind) matching Forms / Flows. Ontology Matching. Upper ontologies. Primitives.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3" w:name="_2et92p0"/>
      <w:bookmarkEnd w:id="3"/>
      <w:r>
        <w:rPr>
          <w:rFonts w:eastAsia="Arial" w:cs="Arial" w:ascii="Arial" w:hAnsi="Arial"/>
          <w:sz w:val="22"/>
          <w:szCs w:val="22"/>
        </w:rPr>
        <w:t>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application.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protocol functors. Endpoint address activation behavior facades. Graph state / rels traversal: Monad encodes entire state location flows to current CSPO URL IDs state (traceability in interaction context rels). Abstract Form / Flow attrs / rels.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resolution on API addresses URLs: resource monads rels / attrs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layer renders domains possible aggregated augmentations / messages of model functors composition. Rendered in domain levels as concrete contexts operations: named context operations over abstract model functors behaviors.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infer roles in contexts (see Metamodel Layers). Regression: Person class in Employment interaction referring context, Developer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infer links / attributes. Clustering: from multiple occurrences of same entity in diverse data sources, complete missing / new information.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4" w:name="_2bn6wsx"/>
      <w:bookmarkEnd w:id="4"/>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Activation: type inference. Classification: determine metaclass / class / instance / occurrence subject roles for corresponding entity attributes and values.</w:t>
      </w:r>
    </w:p>
    <w:p>
      <w:pPr>
        <w:pStyle w:val="Heading2"/>
        <w:rPr>
          <w:rFonts w:eastAsia="Arial" w:cs="Arial" w:ascii="Arial" w:hAnsi="Arial"/>
          <w:sz w:val="22"/>
          <w:szCs w:val="22"/>
        </w:rPr>
      </w:pPr>
      <w:bookmarkStart w:id="5" w:name="_tyjcwt"/>
      <w:bookmarkEnd w:id="5"/>
      <w:r>
        <w:rPr>
          <w:rFonts w:eastAsia="Arial" w:cs="Arial" w:ascii="Arial" w:hAnsi="Arial"/>
          <w:sz w:val="22"/>
          <w:szCs w:val="22"/>
        </w:rPr>
        <w:t>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6" w:name="_qsh70q"/>
      <w:bookmarkStart w:id="7" w:name="_qsh70q"/>
      <w:bookmarkEnd w:id="7"/>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8" w:name="_3as4poj"/>
      <w:bookmarkEnd w:id="8"/>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 map functor: Kind (non terminal) instance to be extracted from (Augmentation) context (matching rules) according Message specification inside corresponding wrappers until context category. Grammar (rules signatures, 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9" w:name="_1pxezwc"/>
      <w:bookmarkEnd w:id="9"/>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10" w:name="_49x2ik5"/>
      <w:bookmarkEnd w:id="10"/>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11" w:name="_2p2csry"/>
      <w:bookmarkEnd w:id="11"/>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(Grammar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12" w:name="_147n2zr"/>
      <w:bookmarkEnd w:id="12"/>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(Production).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13" w:name="_3o7alnk"/>
      <w:bookmarkEnd w:id="13"/>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(Rule /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rules: Augmentations. Reified CSPO roles (kinds, etc. meta resources) terminals / non terminals.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 rules: instance CSPO roles (grammar) terminals / non terminals.</w:t>
      </w:r>
    </w:p>
    <w:p>
      <w:pPr>
        <w:pStyle w:val="Heading2"/>
        <w:rPr>
          <w:rFonts w:eastAsia="Arial" w:cs="Arial" w:ascii="Arial" w:hAnsi="Arial"/>
          <w:sz w:val="22"/>
          <w:szCs w:val="22"/>
        </w:rPr>
      </w:pPr>
      <w:bookmarkStart w:id="14" w:name="_3dy6vkm"/>
      <w:bookmarkEnd w:id="14"/>
      <w:r>
        <w:rPr>
          <w:rFonts w:eastAsia="Arial" w:cs="Arial" w:ascii="Arial" w:hAnsi="Arial"/>
          <w:sz w:val="22"/>
          <w:szCs w:val="22"/>
        </w:rPr>
        <w:t>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declaration. Resource set specification.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Resource aggregation (occurrence, context, model) dataflow (Augmentation). Resolves Resource Set specification.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Common super type / kind / role / occurrences. SortedSet.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specification / transform (input / output dialog domain / range). Context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Signature based bus dispatch / application.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Context Kind (Statement Subject Kind + Object Kind). Context Dataflow domain / range (Context as reactive streams producer / consumer).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Routes /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Routes: Dataflow pub / sub bindings between matching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Model and Domain driven Message flow layout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 Bus / Messages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Dispatch Event into Dataflow Route.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Functional Statement (Resource)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Message semantics (Augmentation: Verbs, CRUD, Behavior) according Message structure / pattern (dialog / prompts).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result: Message / interaction layer matching / populated Transform Statement. Template, Mapping, Transform Augmentation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Persistence: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Model: aggregated Meta Model interactions (performed / inferred / possible) declared Models events (saga pattern).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Interaction Model Mappings execution / persistence / retrieval. Reactive model via representation of IDs: Mappings (signatures) dataflow inferred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15" w:name="_1t3h5sf"/>
      <w:bookmarkEnd w:id="15"/>
      <w:r>
        <w:rPr>
          <w:rFonts w:eastAsia="Arial" w:cs="Arial" w:ascii="Arial" w:hAnsi="Arial"/>
          <w:sz w:val="22"/>
          <w:szCs w:val="22"/>
        </w:rPr>
        <w:t>Dataflow /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Grammars (kinds functors dataflow signatures). Productions: Augmentations (parsed / produced in navigation contexts). Dataflow order (sets /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Event I/O (Quad Statements). Augmentations application. Dispatch: Signatures (Kinds). Apply transform (materialize event). Emit events (endpoints / filters / criteria streams signatures). Update graph listening events according its contents dataflow.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Events: Message (functor) declarations matching Augmentation Mappings by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Basic hypermedia browse (CRUD / transforms). HTTP verbs bound Message functors compatible for Resources (REST). Domain aggregated functors application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XML / XSL / Template Scripts (functional runat: peer dialogs / reactive callbacks). Mappings declarations / encodings (primitives, wildcards, variables, placeholders templates: actual / result of, possible).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Formalization: Functional / Object APIs. Reference / Data model. Sets, categories, models. SortedSet (hierarchical structures).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Semantic resolution: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satisfying “criteria” (i.e.: Object(s) for predicate / Augmentation Mappings Forms / Flows) IDs by IDs resolution pattern: (Message applicable signatures : resolution result: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role in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identity / 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Streams. Signature filters: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Streams: URIs, Resource, Statement, CSPO Roles, Kinds. Dataflow: index / order signatures dispatch, reactive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Kind: Functional stream of Context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Kind: Functional stream of Subject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Kind: Functional stream of Predicate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Kind: Functional stream of Object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Augmented Semantic Content Types (img/xml;facesCoords).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Upper Ontologies. Load. Grammar level services (schema browse, possible flows query / browse). Message: wildcards, variables, placeholders.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16" w:name="_4d34og8"/>
      <w:bookmarkEnd w:id="16"/>
      <w:r>
        <w:rPr>
          <w:rFonts w:eastAsia="Arial" w:cs="Arial" w:ascii="Arial" w:hAnsi="Arial"/>
          <w:sz w:val="22"/>
          <w:szCs w:val="22"/>
        </w:rPr>
        <w:t>Services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External services I/O modelled as Resources in layers contexts. Layers (session, dialog, etc.). Node, Peer, Client, Connector, etc. Reactive / Event Driven. REST HATEOAS (dataflow).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Hypermedia Dataflow Activation (reactive / event driven knowledge based contents). Dataflow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Consistency. Inference of distributed state. Event sourcing. Trust.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Connected application sources (backends: EAI / ESB) and declaratively stated application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Index, Naming, Registry.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MapReduce.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Blockchain DIDs.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MapReduce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 Connectors.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DCI / MVC: JDBC / OGM / ORM / JCA / Activation JAF / Process Flows (state) semantics.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Declarative hypermedia: REST / HAL / HATEOAS functional protocol.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CMS / Wiki (API / Protocol / DAV). Docs. Forms (Docs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1"/>
        <w:rPr>
          <w:rFonts w:eastAsia="Arial" w:cs="Arial" w:ascii="Arial" w:hAnsi="Arial"/>
          <w:sz w:val="22"/>
          <w:szCs w:val="22"/>
        </w:rPr>
      </w:pPr>
      <w:bookmarkStart w:id="17" w:name="_2s8eyo1"/>
      <w:bookmarkEnd w:id="17"/>
      <w:r>
        <w:rPr>
          <w:rFonts w:eastAsia="Arial" w:cs="Arial" w:ascii="Arial" w:hAnsi="Arial"/>
          <w:sz w:val="22"/>
          <w:szCs w:val="22"/>
        </w:rPr>
        <w:t>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 Flows Dialogs / Contexts. Protocol. Resources, addressing, representations, navigation / traversal: properties "graph" rels (Wrappers / Transforms). Functional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encoding: properties in axes (kinds). SortedSet (hierarchies). Metaclass, class, instance, occurrence properties in axes for CSPO IDs. Augmentations: property graph rels navigation / traversal. Dialog Forms / Flows "state"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Wrappers kinds Transforms / Traversals functors: Augmentations declaratively stated in upper Context layers (kind classification, kind roles, kind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Dialog Forms / Flows "state" Contexts browsing (upper Context SPO kinds: current context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navigation of Transforms / Traversals as a Context (streams / filters). Levels / reification.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Iteration. Predicates (resource meta / domain / kinds). Streams filter, conditionals, jumps. Aggregation. Functional mapping / reduce,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metaclass, class, instance, occurrence (contextual / nested / orders / ops) CSPO IDs. CURIEs.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Sets CSPO Contexts specification (sets quad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Functor application. Predicate: functor behavior, domain: statement predicate, transform / range: statement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Levels (OntResource context hierarchy) reification: Message as Predicate, etc. Resource Monad (context statement / signatures). Functor aggregation: levels (type, role, alignment).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Grammars. OntResource hierarchy reification: rules (contexts) / non terminals (reified Predicates / Kinds). Aligned OntResource URLs: terminals. Augmentations: productions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Link Grammars. Types: links left / right types defined when a shape / slot match satisfaction occurrs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JAF. Index / Naming / Registry (HATEOAS Forms / Flows navigation / states): DCI / MVC Engine.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Dimension, Unit, Measure, Value (aggregated ordered statements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-&gt; distance(prev, next); ordering;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knowledge: 1h -&gt; 60min;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dom-lun-mar-mie-jue-vie-sab;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1mt -&gt; 100cm;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Comparison / order: Alignments (prev, curr, next asserted knowledge). Next hour, location, city, country, next distance at next time at current speed. Event sourcing / tracking: married -&gt; marriage occurred.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Sort: cause / effect, temporal, etc. Messages align, functional map, fold, etc. Primitives. Encode layered statements ordering. Complement / supplement concepts definitions.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(Value, Previous, Distance, Next);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Person, Single, Marriage, Married;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Man, Single, Marriage, Husband;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Woman, Single, Marriage, Wife.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Populate / align / annotate models with dimensional data. Model input: statements (model resources). Model specification: augment, sort statements. Model specification: specialization of base model layers. Resolve resolution statements order.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input set model specificatíon (from Statement layer, ordered SPOs: order criteria, comparisons. Kinds / class / occurrence / instance order criteria?).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Cons lists. Binary Trees. Huffman / Prefix codes. RDF List serialization. Meta Resources / Models declarative statements Encoding,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 Lattices. Roles. Sets (bitstring cuads). Definitions (elements). Operations. Rules. Categories. Groups. SortedSet hierarchies (3 digit octal set membership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 Sets (bitstring cuads).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(C2 (C (S (P,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 Dimensional example: role in context. X is Y for Z in 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(Z (W (X (Y))));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(Man (Marriage (Man (Husband))));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(Hour (Minute (1 (60))));</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Dimensional, Meta Model. Units. Events. Order. Relations. Comparison. Input layers.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(ID (ID (ID (ID,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Contexts class subjects instances occurrence role kinds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Order, Forms, Flows (Signatures, Mappings,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 order (in context class hierarchies axes), comparison relations, iterations, flow, events, causal relations, units, enums, equivalence,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order: Resource Kind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Schema order: Role Class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order: Statement Context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Addressing / Encoding. Semantic (signature, contents, context)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 Dimensional alignment / aggregation layers (lower resource alignment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 Dimensional Alignment, Aggregation (known mappings)  : Class / ID Ontology Matching. Contextual IDs (infer occurrence contexts). Inference ID lookup of ID for desired satisfaction of given transforms / roles /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18" w:name="_17dp8vu"/>
      <w:bookmarkEnd w:id="18"/>
      <w:r>
        <w:rPr>
          <w:rFonts w:eastAsia="Arial" w:cs="Arial" w:ascii="Arial" w:hAnsi="Arial"/>
          <w:sz w:val="22"/>
          <w:szCs w:val="22"/>
        </w:rPr>
        <w:t>RDF Quads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RDF Quads / Object Mapping (DOM / OGM)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 RDF Quads encodes four URI values (CSPO Statement) an Object - RDF Quad elemental mapping could be implemented regarding an RDF Quad Statement CSPO as follows: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Context, S: Occurrence, P: Attribute, O: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Occurrences, Attributes, Values: Roles of Meta Resource(s) in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in Statement has Predicate and Object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in Statement has Subject and Object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in Statement has Subject and Predicate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as Occurrence of Attribute in Attribute Occurrence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Kind (signature): Subject Kind and Object Kind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 Occurrence / Context / Role : Attribute, Value. Concepts. Semiotic Metamodel. Dimensional Encoding: each type as each (pair) kind. Pairs (tags / facets).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Model: Layers Resource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Instance, class, metaclass, occurrence, role. DOM, Actor / Context /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Context: Statement class. Aggregates same Context Statement(s). Next layer metaclass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Occurrence: Statement Context metaclass. Aggregates same Context / Occurrence Statement(s). Previous layer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Attribute: Statement Context Ocurrence Attribute (occurrence). Previous layer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Value: Statement Context Occurrence Attribute Value (role). Previous layer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Aggregation begins with Model initial Statement having a new Context (class) “pushing” previous CSPO right, being the new class the new layer Context and CSP becoming SPO: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 (N, C, S, 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 Object Oriented Resource API (Model, Statement, Semiotic, Dimensional layers,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RDF CSPO Quads store backend. RDFS / OWL inference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Events IO / Persistence: Saga Activation / Passivation populating Node local Quad store / persisting peers via DIDs (inference enabled distributed consistency) semantic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API: Model, URI, Resource, Role, Statement,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Quads Context / Object: class by intension / extension. Transform matches Context signature, filters by Object(s) extension. Resource(s) specification.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Deployment / Use Cases: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Purpose driven hypermedia activation Augmented Semantic Content type activation. Messages / gestures. Rules (commands / verbs).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Browser referring context (Work, Peter, Employee). Resource URIs specialized implementations for different connectors / endpoints and content types (DB / OData, REST / HAL, etc.). Feature Resources backends (i.e.: URI for DB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Purposes: Metamodel declarative goal statement. Fulfill flows (templates / forms: 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 Intermediate API (HAL for example) aggregating previous objects knowledge (DCI, DOM, OGM, MVC)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(upper / onto) Messages: Getters, setters, nav, etc. Domain Messages: raiseSal: setSal(sal * increment); promotion: setPosition.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 sourcing / tracking: married -&gt; marriage occurred. Dataflow: Messages hierarchy. Aggregate contexts from coarse to fine grained  transforms (raiseSal -&gt; setAttr, single - marryWith).</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 / Template describing (reified as a Resource in a context model) declaratively subscriptions and actual exchange capabilities (dataflow). Mappings,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Processor which acts upon Resource events. Materialize results. Specify declaratively augmentations by means of messages. Metamodel model events I/O,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Hierarchies: layered quad statements are represented by a class hierarchy which root is the Resource&lt;T&gt; monad. There is a subclass relationship between each layer implementing class and the one of the next layer (Dynamic Object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Quads in the context role of lower layers represents occurrences of context enclosing layer.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class hierarchies, order relation (temporal, causal, containment, etc.) by attrs / vals, set / superset relations.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Metamodel Message event driven I/O protocol: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Discovery: All model kinds are browseable / discoverable. Encode behavior in statements / graph: Comparisons, order. Sort. Order (kinds hierarchy?) Pattern matching, iteration, jumps. Discovery: routes / signatures, next event in bus / graph.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Express Augmentation (Alignment, Activation, Aggregation) as Messages / Transforms. Reified Model entity types / roles (CSPO, Kinds, Layers,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submitting Behavior layer grammar / context "template" initiates "dialog" for fulfill Behavior expanding Message(s) and nested context layer statements (known / resolvable, new behavior / subitems) needed to complete / update full Behavior layers contexts graph.</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 Alignment, Activation, Aggregation Message(s) : Resource set specifications (SortedSet).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I/O: Augmentations. Basic operation. Resource Set Specification (SortedSet / Statement) matching Model which returns augmented Message response (Model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19" w:name="_3rdcrjn"/>
      <w:bookmarkEnd w:id="19"/>
      <w:r>
        <w:rPr>
          <w:rFonts w:eastAsia="Arial" w:cs="Arial" w:ascii="Arial" w:hAnsi="Arial"/>
          <w:sz w:val="22"/>
          <w:szCs w:val="22"/>
        </w:rPr>
        <w:t>Semiotic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Subjects: attributes / values. Occurrences: contexts /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class,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order / hierarchies / relations in dimensional axes. Containment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parsing (Template, Message Context) matches Form / Flow Augmentation Mappings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Context, Attribute, Value); Value as Context: hierarchical models. Same attributes: types / collections.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as Sign: Object properties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 encode Meta Model (syntax facet) / Functional (Meta Model encoded pragmatic facet) / Dimensional (Meta Model encoded semantic facet) data / reference model (by contexts / upper alignments /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Facets contexts semiotic encoding. Facets IO (events) by semiotic encoding of facets input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Roles encoding: Object as Sign (properties), Sign as Object (types / roles), Concept as Sign / Object / Context,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Grammars encoding: express models contexts layers and augmentation templates in input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DCI / DOM: Subject, Context, Occurrences, Roles, Attributes, Values,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Meta Model, Dimensional, Functional DOM. DOM Contexts. DOM Functors. Resources Contexts (CSPO Monads: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Activate able DOM Contexts: DOM views (object mappings,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 Reduce encoding inputs, grammar templates context mappings. Emit Semiotic reference / data model parent / child properties encoding (Context / SPOs, Context:Subject / POs,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 Semiotic reification.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Facets / Levels / Shapes: Aligned entities / values occurring in aligned models / dimensions.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Monad / Message Functor (Contexts hierarchy parent). Resource&lt;Context&gt;. Events bindings. Message / Augmentation event declarations /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20" w:name="_23ckvvd"/>
      <w:bookmarkEnd w:id="20"/>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SortedSet, hierarchies, common upper types rels.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21" w:name="_26in1rg"/>
      <w:bookmarkEnd w:id="21"/>
      <w:r>
        <w:rPr>
          <w:rFonts w:eastAsia="Arial" w:cs="Arial" w:ascii="Arial" w:hAnsi="Arial"/>
          <w:sz w:val="22"/>
          <w:szCs w:val="22"/>
        </w:rPr>
        <w:t>Normalization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Normalization: contextual form IDs. Internal four sides polygon angles for each CSPO addressable IDs. Embed operable meta data in CSPO contextual IDs. Vector space model like. Polynomial coefficients / factors. Adjacency matrix / tensor. Embeddings.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CAM (Ternary bitstring). Routes. CSPO Functional Mappings (contextual / occurrences vector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common upper Semiotic / Dimensional Model: Reference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Kind / Context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Augmentation(s) as Resource descriptions (Resource occurrence of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Model(s) as Respurce set. Meta Resources, layers Contexts, Kinds (reified).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Graph Execution Semantics. Dataflow: Context Kind signatures. Iteration, conditional jumps.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occurrence of Predicate.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Quads. SortedSet.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 Class /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 Instance ID pairs: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 Context / Role : Attribute, Value. Metamodel. Encoding: each type as each (pair) kind. Pairs.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as Occurrence of Attribute in Attribute Occurrence Context. Meta Resource context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recursive resource quads encoding hierarchy, order, class, instance, attributes. Operate inferences over (upper) patterns (bitstring / lattice). Meta Model, Facets, Levels. Specifications: Signatures, Forms, Flows (encode events / transforms provenance).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 Ternary truth values results (previous / parent, current / OK, next / children) according Predicates for a Message resource set and and a Mapping comparison (apply augmentation). Octal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22" w:name="_lnxbz9"/>
      <w:bookmarkEnd w:id="22"/>
      <w:r>
        <w:rPr>
          <w:rFonts w:eastAsia="Arial" w:cs="Arial" w:ascii="Arial" w:hAnsi="Arial"/>
          <w:sz w:val="22"/>
          <w:szCs w:val="22"/>
        </w:rPr>
        <w:t>Parsing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propositions, knowledge assertions (in a domain ontology). Assert propositions links, order, concepts relations (between domains). Link Grammar. ISO TMDM / TMRM.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prescriptions, knowledge rules (in domain ontology concepts relations: causal, requirements, etc.). StratML.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infer possible statements propositions / prescriptions productions. Link Grammar Disjuncts. Embeddings.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 Parser 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 S), P),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shape is as follow:</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Functional URI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(Context : Resource, Occurrence : Resource, Attribute : Resource, Value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Names are according roles (Meta Resource) in the Model. For example: layer Occurrence is parent layer class.</w:t>
        <w:br/>
        <w:br/>
        <w:t>Each layer abstract instances of its own contexts instances.</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Layer: (CSPO layer):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(Transaction, someOne, buys, someProduct);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Statement (data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regarding the same context are aggregated into data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(Statement, Occurrence, Attribute, Value);</w:t>
        <w:br/>
        <w:t>(transactionStatement, someOne, buys someProduct);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Entity (data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Statement and Occurrence Statement occurrences reified into an Entity along with its Occurrences Attributes.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(Entity, Statement, Occurrence,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(someTransaction, transactionStatement, someOne, buys);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Kind (schema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Entity and Statement Entity occurrences reified into a Role / Kind along with its Statements and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(Role / Kind, Entity, Statement, Occurrence);</w:t>
        <w:br/>
        <w:t>(someBuyer, someTransaction, transactionStatement, someOne);</w:t>
        <w:br/>
        <w:br/>
        <w:t>Class (schema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Role and Entity Role occurrences reified into a Class along with its Entities and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(Class, Role, Entity, Statement);</w:t>
        <w:br/>
        <w:t>(Person, someBuyer, someTransaction, transactionStatement);</w:t>
        <w:br/>
        <w:br/>
        <w:t>Flow (behavior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Class and Role Class occurrences reified into a Flow along with its Roles and Entities.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(Flow, Class, Role, Entity);</w:t>
        <w:br/>
        <w:t>(someBuy, Person, someBuyer, someTransaction);</w:t>
        <w:br/>
        <w:br/>
        <w:t>Behavior (behavior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Class and Role Class occurrences reified into a Behavior along with its Classes and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(Behavior, Flow, Class, Role);</w:t>
        <w:br/>
        <w:t>(Buy, someBuy, Person, someBuyer);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Then, each Model aggregates its Statements in the form (for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1"/>
        <w:rPr>
          <w:rFonts w:eastAsia="Arial" w:cs="Arial" w:ascii="Arial" w:hAnsi="Arial"/>
          <w:sz w:val="22"/>
          <w:szCs w:val="22"/>
        </w:rPr>
      </w:pPr>
      <w:bookmarkStart w:id="23" w:name="_35nkun2"/>
      <w:bookmarkEnd w:id="23"/>
      <w:r>
        <w:rPr>
          <w:rFonts w:eastAsia="Arial" w:cs="Arial" w:ascii="Arial" w:hAnsi="Arial"/>
          <w:sz w:val="22"/>
          <w:szCs w:val="22"/>
        </w:rPr>
        <w:t>Protocol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Flows: Meta Model Behavior. Forms / Flows APIs: grammar / semiotic / levels / dimensionally augmented / aware.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24" w:name="_1ksv4uv"/>
      <w:bookmarkEnd w:id="24"/>
      <w:r>
        <w:rPr>
          <w:rFonts w:eastAsia="Arial" w:cs="Arial" w:ascii="Arial" w:hAnsi="Arial"/>
          <w:sz w:val="22"/>
          <w:szCs w:val="22"/>
        </w:rPr>
        <w:t>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nested shapes of recursive cuads (till primitives) identifiers. Patterns / expressions: wildcards, variables, placeholders: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[[123, 456, _b, $a][_b][*][$a]]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Addressing / Encoding. Semantic (signature, contents, context) resolvable / discoverable identifiers. Resolution / injection (templates).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Siblings: previous / next (Semiotic containment relationship / roles).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Hierarchies: common parent / children (Semiotic containment relationship / roles).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model: reification / primitives / upper ontology (meta model, inferred / aggregated). Levels: syntax / grammars, semantics, pragmatics.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addressing (HATEOAS) browsing of: Aggregation, Alignment, Activation transforms (Behavior 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Augmentation (materialised Resource set) specification (functor). Event declaration (I/O patterns bindings). Context layers monad publishes / subscribes (dataflow bindings pipelines).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signatures encoding. Dimensional ordered aggregated measures. Sets. Semiotic reification.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25" w:name="_44sinio"/>
      <w:bookmarkEnd w:id="25"/>
      <w:r>
        <w:rPr>
          <w:rFonts w:eastAsia="Arial" w:cs="Arial" w:ascii="Arial" w:hAnsi="Arial"/>
          <w:sz w:val="22"/>
          <w:szCs w:val="22"/>
        </w:rPr>
        <w:t>Low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Flows: Meta Model Behavior / Flow APIs grammar / semiotic / levels / dimensionally augmented / aware. From core model levels to dialog / gestures interaction relations / resources (session level model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RDF Backend.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URIs Services: API for plugging whatever connector may be implemented for behaving in a reactive resource message oriented fashion (backends).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Abstracts (wraps) URIs Services in a functional API (Resource streams). DOM, Actor / Context / Role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Parse Message (event: context quad) according Template (pattern), materialize output Transform. Algorithm (TBD): case classes, pattern matching, destructuring, Resource monad chained operations (Template: functor) functional streams, ADTs.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Graph / Model, Meta Resource(s): Resources / Messages reifying "patterns" on inputs (URI, Resource, Statement, Kind(s), Context, Occurrence, Attribute, Value, Layer Context classes, etc.). Declarative statement for Augmentation shapes applyied to input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Meta Resource: Model components reified Resource types / instances (URIs, Resource, Statement, Context : Layer, Kind, etc.). Augmentation templates "placeholders" (signatures, matching of common upper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(Application): Basic type inference. Applied over layers CSPO during Activation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Source / Session / Pragma levels. DCI. Data / Information / Knowledge. Syntax, Semantic, Pragmatic. Model state: Context (Resource : data), Kind (Grammar : schema), Dimension (behavior). Context Kind(s) signatures: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matching Events Functors aggregate / align / activate (classify) sources of ontology matched data / schema / behavior enabling semantic layers interoperation.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Infer input data streams data, schema, behavior class / instance context layers statement CSPO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Infer layer missing / deducible attributes and values for CSPO Subjects.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Infer layer CSPO Kind / Roles. Basic type system.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Dataflow: sort statements. Form / Flow Dimensional Metadata. Units. Equivalences. Distances / events (order). Services (Augmentation / Context Functors Meta Model mappings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ontology matching: data, schema, behavior alignments. Layers. Levels. Facets. Meta Resources / Model. 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Functionsl / Semiotic / Dimensional layers / levels examples / alignments. Model, URIs, Resource, Contexts Functional APIs. Meta Model / Resources encoding.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Addressing / Encoding. Semantic (signature, contents, context)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26" w:name="_2jxsxqh"/>
      <w:bookmarkEnd w:id="26"/>
      <w:r>
        <w:rPr>
          <w:rFonts w:eastAsia="Arial" w:cs="Arial" w:ascii="Arial" w:hAnsi="Arial"/>
          <w:sz w:val="22"/>
          <w:szCs w:val="22"/>
        </w:rPr>
        <w:t>Hypermedia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Addressing (hypermedia):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Content Type: Metaclass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Representation: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Address: Occurrence / Response (Materialised Message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Request: Message (state flow). Context DOM event API: Request Message Resource in possible domain / range / mapping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APIs: REST HATEOAS, JSON-LD, HAL. Distributed (normalized) address ID spaces.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down / up traversal: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Anchor rel (referrer);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 Current URL;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 Anchor tag body;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 Anchor href;</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up / down traversal: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Current URL;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 Anchor rel / referrer;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 Anchor tag body;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 Anchor href;</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Protocol: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Source / Grammar / Pragma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 Dimensional / Semantic Facets.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Reactive Entities: Resource, Model, Message,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Entities: ID (routes), State (ctx / rel pointers, occurrences). Streams, Dataflow (routes / bindings: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Transforms, Augmentation (functors /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Message / Model / Augmentation / Model /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Annotate, link, browse resources instances, classes, metaclasses, occurrences in roles in contexts, attributes / values. Services / clients: endpoints: Virtualization (wrapper protocols).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Semantically annotated content types: image/png;face, text/xml;faceImgCoords. RDF schemas describing content, attributes, links in context / target roles. Content types: labels (schemas).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27" w:name="_z337ya"/>
      <w:bookmarkEnd w:id="27"/>
      <w:r>
        <w:rPr>
          <w:rFonts w:eastAsia="Arial" w:cs="Arial" w:ascii="Arial" w:hAnsi="Arial"/>
          <w:sz w:val="22"/>
          <w:szCs w:val="22"/>
        </w:rPr>
        <w:t>Facets /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Flows: Meta Model Behavior / Flow APIs grammar / semiotic / levels / dimensionally augmented. From core model levels to dialog / gestures interaction relations / resources (session level model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(upper) ontology aggregation layers from primitives until application / domain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source level: Input Statements coming from plain RDF Quads aggregated according Data / Schema / Layers Augmentation(s). Base facts Model Level.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session level: Aggregate Source (Backend) Level Schema layer Statements as Model Session level Data layer input. Reify Schema (roles / grammars).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interaction (domain) level: Aggregate Session Level Behavior layer Statements as Model Data level Data layer input. Reify behaviors (context / interactions).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Declarative application protocol use case upper ontology levels (Action… Gesture,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Reification: All Model layers and types reified into Resource hierarchy (sub class relationship).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Source, Grammar, Pragma (Session Dialogs / Prompts) levels.</w:t>
      </w:r>
    </w:p>
    <w:p>
      <w:pPr>
        <w:pStyle w:val="Heading2"/>
        <w:rPr>
          <w:rFonts w:eastAsia="Arial" w:cs="Arial" w:ascii="Arial" w:hAnsi="Arial"/>
          <w:sz w:val="22"/>
          <w:szCs w:val="22"/>
        </w:rPr>
      </w:pPr>
      <w:bookmarkStart w:id="28" w:name="_3j2qqm3"/>
      <w:bookmarkEnd w:id="28"/>
      <w:r>
        <w:rPr>
          <w:rFonts w:eastAsia="Arial" w:cs="Arial" w:ascii="Arial" w:hAnsi="Arial"/>
          <w:sz w:val="22"/>
          <w:szCs w:val="22"/>
        </w:rPr>
        <w:t>Features /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of addressable resources. Reactive I/O (sync back ends). Content type driven semantic augmentation / annotations.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of distributed resources. Annotations (Semantic / ML). API for resource / schema / interactions exploration / protocol for message based API "dialogs" execution. HAL (Hypertext Application Language), OData (REST) like interfaces.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Hypermedia Activation. Addressing. Link extended content types resources elements / parts with other resources addressed elements.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Syndication (contextual hypermedia activation): QA. Polls. Learning. Profiles. Guided task (wizards), guided editors: Context: Goal / Purpose.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Contents / Features (Mision / Vision). Distributed consistent Knowledge Applications. Trust. Consistency. Event sourcing. Inferencing (of distributed state).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Certify distributed Entity / Subject Identity / State (in roles / dimensional points). Class / instance alignment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Augment sources / back ends. Model I/O materialized in source (plugged) application / services back ends.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Extension. Extended functionalities data / schema / behavior exposed as services external to source (plugged) applications. Sync (Augment). Declaratively stated via Model descriptions. Discoverable, browseable (HAL / REST).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 RDF(S), OWL, Resource Services (Naming, Index Registry), ISO, Shapes, IDs matching. DIDs Backend.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Runtime: Objects, Events. Distributed Runtime Functional (Dataflow) reactive Resource objects / models (forms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Deployment: Spring / Vertx / others (Jersey / CDI: Resources Meta Model / Domain APIs). HATEOAS / HAL APIs (Encoding / Dialog Endpoint Protocol). Environment / Container: Messaging / Services. Models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Connectors: Runtime Model embedded Resources. Sources as reactive stream objects.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Clients: Runtime Model embedded Resources. Services as reactive stream objects.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Integrations endpoints (augment / extend) Service URIs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RDBMS.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Rules.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Virtualization.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Solid.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ERP / CRM ESB / EAI.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CMS / Feeds (Hypermedia augmented Resources) / Browser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Messaging (Connectors / Clients)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ML / Big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StratML.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ISO 13250.</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ISO 15926.</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Dialog: Encoding / Protocol. Activation, Location, Context (Hypermedia type / context interfaces).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Encodings: XML / XSL / XPath / XLink / XForm / XPointer / XQuery (RDFS / OWL / ISO DM / RM Forms / Functors / DOM). Endpoints (streams / signatures): documents (messages) / resources (paths). JSON-LD.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Runtime. Bus. Signatures bindings (reactive), content type / domain context interactions data transforms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Design: Augmentation (Aggregation, Alignment, Activation Functors), Domain Functors. Encoding. Design Functors Dataflows.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CQRS. Event Sourcing. Functor Commands (HATEOAS browseable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 Driven Development: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DDD Connector / Client / Runtime (Hypermedia / Facade / Dialog Protocol: services / actions). Backend: Augmented Services / Persistence. Representations (resource: types / activation). Domain, Services, View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StratML Client / Connector (Goods, Needs, Products, Goals, Purposes. Exchange ontologies).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ISO Topic Maps / ISO 15926 Facades.</w:t>
      </w:r>
    </w:p>
    <w:p>
      <w:pPr>
        <w:pStyle w:val="Heading1"/>
        <w:rPr>
          <w:rFonts w:eastAsia="Arial" w:cs="Arial" w:ascii="Arial" w:hAnsi="Arial"/>
          <w:sz w:val="22"/>
          <w:szCs w:val="22"/>
        </w:rPr>
      </w:pPr>
      <w:bookmarkStart w:id="29" w:name="_1y810tw"/>
      <w:bookmarkEnd w:id="29"/>
      <w:r>
        <w:rPr>
          <w:rFonts w:eastAsia="Arial" w:cs="Arial" w:ascii="Arial" w:hAnsi="Arial"/>
          <w:sz w:val="22"/>
          <w:szCs w:val="22"/>
        </w:rPr>
        <w:t>Features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30" w:name="_4i7ojhp"/>
      <w:bookmarkEnd w:id="30"/>
      <w:r>
        <w:rPr>
          <w:rFonts w:eastAsia="Arial" w:cs="Arial" w:ascii="Arial" w:hAnsi="Arial"/>
          <w:sz w:val="22"/>
          <w:szCs w:val="22"/>
        </w:rPr>
        <w:t>Domains schema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31" w:name="_2xcytpi"/>
      <w:bookmarkEnd w:id="31"/>
      <w:r>
        <w:rPr>
          <w:rFonts w:eastAsia="Arial" w:cs="Arial" w:ascii="Arial" w:hAnsi="Arial"/>
          <w:sz w:val="22"/>
          <w:szCs w:val="22"/>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alignment:</w:t>
        <w:br/>
        <w:br/>
        <w:t>Determine if two instances (example: records) of two different backends or services refer to the same entity (Customers : John D. / Employees : John Doe).</w:t>
        <w:br/>
        <w:br/>
        <w:t>Schema alignment:</w:t>
        <w:br/>
        <w:br/>
        <w:t>Determine, for example, meaning and equivalences between diverse (aggregated / composite) schemas (equivalent classes, equivalent attributes, equivalent roles).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Determine whether two identifiers refer to the same entity, whether two relations are the same and which results corresponds to instances of the same 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(table, pk, col, val example). Helper upper models for models linking / alignment. Shapes. ISO.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Events declarative definition. State change of value in axis in measure of context. Dimensional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(table, pk, col, val example). Helper upper models for models linking / alignment. Event sourcing (“offline” sync). Graph linking / alignment / sinchronization by entailments from event sourcing over inferred state.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IDs, Addressing, Encoding. Functional, Semiotic, Dimensional (Facets). Layers. Levels. Meta Resource / Model. Sets. Value as occurrence of attribute. metaclass / class / instance IDs. SortedSet hierarchies membership (octal)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 Semiotic / Dimensional alignment.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Semiotic. Dimensional. Sets. Functional Reference Model. SortedSet hierarchies membership (octal)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Dataflow: sort statements. Units. Equivalences. Distances / events (order). Services (Augmentation / Context Functors Meta Model mappings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ontology matching: data, schema, behavior alignments. Layers. Levels. Facets. Meta Resources / Model. 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Statements (encoding): Proposiciones / Razonamientos / Cuantificadores / Predicados / Clases / Relacion: validez / valor de verdad (en contextos, ejes, variables: funciones / enunciados / casos de sustitución / equivalencias). Pronombres.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Truth values: Predicate /  reasoning. Sets encodings Predicate comparisons matches context templates / transforms mappings: inferences.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Relaciones, cardinalidad: (1, n), (n, 1), (1, 1), (n, n). Función / inversa: inyectiva / biyectiva.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Relaciones de orden. Inclusión / jerarquías. Rendering: lattice (encoded statements / properties bitstring / vector). Equivalencias.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como occurrence de un Predicate: axis (attributes / values). Intensión / extensión (representante partición)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Comparable: parent / child relations (SortedSet). Model sets / dimensional axes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syntax, semantics (grammar), pragmatics. Verbs: action, passion, state (for / due to action / passion). Models. Dimensional (axis / order) relations. Alignments. (Sorted) Set relations: hierarchical encoding. Verb roles (CSPO / Kinds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aggregation: candy (type), red (color attribute), strawberry (flavor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(dado rango y alcance, universo: U de una relación: P, inferir dominio y codominio, campo: C).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From Object (O) extension / instances to Context (C) intension / class. Matching grammar shapes. Incrementally render type, role, occurrence context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32" w:name="_1ci93xb"/>
      <w:bookmarkEnd w:id="32"/>
      <w:r>
        <w:rPr>
          <w:rFonts w:eastAsia="Arial" w:cs="Arial" w:ascii="Arial" w:hAnsi="Arial"/>
          <w:sz w:val="22"/>
          <w:szCs w:val="22"/>
        </w:rPr>
        <w:t>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declarative way of stating Augmentation Transforms over Messages / Resources matching / populated by input Templates performing output Mappings Augmentation reflecting input, model and behavior state.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applied to Context: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applied to Subject: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applied to Predicate: Alignment.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applied to Object: Role in context.</w:t>
      </w:r>
    </w:p>
    <w:p>
      <w:pPr>
        <w:pStyle w:val="Heading1"/>
        <w:rPr>
          <w:rFonts w:eastAsia="Arial" w:cs="Arial" w:ascii="Arial" w:hAnsi="Arial"/>
          <w:sz w:val="22"/>
          <w:szCs w:val="22"/>
        </w:rPr>
      </w:pPr>
      <w:bookmarkStart w:id="33" w:name="_3whwml4"/>
      <w:bookmarkEnd w:id="33"/>
      <w:r>
        <w:rPr>
          <w:rFonts w:eastAsia="Arial" w:cs="Arial" w:ascii="Arial" w:hAnsi="Arial"/>
          <w:sz w:val="22"/>
          <w:szCs w:val="22"/>
        </w:rPr>
        <w:t>Deployment Use Case: Goals Application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Products and Services Exchange Network (PASEN):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 Schema, Behavior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alignment:</w:t>
        <w:br/>
        <w:br/>
        <w:t>Determine if two instances (example: database records) of two different backends or services refer to the same entity / database row (Customers : John D. / Employees : John Doe).</w:t>
        <w:br/>
        <w:br/>
        <w:t>Schema alignment:</w:t>
        <w:br/>
        <w:br/>
        <w:t>Determine, for example, meaning and equivalences between diverse (aggregated / composite) schemas (equivalent classes / tables, equivalent attributes / columns, equivalent roles / relations).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Purpose driven hypermedia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Protocols / Services / Clients: Context interaction sessions (state flows). Content type activation. Messages / gestures. Rules (commands / verbs). Browser referring context (Work, Peter, Employee).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Case: Goals App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Semantically annotated gestures / interactions (contexts, purposes messages / interactions / resources / content). Subject context occurrence role attributes values (metaclass, class, instance,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Browse / search / activate: history / relations / referrer context / interaction / gestures roles traceability / (dialogs). Gestures / interactions (actor / asset, actor / actor). Wizards.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Products And Services Exchange Network:</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Contents / Features (Mision / Vision). Distributed consistent Knowledge Applications. Trust. Consistency. Event sourcing. Inferencing (of distributed state).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Certify distributed Entity / Subject Identity / State (in roles / dimensional points). Class / instance alignment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Augment sources / back ends. Model I/O materialized in source (plugged) application / services back ends.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Extension. Extended functionalities data / schema / behavior exposed as services external to source (plugged) applications. Sync (Augment). Declaratively stated via Model descriptions. Discoverable, browseable (HAL / REST).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This featuring the exposure of a generic facade which allows to see in an "homologated" view the applications or services and their data, schema and behavior (actions) that could be integrated into the tool.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Different integrated applications are enriched with this facade and with the events that, given the inferred routes and transformations, augments theirs data, schema and behaviors, invoking activities corresponding to each destiny semantics.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Going through my most recent attempts of having something concrete for sharing in plain English I realize one mistake I'm committing: I'm trying to describe combustion vehicles (Hypermedia Applications) saying that petroleum exists (Semantic Intelligence).</w:t>
        <w:br/>
        <w:br/>
        <w:t>As long as my post are going I've just got a stack of (incoherent) "analysis" documents as the result of my work. And I had only those until now because I was stuck because of the previously mentioned mistake (ah, and because of my Bipolar Disease maniac episodes...).</w:t>
        <w:b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 / Actor / Context / Role / Product / Good / Need / Purpose / Task / Goal / Exchange.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Domains: data, schema and behavior of business applications (ERP, CRM, BI, SCM, HMS,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General purpose business domains problem resolution / tasks, goals accomplishment helper tools.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Syndication (contextual hypermedia activation): QA. Polls. Learning. Profiles. Guided task (wizards), guided editors: Context: Goal / Purpose.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Contents: Wiki view of augmented knowledge. Addressing. Hypermedia. API (Wiki) render nodes / links semantically browseable.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 Nodes / Protocol.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Monads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constructor (wrapper / 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wrapper / value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Bind / map / flatMap. Instance argument, transform (static / functor). Instance method (applications).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 category consists of a collection of nodes (objects) and morphisms (functions). An object could be numbers, strings, urls, customers, or any other way you wish to organize like-things. (X, Y, and Z in the graphic are the objects.).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map is a function to convert something from one object to another. (f, g, and fog are the maps). Google tip: A map between objects is called a Morphism.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Examples of morphisms: Username -&gt; User API UrlUser API Url -&gt; User API HTTP RequestUser API HTTP Request -&gt; User API ResponseUser API Response -&gt; User API Response JSON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Google tip: Function Composition is a way to combining multiple map or morphisms to create new maps. Using Function Composition we could create a map from Username directly to User API Response JSON.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Now that we understand what it means to be Mappable, we can finally understand what a Functor 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Functor is something that is Mappable or something that can be mapped between objects in a Category.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An Array is Mappable, so it is a Functor. In this example I am taking an Array of Numbers and morphing it into an Array of Strings.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We can extend this Mappable usefulness to other objects too! Let's take this simple example of a Thing.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If we wanted to make Thing mappable in the same way that Array is mappable, all we have to do is give it a map(morphism) function. And that is a Functor! It really is just that simple. Google tip: The "Thing" Functor we created is known as Identity.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Sometimes functions return a value already wrapped. This could be inconvenient to use with a Functor because it will re-wrap the Functor in another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This is where flatMap comes in handy. It's similar to map, except the morphism is also expected to perform the work of wrapping the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Summary: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Functor is something that is Mappable or something that can be mapped between objects in a Category.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Monad is similar to a Functor, but is Flat Mappable between Categories.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flatMap is similar to map, but yields control of the wrapping of the return type to the mapping function.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are a way to compose type lifting functions: g: a =&gt; M(b), f: b =&gt; M(c). To accomplish this, monads must flatten M(b) to b before applying f(). In other words, functors are things you can map over. Monads are things you can flatMap over: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Functions map: a =&gt; b which lets you compose functions of type a =&gt; 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map with context: Functor(a) =&gt; Functor(b), which lets you compose functions F(a) =&gt; F(b)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flatten and map with context: Monad(Monad(a)) =&gt; Monad(b), which lets you compose lifting functions a =&gt; F(b)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 means, “apply a function to an a and return a b". Given some input, return some output.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is the computational detail of the monad’s composition (including lift, flatten, and map). The Functor/Monad API and its workings supply the context which allows you to compose the monad with the rest of the application.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Observables on the left? Observables on the right: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Observable(a) =&gt; Observable(b).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Arrays on the left side? Arrays on the right side: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Array(a) =&gt; Array(b).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lift means to lift a type into a context, blessing the value with an API that you can use to compute from that value, trigger contextual computations, etc… a =&gt; F(a) (Monads are a kind of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Flatten means unwrap the value from the context. F(a) =&gt; 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monad is based on a simple symmetry A way to wrap a value into a context, and a way to unwrap the value from the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Lift/Unit: A type lift from some type into the monad context: a =&gt; M(a)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Flatten/Join: Unwrapping the type from the context: M(a) =&gt; 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And since monads are also functors, they can also map: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 Map with context preserved: M(a) -&gt; M(b)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Combine flatten with map, and you get chain — function composition for lifting functions, aka Kleisli composition: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FlatMap/Chain Flatten + map: M(M(a)) =&gt; M(b)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must satisfy three laws (axioms), collectively known as the monad laws: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Left identity: unit(x).chain(f) ==== f(x)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Right identity:</w:t>
      </w:r>
      <w:hyperlink r:id="rId2">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 m.chain</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 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Associativity:</w:t>
      </w:r>
      <w:hyperlink r:id="rId3">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 m.chain</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(f).chain(g) ==== </w:t>
      </w:r>
      <w:hyperlink r:id="rId4">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m.chain</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(x =&gt; f(x).chain(g)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mapping between categories A / B using a function. Map, alcance, rango, dominio, imagen (infer, aggregate). Connections: same number of items (inyective, biyective). Function: de wrapper en wrapper (morphism new image). Message / Augmentation Metamodel reifications.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Actor / Role. Dynamic Object Model (OGM / Kinds). Golden Braid: Metaclass, class, instance, occurrence relation relative to layer context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 (DOM / Actor / Role OGM):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cons cells tree traversal. Layers contexts representation. Dataflow augments updates / append corresponding tree cells: (first: (rest: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 / Augment inputs / transforms: Parsed model streams. Reactive data structures.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addressing, semantic graph networks. URN overlay semantic addresses encoded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statements: Augment. Aggregate, build layers contexts representation quads. Parse: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parser combinator: aggregated metamodel nested layers contexts corresponding wrapper / wrapper hierarchy types DOM / AST (from contexts quads aggregation nesting hierarchy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 signatures (case meta / classes / instance / occurrences) dataflow. Apply input statements: new inputs / kind new attributes (person, employee -&gt; position, salary). Parse.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 Forms / Flows augmented / parsed representation / metamodel I/O. HAL / HATEOAS endpoint encoding for navigation, transforms and inputs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 Forms / Flows Dialog / Prompts resolution. Context roles, wrapper kinds navigation / transforms declaratively stated in encoded representations.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context type. Metaclass.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wrapped type.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wrapped value.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wrappers hierarchy context type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Type constructor (hierarchy context / member types / values factories). flatMap / map / flatMapN.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context type case classes hierarchy? Factory methods, hierarchy types / members values / signatures (wrapped context / values) cases (predicates):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Optional: None | T [case context | case context / case value 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Result: Error | OK [case context | case context / case value 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Writer: Value, List&lt;S&gt; trace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Quads Contexts wrapper of Occurrence / Subject aggregations. Root type: Resource. Kind (model / semiotic / domain meta resources) functors filter / traversal (streams: flatMap Resource set specifications).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Wrapped resources holds references to its wrapping occurrence contexts (Resource root type interface, contexts hierarchy / reification levels: upper layer instances reify layer occurrences in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Wrapping unit / bind: layers traversal until container wrapped category type is met. Example: Behavior(s) of an Entity. Augmentations (types, roles, attributes reified model / domains aggregations). Example: Model, SK, P; Domain, someSubjKind, somePredicate.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 / Flow: state navigation / browse. Dialogs / Prompts (contexts). Messages I/O: Augmentation signatures (kinds)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 Flows Dialogs / Contexts. Protocol. Resources, addressing, representations, navigation / traversal: properties "graph" rels (Wrappers / Transforms). Functional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encoding: properties in axes (kinds). SortedSet (hierarchies). Metaclass, class, instance, occurrence properties in axes for CSPO IDs. Augmentations: property graph rels navigation / traversal. Dialog Forms / Flows "state"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Wrappers kinds Transforms / Traversals functors: Augmentations declaratively stated in upper Context layers (kind classification, kind roles, kind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Dialog Forms / Flows "state" Contexts browsing (upper Context SPO kinds: current context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navigation of Transforms / Traversals as a Context (streams / filters). Levels / reification.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Iteration. Predicates (resource meta / domain / kinds). Streams filter, conditionals, jumps. Aggregation. Functional mapping / reduce, etc. Dataflow signatures (case meta / classes / instances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API (layer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Resource (CSPO: Statement) Property graph URL wrapper. URL occurrences aggregate. Functional occurrences properties (roles / streams) for Statement wrapped URL: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Metaclass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Subjects: Class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Predicates: Instance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Objects: Occurrence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wrapped URL occurrences functional roles Kinds: Map&lt;Role, Kind&gt; (reified in Metamodel).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Kinds (streams functors) declaratively stated in aggregated layers CSPO occurrences (kind classification, kind roles, kind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navigation of kinds Transforms / Traversals as streams / roles (filters). Levels / reification: kinds from Statement / roles layers (reification / levels axes).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 stream context selectors: ID (URL), layer context type, layer context role, layers kinds. Transforms (functor kinds: augment / browse query context according kind specification with corresponding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Grammars (kinds functors dataflow signatures). Productions: Augmentations (parsed / produced in navigation contexts). Dataflow order (sets /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inputs in contexts layers. Case matching: metaclass, class, instance, occurrence, kind grammars.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Monadic combinator parsers: quads contexts layers (recursion). Metaclass, class, instance, occurrence, kind aggregations parsers.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Functional API: Monadic DOM / AST Parse Tree (cons cells) context layers hierarchy wrappers, Resource metaclass, class, instance, occurrence, kind hierarchy wrappers (i.e: contexts instances / parsed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Aggregation, Parsing, Augmentation. Streams: reactive / event driven. Model reified Message Functors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Zippers: Aggregation / Addressing: Locations / Contexts. Parsing. Monads. Augmentation (navigation / transforms) Reactive Streams (location observers / observables: paths / kind paths dataflow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Alignment,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(relation) and instance (relationship) being the things that could be asserted for each (domain / range for classes, pairs of "roles" for instances and attributes for both: as property graph) the difference between relation and relationship.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naive approach of render this in pseudo RDF / RDFS: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Marriage : Relation;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Husband domain Marriage;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Husband range Male;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Wife domain Marriage;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Wife range Female;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Marriage properties (date,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aMarriage : Marriage;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aMarriage husband Pete;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aMarriage wife Mary;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Marriage attributes (domain / range). Reified Relation instances entails statements (expands links, attributes in property graphs) for Relationship roles / players attributes: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Peter marriedWith / husbandOf Mary; domain: spouse / husband; range: spouse / wife;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Mary marriedWith / wifeOf Peter; domain: spouse / wife; range: spouse / husband;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marriedWith / husbandOf / wifeOf statements in a CSPO context: aMarriage;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There should be an inference method materializing inferences of role instances attributes according the Relation class Relationship instance roles they play.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 if RDF Quads are not available, entailed properties schema / instances: marriedWith:_0 / husbandOf:_0 / wifeOf:_0 instances of corresponding relation class attributes. Entailing relationship (aMarriage) instances context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marriedWith:_0 rdfs:type / rdfs:subPropertyOf marriedWith (expansion property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case is that a "terminals" relation relationship resource statements "expansion" materialized view renders the Relationship "extension". Way back entailing / inferring relation / relationship class / attributes roles should be possible.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Rules for expansion: if a Relation is a class for Relationship(s) which has Role(s) for Resource(s) in SPO statements the statements expansion is the "materialized" view of the Relation instance in SPO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Having a tuple: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Relation, Relationship, Role, SPORole,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Template SPORole Resource should enable the use of some query mechanism (SPARQL? Zippers?)  for building output triples. Aggregation intension / extension bidi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Reify from lower layers to expanded statements materialized views and aggregate forward (I/O,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apply Kind Relation. Relation defined by extension (tuples) and intension (property / attributes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 Sign,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Resource, Resource / Attribute, Resource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Resource /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Statement, Role,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Entity, Statement,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Template, Entity,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 Augmentation, Mapping, Template,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 Message, Flow, Mapping, Template);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Behavior, Flow,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Measure, Behavior,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 Axis, Unit, Measure,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(Value, Dimension, Unit, Measure);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(Concept, Value, Dimension, Unit);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Concept, Value, Dimension);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Reify from lower layers to expanded statements Resource materialized views and aggregate forward into relations / relationships: contexts (I/O,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(husband, role, resource,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(aMarriage, husband, role,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(Marriage, aMarriage, husband,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 role type promotion. Contexts. Augmentations (of promoted players role kinds transforms): relationship and expanded members / attributes / links /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Relation&lt;Relationship&lt;C, S, P, O&gt;&gt; (CSPO : Relation) Monads root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 Zippers (cons / graphs). Aggregation, recursion. Expressions.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nesting. Relationship C Relation holding same C context role corresponding / prefix of aggregated SPOs, same CSs for aggregated POs,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Kinds / Roles. Aggregations: traversal /  expressions (bound functions renders CK, SK, PK, OK).</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Parent layer: current layer extension / expansion.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Current layer: C intension, O extension.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Next layer: current layer intension.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perform augmentations on layers instantiations. Observers, observables,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Inferir relación dominio / rango,  alcance / campo. Describir relacion n-aria como predicados.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Relation. Relationship CSPO: metaclass, class, instance, occurrence Resource Relation context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CSPO: Context, Kind, Statement, Role, Resource reified Relation(s): Resource Relationship(s) instances (aggregation). Metaclass, class,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Events. Causal, roles (marriage). State, predicate properties from / to (single / married: marriage, married / single: divorce). Actor / Class / Role: metaclass, class, instance, occurrence. Marital status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by expressions / predicates: brotherhood(a.parent = b.parent). Predicates linking (actor / class / role) to a dimensional event.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Reify Attributes / Values as Relations (Relationship Kinds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ISO: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About Relationship: many Relationship instances are the result of an Activity, e.g. Marrying – Marriage, Assembling – Assembly, Containing – Containment, Connecting – Connection, Employing – Employment,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instance of ClassOfActivity CONNECTING-A-TRAIN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:CONNECTING-A-TRAIN rdf:type dm:ClassOfActivity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:CONNECTING-A-TRAIN :hasPartiipant1 RoleAndDomain1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:CONNECTING-A-TRAIN :hasPartiipant2 RoleAndDomain2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:RoleAndDomain1 rdfs:subClassOf rdl:LOCOMOTIVE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:RoleAndDomain1 rdfs:subClassOf rdl:PULLER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:RoleAndDomain2 rdfs:subClassOf rdl:TRAIN WAGON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:RoleAndDomain2 rdfs:subClassOf rdl:PULLED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instance of ClassOfRelationshipWithSignature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:CONNECTION-OF-A-TRAIN rdf:type dm:ClassOfRelationshipWithSignature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CONNECTION-OF-A-TRAIN :hasClassOfEnd1 RoleAndDomain1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:CONNECTION-OF-A-TRAIN :hasClassOfEnd2 RoleAndDomain2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typed Relationship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:myRelationship rdf:type tpl:CONNECTION-OF-A-TRAIN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:myRelationship :hasPuller myLocomotive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:myRelationship :hasPulled myTrainWagon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An instance of Relationship, typed with this metaclass CONNECTION-OF-TRAIN, can be linked to an instance of Activity, typed with ClassOfActivity CONNECTING-A-TRAIN, with an instance of above CauseOfEvent.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When I connect a train I cause the Event ‘train is connected’, which leads to a state that the locomotive and the trainwagon instances are connected, a fact that is recorded with an instance of ConnectionOfTrain relationship.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 Information / Knowledge. Levels. Formalization. Reference Model.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 / Deaggregate CSPO (expand / collapse intension / extension) dataflow. Layers in / out traversal: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(prev): (Class, Subject, Property,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Instance (this): (Value, Context,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(next): (Value, Dimension, Unit, Measure);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aggregate dimensional context properties. Relation levels: data / info / knowledge expansion. From DCI / actor role / ontology "use cases" (rendered "real world" application "behavior") to fine grained Resources CSPO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product price / marital status.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Information: price variation / state change.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Knowledge: increase, decrease / marriage, divorce.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Relationships: verbs (infinitive), relation: verb (conjugation, CSPO context roles). Verb: action, passion, state (of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(C[context;],  ,S[action; role: schema; player: data], P[state; verb: domain/range; mappings: properties], O[passion; role: schema; player: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(data:schema, behavior:state, schema:data);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from possible knowledge to information to data. From actual data to possible information to knowledge. Order: from types promotion (domain /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Knowledge: Functor: Ownership (Person : owner, Dog : owned). Relationship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Information: Morphism: Owns (Peter, Fido). Relation (anOwnership). Relationship roles promotion. State change / events (reified relation state).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:ownsDog, :owner. Attributes / Values. State: to / from relationship relation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(Knowledge, Information,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Reactive DOM. Events. Augmentations. Streaming I/O (signatures, domain / range roles ordered pipelines selectors). Model events bus.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 Context (bottom layer input): base upper ontology resources / browse / roles prompts till base Resource layer (facts).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Metamodel subscriptions: Reified (static) layers contexts observes / observable of upper layers types, observer / observable of lower layers types Model events. Matching instatiate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 subscriptions: Context layers (instances) observes / observable of upper layers instances, observes / observable of lower layers instances Model events. Matching augments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Data (relation / facts: Entity), Information (events: Template / Interaction), Knowledge (relationship: Mapping / Context) layers abstractions.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Form / Flow. Selectors / zippers. CRUD (HATEOAS / HAL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Streams Dataflow: Data / Information / Knowlege streams. Upper: SP/CS selector (intension contexts statements) expands lower layer information / facts. Lower: CS/SP selector (extension object statements) aggregates upper layer information / knowledge.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Dataflow: Metamodel (reified / static) contexts subscriptions. Contexts monads hierarchy (Relationship).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Model (domains / instances) contexts subscriptions. Contexts types hierarchy (Relation).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Facts (data). Aggregate. Dataflow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Relationship (knowledge). Populate facts (roles prompts). Dataflow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expand facts (till input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aggregate relationships (till aggregated knowledge).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Dataflow: Selectors. Available roles input kinds (apply lower layer relationship). HATEOAS. Transforms / mappings / functions / contexts as functions.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Dataflow: Apply Kinds. Role promotion. Knowledge input aggregation. Data facts prompts. CSPO Dataflow: monadic functions transform pipelines (materialize / update role / kind knowledge / data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 Input Dataflow: Context. REST HATEOAS state browse / render / submission. Interactive "dialogs". Form / Flow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contexts hierarchy polymorphism.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Context selectors (location /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ID:Occurrence (CtxClass [metaclass, relationship context roles / Context CSPO Kinds. ID:Occurrence], TypeClass [class, relation roles. Match data with kinds. ID:Occurrence], TypeInst [instance, input / prompts roles facts / data event. ID:Occurrence]);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(ID: URL, Occurrence: Resource); Reified Resources, Roles,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Occurrence, Attribute : Resource, Value : Resource)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(Resource, Resource, Resource, Resource)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instances TypeClass hierarchy (RoleRel, StatementRel,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(Role, Role, Role, Role) : Relation;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CtxClass monadic wrappers hierarchy (RoleCtx, StatementCtx, etc.) wraps corresponding Relation hierarchy types.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5">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https://wiki.haskell.org/Zipper</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6">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https://wiki.haskell.org/Zipper_monad</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7">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http://learnyouahaskell.com/zippers</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8">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https://www.functionaljava.org/features.html</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9">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https://stackoverflow.com/questions/5919901/data-structure-differentiation-intuition-building</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10">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https://www.google.com/search?q=The+Derivative+of+a+Regular+Type+is+its+Type+of+One-Hole+Contexts&amp;oq=The+Derivative+of+a+Regular+Type+is+its+Type+of+One-Hole+Contexts</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11">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https://github.com/jon-hanson/parsecj/blob/master/README.md</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12">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https://blogs.msdn.microsoft.com/lukeh/2007/08/19/monadic-parser-combinators-using-c-3-0/</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3">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https://www.w3.org/Data/events/data-ws-2019/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4">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https://dzone.com/articles/functor-and-monad-examples-in-plain-java</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5">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https://dzone.com/articles/whats-wrong-java-8-part-iv</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6">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https://curiosity-driven.org/monads-in-javascript</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7">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https://hackernoon.com/functional-javascript-functors-monads-and-promises-679ce2ab8abe</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8">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https://medium.com/javascript-scene/javascript-monads-made-simple-7856be57bfe8</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9">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https://importantshock.wordpress.com/2009/01/18/jquery-is-a-monad/amp/</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20">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https://blogs.msdn.microsoft.com/lukeh/2007/08/19/monadic-parser-combinators-using-c-3-0/</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21">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https://github.com/jon-hanson/parsecj/blob/master/README.md</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22">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https://dzone.com/articles/parsing-in-java-part-3-diving-into-peg-parsers</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Meta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Reference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 : URL;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 ID (Context / ID : intension, Object / Occurrence, Sign / Kind / Metaclass / Attribute, Value / Role / Class : extension);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Root of Meta Model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Notation: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[LayerType] : [LayerSuperType] ([ContextType], [SubjectType], [PredicateType], [ObjectType]);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Context (Resource,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 Resource (Statement: c,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Class : Statement (Role: b, Statement, Resource / Attribute, Resource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Class aggregating CSPO Resource (IDs) sharing Attributes for their Objects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 Metaclass : Role (Kind: a, Role, Statement,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Aggregated similar Roles occurring as Resources (Object) in Statements (Predicate).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 Entity : Kind (Relation, Kind, Role, Statement: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type (Relationship) instance / bindings. An Entity (Relation: intension) and their Statements for its Kind / Role occurrences (occurrences: kinds / roles Relation plays in statements. Matching. Object: extension). Data (DCI)[1].</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 Relation (Mapping, Relation, Kind, Role: 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players types / bindings scenarios. Information. Interaction (DCI)[1]. Mapping Role and Relation Kind: dataflow promoted types / order: relationships players domain / range. Entity alignment.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 Mapping (Relationship, Mapping, Relation, Kind: 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type declaration, player types. Knowledge. Context (DCI)[1].</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and Relationship layer contexts are "calculated" (reifying) by Relation layer context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Layer (ontology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(Value, Value, Value,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 : Value (Sign, Value, Value,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 Sign (Object, Sign, Value,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 Object (Context, Object, Sign,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Root of MetaModel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Matching / Relations / Attributes: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b, c: Kind, Role, Statement): Reified Rel. to / from expanded Attributes / Values. Matching / roles (intension / extension).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DOM: parent / child; previous / next siblings; attribute / value (determined by CSPO roles). Class / instance DOM relation for parent / children layers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Ontologies: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layers instances. Levels. Example: Dimensional ontology. Ontologies should be able to be built upon Reference Model layer CSPO types arrangements.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Measure,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Axis, Behavior, Flow (state change),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Primitives: dimensional upper ontology. In / Out, Prev / Next, Pick / Drop, etc. Opposites. State change (current). Events, state flows. Marriage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Message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Mapping, Relation streams / signatures. Messages: Context instances. Functional Knowledge Base Interaction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Browse /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Inference.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Dataflow type (signatures). Message dispatch (domain / range ordered).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Inference. Relation types: transitive, reflexive, simetric. Campo, alcance, dominio, rango, transform / function: infer / aggregate. Context functor /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(Context / Relation, PK, column,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(Infer S Kind / Role, S, P,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aggregate occurrences. Statement Context for each SPO as Occurrence with corresponding Attribute / Value (S: PO, O: SP, P: SO,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(infer rels): Part / Whole. SPO / OPS. Attribute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(infer rels): Containment. SPO / SPO. Parent / Children. Occurrences of Contexts of same Context layers (inherited Contexts). Example: (Mapping, Mapping) for (Relationship, Mapping). Super / Sub type Contexts instances relationships.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(infer rels): Order. SO Ps Domain /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(infer rels): Event. Prev / Next state change. Type promotion.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Reactive Functional Reified Metamodel: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Transforms: Match Selectors. Hierarchy polymorphism. Contexts streams. Browse Metamodel. Context, Subject Selectors.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Transforms: Templates. Context instances (CSs) declaration / augmentation (POs) Selectors. Metamodel activation. Predicate / Object Selectors.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Match / Template as Context. CS: Match, PO: Template Selectors. Apply Templates (role bindings / prompts) declaration / augmentation activation to matching selected CS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Aggregation, Alignment, Activation Reified Match / Template dataflows. Reactive Model instances Match / Template dataflows.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Selectors: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Role to Statement : Statement / Statement to Role :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Kind to Role : Role / Role to Kind :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Relation to Kind : Kind / Kind to Relation : Relation.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Mapping to Relation : Relation / Relation to Mapping :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Relationship to Mapping : Mapping / Mapping to Relationship : Relationship.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Context to Relationship : Relationship / Relationship to Context :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Meta Model / Backend: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 / Occurrences annotations matrix: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 / Occurrences annotations matrix: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Lattice / FCA: Contexts / Resources. Objects / Attributes (Contexts instances axes). (X, Y): Z (for corresponding pair types / functional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Statements and annotations: FCA Lattice / FCA Contexts / Attributes. Objects / Attributes (Contexts instances axes). (X, Y): Z (for corresponding pair types / functional transforms). Typed calculus in FCA context development.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 bitstring encodings. Algebraic / arithmetic activation flows / templates / transforms metadata encoded selectors. Vector Space Model quads polygon embeddings.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Interfaces: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 : URL;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ID;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 :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 Sign;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Labeled Property Graph annotations example. Augments Reference Model. Statement example, Statement context aggregates SPO annotations (Statement occurrences data in other Reference Model layers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(Context : Object, Object : Sign, Sign : Value,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Value (Resource,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 Resource (Statement,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Statement (Statement, Role,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 Role (Statement, Role, Kind,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 Kind (Statement, Role, Kind, Relation);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 Relation (Relationship, Role, Kind, Relation);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Relationship: Aggregated Relation Statement Relation (Object) Roles /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Hierarchy: render / process layers (Relation, i.e.) as Context, Resource, Statement, Role, etc. (upper layers) contexts (i.e.: reify Relation as Context, Resource, Statement, Role, Kind layer contexts). Context semiotic layer: aggregation, 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Intension / Extension: S /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 / super hiers, containment: P /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reification: Relation statement object: relation instance. a: Role / b: Kind: relation ends. (a): Role reifying rel attrs / values. (b): Kind Resource reifying rel subject (rel players).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Events Bus.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Monad &amp; type hierarchy (AST). CSPO parameterized types &amp; aggregation (layers hierarchies specializations).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(Contexts): events producer / consumer (streams observer / observable).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 Parsing MetaModel: aggregate occurrences containment / hierarchies. Layers: subtype / supertype browse parent / children / siblings (order) and Attributes / Values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Context::matchFilter(arg : Context): signatures / kinds stream predicate.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Context::applyMap(arg : Context): apply updates (CS Contexts / PO CRUD) matching filter predicate Context. Fires event bus 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Matching applies to meta-model signatures (internal aggregation, alignment and activation augmentations) and to domain / actual models signatures. Render new Attributes / Values and CSPO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DDD: Declarative AST / Dataflow VM. Runtime. Encodings (layers / messages / activations). Event sourcing backends (Blockchain). Patterns (DCI).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RDFS / OWL / Graph Backend: Reified Metamodel. Labeled Property Graph.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Meta Model Context Layers. Reactive streams. Match / Template Selectors.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Stream Resources Connectors (P2P Connector Bundles Context I/O). Dataflow. Backends / Augmentations / Endpoints model layers. APIs (reactive /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Layered abstraction levels streams options / menu semantics (REST). Forms / Flows. Browse, match / transforms high level APIs. HATEOAS CRUD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Patterns. Input formats. Sample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FCA / Concept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context statements of an upper ontology and occurrence statements for each ontology concept occurrences using FCA (Formal Concept Analysis) and rules from a pseudo-grammar.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statements / Occurrence statements: Grammars. Concepts / objects hierarchies: CSPO statements concept types / kind rules / terminal instances. Productions: concept types / kind rules / terminal instances mappings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 kind rules (grammar) into context statements / Occurrence statements: polymorphically, Kind context applies to all Resource hierarchy (all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parsing: monadic parser combinators / monadic AST. Recognize context types from (surrounding) reified kind types / rules (link grammar).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Rules are of the 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(TypeA, TypeB) &gt; AggregatedKindResources;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 example, in Relation lattice: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(someRoleA, someKindB) &gt; AggregatedRelationResources;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Dispatch: Model (lattices) observer / observable (streams / functional) of grammar (contexts case match)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Lattice (FCA Contexts) population and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Base layer: Context. Resource, Statement, Role, Kind, Relation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layer: case match layer grammar type signature. Reactive dataflow dispatch inputs top-down / bottom-up contexts layers hierarchy (lower hierarchy layers polymorphically materializes upper hierarchy layers) for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Lower hierarchy layers contexts mapping / function transforms into next upper layer context (example: Roles to Kinds).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layer: Resource, Statement, Role, Kind, Relation contexts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Information layer (occurrences / interactions): Data layer contexts statements products as new contexts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Knowledge layer (Dimensional / DCI Contexts): Information layer contexts statements products as new contexts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Tensor like arrangements by FCA / grammars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Layer receives matching context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Layer resolves productions of grammar rules for context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Resolution of relevant knowledge and input message. Emits output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occurrences statements (i.e.: Statement in Kind context). Occurrence contexts: (S, S); (P, P); (O,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Lattice. Ordered Sets. Intension / Extension.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Order. Axes: dimensions, units, measures. Events (measures / relations / state boundaries in data / information / knowledge levels: price, price at moment in time, variation, tendence predictions, idem for distances,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Hierarchies: metaclass / role, class, instance, occurrence (parent, children, previous, next, attribute, value). Encoding. Comparisons. Functional traversal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contexts: Contexts from Occurrences contexts statements. Dimensional contexts: Events (attributes). Order relations assertions by context occurrences hierarchy domain / range, set / superset attributes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Kind, Role,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 (Dimensional context attributes): (Mapping / unit / class, Mapping super / parent / dimension / metaclass, Kind unit / measure / occurrence, Role measure / value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Application domains: upper ontology (Behavior, Flow, etc.) encoded in meta model and specialization levels for domains contexts. Declarative abstractions ontology for application design: discovery, alignment and matching for services renderings and integrations.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Hierarchy: render / process layers (Relation, i.e.) as Resource, Statement, Role, etc. (upper layers) contexts (i.e.: reify Relation as Resource, Statement, Role, Kind layer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(reified / instances) kinds (topics): Resource content types. Resource (monad): representation, HATEOAS, dialogs. Dataflows (order / domain / range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HATEOAS: Form / Flow. Operations / Dataflow Representation / State IO (CRUD) prototypes / templates. Prompts (values / operations). Dialog. Gestures. Context: navigation state (i.e.: pick operation value prompt shows value type Form). DDD DOM.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FCA /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 each layer context statement build tables which axes correspond to each context CSPO context types. Aggregate CSPO types / values in the form shown below.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Context (tables): Context (Relation, Kind, Role, Statement, Context, etc.) matrices w./ corresponding CSPO x CSPO types axes. Types intersections determine cell type (as in example tables shown). Values intersections are instances of corresponding types.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 x StatementB: KindC) : Kind RoleA plays in StatementB.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The purpose of this is to retrieve enough concepts (FCA) metadata to populate concepts / objects / attributes conforming a Lattice of related Resources and those relations values (as in the above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Lattice (concepts / attributes / objects): (types / values) x (types / values). Encoding (IDs): ontology matching enabling type / instance calculations / traversal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matrix: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tbl>
      <w:tblPr>
        <w:jc w:val="left"/>
        <w:tblInd w:w="-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9" w:type="dxa"/>
          <w:bottom w:w="0" w:type="dxa"/>
          <w:right w:w="108" w:type="dxa"/>
        </w:tblCellMar>
      </w:tblPr>
      <w:tblGrid>
        <w:gridCol w:w="1927"/>
        <w:gridCol w:w="1928"/>
        <w:gridCol w:w="1925"/>
        <w:gridCol w:w="1928"/>
        <w:gridCol w:w="1930"/>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Matrices for other layers (Kind, Role, Statement, Resource, Context) contexts follows the same principles.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Reifying one aggregated layer SPO layer (for example: Kind in the previous table) has original context matrix axes in the corresponding SPO layer (Subject in this case):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bl>
      <w:tblPr>
        <w:jc w:val="left"/>
        <w:tblInd w:w="-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9" w:type="dxa"/>
          <w:bottom w:w="0" w:type="dxa"/>
          <w:right w:w="108" w:type="dxa"/>
        </w:tblCellMar>
      </w:tblPr>
      <w:tblGrid>
        <w:gridCol w:w="1927"/>
        <w:gridCol w:w="1928"/>
        <w:gridCol w:w="1925"/>
        <w:gridCol w:w="1928"/>
        <w:gridCol w:w="1930"/>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5"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5"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5"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5"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“generic” form of the table 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bl>
      <w:tblPr>
        <w:jc w:val="left"/>
        <w:tblInd w:w="-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9" w:type="dxa"/>
          <w:bottom w:w="0" w:type="dxa"/>
          <w:right w:w="108" w:type="dxa"/>
        </w:tblCellMar>
      </w:tblPr>
      <w:tblGrid>
        <w:gridCol w:w="1927"/>
        <w:gridCol w:w="1928"/>
        <w:gridCol w:w="1925"/>
        <w:gridCol w:w="1928"/>
        <w:gridCol w:w="1930"/>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cases: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FCA Lattice for sorting / ontology matching / augmentations / query / ontology browsing.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Complete contexts objects / concepts / attributes by FCA / inference.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Inference example: (Statement x Statement): Relations between both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Learning: ML embeddings for types / values /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(metaclass, class, occurrence, instance) relations / atttributes.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Set oriented intension (C) / extension (O) and relations between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Discover IDs / encoding techniques enabling algorithmic translation of models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Encoding: Layout rules. Context layers, use layout to aggregate occurrences matrix. Use aggregated occurrences matrix to retrieve original matrix.</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Encoding: Layout. Layers. Aggregation: upper layers / lower layers. Encode Augmentations. Browse. Transforms. Reified Model. DCI.</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Layer declarations: TBD (Context, Occurence, Attribute, Value) reified types / data.</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Resource matching (reified / data): context / occurrence rules. Context population. Types / Functional / Data Models.</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Layer downwards: Layer for which Subject is Context.</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Layer upwards: Layer for which Context is Subject.</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Facets: cells Context type: from corresponding Kinds for reified CSPO roles of SPO axes intersections (type intension). Context values: CSPO Resources of Kind type extension.</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Kinds layouts:</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(S, P): OK; (P, O): SK, (O, S): PK; (Idem, Idem): Contexts, i.e.: Relations of equivalent Context signatures.</w:t>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val="false"/>
        <w:spacing w:lineRule="auto" w:line="276"/>
        <w:rPr>
          <w:rFonts w:eastAsia="Arial" w:cs="Arial" w:ascii="Arial" w:hAnsi="Arial"/>
          <w:color w:val="000000"/>
          <w:sz w:val="22"/>
          <w:szCs w:val="22"/>
        </w:rPr>
      </w:pPr>
      <w:r>
        <w:rPr>
          <w:rFonts w:eastAsia="Arial" w:cs="Arial" w:ascii="Arial" w:hAnsi="Arial"/>
          <w:color w:val="000000"/>
          <w:sz w:val="22"/>
          <w:szCs w:val="22"/>
        </w:rPr>
        <w:t>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pPr>
        <w:pStyle w:val="Normal"/>
        <w:widowControl w:val="false"/>
        <w:spacing w:lineRule="auto" w:line="276"/>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76" w:before="0" w:after="0"/>
        <w:ind w:left="0" w:right="0" w:hanging="0"/>
        <w:jc w:val="left"/>
        <w:rPr>
          <w:rFonts w:ascii="Arial" w:hAnsi="Arial"/>
          <w:sz w:val="22"/>
          <w:szCs w:val="22"/>
        </w:rPr>
      </w:pPr>
      <w:r>
        <w:rPr>
          <w:rFonts w:ascii="Arial" w:hAnsi="Arial"/>
          <w:sz w:val="22"/>
          <w:szCs w:val="22"/>
        </w:rPr>
        <w:t>Sets Layout and encoding bitstring mask format:</w:t>
      </w:r>
    </w:p>
    <w:p>
      <w:pPr>
        <w:pStyle w:val="Normal"/>
        <w:widowControl w:val="false"/>
        <w:pBdr>
          <w:top w:val="nil"/>
          <w:left w:val="nil"/>
          <w:bottom w:val="nil"/>
          <w:right w:val="nil"/>
        </w:pBdr>
        <w:shd w:fill="FFFFFF" w:val="clear"/>
        <w:spacing w:lineRule="auto" w:line="276" w:before="0" w:after="0"/>
        <w:ind w:left="0" w:right="0" w:hanging="0"/>
        <w:jc w:val="left"/>
        <w:rPr/>
      </w:pPr>
      <w:r>
        <w:rPr/>
      </w:r>
    </w:p>
    <w:p>
      <w:pPr>
        <w:pStyle w:val="Normal"/>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3600" cy="45154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3"/>
                    <a:stretch>
                      <a:fillRect/>
                    </a:stretch>
                  </pic:blipFill>
                  <pic:spPr bwMode="auto">
                    <a:xfrm>
                      <a:off x="0" y="0"/>
                      <a:ext cx="5943600" cy="4515485"/>
                    </a:xfrm>
                    <a:prstGeom prst="rect">
                      <a:avLst/>
                    </a:prstGeom>
                    <a:noFill/>
                    <a:ln w="9525">
                      <a:noFill/>
                      <a:miter lim="800000"/>
                      <a:headEnd/>
                      <a:tailEnd/>
                    </a:ln>
                  </pic:spPr>
                </pic:pic>
              </a:graphicData>
            </a:graphic>
          </wp:anchor>
        </w:drawing>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Meta Model (DCI)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DCI Meta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Data (data): Relation hierarchy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Context (schema / dataflow): Augmentation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Interaction (behavior / services) Dialog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Contexts and Interactions Models extending / reified as Data Model layers enabling matching, inference and augmentations (FCA / ML embeddings for example) for behavior and schema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Meta Model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Reference Model: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ID : URL;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Occurrence: Context;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Context : ID (Context / ID : intension, Object / Occurrence, Sign / Kind / Metaclass / Attribute, Value / Role / Class : extension);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Root of Meta Model hierarchy.</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Notation: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[LayerType] : [LayerSuperType] ([ContextType], [SubjectType], [PredicateType], [ObjectType]);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Layers: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Resource : Context (Resource, Resource, Resource,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Statement : Resource (Statement: c, Resource, Resource,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Role / Class : Statement (Role: b, Statement, Resource / Attribute, Resource /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Role / Class aggregating CSPO Resource (IDs) sharing Attributes for their Objects / Values.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Kind / Metaclass : Role (Kind: a, Role, Statement,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Kind: Aggregated similar Roles occurring as Resources (Object) in Statements (Predicate).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Relation / Entity : Kind (Relation, Kind, Role, Statement: c);</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Rel type (Relationship) instance / bindings. An Entity (Relation: intension) and their Statements for its Kind / Role occurrences (occurrences: kinds / roles Relation plays in statements. Matching. Object: extension). Data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Mapping : Relation (Mapping, Relation, Kind, Role: b);</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Rel players types / bindings scenarios. Information. Interaction (DCI)[1]. Mapping Role and Relation Kind: dataflow promoted types / order: relationships players domain / range. Entity alignment.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Relationship : Mapping (Relationship, Mapping, Relation, Kind: a);</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Rel type declaration, player types. Knowledge. Context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Mapping and Relationship layer contexts are "calculated" (reifying) by Relation layer context kinds.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Semiotic Layer (ontology matching):</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Value (Value,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Sign : Value (Sign,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Object : Sign (Object, Sign,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Context : Object (Context, Object, Sign,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Reference Model: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Root of MetaModel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Dataflow Model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Iterations (types / kinds order declaration). Streams: Contexts / Occurrences Bus (signatures / discovery).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Conditionals (predicates / filters on types / kinds attributes / values) on Iterations.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Jumps (aggregation / stack sub-streams) on Conditionals. Apply Kinds on matching / referring Contexts (Employment, Person: Employee). Extract Kinds on matching / referring Contexts (Family, Father).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Order. Comparators: common upper hierarchies, Dataflow domain / range, SortedSet. Lattices (FCA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Augmentation: Aggregations, Alignments, Activations. Perform encoding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Encoding: 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OntResource: Ontology Matching (aligned URLs): semiotic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Dataflow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Resource: (OntResource, OntResource,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Statement: (Transform, OntResource,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Role: (Mapping, Transform,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Kind: (Template, Mapping, Transform,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Relation: (Augmentation,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Template: Reified Model and Model instances (hierarchies). Match inputs. Iterations.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Mapping: Dataflow reified operation flows bindings (subscriptions). Predicate / Object stream endpoints?. Conditionals.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Transform: Dataflow reified results. Jumps.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IO / Services Meta Model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Model for back ends synchronization and services exposures.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Context: (Model, OntResource, Resource, Resource); Key / value dictionary for source Model 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Resource: (OntResource, OntResource, OntResource, OntResource); Full matched Resource descriptions: Type, ID, Attributes,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Statement: (Assertion, OntResource, OntResource, OntResource); Transform (Jumps). Source Model(s) interaction interface Services URLs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Role: (Prompt, Assertion, OntResource, OntResource); Mapping (Conditionals). Predicates (LHS: Predicate, RHS: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Kind: (Interaction, Prompt, Assertion, OntResource); Template (Iterations). Aggregate matching Interaction Assertion Prompts.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Relation: (Dialog, Interaction, Prompt, Assertion); Augmentation. State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r>
    </w:p>
    <w:sectPr>
      <w:footerReference w:type="default" r:id="rId24"/>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1">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2">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A"/>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next w:val="Normal"/>
    <w:pPr>
      <w:keepNext/>
      <w:widowControl w:val="false"/>
      <w:suppressAutoHyphens w:val="true"/>
      <w:bidi w:val="0"/>
      <w:spacing w:lineRule="auto" w:line="240" w:before="240" w:after="120"/>
      <w:ind w:left="432" w:right="0" w:hanging="432"/>
      <w:jc w:val="left"/>
    </w:pPr>
    <w:rPr>
      <w:rFonts w:ascii="Liberation Sans" w:hAnsi="Liberation Sans" w:eastAsia="Liberation Sans" w:cs="Liberation Sans"/>
      <w:b/>
      <w:color w:val="00000A"/>
      <w:sz w:val="32"/>
      <w:szCs w:val="32"/>
      <w:lang w:val="en-US" w:eastAsia="zh-CN" w:bidi="hi-IN"/>
    </w:rPr>
  </w:style>
  <w:style w:type="paragraph" w:styleId="Heading2">
    <w:name w:val="Heading 2"/>
    <w:next w:val="Normal"/>
    <w:pPr>
      <w:keepNext/>
      <w:keepLines/>
      <w:widowControl w:val="false"/>
      <w:suppressAutoHyphens w:val="true"/>
      <w:bidi w:val="0"/>
      <w:spacing w:lineRule="auto" w:line="240" w:before="360" w:after="120"/>
      <w:jc w:val="left"/>
    </w:pPr>
    <w:rPr>
      <w:rFonts w:ascii="Liberation Serif" w:hAnsi="Liberation Serif" w:eastAsia="Droid Sans Fallback" w:cs="FreeSans"/>
      <w:b w:val="false"/>
      <w:color w:val="00000A"/>
      <w:sz w:val="32"/>
      <w:szCs w:val="32"/>
      <w:lang w:val="en-US" w:eastAsia="zh-CN" w:bidi="hi-IN"/>
    </w:rPr>
  </w:style>
  <w:style w:type="paragraph" w:styleId="Heading3">
    <w:name w:val="Heading 3"/>
    <w:next w:val="Normal"/>
    <w:pPr>
      <w:keepNext/>
      <w:keepLines/>
      <w:widowControl w:val="false"/>
      <w:suppressAutoHyphens w:val="true"/>
      <w:spacing w:lineRule="auto" w:line="240" w:before="280" w:after="80"/>
    </w:pPr>
    <w:rPr>
      <w:rFonts w:ascii="Liberation Serif" w:hAnsi="Liberation Serif" w:eastAsia="Liberation Serif" w:cs="Liberation Serif"/>
      <w:b/>
      <w:color w:val="00000A"/>
      <w:sz w:val="28"/>
      <w:szCs w:val="28"/>
      <w:lang w:val="en-US" w:eastAsia="zh-CN" w:bidi="hi-IN"/>
    </w:rPr>
  </w:style>
  <w:style w:type="paragraph" w:styleId="Heading4">
    <w:name w:val="Heading 4"/>
    <w:next w:val="Normal"/>
    <w:pPr>
      <w:keepNext/>
      <w:keepLines/>
      <w:widowControl w:val="false"/>
      <w:suppressAutoHyphens w:val="true"/>
      <w:spacing w:lineRule="auto" w:line="240" w:before="240" w:after="40"/>
    </w:pPr>
    <w:rPr>
      <w:rFonts w:ascii="Liberation Serif" w:hAnsi="Liberation Serif" w:eastAsia="Liberation Serif" w:cs="Liberation Serif"/>
      <w:b/>
      <w:color w:val="00000A"/>
      <w:sz w:val="24"/>
      <w:szCs w:val="24"/>
      <w:lang w:val="en-US" w:eastAsia="zh-CN" w:bidi="hi-IN"/>
    </w:rPr>
  </w:style>
  <w:style w:type="paragraph" w:styleId="Heading5">
    <w:name w:val="Heading 5"/>
    <w:next w:val="Normal"/>
    <w:pPr>
      <w:keepNext/>
      <w:keepLines/>
      <w:widowControl w:val="false"/>
      <w:suppressAutoHyphens w:val="true"/>
      <w:spacing w:lineRule="auto" w:line="240" w:before="220" w:after="40"/>
    </w:pPr>
    <w:rPr>
      <w:rFonts w:ascii="Liberation Serif" w:hAnsi="Liberation Serif" w:eastAsia="Liberation Serif" w:cs="Liberation Serif"/>
      <w:b/>
      <w:color w:val="00000A"/>
      <w:sz w:val="22"/>
      <w:szCs w:val="22"/>
      <w:lang w:val="en-US" w:eastAsia="zh-CN" w:bidi="hi-IN"/>
    </w:rPr>
  </w:style>
  <w:style w:type="paragraph" w:styleId="Heading6">
    <w:name w:val="Heading 6"/>
    <w:next w:val="Normal"/>
    <w:pPr>
      <w:keepNext/>
      <w:keepLines/>
      <w:widowControl w:val="false"/>
      <w:suppressAutoHyphens w:val="true"/>
      <w:spacing w:lineRule="auto" w:line="240" w:before="200" w:after="40"/>
    </w:pPr>
    <w:rPr>
      <w:rFonts w:ascii="Liberation Serif" w:hAnsi="Liberation Serif" w:eastAsia="Liberation Serif" w:cs="Liberation Serif"/>
      <w:b/>
      <w:color w:val="00000A"/>
      <w:sz w:val="20"/>
      <w:szCs w:val="20"/>
      <w:lang w:val="en-US" w:eastAsia="zh-CN" w:bidi="hi-IN"/>
    </w:rPr>
  </w:style>
  <w:style w:type="character" w:styleId="ListLabel1">
    <w:name w:val="ListLabel 1"/>
    <w:rPr>
      <w:rFonts w:eastAsia="Arial" w:cs="Arial"/>
      <w:i w:val="false"/>
      <w:caps w:val="false"/>
      <w:smallCaps w:val="false"/>
      <w:color w:val="000000"/>
      <w:position w:val="0"/>
      <w:sz w:val="22"/>
      <w:sz w:val="22"/>
      <w:szCs w:val="22"/>
      <w:shd w:fill="FFFFFF" w:val="clear"/>
      <w:vertAlign w:val="baseline"/>
    </w:rPr>
  </w:style>
  <w:style w:type="character" w:styleId="InternetLink">
    <w:name w:val="Internet Link"/>
    <w:rPr>
      <w:color w:val="000080"/>
      <w:u w:val="single"/>
      <w:lang w:val="zxx" w:eastAsia="zxx" w:bidi="zxx"/>
    </w:rPr>
  </w:style>
  <w:style w:type="character" w:styleId="ListLabel2">
    <w:name w:val="ListLabel 2"/>
    <w:rPr>
      <w:rFonts w:cs="Arial"/>
      <w:i w:val="false"/>
      <w:caps w:val="false"/>
      <w:smallCaps w:val="false"/>
      <w:color w:val="000000"/>
      <w:position w:val="0"/>
      <w:sz w:val="22"/>
      <w:sz w:val="22"/>
      <w:szCs w:val="22"/>
      <w:shd w:fill="FFFFFF" w:val="clear"/>
      <w:vertAlign w:val="baseline"/>
    </w:rPr>
  </w:style>
  <w:style w:type="character" w:styleId="ListLabel3">
    <w:name w:val="ListLabel 3"/>
    <w:rPr>
      <w:rFonts w:eastAsia="Arial" w:cs="Arial"/>
      <w:i w:val="false"/>
      <w:caps w:val="false"/>
      <w:smallCaps w:val="false"/>
      <w:color w:val="000000"/>
      <w:position w:val="0"/>
      <w:sz w:val="22"/>
      <w:sz w:val="22"/>
      <w:szCs w:val="22"/>
      <w:shd w:fill="FFFFFF" w:val="clear"/>
      <w:vertAlign w:val="baseline"/>
    </w:rPr>
  </w:style>
  <w:style w:type="character" w:styleId="ListLabel4">
    <w:name w:val="ListLabel 4"/>
    <w:rPr>
      <w:rFonts w:eastAsia="Arial" w:cs="Arial"/>
      <w:b w:val="false"/>
      <w:i w:val="false"/>
      <w:caps w:val="false"/>
      <w:smallCaps w:val="false"/>
      <w:strike w:val="false"/>
      <w:dstrike w:val="false"/>
      <w:color w:val="000000"/>
      <w:position w:val="0"/>
      <w:sz w:val="22"/>
      <w:sz w:val="22"/>
      <w:szCs w:val="22"/>
      <w:u w:val="none"/>
      <w:shd w:fill="FFFFFF" w:val="clear"/>
      <w:vertAlign w:val="baseline"/>
    </w:rPr>
  </w:style>
  <w:style w:type="paragraph" w:styleId="Heading">
    <w:name w:val="Heading"/>
    <w:next w:val="TextBody"/>
    <w:pPr>
      <w:keepNext/>
      <w:widowControl w:val="false"/>
      <w:suppressAutoHyphens w:val="true"/>
      <w:spacing w:before="240" w:after="120"/>
    </w:pPr>
    <w:rPr>
      <w:rFonts w:ascii="Liberation Sans" w:hAnsi="Liberation Sans" w:eastAsia="Droid Sans Fallback" w:cs="FreeSans"/>
      <w:color w:val="00000A"/>
      <w:sz w:val="28"/>
      <w:szCs w:val="28"/>
      <w:lang w:val="en-US" w:eastAsia="zh-CN" w:bidi="hi-IN"/>
    </w:rPr>
  </w:style>
  <w:style w:type="paragraph" w:styleId="TextBody">
    <w:name w:val="Text Body"/>
    <w:pPr>
      <w:widowControl w:val="false"/>
      <w:suppressAutoHyphens w:val="true"/>
      <w:spacing w:lineRule="auto" w:line="288" w:before="0" w:after="140"/>
    </w:pPr>
    <w:rPr>
      <w:rFonts w:ascii="Liberation Serif" w:hAnsi="Liberation Serif" w:eastAsia="Liberation Serif" w:cs="Liberation Serif"/>
      <w:color w:val="00000A"/>
      <w:sz w:val="24"/>
      <w:szCs w:val="24"/>
      <w:lang w:val="en-US" w:eastAsia="zh-CN" w:bidi="hi-IN"/>
    </w:rPr>
  </w:style>
  <w:style w:type="paragraph" w:styleId="List">
    <w:name w:val="List"/>
    <w:basedOn w:val="TextBody"/>
    <w:pPr/>
    <w:rPr>
      <w:rFonts w:cs="FreeSans"/>
    </w:rPr>
  </w:style>
  <w:style w:type="paragraph" w:styleId="Caption">
    <w:name w:val="Caption"/>
    <w:pPr>
      <w:widowControl w:val="false"/>
      <w:suppressLineNumbers/>
      <w:suppressAutoHyphens w:val="true"/>
      <w:spacing w:before="120" w:after="120"/>
    </w:pPr>
    <w:rPr>
      <w:rFonts w:cs="FreeSans" w:ascii="Liberation Serif" w:hAnsi="Liberation Serif" w:eastAsia="Liberation Serif"/>
      <w:i/>
      <w:iCs/>
      <w:color w:val="00000A"/>
      <w:sz w:val="24"/>
      <w:szCs w:val="24"/>
      <w:lang w:val="en-US" w:eastAsia="zh-CN" w:bidi="hi-IN"/>
    </w:rPr>
  </w:style>
  <w:style w:type="paragraph" w:styleId="Index">
    <w:name w:val="Index"/>
    <w:pPr>
      <w:widowControl w:val="false"/>
      <w:suppressLineNumbers/>
      <w:suppressAutoHyphens w:val="true"/>
    </w:pPr>
    <w:rPr>
      <w:rFonts w:cs="FreeSans" w:ascii="Liberation Serif" w:hAnsi="Liberation Serif" w:eastAsia="Liberation Serif"/>
      <w:color w:val="00000A"/>
      <w:sz w:val="24"/>
      <w:szCs w:val="24"/>
      <w:lang w:val="en-US" w:eastAsia="zh-CN" w:bidi="hi-IN"/>
    </w:rPr>
  </w:style>
  <w:style w:type="paragraph" w:styleId="Normal1" w:default="1">
    <w:name w:val="LO-normal3"/>
    <w:pPr>
      <w:widowControl/>
      <w:suppressAutoHyphens w:val="true"/>
      <w:bidi w:val="0"/>
      <w:jc w:val="left"/>
    </w:pPr>
    <w:rPr>
      <w:rFonts w:ascii="Liberation Serif" w:hAnsi="Liberation Serif" w:eastAsia="Liberation Serif" w:cs="Liberation Serif"/>
      <w:color w:val="00000A"/>
      <w:sz w:val="24"/>
      <w:szCs w:val="24"/>
      <w:lang w:val="en-US" w:eastAsia="zh-CN" w:bidi="hi-IN"/>
    </w:rPr>
  </w:style>
  <w:style w:type="paragraph" w:styleId="Title">
    <w:name w:val="Title"/>
    <w:basedOn w:val="LOnormal1"/>
    <w:next w:val="Normal"/>
    <w:pPr>
      <w:keepNext/>
      <w:keepLines/>
      <w:spacing w:lineRule="auto" w:line="240" w:before="480" w:after="120"/>
    </w:pPr>
    <w:rPr>
      <w:b/>
      <w:sz w:val="72"/>
      <w:szCs w:val="72"/>
    </w:rPr>
  </w:style>
  <w:style w:type="paragraph" w:styleId="LOnormal1" w:default="1">
    <w:name w:val="LO-normal1"/>
    <w:pPr>
      <w:widowControl/>
      <w:suppressAutoHyphens w:val="true"/>
      <w:bidi w:val="0"/>
      <w:jc w:val="left"/>
    </w:pPr>
    <w:rPr>
      <w:rFonts w:ascii="Liberation Serif" w:hAnsi="Liberation Serif" w:eastAsia="Liberation Serif" w:cs="Liberation Serif"/>
      <w:color w:val="00000A"/>
      <w:sz w:val="24"/>
      <w:szCs w:val="24"/>
      <w:lang w:val="en-US" w:eastAsia="zh-CN" w:bidi="hi-IN"/>
    </w:rPr>
  </w:style>
  <w:style w:type="paragraph" w:styleId="LOnormal">
    <w:name w:val="LO-normal"/>
    <w:pPr>
      <w:widowControl/>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Subtitle">
    <w:name w:val="Subtitle"/>
    <w:basedOn w:val="Normal1"/>
    <w:next w:val="Normal"/>
    <w:pPr>
      <w:keepNext/>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1"/>
    <w:pPr/>
    <w:rPr/>
  </w:style>
  <w:style w:type="paragraph" w:styleId="Footer">
    <w:name w:val="Footer"/>
    <w:basedOn w:val="Normal"/>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http://m.chain/" TargetMode="External"/><Relationship Id="rId5" Type="http://schemas.openxmlformats.org/officeDocument/2006/relationships/hyperlink" Target="https://wiki.haskell.org/Zipper" TargetMode="External"/><Relationship Id="rId6" Type="http://schemas.openxmlformats.org/officeDocument/2006/relationships/hyperlink" Target="https://wiki.haskell.org/Zipper_monad" TargetMode="External"/><Relationship Id="rId7" Type="http://schemas.openxmlformats.org/officeDocument/2006/relationships/hyperlink" Target="http://learnyouahaskell.com/zippers" TargetMode="External"/><Relationship Id="rId8" Type="http://schemas.openxmlformats.org/officeDocument/2006/relationships/hyperlink" Target="https://www.functionaljava.org/features.html" TargetMode="External"/><Relationship Id="rId9" Type="http://schemas.openxmlformats.org/officeDocument/2006/relationships/hyperlink" Target="https://stackoverflow.com/questions/5919901/data-structure-differentiation-intuition-building" TargetMode="External"/><Relationship Id="rId10" Type="http://schemas.openxmlformats.org/officeDocument/2006/relationships/hyperlink" Target="https://www.google.com/search?q=The+Derivative+of+a+Regular+Type+is+its+Type+of+One-Hole+Contexts&amp;oq=The+Derivative+of+a+Regular+Type+is+its+Type+of+One-Hole+Contexts" TargetMode="External"/><Relationship Id="rId11" Type="http://schemas.openxmlformats.org/officeDocument/2006/relationships/hyperlink" Target="https://github.com/jon-hanson/parsecj/blob/master/README.md" TargetMode="External"/><Relationship Id="rId12" Type="http://schemas.openxmlformats.org/officeDocument/2006/relationships/hyperlink" Target="https://blogs.msdn.microsoft.com/lukeh/2007/08/19/monadic-parser-combinators-using-c-3-0/" TargetMode="External"/><Relationship Id="rId13" Type="http://schemas.openxmlformats.org/officeDocument/2006/relationships/hyperlink" Target="https://www.w3.org/Data/events/data-ws-2019/" TargetMode="External"/><Relationship Id="rId14" Type="http://schemas.openxmlformats.org/officeDocument/2006/relationships/hyperlink" Target="https://dzone.com/articles/functor-and-monad-examples-in-plain-java" TargetMode="External"/><Relationship Id="rId15" Type="http://schemas.openxmlformats.org/officeDocument/2006/relationships/hyperlink" Target="https://dzone.com/articles/whats-wrong-java-8-part-iv" TargetMode="External"/><Relationship Id="rId16" Type="http://schemas.openxmlformats.org/officeDocument/2006/relationships/hyperlink" Target="https://curiosity-driven.org/monads-in-javascript" TargetMode="External"/><Relationship Id="rId17" Type="http://schemas.openxmlformats.org/officeDocument/2006/relationships/hyperlink" Target="https://hackernoon.com/functional-javascript-functors-monads-and-promises-679ce2ab8abe" TargetMode="External"/><Relationship Id="rId18" Type="http://schemas.openxmlformats.org/officeDocument/2006/relationships/hyperlink" Target="https://medium.com/javascript-scene/javascript-monads-made-simple-7856be57bfe8" TargetMode="External"/><Relationship Id="rId19" Type="http://schemas.openxmlformats.org/officeDocument/2006/relationships/hyperlink" Target="https://importantshock.wordpress.com/2009/01/18/jquery-is-a-monad/amp/" TargetMode="External"/><Relationship Id="rId20" Type="http://schemas.openxmlformats.org/officeDocument/2006/relationships/hyperlink" Target="https://blogs.msdn.microsoft.com/lukeh/2007/08/19/monadic-parser-combinators-using-c-3-0/" TargetMode="External"/><Relationship Id="rId21" Type="http://schemas.openxmlformats.org/officeDocument/2006/relationships/hyperlink" Target="https://github.com/jon-hanson/parsecj/blob/master/README.md" TargetMode="External"/><Relationship Id="rId22" Type="http://schemas.openxmlformats.org/officeDocument/2006/relationships/hyperlink" Target="https://dzone.com/articles/parsing-in-java-part-3-diving-into-peg-parsers" TargetMode="External"/><Relationship Id="rId23" Type="http://schemas.openxmlformats.org/officeDocument/2006/relationships/image" Target="media/image3.jpeg"/><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dc:language>en-US</dc:language>
  <cp:revision>0</cp:revision>
</cp:coreProperties>
</file>