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Products And Services Community Exchange Network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Oriented Knowledge Computing (ROKC)</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Features: Mision / Vision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Applications and Services Knowledge and Behavior Integration.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Schema and Behavior Alignment. Virtualization (services).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(clustering).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(regression).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(classification).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Context: (Context, Object, Sign, Value).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Metaclass, Class, Instance, Ocurrence (data / schema / behavior).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driven user Community achieves its Goal(s) by means of Goods, Products and Needs satisfaction (ontology levels: from abstract upper ontology to user gesture command in user interface / service invocations). Domains Translation. Ontology levels abstractions (data, schema, behavior): service / user interface rendering (activation). Dashboards components (widgets / media / extended content types / addressing). Hypermedia Activation. Addressing. Link extended content types resources elements / parts with other resources addressed elements.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Domains: data, schema and behavior of business applications (ERP, CRM, BI, SCM, HMS, etc.).</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General purpose business domains problem resolution / tasks, goals accomplishment helper tools and applications. Syndication (contextual hypermedia activation): QA. Polls. Learning. Profiles. Guided task (wizards), guided editors: Context: Goal / Purpose. Contents: Wiki view of augmented knowledge. Addressing. Hypermedia. API (Wiki) render nodes / links semantically browseable / editable (JCR).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Objective: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Distributed P2P (Blockchain) approach of data synchronization between peers for ease of deployment patterns election and datasources integration (APIs, microservices, etc.).</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of addressable resources. Reactive I/O (sync backends). Content type driven semantic augmentation / annotations (alignments).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Subject (image URI / resource : source), Predicate (detection service / index service), Object (detection / search results endpoint / placeholder : destination). Grammars: Predicate Kind (face / search recognition signature) from Subject (faces images / names) / Object (face classes / subjects) Kinds. Kind model layers. Models definition: data (Statement, Entity), schema / context (Role, Class), interactions / behavior (Flow, Behavior).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Contexts, Interactions IO: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Resource, Statement, Kind, Message, Transform.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Subscription, Subscriber, Producer, Consumer, Processor.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Model: aggregated resource statements model.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Context: aggregated model kinds (grammar statements model).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Interaction: aggregated model / context / dialogs bindings model.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Aggregation: layers. Parameterized Resource&lt;C, S, P, O&gt; : CSPO : URIs hierarchy.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Model, Context, Interaction IO: Message. Nested CSPO contexts quad, CSPO resources (plain URIs, kinds, nested contexts). Wildcards, variables, placeholder, null values: Message structure defines CRUD behavior. Dimensional / order resolution: common upper super types.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Resource monad of URIs or Message monad of Resource?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Behavior Model (Dimensional annotations)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Model layers population / augmentation. Purpose modelling. Dimensional Concepts.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Value -&gt; distance(prev, next); ordering;</w:t>
        <w:br w:type="textWrapping"/>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dom-lun-mar-mie-jue-vie-sab (orders);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1mt -&gt; 100cm;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etc.</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Events metamodel (TBD):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alignment / aggregation layers (lower resource alignment layers):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Distance, Prev, Next : in Units); (Measure, Value...) (Unit, Measure, Value,...); (Resource, Unit, Measure, Value); Marriage event example.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Contexts: Meta Resources / Contexts hierarchies. Models: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Source / Interaction, Schema: Encoding / Grammar, Behavior: Dimensional / Measures (marriage).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Value -&gt; distance(prev, next); ordering;</w:t>
        <w:br w:type="textWrapping"/>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dom-lun-mar-mie-jue-vie-sab (orders);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1mt -&gt; 100cm;</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etc.</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 Dimensional example: role in context. X is Y for Z in W.</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 (Z (X (Y))));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(Role (Man (Husband))));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(Hour (Minute (1 (60))));</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Dimensional, Meta Model. Units. Events. Order. Relations. Comparison. Input layers. Augmentation.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Forms / Flows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Activation: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Available navigational browse / transforms (Forms / Flows).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CQRS. Event Sourcing. Protocol / Encoding: hierarchical contexts dialog (runat) prompt / pick / select (roles).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Layers Aggregation: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Comparable: parent / child relations (SortedSet). Model sets / dimensional axes alignments.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aggregation: candy (type), red (color attribute), strawberry (flavor attribute).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parsing (Template, Message Context) matches Form / Flow Augmentation Mappings signatures.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Context, Attribute, Value); Value as Context: hierarchical models. Same attributes: types / collections.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as Sign: Object properties (Concepts).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ML. 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Entities in different Models in Kind, Class, Flow, Behavior.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Measures in different Dimensions in Units, Values.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 Event, Next. Order (in axis):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Siblings: previous / next (Semiotic containment relationship / roles). To do.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parent / children (Semiotic containment relationship / roles). To do.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 Goals App</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Languaje levels: Use, mention. Pronouns. Verbs (action, passion, state).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Interpreter, Concept, Object: relations (syntax, semantics, pragmatics).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layers: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Resolves reified aligned / matched aggregated Resources.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'kind', aggregates roles attributes / values. Grammar.</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OntResource, OntResource, OntResource);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OntResource, OntResource, OntResource); For a Predicate occurrence, attributes / values.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Predicate, OntResource, OntResource); For a Message Predicate occurrence, possible attributes / values. Functor declaration.</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Predicate, OntResource); Occurrence (object) for a Context (interpreter) Message (sign) Predicate (concept). Adapter.</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Context, Message, Predicate);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Transform, Context, Message);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Mapping, Transform, Context);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Template, Mapping, Transform);</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Augmentation, Template, Mapping); Type Functor Augmentation instance.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Augmentation, Template); Role Functor Augmentation instance.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Augmentation); Augmentation of which Statement is result of. Alignment Functor Augmentation instance.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Statement, Role, Resource);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Model, Statement, Role); Model (Backends) aligned entities.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Entity, Model, Statement);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Kind, Entity, Model);</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Class, Kind, Entity);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 Statement, proposition.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Behavior, Flow, Class); Value on which Behavior occurrence holds.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Value, Behavior, Flow);</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Value, Behavior);</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Dimension, Unit, Value); Truth values. Equivalent Measure(s), comparisons (order / hierarchies). Measure Dimension attributes / values.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infer possible statements propositions / prescriptions productions. Link Grammar Disjuncts. Embeddings.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Functor Declaration. (events / grammar: protocols).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Functor Instance.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functional declaration: (((a: O, b: S), c: P) d: C);</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P, inferir dominio y codominio, campo: C).</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/instances to Context (C) intension / class. Incrementally render type, role, occurrence context layers.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functor: contexts stream. (((Mapping, Augmentation), Template), Resource). Context layer class / instances.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Types / Categories: Resource Monad.</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Navigation (TMRM, key / value) functors: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Keys.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Remote keys.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Local values.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Key / value proxies.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proxies.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Constraints.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Merge.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Legends (constraints / Mappings Augmentations).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Path languages.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Path expressions.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Model layers: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reify layers from bottom up through contexts hierarchy superclass contexts relationship. Message, Type, OntResource, etc.</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Resource monad CSPO Form. From Message / Type OntResource / Resource value mappings (functors / navigation).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context: (Resource, Occurrence, Attribute, Value) Form. Aggregated from Resource context.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Resource, Resource, Resource);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Resource, Resource, Resource);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Values. Sets. Equivalences / matching assertions. In Context occurrences, matching attributes / values (recursion to contexts / occurrences).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OntResource, Resource, Resource);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Labels. Type (C: key) occurrence (S: value), value occurrence (P) aggregated attributes (O).</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Type, OntResource, Resource);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Type, OntResource);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Context, Message, Type);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Transform, Context, Message);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Mapping, Transform, Context);</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Template, Mapping, Transform);</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Augmentation, Template, Mapping);</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Functor Augmentation instance.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Augmentation, Template);</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Functor Augmentation instance. Role: CSPO Resource role type in occurrence / context.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Augmentation);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of which Statement is result of. Alignment Functor Augmentation instance.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Statement, Role, Resource);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Model, Statement, Role);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(Backends) aligned entities.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Entity, Model, Statement);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Kind, Entity, Model);</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Class, Kind, Entity);</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Behavior, Flow, Class);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on which Behavior occurrence holds.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Value, Behavior, Flow);</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Value, Behavior);</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Dimension, Unit, Value);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Truth values. Equivalent Measure(s), comparisons (order / hierarchies). Measure Dimension attributes / values.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sets, singletons / equivalence classes merge. Encoding: Sets CSPO Contexts specification (sets quad encoding).</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(update / draft). TBD.</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hierarchies: categories of wrapped subject occurrences. Statement Context monad (category) for Subject occurrences.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Layers (Context categories) aggregation / transforms. Augmentations.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Categories Aggregation (types), Alignment (contexts), Activation (roles / matching in interactions).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(metaclass, class, instance, occurrence);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Transform OntResource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Message Augmentation</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Statement Role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Flow Kind</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local / remote keys. Navigation. Paths. Legends. Signatures (streams).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(locators / signature streams based) category wrappers Functors: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M&lt;T&gt;::flatMap(functor(T) : U) : M&lt;U&gt;;</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R, inferir dominio y codominio, campo: C.</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/instances to Context (C) intension / class.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(types) functor signatures: stream.</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(contexts) functor signatures: stream.</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(roles / matching in interactions) functor signatures: stream.</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Model layers: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context: CSPO form. RESTful / HAL monad: HTTP category functors.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context: (Resource, Occurrence, Attribute, Value) form. Aligned (matched) URIResource(s).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OntResource (aligned / matched URIResource) occurrences in reified Role in Statement.</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URIResource, URIResource, URIResource);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URIResource, URIResource, URIResource);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URIResource OntResource attributes / values (recursion to attributes / values OntResource).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OntResource, URIResource, URIResource);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Transform, OntResource, URIResource);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Mapping, Transform, OntResource);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Template, Mapping, Transform);</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Augmentation, Template, Mapping);</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Augmentation, Template);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Message, Augmentation);</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Context, Message);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Reified CSPO / Resource, Occurrence, Attribute, Value Resource role types in Resource occurrence / context.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Context);</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"subject" occurrences of Resource in Role in Statement(s).</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Entity, Statement, Role);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Entity Role occurrences type (attributes).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Class, Entity, Statement);</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kinds / roles ("interfaces") of Class occurrences.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Kind, Class, Entity);</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"instance". Entity of Class performs role (Kind) of Behavior Flow.</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"class". Statements: propositions, prescriptions, rules, productions. DCI / Link Grammar. Context satisfaction (rules).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Class);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Behavior);</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Normalization: contextual form IDs. Internal four sides polygon angles for each CSPO addressable IDs. Embeed operable metadata in CSPO contextual IDs. Vector space model like.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CAM (Ternary bitstring). Routes. CSPO Functional Mappings (contextual / occurrences vector IDs).</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 transforms).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JAF / Naming / Registry (HATEOAS Forms / Flows navigation / states): DCI / MVC Engine.</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Signatures: CSPO Context Kind (Statement Subject Kind + Object Kind). Context Dataflow domain / range (Context as reactive streams producer / consumer).</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3.: RDF: Introduction</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4.: RDF Quads / Object Mapping (DOM / OGM)</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Context, S: Occurrence, P: Attribute, O: Value);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Occurrences, Attributes, Values: Roles of Meta Resource(s) in contexts.</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in Statement has Predicate and Object Attribute / Value (roles).</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in Statement has Subject and Object Attribute / Value (roles).</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in Statement has Subject and Predicate Attribute / Value (roles).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(signature): Subject Kind and Object Kind Attribute / Value (roles).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Layers Resource relations:</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class, metaclass, occurrence, role. DOM, Actor / Context / Role.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Context: Statement class. Aggregates same Context Statement(s). Next layer metaclass (Occurrence)..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Occurrence: Statement Context metaclass. Aggregates same Context / Occurrence Statement(s). Previous layer context.</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Attribute: Statement Context Ocurrence Attribute (occurrence). Previous layer Occurrence.</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Value: Statement Context Occurrence Attribute Value (role). Previous layer Attribute.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 (N, C, S, P).</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Object Oriented Resource API (Model, Statement, Semiotic, Dimensional layers, Meta Resources).</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(Application):</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Super Kind / sub Kind hierarchy relationship is given by a set of Kind Attributes being super set / sub set of each other.</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Examples.</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ContextKind: SubjectKind (Attribute), ObjectKind (Value). Context (Statement) "signature" (dataflow inputs / outputs activation: domain / range).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is the class responsible for aggregating different URIs referring the same entities (Ontology Matching).</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Functional (Monad) OntResource wrapper.</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Resource, Occurrence : Resource, Attribute : Resource, Value : Resource);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Occurrence, Attribute, Value);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intension / extension (Context / Value).</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levels (layers reification). Ontology hierarchy: from upper ontology to (abstract) user interface components.</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order: Resource Kind hierarchies.</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order: Role Class hierarchies.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order: Statement Context hierarchies.</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Flow Template Matching: Alignment / Encoding. Populate Template with Message. Map.</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Mappings: Flows (Wrapper API). Exchange. Reactive IO Resource Oriented.</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ID&lt;ID&gt; : Reified matching URIs.</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(encoded reified verb?)</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Transform&lt;ID&gt; : Augmentation Range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Mapping&lt;Transform&gt;</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Template&lt;Mapping&gt; : Augmentation Domain</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Augmentation&lt;Template&gt; : Domain / range signature</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Resource&lt;Augmentation&gt;</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Role&lt;Resource&gt; : CSPO Role</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Statement&lt;Role&gt; : CSPO Quad</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Model&lt;Statement&gt; : Set of Statements Role Resource Occurrences (Kind?)</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Augmentation (performed transform, Flow), Template, Mapping (possible transform, Form), Transform. Dialog.</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Reactive I/O:</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forward (map inputs): aggregate inputs into reified layers contexts instances (Model Meta Resources reification).</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backwards (reduce outputs): collect occurrences graph (matching signatures contexts from Model layer to IDs).</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nested shapes of recursive cuads (till primitives). Patterns / expressions: wildcards, variables, placeholders:</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[[123, 456, _b, $a][_b][*][$a]]</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class / component kind:</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Members. Relations: Graph quad layers bindings (DOM). Previous, next, parent, child (order: class hier relations), Resource (instance), Role (metaclass), Statement (occurrence), Kind (class). Resource Monads. Eval rels axis: instance. Functors: ID Monads rels traversal.</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API. DOM. Monads. Functors (domain / range). Relations / traversal. Events. Encoded in Meta Model (Message Monad).</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Object Model:</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(Message I/O) conditions matching (resolution / instantiation / bindings).</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Objects: componed of aggregation of monad resources of a reified ID.</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Flows: (Resource (Role (Statement (Kind))));</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(Template (Mapping (Transform (Augmentation))));</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(Value (Attribute (Occurrence (Context))));</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Members, relations, endpoints (API).</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I/O: Dispatch according signatures bindings. Augmentation events (Functors) Kind streams.</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Resource / Message Monad Events: Augmentations. Mapping: Endpoint. Events: Implement Message / Resource / URIs Protocols.</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Model Resources react to events according Message matching event “signature” (Kinds).</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(Subject : Data level)</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(Context / domain : Session level)</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(Occurrence, declarative / service Resources: functors. Interaction level)</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(Role / range: Kind transform matches. Session level). Resulting Message Attribute / Value roles populated.</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encodes:</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 class / instance patterns.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Participation: Subject in Occurrence.</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Participation for Subject.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Context hierarchies.</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(Augmentation): ToDo.</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(Augmentation): ToDo.</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 Levels</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Examples: Source, Session, Interaction declarative application protocol use case upper ontology levels (Action… Gesture, etc).</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Sets (bitstring cuads). Lattices.</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 resolution: Query Resource(s) satisfying “criteria” (i.e.: Object(s) for predicate) IDs by IDs resolution pattern:</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role in context.</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attributes / values.</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identity / type.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Functional stream of Context Statements (Occurrences).</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Kind: Functional stream of Subject Statements (Occurrences).</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Kind: Functional stream of Predicate Statements (Occurrences).</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Kind: Functional stream of Object Statements (Occurrences).</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Saga Activation. Interaction Model (Meta Model). Aggregated (Interaction) Meta Model interactions (performed / inferred / possible) emitted as Model event Messages (Saga pattern). Mappings. Event sourcing.</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Resolve Message matching Resource from behavior layers / matching kinds from Model / data layers.</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(Kind, SuperKind, Attribute, Value);</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Kind, SuperKind, Attribute);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Kind, SuperKind); (attributes / links bindings).</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Occurrence, Kind); State Resource Kind in occurrence context (context / role bindings).</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Context, Occurrence); State Resource URIs occurrences / Resource class IDs (classification bindings).</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Statement, Resource, Context);</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Interaction, Statement, Resource);</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 Forms / Flows.</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11.2.1.: Aggregation</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regression (Person class in Employment interaction : Developer role).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11.2.2.: Alignment</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attributes / relations): clustering (from multiple occurrences of same entity in diverse data sources).</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11.2.3.: Activation</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regression (Person class in Employment interaction : Developer role).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11.3.: Augmentation: Events Mappings Realizations</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pStyle w:val="Heading2"/>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IDs</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Merged URI(s) wrapper.</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hierarchy: layers statement contexts. Facets DOM, Actor / Role.</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(OntResource Context Roles hierarchies Monad wrapper);</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quad, Resource.</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Monad wrapper); Request / Response Encoding.</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 Transform (Message blueprints) domain / range : Message.</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OntResource.</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 CSPO Role.</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Statement : OntResource Occurrence.</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 Kind CSPO Instances.</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 Class : Kind CSPO Classes.</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 ContextStatement : Context Role.</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(Resource, ?, ?,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 (Role, Resource, ?,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(Statement, Role, Resource,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 (Kind, Statement, Role, Resource); Data (Resource Kind).</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 (Class, Kind, Statement, Role); Schema (Role Class)</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F:.(ContextStatement, Class, Kind, Statement); Interaction (Statement ContextStatement).</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(F (E (D (C (B (A, Nil))))));</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(ID (ID (ID (ID, Nil))));</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ToDo.</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Implementation:</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Definitions: Quads, contexts, Kinds, Grammar, etc.</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Resources inputs / outputs: Augmentation, Protocol, Browser. Message addressing / resolution / application.</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Models (data). Source: augmented input statements. APIs (Model).</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Messages (contexts). Source: augmented models templates (Grammar). APIs (Model).</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Transforms (interactions): Source: input statements case matching Message inputs. Returns / materialize results. APIs (Model).</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API: Model, URI, Resource, Statement, Kind.</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IO encoding components kinds:</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Assertion (statement / entity).</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Type (kind / class).</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Interaction (flows / behaviors).</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Navigation semantics: referring contexts.</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context: Aggregation.</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subject: Alignment.</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predicate: Activation.</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applied to object: members traversal.</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Reactive Context Kind (matching signatures) dataflow.</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 Model - Template (context) - Augmentation (interaction) - Transform (data) - Model - Message.</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Implementation API: Node / Container. Services (URIs Context Kind signatures resolution).</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Activation Augmentation (Naming).</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Alignment Augmentation (Index).</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Aggregation Augmentation (Registry).</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RDF / OWL Backend (endpoint, reasoning, persistence).</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DIDs Persistence (sync Node state: events sourcing).</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Context layers Aggregation Augmentation. Example: Role(s) for each CSPO. Entity in Statements. Meta Model. Meta Resources.</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Context layers Alignment Augmentation. Meta Model. Meta Resources.</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Context layers Activation Augmentation. Meta Model. Meta Resources.</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ontology matching: data, schema, behavior alignments. Layers. Levels. Facets. Meta Resources / Model. IDs, Encoding / Addressing. Meta class, class, instance, occurrence.</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Semiotic / Dimensional layers / levels examples / alignments.</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 Schema, Behavior alignments).</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Basic hypermedia browse / CRUD (HTTP verbs) bound Message functors compatible for all Resources (REST).</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Resolve Message / dialog (CRUD) semantics via MetaGraph driven transforms (data / schema / behavior augmentation: dialogs).</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Monads (IDs Contexts hierarchy instances), Functors (layers classes instances reifying model classes / domain instances from facets / levels). Augmentation: materialized Transform. Flow: Mapping possible Transforms. Browse / Apply (generic flows?). Dimensional.</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Classes: Layers monads Contexts cllass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Environment: Models events abstraction (subscribe / augment / publish) Connector / Model / Client Augmentations IO.</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Streams: URIs, Resource, Statement, CSPO Roles, Kinds. Dataflow: index / signatures dispatch, reactive.</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Formalization: Functional / Object APIs. Reference / Data model. Sets, categories, models. SortedSet (hierarchical structures).</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Lattices. Roles / Sets (bitstring quads). Definitions (elements). SortedSet (hierarchical structures). Key / Value graph encoding. Map Reduce. Flows: Mapping declarations / assertions (possible flows).</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Operations. Rules. Categories. Groups.</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Mappings: Declarative IO signatures: Context Kinds Templates / Transforms. Subscriptions / routes. Dataflow.</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Subjects: attributes / values. Occurrences: contexts / roles.</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class, instance, occurrence.</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order / hierarchies / relations in dimensional axes. Containment (sets).</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Augmented Semantic Content Types (img/xml;facesCoords).</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Upper Ontologies. Load. Grammar level services (schema browse, possible flows query / browse). Message: wildcards, variables, placeholders.</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-&gt; distance(prev, next); ordering;</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dom-lun-mar-mie-jue-vie-sab;</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1mt -&gt; 100cm; etc.</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3AE">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Value, Previous, Distance);</w:t>
      </w:r>
      <w:r w:rsidDel="00000000" w:rsidR="00000000" w:rsidRPr="00000000">
        <w:rPr>
          <w:rtl w:val="0"/>
        </w:rPr>
      </w:r>
    </w:p>
    <w:p w:rsidR="00000000" w:rsidDel="00000000" w:rsidP="00000000" w:rsidRDefault="00000000" w:rsidRPr="00000000" w14:paraId="000003AF">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Value, Previous);</w:t>
      </w:r>
      <w:r w:rsidDel="00000000" w:rsidR="00000000" w:rsidRPr="00000000">
        <w:rPr>
          <w:rtl w:val="0"/>
        </w:rPr>
      </w:r>
    </w:p>
    <w:p w:rsidR="00000000" w:rsidDel="00000000" w:rsidP="00000000" w:rsidRDefault="00000000" w:rsidRPr="00000000" w14:paraId="000003B0">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Value);</w:t>
      </w:r>
      <w:r w:rsidDel="00000000" w:rsidR="00000000" w:rsidRPr="00000000">
        <w:rPr>
          <w:rtl w:val="0"/>
        </w:rPr>
      </w:r>
    </w:p>
    <w:p w:rsidR="00000000" w:rsidDel="00000000" w:rsidP="00000000" w:rsidRDefault="00000000" w:rsidRPr="00000000" w14:paraId="000003B1">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Dimension, Unit, Measure);</w:t>
      </w:r>
      <w:r w:rsidDel="00000000" w:rsidR="00000000" w:rsidRPr="00000000">
        <w:rPr>
          <w:rtl w:val="0"/>
        </w:rPr>
      </w:r>
    </w:p>
    <w:p w:rsidR="00000000" w:rsidDel="00000000" w:rsidP="00000000" w:rsidRDefault="00000000" w:rsidRPr="00000000" w14:paraId="000003B2">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Concept, Dimension, Unit);</w:t>
      </w:r>
      <w:r w:rsidDel="00000000" w:rsidR="00000000" w:rsidRPr="00000000">
        <w:rPr>
          <w:rtl w:val="0"/>
        </w:rPr>
      </w:r>
    </w:p>
    <w:p w:rsidR="00000000" w:rsidDel="00000000" w:rsidP="00000000" w:rsidRDefault="00000000" w:rsidRPr="00000000" w14:paraId="000003B3">
      <w:pPr>
        <w:keepNext w:val="0"/>
        <w:keepLines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600" w:right="0" w:hanging="360"/>
        <w:jc w:val="left"/>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Concept, Dimension);</w:t>
      </w:r>
      <w:r w:rsidDel="00000000" w:rsidR="00000000" w:rsidRPr="00000000">
        <w:rPr>
          <w:rtl w:val="0"/>
        </w:rPr>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Shapes. ISO.</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Events declarative definition. State change of value in axis in measure of context. Dimensional Model.</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Messaging metamodel:</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LHS, RHS);</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Message, Resource, LHS);</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Interaction, Message, Resource);</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Role, Interaction, Message);</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Context, Role, Interaction);</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(ID (ID (ID (ID, Nil))));</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 encoding: Context relative IDs.</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Order, Forms, Flows (Signatures, Mappings, hierarchies).</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order: Resource Kind hierarchies.</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order: Role Class hierarchies.</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order: Statement Context hierarchies.</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Low Level P2P Services. Intermediate API (Forms / Flows) for OGM. Semantic Browser.</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sourcing / tracking: married -&gt; marriage occurred. Dataflow: Messages hierarchy. Aggregate contexts from coarse to fine grained  transforms (raiseSal -&gt; setAttr, single – marryWith). Listen mariage event (update salary to familySalary).</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 Services: API for plugging whatever connector may be implemented for behaving in a reactive message oriented fashion (back ends).</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Abstracts (wraps) URIs Services in a functional API (Resource streams). DOM, Actor / Context / Role (Meta Resources).</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Super Kind / sub Kind hierarchy relationship is given by a set of Kind Attributes being super set / sub set of each other. (Sub, Super, Attr, Value).</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ContextKind: SubjectKind (Attribute), ObjectKind (Value). Context (Statement) "signature" (dimensional order / dataflow inputs / outputs activation: domain / range).</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Extended content types activations on domain / range (verbs, augmentations). Example: image, face, crop.</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Kind hierarchies / Grammars</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(CK, SK, PK, OK);</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common upper Semiotic / Dimensional Model: Reference Model.</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Kind / Context hierarchies.</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Augmentation(s) as Resource descriptions.</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Model(s) as Respurce set. Meta Resources, layers Contexts, Kinds (reified).</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Graph Execution Semantics. Dataflow: Context Kind signatures. Iteration, conditional jumps.</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occurrence of Predicate.</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Quads. SortedSet.</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 Class / Instance.</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 Instance ID pairs:</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Context / Role : Attribute, Value. Metamodel. Encoding: each type as each (pair) kind. Pairs.</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 Meta Resource context roles).</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aggregation (occurrence, context, model) dataflow (Augmentation). Resolves Resource Set specification.</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Message - Model - Template (functor) - Augmentation (interaction) - Transform - Message - Model</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Common super type / kind / role / occurrences. SortedSet.</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specification / transform (input / output dialog domain / range). Context Kind.</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Aggregation (Context template).</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Alignment (Attribute, Value template).</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Activation (Kind type inference, Class / ID resolution / alignment: semiotic / encoding templates).</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TOC:</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highlight w:val="white"/>
          <w:u w:val="none"/>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highlight w:val="white"/>
          <w:u w:val="none"/>
          <w:vertAlign w:val="baseline"/>
          <w:rtl w:val="0"/>
        </w:rPr>
        <w:t xml:space="preserve">Distributed Integration and Consistency for Knowledge Semantics</w:t>
      </w:r>
    </w:p>
    <w:p w:rsidR="00000000" w:rsidDel="00000000" w:rsidP="00000000" w:rsidRDefault="00000000" w:rsidRPr="00000000" w14:paraId="0000043B">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gjdgxs">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43C">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43D">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43E">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43F">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440">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441">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442">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443">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444">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445">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446">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447">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448">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449">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44A">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44B">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44C">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44D">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44E">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44F">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450">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451">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452">
      <w:pPr>
        <w:keepNext w:val="1"/>
        <w:keepLines w:val="0"/>
        <w:widowControl w:val="0"/>
        <w:pBdr>
          <w:top w:space="0" w:sz="0" w:val="nil"/>
          <w:left w:space="0" w:sz="0" w:val="nil"/>
          <w:bottom w:space="0" w:sz="0" w:val="nil"/>
          <w:right w:space="0" w:sz="0" w:val="nil"/>
          <w:between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453">
      <w:pPr>
        <w:keepNext w:val="1"/>
        <w:keepLines w:val="0"/>
        <w:widowControl w:val="0"/>
        <w:pBdr>
          <w:top w:space="0" w:sz="0" w:val="nil"/>
          <w:left w:space="0" w:sz="0" w:val="nil"/>
          <w:bottom w:space="0" w:sz="0" w:val="nil"/>
          <w:right w:space="0" w:sz="0" w:val="nil"/>
          <w:between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sectPr>
          <w:pgSz w:h="16838" w:w="11906"/>
          <w:pgMar w:bottom="1134" w:top="1134" w:left="1134" w:right="1134" w:header="0" w:footer="0"/>
          <w:pgNumType w:start="1"/>
          <w:cols w:equalWidth="0"/>
        </w:sect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Introduction</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Integration and Consistency for Knowledge Semantics.</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ERP Ontology: from concepts to application gestures / purposes (high level APIs).</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Description</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w:t>
        <w:br w:type="textWrapping"/>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Applications:</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Dataflow Activation (reactive / event driven knowledge based contents). Dataflow layers.</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Consistency. Inference of distributed state. Event sourcing. Trust. Reconciliation.</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Connected application sources (backends: EAI / ESB) and declaratively stated application models.</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pStyle w:val="Heading1"/>
        <w:rPr>
          <w:rFonts w:ascii="Arial" w:cs="Arial" w:eastAsia="Arial" w:hAnsi="Arial"/>
          <w:sz w:val="22"/>
          <w:szCs w:val="22"/>
        </w:rPr>
      </w:pPr>
      <w:bookmarkStart w:colFirst="0" w:colLast="0" w:name="_30j0zll" w:id="0"/>
      <w:bookmarkEnd w:id="0"/>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(Context : Resource, Occurrence : Resource, Attribute : Resource, Value : Resource);</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Names are according roles (Meta Resource) in the Model. For example: layer Occurrence is parent layer class.</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Link grammar: (employer, employee). Categories, monads. Reference Model.</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Link Grammars. Types: links left / right types defined when a shape / slot match satisfaction occurrs (roles).</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propositions, knowledge assertions (in a domain ontology Behaviors). Assert propositions links, order, concepts relations (between domains). Link Grammar. ISO TMDM / TMRM.</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infer possible statements propositions / prescriptions productions. Link Grammar Disjuncts. Embeddings.</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Functor Declaration. (events / grammar: protocols).</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Functor Instance.</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hierarchies: categories of wrapped subject occurrences. Statement Context monad (category) for Subject occurrences.</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Layers (Context categories) aggregation / transforms. Augmentations.</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Categories Aggregation (types), Alignment (contexts), Activation (roles / matching in interactions).</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(metaclass, class, instance, occurrence);</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Transform OntResource</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Message Augmentation</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Statement Role</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Flow Kind</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Locators (keys): local / remote keys. Navigation. Paths. Legends. Signatures (streams).</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(locators / signature streams based) category wrappers Functors:</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M&lt;T&gt;::flatMap(functor(T) : U) : M&lt;U&gt;;</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R, inferir dominio y codominio, campo: C.</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/instances to Context (C) intension / class.</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(types) functor signatures: stream.</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(contexts) functor signatures: stream.</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(roles / matching in interactions) functor signatures: stream.</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Forms / Flows "state" Contexts browsing (upper Context SPO kinds: current context streams).</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Transforms / Traversals as a Context (streams / filters). Levels / reification.</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API (layer roles):</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Metaclass URL occurrences.</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Class URL occurrences.</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Instance / Occurrence URL occurrences.</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Occurrence / Instance URL occurrences.</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Metaclass.</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type. Class.</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value. Instance.</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wrappers hierarchy context type instance. Occurrence.</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Type constructor (hierarchy context / member types / values factories). flatMap / map / flatMapN.</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Optional: None | T [case context | case context | case value signature]</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Result: Error | OK [case context | case context | case value signature]</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Writer: Value, List&lt;S&gt; trace.</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statements: Augment. Aggregate, build layers contexts representation quads. Parse:</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 signatures dataflow. Apply input statements: new inputs / kind new attributes (person, employee -&gt; position, salary). Parse.</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 Value;</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Type);</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Type);</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cons cells tree traversal. Layers contexts representation. Dataflow augments updates / append corresponding tree cells: (first: (rest: nil). (C (S (P (O))));</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 Augment inputs / transforms: Parsed model streams. Reactive data structures.</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addressing, semantic graph networks. URN overlay semantic addresses encoded mappings.</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1fob9te" w:id="1"/>
      <w:bookmarkEnd w:id="1"/>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Productions:</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aggregate Augmentation / Message from input semiotic alignments. Protocol.</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HATEOAS protocol browse / transform aggregated Context (model) Messages / Augmentations.</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Flow: state navigation / browse. Dialogs / Prompts (contexts). Messages I/O: Augmentation signatures (kinds) streams.</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hierarchy:</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 Sign, Value);</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roles. Kinds, grammars, levels. Contexts aggregations.</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Plain inputs.</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Resource, Resource, Resource);</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Kind: Aggregate input statements CSPO roles (S) and their corresponding Attributes / Values.</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Resource / Attribute, Resource / Value);</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Aggregate Resource occurrences in CSPO Role(s) for Attributes (Kinds).</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Resource / Attribute);</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Semiotic Sign (Concept) Value (OntResource). Aggregate equivalent (ontology matching Resource extension for Entity intension.</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Entity, Statement, Role);</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Template, Entity, Statement);</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 Augmentation, Mapping, Template, Entity);</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Message Specification (I/O).</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 Message, Flow, Mapping, Template);</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Mapping);</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 Axis, Unit, Measure, Behavior);</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Dimension, Unit, Measure);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Value, Dimension, Unit);</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Concept, Value, Dimension);</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Value);</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feedback. Semiotic encoding (feedback / grammars / levels).</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Resources (Message / Augmentation reified schema / transforms aggregation / recursive declarations).</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materialize grammar statements of contexts recursively. Activation (types). Alignment (augmentations).</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Message, Augmentation, Mapping);</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Aggregation, Message, Augmentation);</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Alignment, Aggregation, Message);</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Model layers:</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context: CSPO form. RESTful / HAL monad: HTTP category functors.</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Outputs. Semiotic encoding (feedback / grammars / aggregated levels):</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context: (Resource, Occurrence, Attribute, Value) form. Aligned (matched) URIResource(s).</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OntResource (aligned / matched URIResource) occurrences in reified Role in Statement.</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(URIResource, URIResource, URIResource, URIResource);</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URIResource, URIResource, URIResource);</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URIResource OntResource attributes / values (recursion to attributes / values OntResource).</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OntResource, URIResource, URIResource);</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(production) Resource. Semiotic Sign / Value.</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Transform, OntResource, URIResource);</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(production) grammar kind. Semiotic Concept.</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Template, Transform, OntResource);</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Object.</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Mapping, Template, Transform);</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Production (grammars). Semiotic Context.</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Augmentation, Mapping, Template);</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Grammar rules. Functors.</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Message, Augmentation, Mapping);</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Context, Message, Augmentation);</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Context, Message);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Reified CSPO / Resource, Occurrence, Attribute, Value Resource role types in Resource occurrence / context.</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Context);</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"subject" occurrences of Resource in Role in Statement(s).</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Entity, Statement, Role);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Entity Role occurrences type (attributes).</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Class, Entity, Statement);</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kinds / roles ("interfaces") of Class occurrences.</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Kind, Class, Entity);</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"instance". Entity of Class performs role (Kind) of Behavior Flow.</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Flow, Class, Kind);</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Action "class". Statements: propositions, prescriptions, rules, productions. DCI / Link Grammar. Context satisfaction (rules).</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Class);</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Behavior);</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Dimension, Unit, Measure);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Value, Dimension, Unit);</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Concept, Value, Dimension);</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Value);</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feedback. Semiotic encoding (feedback / grammars / levels).</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propositional, rules, reasoning. Reification. Value: OntResource (instance); Concept: class, Object: metaclass; Context: occurrence.</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Order: Grammars kinds sets / hierarchy (signatures). Common super type / kind / role / occurrences. SortedSet.</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pStyle w:val="Heading2"/>
        <w:rPr>
          <w:rFonts w:ascii="Arial" w:cs="Arial" w:eastAsia="Arial" w:hAnsi="Arial"/>
          <w:sz w:val="22"/>
          <w:szCs w:val="22"/>
        </w:rPr>
      </w:pPr>
      <w:bookmarkStart w:colFirst="0" w:colLast="0" w:name="_3znysh7" w:id="2"/>
      <w:bookmarkEnd w:id="2"/>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ContextKind: SubjectKind (Attribute), ObjectKind (Value). Context (Statement) "signature" (dataflow inputs / outputs activation: domain / range).</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Extended content types activations on domain / range (verbs, augmentations). Example: image, face, crop.</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Kind hierarchies / Grammars</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(CK, SK, PK, OK);</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pStyle w:val="Heading2"/>
        <w:rPr>
          <w:rFonts w:ascii="Arial" w:cs="Arial" w:eastAsia="Arial" w:hAnsi="Arial"/>
          <w:sz w:val="22"/>
          <w:szCs w:val="22"/>
        </w:rPr>
      </w:pPr>
      <w:bookmarkStart w:colFirst="0" w:colLast="0" w:name="_2et92p0" w:id="3"/>
      <w:bookmarkEnd w:id="3"/>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application.</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Monad:</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resolution on API addresses URLs: resource monads rels / attrs activation.</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w:t>
        <w:br w:type="textWrapping"/>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bn6wsx" w:id="4"/>
      <w:bookmarkEnd w:id="4"/>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Activation: type inference. Classification: determine metaclass / class / instance / occurrence subject roles for corresponding entity attributes and values.</w:t>
      </w:r>
    </w:p>
    <w:p w:rsidR="00000000" w:rsidDel="00000000" w:rsidP="00000000" w:rsidRDefault="00000000" w:rsidRPr="00000000" w14:paraId="000005CE">
      <w:pPr>
        <w:pStyle w:val="Heading2"/>
        <w:rPr>
          <w:rFonts w:ascii="Arial" w:cs="Arial" w:eastAsia="Arial" w:hAnsi="Arial"/>
          <w:sz w:val="22"/>
          <w:szCs w:val="22"/>
        </w:rPr>
      </w:pPr>
      <w:bookmarkStart w:colFirst="0" w:colLast="0" w:name="_tyjcwt" w:id="5"/>
      <w:bookmarkEnd w:id="5"/>
      <w:r w:rsidDel="00000000" w:rsidR="00000000" w:rsidRPr="00000000">
        <w:rPr>
          <w:rFonts w:ascii="Arial" w:cs="Arial" w:eastAsia="Arial" w:hAnsi="Arial"/>
          <w:sz w:val="22"/>
          <w:szCs w:val="22"/>
          <w:rtl w:val="0"/>
        </w:rPr>
        <w:t xml:space="preserve">Functors</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qsh70q" w:id="6"/>
      <w:bookmarkEnd w:id="6"/>
      <w:r w:rsidDel="00000000" w:rsidR="00000000" w:rsidRPr="00000000">
        <w:rPr>
          <w:rtl w:val="0"/>
        </w:rPr>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3as4poj" w:id="7"/>
      <w:bookmarkEnd w:id="7"/>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1pxezwc" w:id="8"/>
      <w:bookmarkEnd w:id="8"/>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(Resource).</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49x2ik5" w:id="9"/>
      <w:bookmarkEnd w:id="9"/>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(Occurrence).</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p2csry" w:id="10"/>
      <w:bookmarkEnd w:id="10"/>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(Grammar Kind).</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147n2zr" w:id="11"/>
      <w:bookmarkEnd w:id="11"/>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(Production).</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3o7alnk" w:id="12"/>
      <w:bookmarkEnd w:id="12"/>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(Rule / Functor).</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rules: Augmentations. Reified CSPO roles (kinds, etc. meta resources) terminals / non terminals.</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rules: instance CSPO roles (grammar) terminals / non terminals.</w:t>
      </w:r>
    </w:p>
    <w:p w:rsidR="00000000" w:rsidDel="00000000" w:rsidP="00000000" w:rsidRDefault="00000000" w:rsidRPr="00000000" w14:paraId="000005DD">
      <w:pPr>
        <w:pStyle w:val="Heading2"/>
        <w:rPr>
          <w:rFonts w:ascii="Arial" w:cs="Arial" w:eastAsia="Arial" w:hAnsi="Arial"/>
          <w:sz w:val="22"/>
          <w:szCs w:val="22"/>
        </w:rPr>
      </w:pPr>
      <w:bookmarkStart w:colFirst="0" w:colLast="0" w:name="_3dy6vkm" w:id="13"/>
      <w:bookmarkEnd w:id="13"/>
      <w:r w:rsidDel="00000000" w:rsidR="00000000" w:rsidRPr="00000000">
        <w:rPr>
          <w:rFonts w:ascii="Arial" w:cs="Arial" w:eastAsia="Arial" w:hAnsi="Arial"/>
          <w:sz w:val="22"/>
          <w:szCs w:val="22"/>
          <w:rtl w:val="0"/>
        </w:rPr>
        <w:t xml:space="preserve">Messages</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declaration. Resource set specification.</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Resource aggregation (occurrence, context, model) dataflow (Augmentation). Resolves Resource Set specification.</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Common super type / kind / role / occurrences. SortedSet.</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specification / transform (input / output dialog domain / range). Context Kind.</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 based bus dispatch / application.</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Signatures</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Context Kind (Statement Subject Kind + Object Kind). Context Dataflow domain / range (Context as reactive streams producer / consumer).</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Routes / Dataflow</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Routes: Dataflow pub / sub bindings between matching signatures.</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Model and Domain driven Message flow layout (Mappings).</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Bus / Messages / Addressing</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Dispatch Event into Dataflow Route.</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Functional Statement (Resource) wrapper.</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Message semantics (Augmentation: Verbs, CRUD, Behavior) according Message structure / pattern (dialog / prompts).</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Persistence:</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Model: aggregated Meta Model interactions (performed / inferred / possible) declared Models events (saga pattern).</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pStyle w:val="Heading2"/>
        <w:rPr>
          <w:rFonts w:ascii="Arial" w:cs="Arial" w:eastAsia="Arial" w:hAnsi="Arial"/>
          <w:sz w:val="22"/>
          <w:szCs w:val="22"/>
        </w:rPr>
      </w:pPr>
      <w:bookmarkStart w:colFirst="0" w:colLast="0" w:name="_1t3h5sf" w:id="14"/>
      <w:bookmarkEnd w:id="14"/>
      <w:r w:rsidDel="00000000" w:rsidR="00000000" w:rsidRPr="00000000">
        <w:rPr>
          <w:rFonts w:ascii="Arial" w:cs="Arial" w:eastAsia="Arial" w:hAnsi="Arial"/>
          <w:sz w:val="22"/>
          <w:szCs w:val="22"/>
          <w:rtl w:val="0"/>
        </w:rPr>
        <w:t xml:space="preserve">Dataflow / Activation</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Events: Message (functor) declarations matching Augmentation Mappings by signatures.</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Formalization: Functional / Object APIs. Reference / Data model. Sets, categories, models. SortedSet (hierarchical structures).</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Semantic resolution:</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role in context.</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attributes / values.</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Resources by identity / type.</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Streams. Signature filters:</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Streams: URIs, Resource, Statement, CSPO Roles, Kinds. Dataflow: index / order signatures dispatch, reactive (signatures).</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Functional stream of Context Statements (Occurrences).</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Kind: Functional stream of Subject Statements (Occurrences).</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Kind: Functional stream of Predicate Statements (Occurrences).</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Kind: Functional stream of Object Statements (Occurrences).</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Augmented Semantic Content Types (img/xml;facesCoords).</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Upper Ontologies. Load. Grammar level services (schema browse, possible flows query / browse). Message: wildcards, variables, placeholders.</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pStyle w:val="Heading2"/>
        <w:rPr>
          <w:rFonts w:ascii="Arial" w:cs="Arial" w:eastAsia="Arial" w:hAnsi="Arial"/>
          <w:sz w:val="22"/>
          <w:szCs w:val="22"/>
        </w:rPr>
      </w:pPr>
      <w:bookmarkStart w:colFirst="0" w:colLast="0" w:name="_4d34og8" w:id="15"/>
      <w:bookmarkEnd w:id="15"/>
      <w:r w:rsidDel="00000000" w:rsidR="00000000" w:rsidRPr="00000000">
        <w:rPr>
          <w:rFonts w:ascii="Arial" w:cs="Arial" w:eastAsia="Arial" w:hAnsi="Arial"/>
          <w:sz w:val="22"/>
          <w:szCs w:val="22"/>
          <w:rtl w:val="0"/>
        </w:rPr>
        <w:t xml:space="preserve">Services</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Applications:</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Dataflow Activation (reactive / event driven knowledge based contents). Dataflow layers.</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Consistency. Inference of distributed state. Event sourcing. Trust. Reconciliation.</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Connected application sources (backends: EAI / ESB) and declaratively stated application models.</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Index, Naming, Registry.</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MapReduce.</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Blockchain DIDs.</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MapReduce (Encoding).</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Connectors.</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DCI / MVC: JDBC / OGM / ORM / JCA / Activation JAF / Process Flows (state) semantics.</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Declarative hypermedia: REST / HAL / HATEOAS functional protocol.</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CMS / Wiki (API / Protocol / DAV). Docs. Forms (Docs APIs)</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pStyle w:val="Heading1"/>
        <w:rPr>
          <w:rFonts w:ascii="Arial" w:cs="Arial" w:eastAsia="Arial" w:hAnsi="Arial"/>
          <w:sz w:val="22"/>
          <w:szCs w:val="22"/>
        </w:rPr>
      </w:pPr>
      <w:bookmarkStart w:colFirst="0" w:colLast="0" w:name="_2s8eyo1" w:id="16"/>
      <w:bookmarkEnd w:id="16"/>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Forms / Flows "state" Contexts browsing (upper Context SPO kinds: current context streams).</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Transforms / Traversals as a Context (streams / filters). Levels / reification.</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metaclass, class, instance, occurrence (contextual / nested / orders / ops) CSPO IDs. CURIEs.</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Sets CSPO Contexts specification (sets quad encoding).</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Functor application. Predicate: functor behavior, domain: statement predicate, transform / range: statement object.</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Link Grammars. Types: links left / right types defined when a shape / slot match satisfaction occurrs (roles).</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JAF. Index / Naming / Registry (HATEOAS Forms / Flows navigation / states): DCI / MVC Engine.</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Dimension, Unit, Measure, Value (aggregated ordered statements layers).</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-&gt; distance(prev, next); ordering;</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knowledge: 1h -&gt; 60min;</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dom-lun-mar-mie-jue-vie-sab;</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1mt -&gt; 100cm; etc.</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Previous, Distance, Next);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Person, Single, Marriage, Married;</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Man, Single, Marriage, Husband;</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Woman, Single, Marriage, Wife.</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Signatures. Contents. Contextual metadata. Sets (bitstring cuads). Lattices.</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(C2 (C (S (P, Nil)));</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 Dimensional example: role in context. X is Y for Z in W.</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(Z (W (X (Y))));</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(Man (Marriage (Man (Husband))));</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(Hour (Minute (1 (60))));</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Dimensional, Meta Model. Units. Events. Order. Relations. Comparison. Input layers. Augmentation.</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(ID (ID (ID (ID, Nil))));</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Nil))));</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Contexts class subjects instances occurrence role kinds attributes / values.</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Order, Forms, Flows (Signatures, Mappings, hierarchies).</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order: Resource Kind hierarchies.</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Schema order: Role Class hierarchies.</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order: Statement Context hierarchies.</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 aggregation layers (lower resource alignment layers):</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pStyle w:val="Heading2"/>
        <w:rPr>
          <w:rFonts w:ascii="Arial" w:cs="Arial" w:eastAsia="Arial" w:hAnsi="Arial"/>
          <w:sz w:val="22"/>
          <w:szCs w:val="22"/>
        </w:rPr>
      </w:pPr>
      <w:bookmarkStart w:colFirst="0" w:colLast="0" w:name="_17dp8vu" w:id="17"/>
      <w:bookmarkEnd w:id="17"/>
      <w:r w:rsidDel="00000000" w:rsidR="00000000" w:rsidRPr="00000000">
        <w:rPr>
          <w:rFonts w:ascii="Arial" w:cs="Arial" w:eastAsia="Arial" w:hAnsi="Arial"/>
          <w:sz w:val="22"/>
          <w:szCs w:val="22"/>
          <w:rtl w:val="0"/>
        </w:rPr>
        <w:t xml:space="preserve">RDF Quads</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RDF Quads / Object Mapping (DOM / OGM)</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Context, S: Occurrence, P: Attribute, O: Value);</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Occurrences, Attributes, Values: Roles of Meta Resource(s) in contexts.</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in Statement has Predicate and Object Attribute / Value (roles).</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in Statement has Subject and Object Attribute / Value (roles).</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in Statement has Subject and Predicate Attribute / Value (roles).</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Kind (signature): Subject Kind and Object Kind Attribute / Value (roles).</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 Layers Resource relations:</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class, metaclass, occurrence, role. DOM, Actor / Context / Role.</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Context: Statement class. Aggregates same Context Statement(s). Next layer metaclass (Occurrence)..</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Occurrence: Statement Context metaclass. Aggregates same Context / Occurrence Statement(s). Previous layer context.</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Attribute: Statement Context Ocurrence Attribute (occurrence). Previous layer Occurrence.</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Value: Statement Context Occurrence Attribute Value (role). Previous layer Attribute.</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 : (N, C, S, P).</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Object Oriented Resource API (Model, Statement, Semiotic, Dimensional layers, Meta Resources).</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RDF CSPO Quads store backend. RDFS / OWL inference</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API: Model, URI, Resource, Role, Statement, Kind.</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Deployment / Use Cases:</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driven hypermedia activation Augmented Semantic Content type activation. Messages / gestures. Rules (commands / verbs).</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Purposes: Metamodel declarative goal statement. Fulfill flows (templates / forms: Messages).</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 Intermediate API (HAL for example) aggregating previous objects knowledge (DCI, DOM, OGM, MVC)</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Core (upper / onto) Messages: Getters, setters, nav, etc. Domain Messages: raiseSal: setSal(sal * increment); promotion: setPosition.</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Quads in the context role of lower layers represents occurrences of context enclosing layer.</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class hierarchies, order relation (temporal, causal, containment, etc.) by attrs / vals, set / superset relations. TBD.</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Metamodel Message event driven I/O protocol:</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 Alignment, Activation, Aggregation Message(s) : Resource set specifications (SortedSet).</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pStyle w:val="Heading2"/>
        <w:rPr>
          <w:rFonts w:ascii="Arial" w:cs="Arial" w:eastAsia="Arial" w:hAnsi="Arial"/>
          <w:sz w:val="22"/>
          <w:szCs w:val="22"/>
        </w:rPr>
      </w:pPr>
      <w:bookmarkStart w:colFirst="0" w:colLast="0" w:name="_3rdcrjn" w:id="18"/>
      <w:bookmarkEnd w:id="18"/>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Subjects: attributes / values. Occurrences: contexts / roles.</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 Attribute, Value);</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class, instance, occurrence.</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Assert order / hierarchies / relations in dimensional axes. Containment (sets).</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parsing (Template, Message Context) matches Form / Flow Augmentation Mappings signatures.</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Context, Attribute, Value); Value as Context: hierarchical models. Same attributes: types / collections.</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(encodings):</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as Sign: Object properties (Concepts).</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Facets contexts semiotic encoding. Facets IO (events) by semiotic encoding of facets input layers.</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Roles encoding: Object as Sign (properties), Sign as Object (types / roles), Concept as Sign / Object / Context, etc.</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Grammars encoding: express models contexts layers and augmentation templates in input contexts.</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DCI / DOM: Subject, Context, Occurrences, Roles, Attributes, Values, Activation.</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Meta Model, Dimensional, Functional DOM. DOM Contexts. DOM Functors. Resources Contexts (CSPO Monads: encoding / addressing).</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Activate able DOM Contexts: DOM views (object mappings, etc.).</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 Semiotic reification.</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Facets / Levels / Shapes: Aligned entities / values occurring in aligned models / dimensions.</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bookmarkStart w:colFirst="0" w:colLast="0" w:name="_23ckvvd" w:id="19"/>
      <w:bookmarkEnd w:id="19"/>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SortedSet, hierarchies, common upper types rels.</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pStyle w:val="Heading2"/>
        <w:rPr>
          <w:rFonts w:ascii="Arial" w:cs="Arial" w:eastAsia="Arial" w:hAnsi="Arial"/>
          <w:sz w:val="22"/>
          <w:szCs w:val="22"/>
        </w:rPr>
      </w:pPr>
      <w:bookmarkStart w:colFirst="0" w:colLast="0" w:name="_26in1rg" w:id="20"/>
      <w:bookmarkEnd w:id="20"/>
      <w:r w:rsidDel="00000000" w:rsidR="00000000" w:rsidRPr="00000000">
        <w:rPr>
          <w:rFonts w:ascii="Arial" w:cs="Arial" w:eastAsia="Arial" w:hAnsi="Arial"/>
          <w:sz w:val="22"/>
          <w:szCs w:val="22"/>
          <w:rtl w:val="0"/>
        </w:rPr>
        <w:t xml:space="preserve">Normalization</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CAM (Ternary bitstring). Routes. CSPO Functional Mappings (contextual / occurrences vector IDs).</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common upper Semiotic / Dimensional Model: Reference Model.</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Kind / Context hierarchies.</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Augmentation(s) as Resource descriptions (Resource occurrence of Augmentation).</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Model(s) as Respurce set. Meta Resources, layers Contexts, Kinds (reified).</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Graph Execution Semantics. Dataflow: Context Kind signatures. Iteration, conditional jumps.</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occurrence of Predicate.</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Quads. SortedSet.</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Metaclass / Class / Instance.</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 Instance ID pairs:</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 / Context / Role : Attribute, Value. Metamodel. Encoding: each type as each (pair) kind. Pairs.</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encoding:</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Sign, Concept, Object);</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as Occurrence of Attribute in Attribute Occurrence Context. Meta Resource context roles).</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pStyle w:val="Heading2"/>
        <w:rPr>
          <w:rFonts w:ascii="Arial" w:cs="Arial" w:eastAsia="Arial" w:hAnsi="Arial"/>
          <w:sz w:val="22"/>
          <w:szCs w:val="22"/>
        </w:rPr>
      </w:pPr>
      <w:bookmarkStart w:colFirst="0" w:colLast="0" w:name="_lnxbz9" w:id="21"/>
      <w:bookmarkEnd w:id="21"/>
      <w:r w:rsidDel="00000000" w:rsidR="00000000" w:rsidRPr="00000000">
        <w:rPr>
          <w:rFonts w:ascii="Arial" w:cs="Arial" w:eastAsia="Arial" w:hAnsi="Arial"/>
          <w:sz w:val="22"/>
          <w:szCs w:val="22"/>
          <w:rtl w:val="0"/>
        </w:rPr>
        <w:t xml:space="preserve">Parsing</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extract prescriptions, knowledge rules (in domain ontology concepts relations: causal, requirements, etc.). StratML.</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infer possible statements propositions / prescriptions productions. Link Grammar Disjuncts. Embeddings.</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 Parser signature:</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 S), P), C);</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statements.</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shape is as follow:</w:t>
        <w:br w:type="textWrapping"/>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Functional URI wrapper.</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(Context : Resource, Occurrence : Resource, Attribute : Resource, Value : Resource);</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Layer: (CSPO layer):</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(Transaction, someOne, buys, someProduct);</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Statement (data layer instance):</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regarding the same context are aggregated into data layer instance.</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Entity (data layer class):</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Statement and Occurrence Statement occurrences reified into an Entity along with its Occurrences Attributes.</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(Entity, Statement, Occurrence, Attribute);</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(someTransaction, transactionStatement, someOne, buys);</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Kind (schema layer instance):</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Entity and Statement Entity occurrences reified into a Role / Kind along with its Statements and Occurrences.</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Role and Entity Role occurrences reified into a Class along with its Entities and Statements.</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Class and Role Class occurrences reified into a Flow along with its Roles and Entities.</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Class and Role Class occurrences reified into a Behavior along with its Classes and Roles.</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(Behavior, Flow, Class, Role);</w:t>
        <w:br w:type="textWrapping"/>
        <w:t xml:space="preserve">(Buy, someBuy, Person, someBuyer);</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Then, each Model aggregates its Statements in the form (for example):</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pStyle w:val="Heading1"/>
        <w:rPr>
          <w:rFonts w:ascii="Arial" w:cs="Arial" w:eastAsia="Arial" w:hAnsi="Arial"/>
          <w:sz w:val="22"/>
          <w:szCs w:val="22"/>
        </w:rPr>
      </w:pPr>
      <w:bookmarkStart w:colFirst="0" w:colLast="0" w:name="_35nkun2" w:id="22"/>
      <w:bookmarkEnd w:id="22"/>
      <w:r w:rsidDel="00000000" w:rsidR="00000000" w:rsidRPr="00000000">
        <w:rPr>
          <w:rFonts w:ascii="Arial" w:cs="Arial" w:eastAsia="Arial" w:hAnsi="Arial"/>
          <w:sz w:val="22"/>
          <w:szCs w:val="22"/>
          <w:rtl w:val="0"/>
        </w:rPr>
        <w:t xml:space="preserve">Protocol</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Flows: Meta Model Behavior. Forms / Flows APIs: grammar / semiotic / levels / dimensionally augmented / aware.</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pStyle w:val="Heading2"/>
        <w:rPr>
          <w:rFonts w:ascii="Arial" w:cs="Arial" w:eastAsia="Arial" w:hAnsi="Arial"/>
          <w:sz w:val="22"/>
          <w:szCs w:val="22"/>
        </w:rPr>
      </w:pPr>
      <w:bookmarkStart w:colFirst="0" w:colLast="0" w:name="_1ksv4uv" w:id="23"/>
      <w:bookmarkEnd w:id="23"/>
      <w:r w:rsidDel="00000000" w:rsidR="00000000" w:rsidRPr="00000000">
        <w:rPr>
          <w:rFonts w:ascii="Arial" w:cs="Arial" w:eastAsia="Arial" w:hAnsi="Arial"/>
          <w:sz w:val="22"/>
          <w:szCs w:val="22"/>
          <w:rtl w:val="0"/>
        </w:rPr>
        <w:t xml:space="preserve">Addressing</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nested shapes of recursive cuads (till primitives) identifiers. Patterns / expressions: wildcards, variables, placeholders:</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[[123, 456, _b, $a][_b][*][$a]]</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 Resolution / injection (templates).</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Siblings: previous / next (Semiotic containment relationship / roles). To do.</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common parent / children (Semiotic containment relationship / roles). To do.</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addressing (HATEOAS) browsing of: Aggregation, Alignment, Activation transforms (Behavior Messages).</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signatures encoding. Dimensional ordered aggregated measures. Sets. Semiotic reification.</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pStyle w:val="Heading2"/>
        <w:rPr>
          <w:rFonts w:ascii="Arial" w:cs="Arial" w:eastAsia="Arial" w:hAnsi="Arial"/>
          <w:sz w:val="22"/>
          <w:szCs w:val="22"/>
        </w:rPr>
      </w:pPr>
      <w:bookmarkStart w:colFirst="0" w:colLast="0" w:name="_44sinio" w:id="24"/>
      <w:bookmarkEnd w:id="24"/>
      <w:r w:rsidDel="00000000" w:rsidR="00000000" w:rsidRPr="00000000">
        <w:rPr>
          <w:rFonts w:ascii="Arial" w:cs="Arial" w:eastAsia="Arial" w:hAnsi="Arial"/>
          <w:sz w:val="22"/>
          <w:szCs w:val="22"/>
          <w:rtl w:val="0"/>
        </w:rPr>
        <w:t xml:space="preserve">Low level</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RDF Backend.</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Abstracts (wraps) URIs Services in a functional API (Resource streams). DOM, Actor / Context / Role (Meta Resources).</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Kinds (Application): Basic type inference. Applied over layers CSPO during Activation Augmentation.</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Infer input data streams data, schema, behavior class / instance context layers statement CSPO roles.</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 layer missing / deducible attributes and values for CSPO Subjects.</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Infer layer CSPO Kind / Roles. Basic type system.</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pStyle w:val="Heading2"/>
        <w:rPr>
          <w:rFonts w:ascii="Arial" w:cs="Arial" w:eastAsia="Arial" w:hAnsi="Arial"/>
          <w:sz w:val="22"/>
          <w:szCs w:val="22"/>
        </w:rPr>
      </w:pPr>
      <w:bookmarkStart w:colFirst="0" w:colLast="0" w:name="_2jxsxqh" w:id="25"/>
      <w:bookmarkEnd w:id="25"/>
      <w:r w:rsidDel="00000000" w:rsidR="00000000" w:rsidRPr="00000000">
        <w:rPr>
          <w:rFonts w:ascii="Arial" w:cs="Arial" w:eastAsia="Arial" w:hAnsi="Arial"/>
          <w:sz w:val="22"/>
          <w:szCs w:val="22"/>
          <w:rtl w:val="0"/>
        </w:rPr>
        <w:t xml:space="preserve">Hypermedia Activation</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Addressing (hypermedia):</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 Type: Metaclass</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Class</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Representation: Instance</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Address: Occurrence / Response (Materialised Message Augmentation)</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Request: Message (state flow). Context DOM event API: Request Message Resource in possible domain / range / mapping contexts.</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APIs: REST HATEOAS, JSON-LD, HAL. Distributed (normalized) address ID spaces.</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down / up traversal:</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Anchor rel (referrer);</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 Current URL;</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 Anchor tag body;</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 Anchor href;</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up / down traversal:</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Current URL;</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 Anchor rel / referrer;</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 Anchor tag body;</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 Anchor href;</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Protocol:</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Source / Grammar / Pragma Levels.</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 Dimensional / Semantic Facets.</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Reactive Entities: Resource, Model, Message, Kind.</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Entities: ID (routes), State (ctx / rel pointers, occurrences). Streams, Dataflow (routes / bindings: addressing).</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Transforms, Augmentation (functors / mappings).</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Message / Model / Augmentation / Model / Message.</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pStyle w:val="Heading2"/>
        <w:rPr>
          <w:rFonts w:ascii="Arial" w:cs="Arial" w:eastAsia="Arial" w:hAnsi="Arial"/>
          <w:sz w:val="22"/>
          <w:szCs w:val="22"/>
        </w:rPr>
      </w:pPr>
      <w:bookmarkStart w:colFirst="0" w:colLast="0" w:name="_z337ya" w:id="26"/>
      <w:bookmarkEnd w:id="26"/>
      <w:r w:rsidDel="00000000" w:rsidR="00000000" w:rsidRPr="00000000">
        <w:rPr>
          <w:rFonts w:ascii="Arial" w:cs="Arial" w:eastAsia="Arial" w:hAnsi="Arial"/>
          <w:sz w:val="22"/>
          <w:szCs w:val="22"/>
          <w:rtl w:val="0"/>
        </w:rPr>
        <w:t xml:space="preserve">Facets / Levels</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(upper) ontology aggregation layers from primitives until application / domain concepts.</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Declarative application protocol use case upper ontology levels (Action… Gesture, etc).</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Reification: All Model layers and types reified into Resource hierarchy (sub class relationship).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Source, Grammar, Pragma (Session Dialogs / Prompts) levels.</w:t>
      </w:r>
    </w:p>
    <w:p w:rsidR="00000000" w:rsidDel="00000000" w:rsidP="00000000" w:rsidRDefault="00000000" w:rsidRPr="00000000" w14:paraId="00000822">
      <w:pPr>
        <w:pStyle w:val="Heading2"/>
        <w:rPr>
          <w:rFonts w:ascii="Arial" w:cs="Arial" w:eastAsia="Arial" w:hAnsi="Arial"/>
          <w:sz w:val="22"/>
          <w:szCs w:val="22"/>
        </w:rPr>
      </w:pPr>
      <w:bookmarkStart w:colFirst="0" w:colLast="0" w:name="_3j2qqm3" w:id="27"/>
      <w:bookmarkEnd w:id="27"/>
      <w:r w:rsidDel="00000000" w:rsidR="00000000" w:rsidRPr="00000000">
        <w:rPr>
          <w:rFonts w:ascii="Arial" w:cs="Arial" w:eastAsia="Arial" w:hAnsi="Arial"/>
          <w:sz w:val="22"/>
          <w:szCs w:val="22"/>
          <w:rtl w:val="0"/>
        </w:rPr>
        <w:t xml:space="preserve">Features / APIs</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of addressable resources. Reactive I/O (sync back ends). Content type driven semantic augmentation / annotations.</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Hypermedia Activation. Addressing. Link extended content types resources elements / parts with other resources addressed elements.</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Syndication (contextual hypermedia activation): QA. Polls. Learning. Profiles. Guided task (wizards), guided editors: Context: Goal / Purpose.</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Certify distributed Entity / Subject Identity / State (in roles / dimensional points). Class / instance alignment (matching).</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Augment sources / back ends. Model I/O materialized in source (plugged) application / services back ends.</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RDF(S), OWL, Resource Services (Naming, Index Registry), ISO, Shapes, IDs matching. DIDs Backend.</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Runtime: Objects, Events. Distributed Runtime Functional (Dataflow) reactive Resource objects / models (forms / flows).</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Connectors: Runtime Model embedded Resources. Sources as reactive stream objects. API.</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Clients: Runtime Model embedded Resources. Services as reactive stream objects. API.</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Integrations endpoints (augment / extend) Service URIs APIs.</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RDBMS.</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Rules.</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Virtualization.</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OData.</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Solid.</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ERP / CRM ESB / EAI.</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CMS / Feeds (Hypermedia augmented Resources) / Browser</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Messaging (Connectors / Clients)</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ML / Big Data.</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StratML.</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 13250.</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 15926.</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Encoding / Protocol. Activation, Location, Context (Hypermedia type / context interfaces). Augmentations.</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Runtime. Bus. Signatures bindings (reactive), content type / domain context interactions data transforms (roles).</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Design: Augmentation (Aggregation, Alignment, Activation Functors), Domain Functors. Encoding. Design Functors Dataflows.</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CQRS. Event Sourcing. Functor Commands (HATEOAS browseable APIs).</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Driven Development:</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StratML Client / Connector (Goods, Needs, Products, Goals, Purposes. Exchange ontologies).</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 Topic Maps / ISO 15926 Facades.</w:t>
      </w:r>
    </w:p>
    <w:p w:rsidR="00000000" w:rsidDel="00000000" w:rsidP="00000000" w:rsidRDefault="00000000" w:rsidRPr="00000000" w14:paraId="00000860">
      <w:pPr>
        <w:pStyle w:val="Heading1"/>
        <w:rPr>
          <w:rFonts w:ascii="Arial" w:cs="Arial" w:eastAsia="Arial" w:hAnsi="Arial"/>
          <w:sz w:val="22"/>
          <w:szCs w:val="22"/>
        </w:rPr>
      </w:pPr>
      <w:bookmarkStart w:colFirst="0" w:colLast="0" w:name="_1y810tw" w:id="28"/>
      <w:bookmarkEnd w:id="28"/>
      <w:r w:rsidDel="00000000" w:rsidR="00000000" w:rsidRPr="00000000">
        <w:rPr>
          <w:rFonts w:ascii="Arial" w:cs="Arial" w:eastAsia="Arial" w:hAnsi="Arial"/>
          <w:sz w:val="22"/>
          <w:szCs w:val="22"/>
          <w:rtl w:val="0"/>
        </w:rPr>
        <w:t xml:space="preserve">Features</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pStyle w:val="Heading2"/>
        <w:rPr>
          <w:rFonts w:ascii="Arial" w:cs="Arial" w:eastAsia="Arial" w:hAnsi="Arial"/>
          <w:sz w:val="22"/>
          <w:szCs w:val="22"/>
        </w:rPr>
      </w:pPr>
      <w:bookmarkStart w:colFirst="0" w:colLast="0" w:name="_4i7ojhp" w:id="29"/>
      <w:bookmarkEnd w:id="29"/>
      <w:r w:rsidDel="00000000" w:rsidR="00000000" w:rsidRPr="00000000">
        <w:rPr>
          <w:rFonts w:ascii="Arial" w:cs="Arial" w:eastAsia="Arial" w:hAnsi="Arial"/>
          <w:sz w:val="22"/>
          <w:szCs w:val="22"/>
          <w:rtl w:val="0"/>
        </w:rPr>
        <w:t xml:space="preserve">Domains schema</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pStyle w:val="Heading2"/>
        <w:rPr>
          <w:rFonts w:ascii="Arial" w:cs="Arial" w:eastAsia="Arial" w:hAnsi="Arial"/>
          <w:sz w:val="22"/>
          <w:szCs w:val="22"/>
        </w:rPr>
      </w:pPr>
      <w:bookmarkStart w:colFirst="0" w:colLast="0" w:name="_2xcytpi" w:id="30"/>
      <w:bookmarkEnd w:id="30"/>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Shapes. ISO.</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Events declarative definition. State change of value in axis in measure of context. Dimensional Model.</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Encode: order, iteration, flows, units, relations, events, enums, etc. Semiotic / Dimensional alignment. TBD.</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Semiotic. Dimensional. Sets. Functional Reference Model. SortedSet hierarchies membership (octal) values.</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Truth values: Predicate /  reasoning. Sets encodings Predicate comparisons matches context templates / transforms mappings: inferences.</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Relaciones, cardinalidad: (1, n), (n, 1), (1, 1), (n, n). Función / inversa: inyectiva / biyectiva.</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Relaciones de orden. Inclusión / jerarquías. Rendering: lattice (encoded statements / properties bitstring / vector). Equivalencias.</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 como occurrence de un Predicate: axis (attributes / values). Intensión / extensión (representante partición)</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Comparable: parent / child relations (SortedSet). Model sets / dimensional axes alignments.</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aggregation: candy (type), red (color attribute), strawberry (flavor attribute).</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(dado rango y alcance, universo: U de una relación: P, inferir dominio y codominio, campo: C). TBD.</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pStyle w:val="Heading2"/>
        <w:rPr>
          <w:rFonts w:ascii="Arial" w:cs="Arial" w:eastAsia="Arial" w:hAnsi="Arial"/>
          <w:sz w:val="22"/>
          <w:szCs w:val="22"/>
        </w:rPr>
      </w:pPr>
      <w:bookmarkStart w:colFirst="0" w:colLast="0" w:name="_1ci93xb" w:id="31"/>
      <w:bookmarkEnd w:id="31"/>
      <w:r w:rsidDel="00000000" w:rsidR="00000000" w:rsidRPr="00000000">
        <w:rPr>
          <w:rFonts w:ascii="Arial" w:cs="Arial" w:eastAsia="Arial" w:hAnsi="Arial"/>
          <w:sz w:val="22"/>
          <w:szCs w:val="22"/>
          <w:rtl w:val="0"/>
        </w:rPr>
        <w:t xml:space="preserve">Augmentations</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Context: Aggregation.</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Subject: Activation.</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Predicate: Alignment.</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applied to Object: Role in context.</w:t>
      </w:r>
    </w:p>
    <w:p w:rsidR="00000000" w:rsidDel="00000000" w:rsidP="00000000" w:rsidRDefault="00000000" w:rsidRPr="00000000" w14:paraId="000008B2">
      <w:pPr>
        <w:pStyle w:val="Heading1"/>
        <w:rPr>
          <w:rFonts w:ascii="Arial" w:cs="Arial" w:eastAsia="Arial" w:hAnsi="Arial"/>
          <w:sz w:val="22"/>
          <w:szCs w:val="22"/>
        </w:rPr>
      </w:pPr>
      <w:bookmarkStart w:colFirst="0" w:colLast="0" w:name="_3whwml4" w:id="32"/>
      <w:bookmarkEnd w:id="32"/>
      <w:r w:rsidDel="00000000" w:rsidR="00000000" w:rsidRPr="00000000">
        <w:rPr>
          <w:rFonts w:ascii="Arial" w:cs="Arial" w:eastAsia="Arial" w:hAnsi="Arial"/>
          <w:sz w:val="22"/>
          <w:szCs w:val="22"/>
          <w:rtl w:val="0"/>
        </w:rPr>
        <w:t xml:space="preserve">Deployment Use Case: Goals Application</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Products and Services Exchange Network (PASEN):</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 matching (Data, Schema, Behavior alignments):</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Purpose driven hypermedia activation:</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 Goals App</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Products And Services Exchange Network:</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Certify distributed Entity / Subject Identity / State (in roles / dimensional points). Class / instance alignment (matching).</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Augment sources / back ends. Model I/O materialized in source (plugged) application / services back ends.</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Ontology:</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 Actor / Context / Role / Product / Good / Need / Purpose / Task / Goal / Exchange.</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Domains: data, schema and behavior of business applications (ERP, CRM, BI, SCM, HMS, etc.).</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General purpose business domains problem resolution / tasks, goals accomplishment helper tools.</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Syndication (contextual hypermedia activation): QA. Polls. Learning. Profiles. Guided task (wizards), guided editors: Context: Goal / Purpose.</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Contents: Wiki view of augmented knowledge. Addressing. Hypermedia. API (Wiki) render nodes / links semantically browseable.</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Backend: Nodes / Protocol.</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sectPr>
          <w:type w:val="nextPage"/>
          <w:pgSz w:h="16838" w:w="11906"/>
          <w:pgMar w:bottom="1134" w:top="1134" w:left="1134" w:right="1134" w:header="0" w:footer="0"/>
          <w:cols w:equalWidth="0"/>
        </w:sect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Monads</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constructor (wrapper / type).</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wrapper / value instance.</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Bind / map / flatMap. Instance argument, transform (static / functor). Instance method (applications).</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Now that we understand what it means to be Mappable, we can finally understand what a Functor is.</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Functor is something that is Mappable or something that can be mapped between objects in a Category.</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 Array is Mappable, so it is a Functor. In this example I am taking an Array of Numbers and morphing it into an Array of Strings.</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We can extend this Mappable usefulness to other objects too! Let's take this simple example of a Thing.</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Summary:</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Functor is something that is Mappable or something that can be mapped between objects in a Category.</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Monad is similar to a Functor, but is Flat Mappable between Categories.</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flatMap is similar to map, but yields control of the wrapping of the return type to the mapping function.</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Functions map: a =&gt; b which lets you compose functions of type a =&gt; b</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Functors map with context: Functor(a) =&gt; Functor(b), which lets you compose functions F(a) =&gt; F(b)</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flatten and map with context: Monad(Monad(a)) =&gt; Monad(b), which lets you compose lifting functions a =&gt; F(b)</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 means, “apply a function to an a and return a b". Given some input, return some output.</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Observables on the left? Observables on the right:</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Observable(a) =&gt; Observable(b).</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Arrays on the left side? Arrays on the right side:</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Array(a) =&gt; Array(b).</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Flatten means unwrap the value from the context. F(a) =&gt; a.</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monad is based on a simple symmetry A way to wrap a value into a context, and a way to unwrap the value from the context:</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Lift/Unit: A type lift from some type into the monad context: a =&gt; M(a)</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Flatten/Join: Unwrapping the type from the context: M(a) =&gt; a</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And since monads are also functors, they can also map:</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 Map with context preserved: M(a) -&gt; M(b)</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Combine flatten with map, and you get chain — function composition for lifting functions, aka Kleisli composition:</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FlatMap/Chain Flatten + map: M(M(a)) =&gt; M(b)</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must satisfy three laws (axioms), collectively known as the monad laws:</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Left identity: unit(x).chain(f) ==== f(x)</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Right identity:</w:t>
      </w:r>
      <w:hyperlink r:id="rId6">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 m.chain</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 m</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Associativity:</w:t>
      </w:r>
      <w:hyperlink r:id="rId7">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 m.chain</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(f).chain(g) ==== </w:t>
      </w:r>
      <w:hyperlink r:id="rId8">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m.chain</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(x =&gt; f(x).chain(g)</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 (DOM / Actor / Role OGM):</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 Value;</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Type);</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 Type);</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 (S (P (O))));</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 Augment inputs / transforms: Parsed model streams. Reactive data structures.</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addressing, semantic graph networks. URN overlay semantic addresses encoded mappings.</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statements: Augment. Aggregate, build layers contexts representation quads. Parse:</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Metaclass.</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type. Class.</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wrapped value. Instance.</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wrappers hierarchy context type instance. Occurrence.</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Type constructor (hierarchy context / member types / values factories). flatMap / map / flatMapN.</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Optional: None | T [case context | case context / case value signature]</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Result: Error | OK [case context | case context / case value signature]</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Writer: Value, List&lt;S&gt; trace</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 / Flow: state navigation / browse. Dialogs / Prompts (contexts). Messages I/O: Augmentation signatures (kinds) streams.</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Dialog Forms / Flows "state" Contexts browsing (upper Context SPO kinds: current context streams).</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Transforms / Traversals as a Context (streams / filters). Levels / reification.</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API (layer roles):</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Metaclass URL occurrences.</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Subjects: Class URL occurrences.</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Predicates: Instance URL occurrences.</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Objects: Occurrence URL occurrences.</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wrapped URL occurrences functional roles Kinds: Map&lt;Role, Kind&gt; (reified in Metamodel).</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inputs in contexts layers. Case matching: metaclass, class, instance, occurrence, kind grammars.</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Parsing: Monadic combinator parsers: quads contexts layers (recursion). Metaclass, class, instance, occurrence, kind aggregations parsers.</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Aggregation, Parsing, Augmentation. Streams: reactive / event driven. Model reified Message Functors / Transforms.</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Alignment, Activation:</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naive approach of render this in pseudo RDF / RDFS:</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 Relation;</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Husband domain Marriage;</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Husband range Male;</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Wife domain Marriage;</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Wife range Female;</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properties (date, etc.);</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 Marriage;</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husband Pete;</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wife Mary;</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Peter marriedWith / husbandOf Mary; domain: spouse / husband; range: spouse / wife;</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Mary marriedWith / wifeOf Peter; domain: spouse / wife; range: spouse / husband;</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marriedWith / husbandOf / wifeOf statements in a CSPO context: aMarriage;</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marriedWith:_0 rdfs:type / rdfs:subPropertyOf marriedWith (expansion property kind).</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Having a tuple:</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Relation, Relationship, Role, SPORole, Resource);</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 from lower layers to expanded statements materialized views and aggregate forward (I/O, Augmentation).</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apply Kind Relation. Relation defined by extension (tuples) and intension (property / attributes relations).</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Layers hierarchy:</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 Sign, Value);</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Resource, Resource, Resource);</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Resource, Resource / Attribute, Resource / Value);</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Role, Resource, Resource / Attribute);</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(Entity, Statement, Role, Resource);</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Entity, Statement, Role);</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Template, Entity, Statement);</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(Flow / Augmentation, Mapping, Template, Entity);</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(Behavior / Message, Flow, Mapping, Template);</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(Measure, Behavior, Flow, Mapping);</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(Unit, Measure, Behavior, Flow);</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 Axis, Unit, Measure, Behavior);</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Dimension, Unit, Measure); </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(Concept, Value, Dimension, Unit);</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Concept, Value, Dimension);</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Object, Concept, Value);</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(husband, role, resource, ?);</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(aMarriage, husband, role, resource);</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(Marriage, aMarriage, husband, role);</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Relation&lt;Relationship&lt;C, S, P, O&gt;&gt; (CSPO : Relation) Monads root hierarchy.</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Monads / Zippers (cons / graphs). Aggregation, recursion. Expressions. Signatures.</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Kinds / Roles. Aggregations: traversal /  expressions (bound functions renders CK, SK, PK, OK).</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Parent layer: current layer extension / expansion.</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Current layer: C intension, O extension.</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Next layer: current layer intension.</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perform augmentations on layers instantiations. Observers, observables, signatures.</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Inferir relación dominio / rango,  alcance / campo. Describir relacion n-aria como predicados.</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Hierarchy:</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Relation. Relationship CSPO: metaclass, class, instance, occurrence Resource Relation context roles.</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by expressions / predicates: brotherhood(a.parent = b.parent). Predicates linking (actor / class / role) to a dimensional event.</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 Attributes / Values as Relations (Relationship Kinds instances).</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ISO:</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instance of ClassOfActivity CONNECTING-A-TRAIN</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:CONNECTING-A-TRAIN rdf:type dm:ClassOfActivity .</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:CONNECTING-A-TRAIN :hasPartiipant1 RoleAndDomain1 .</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:CONNECTING-A-TRAIN :hasPartiipant2 RoleAndDomain2 .</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:RoleAndDomain1 rdfs:subClassOf rdl:LOCOMOTIVE .</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:RoleAndDomain1 rdfs:subClassOf rdl:PULLER .</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:RoleAndDomain2 rdfs:subClassOf rdl:TRAIN WAGON .</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:RoleAndDomain2 rdfs:subClassOf rdl:PULLED .</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instance of ClassOfRelationshipWithSignature</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:CONNECTION-OF-A-TRAIN rdf:type dm:ClassOfRelationshipWithSignature .</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CONNECTION-OF-A-TRAIN :hasClassOfEnd1 RoleAndDomain1 .</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:CONNECTION-OF-A-TRAIN :hasClassOfEnd2 RoleAndDomain2 .</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typed Relationship</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:myRelationship rdf:type tpl:CONNECTION-OF-A-TRAIN ;</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:myRelationship :hasPuller myLocomotive ;</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:myRelationship :hasPulled myTrainWagon .</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 Information / Knowledge. Levels. Formalization. Reference Model. Transforms:</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 Deaggregate CSPO (expand / collapse intension / extension) dataflow. Layers in / out traversal:</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Class (prev): (Class, Subject, Property, Object);</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Instance (this): (Value, Context, Concept, Object);</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(next): (Value, Dimension, Unit, Measure);</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product price / marital status.</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Information: price variation / state change.</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increase, decrease / marriage, divorce.</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Relationships: verbs (infinitive), relation: verb (conjugation, CSPO context roles). Verb: action, passion, state (of roles).</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(C[context;],  ,S[action; role: schema; player: data], P[state; verb: domain/range; mappings: properties], O[passion; role: schema; player: data]);</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(data:schema, behavior:state, schema:data);</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Functor: Ownership (Person : owner, Dog : owned). Relationship</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Information: Morphism: Owns (Peter, Fido). Relation (anOwnership). Relationship roles promotion. State change / events (reified relation state).</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:ownsDog, :owner. Attributes / Values. State: to / from relationship relation attributes / values).</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Information, Attribute, Value);</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Reactive DOM. Events. Augmentations. Streaming I/O (signatures, domain / range roles ordered pipelines selectors). Model events bus.</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 Context (bottom layer input): base upper ontology resources / browse / roles prompts till base Resource layer (facts).</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Form / Flow. Selectors / zippers. CRUD (HATEOAS / HAL APIs).</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Metamodel (reified / static) contexts subscriptions. Contexts monads hierarchy (Relationship). </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Model (domains / instances) contexts subscriptions. Contexts types hierarchy (Relation).</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Facts (data). Aggregate. Dataflow events.</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Relationship (knowledge). Populate facts (roles prompts). Dataflow events.</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expand facts (till input data).</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aggregate relationships (till aggregated knowledge).</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Browse / Input Dataflow: Context. REST HATEOAS state browse / render / submission. Interactive "dialogs". Form / Flow APIs.</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Levels: contexts hierarchy polymorphism.</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Metamodel:</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Context selectors (location / dataflow):</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(ID: URL, Occurrence: Resource); Reified Resources, Roles, Contexts.</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Occurrence, Attribute : Resource, Value : Resource) : Resource;</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(Resource, Resource, Resource, Resource) : Resource;</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instances TypeClass hierarchy (RoleRel, StatementRel, etc.).</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(Role, Role, Role, Role) : Relation;</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CtxClass monadic wrappers hierarchy (RoleCtx, StatementCtx, etc.) wraps corresponding Relation hierarchy types.</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https://wiki.haskell.org/Zipper</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https://wiki.haskell.org/Zipper_monad</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http://learnyouahaskell.com/zippers</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https://www.functionaljava.org/features.html</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https://stackoverflow.com/questions/5919901/data-structure-differentiation-intuition-building</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https://www.google.com/search?q=The+Derivative+of+a+Regular+Type+is+its+Type+of+One-Hole+Contexts&amp;oq=The+Derivative+of+a+Regular+Type+is+its+Type+of+One-Hole+Contexts</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https://github.com/jon-hanson/parsecj/blob/master/README.md</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hyperlink r:id="rId1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https://blogs.msdn.microsoft.com/lukeh/2007/08/19/monadic-parser-combinators-using-c-3-0/</w:t>
        </w:r>
      </w:hyperlink>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17">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https://www.w3.org/Data/events/data-ws-2019/</w:t>
        </w:r>
      </w:hyperlink>
      <w:r w:rsidDel="00000000" w:rsidR="00000000" w:rsidRPr="00000000">
        <w:rPr>
          <w:rtl w:val="0"/>
        </w:rPr>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18">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19">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https://dzone.com/articles/whats-wrong-java-8-part-iv</w:t>
        </w:r>
      </w:hyperlink>
      <w:r w:rsidDel="00000000" w:rsidR="00000000" w:rsidRPr="00000000">
        <w:rPr>
          <w:rtl w:val="0"/>
        </w:rPr>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0">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https://curiosity-driven.org/monads-in-javascript</w:t>
        </w:r>
      </w:hyperlink>
      <w:r w:rsidDel="00000000" w:rsidR="00000000" w:rsidRPr="00000000">
        <w:rPr>
          <w:rtl w:val="0"/>
        </w:rPr>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1">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2">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3">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4">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5">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ee"/>
          <w:sz w:val="22"/>
          <w:szCs w:val="22"/>
          <w:u w:val="single"/>
          <w:shd w:fill="auto" w:val="clear"/>
          <w:vertAlign w:val="baseline"/>
        </w:rPr>
      </w:pPr>
      <w:hyperlink r:id="rId26">
        <w:r w:rsidDel="00000000" w:rsidR="00000000" w:rsidRPr="00000000">
          <w:rPr>
            <w:rFonts w:ascii="Arial" w:cs="Arial" w:eastAsia="Arial" w:hAnsi="Arial"/>
            <w:b w:val="0"/>
            <w:i w:val="0"/>
            <w:smallCaps w:val="0"/>
            <w:strike w:val="0"/>
            <w:color w:val="0000ee"/>
            <w:sz w:val="22"/>
            <w:szCs w:val="22"/>
            <w:u w:val="single"/>
            <w:shd w:fill="auto" w:val="clear"/>
            <w:vertAlign w:val="baselin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sectPr>
          <w:type w:val="nextPage"/>
          <w:pgSz w:h="16838" w:w="11906"/>
          <w:pgMar w:bottom="1134" w:top="1134" w:left="1134" w:right="1134" w:header="0" w:footer="0"/>
          <w:cols w:equalWidth="0"/>
        </w:sect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Meta Model:</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 URL;</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Context;</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 Model hierarchy.</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Notation:</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Layers:</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 Relation (Mapping, Relation, Kind, Role: b);</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Layer (ontology matching):</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 Value, Value, Value);</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 Value (Sign, Value, Value, Value);</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 Sign (Object, Sign, Value, Value);</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Object (Context, Object, Sign, Value);</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MetaModel hierarchy.</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Matching / Relations / Attributes:</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 b, c: Kind, Role, Statement): Reified Rel. to / from expanded Attributes / Values. Matching / roles (intension / extension).</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Ontologies:</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 Unit, Measure, Value.</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Axis, Behavior, Flow (state change), etc.</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Message Dataflow:</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Mapping, Relation streams / signatures. Messages: Context instances. Functional Knowledge Base Interaction APIs.</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Browse / Transform.</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Inference.</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Dataflow type (signatures). Message dispatch (domain / range ordered). Aggregation.</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Relations:</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(Context / Relation, PK, column, value);</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S Kind / Role, S, P, O);</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aggregate occurrences. Statement Context for each SPO as Occurrence with corresponding Attribute / Value (S: PO, O: SP, P: SO, etc.).</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rels): Part / Whole. SPO / OPS. Attribute / Value.</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Inputs (infer rels): Order. SO Ps Domain / Range.</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(infer rels): Event. Prev / Next state change. Type promotion.</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Reactive Functional Reified Metamodel:</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Transforms: Match Selectors. Hierarchy polymorphism. Contexts streams. Browse Metamodel. Context, Subject Selectors.</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Transforms: Templates. Context instances (CSs) declaration / augmentation (POs) Selectors. Metamodel activation. Predicate / Object Selectors.</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Aggregation, Alignment, Activation Reified Match / Template dataflows. Reactive Model instances Match / Template dataflows.</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Selectors:</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Role to Statement : Statement / Statement to Role : Role.</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Kind to Role : Role / Role to Kind : Kind.</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Relation to Kind : Kind / Kind to Relation : Relation.</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Mapping to Relation : Relation / Relation to Mapping : Mapping.</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Relationship to Mapping : Mapping / Mapping to Relationship : Relationship.</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Apply Context to Relationship : Relationship / Relationship to Context : Context.</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 / Backend:</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 / Occurrences annotations matrix:</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Interfaces:</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 URL;</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ID;</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 Context;</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 Object;</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 Sign;</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(Context : Object, Object : Sign, Sign : Value, Value);</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Value (Resource, Resource, Resource, Resource);</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(Statement, Resource, Resource, Resource);</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Statement (Statement, Role, Resource, Resource);</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Role (Statement, Role, Kind, Resource);</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Kind (Statement, Role, Kind, Relation);</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 Relation (Relationship, Role, Kind, Relation); *</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Relationship: Aggregated Relation Statement Relation (Object) Roles / Kinds.</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Intension / Extension: S / O.</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sub / super hiers, containment: P / O.</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Model:</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Message Events Bus.</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Monad &amp; type hierarchy (AST). CSPO parameterized types &amp; aggregation (layers hierarchies specializations).</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 (Contexts): events producer / consumer (streams observer / observable).</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Context::matchFilter(arg : Context): signatures / kinds stream predicate.</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Context::applyMap(arg : Context): apply updates (CS Contexts / PO CRUD) matching filter predicate Context. Fires event bus messages.</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DDD: Declarative AST / Dataflow VM. Runtime. Encodings (layers / messages / activations). Event sourcing backends (Blockchain). Patterns (DCI).</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RDFS / OWL / Graph Backend: Reified Metamodel. Labeled Property Graph. APIs.</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Functional Meta Model Context Layers. Reactive streams. Match / Template Selectors. API.</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Patterns. Input formats. Sample data.</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FCA / Concept Lattices</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Rules are of the form:</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(TypeA, TypeB) &gt; AggregatedKindResources;</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example, in Relation lattice:</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(someRoleA, someKindB) &gt; AggregatedRelationResources;</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Dispatch: Model (lattices) observer / observable (streams / functional) of grammar (contexts case match) events.</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Lattice (FCA Contexts) population and Augmentation:</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Base layer: Context. Resource, Statement, Role, Kind, Relation layers.</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Lower hierarchy layers contexts mapping / function transforms into next upper layer context (example: Roles to Kinds). TBD.</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(TBD):</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layer: Resource, Statement, Role, Kind, Relation contexts (aggregation).</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Information layer (occurrences / interactions): Data layer contexts statements products as new contexts (aggregation).</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Knowledge layer (Dimensional / DCI Contexts): Information layer contexts statements products as new contexts (aggregation).</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Tensor like arrangements by FCA / grammars (TBD):</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Activation: Layer receives matching context message.</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Layer resolves productions of grammar rules for context message.</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Alignment: Resolution of relevant knowledge and input message. Emits output message.</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Notes:</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occurrences statements (i.e.: Statement in Kind context). Occurrence contexts: (S, S); (P, P); (O, O);</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Lattice. Ordered Sets. Intension / Extension.</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To Do:</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Kind, Role, Statement);</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FCA / Lattices</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 x StatementB: KindC) : Kind RoleA plays in StatementB.</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C02">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C03">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04">
      <w:pPr>
        <w:widowControl w:val="0"/>
        <w:spacing w:line="276" w:lineRule="auto"/>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matrix:</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tbl>
      <w:tblPr>
        <w:tblStyle w:val="Table1"/>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bl>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Matrices for other layers (Kind, Role, Statement, Resource, Context) contexts follows the same principles.</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2"/>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eeeeee" w:val="clear"/>
            <w:tcMar>
              <w:left w:w="54.0" w:type="dxa"/>
            </w:tcMar>
          </w:tcPr>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bl>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“generic” form of the table is:</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3"/>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r>
    </w:tbl>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cases:</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FCA Lattice for sorting / ontology matching / augmentations / query / ontology browsing.</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Complete contexts objects / concepts / attributes by FCA / inference.</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Inference example: (Statement x Statement): Relations between both Statements.</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Learning: ML embeddings for types / values / concepts.</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(metaclass, class, occurrence, instance) relations / atttributes.</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Set oriented intension (C) / extension (O) and relations between sets.</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Discover IDs / encoding techniques enabling algorithmic translation of models operations.</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C6E">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C6F">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0">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C71">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2">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C73">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4">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000000" w:rsidDel="00000000" w:rsidP="00000000" w:rsidRDefault="00000000" w:rsidRPr="00000000" w14:paraId="00000C75">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6">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Encoding: Layout rules. Context layers, use layout to aggregate occurrences matrix. Use aggregated occurrences matrix to retrieve original matrix.</w:t>
      </w:r>
    </w:p>
    <w:p w:rsidR="00000000" w:rsidDel="00000000" w:rsidP="00000000" w:rsidRDefault="00000000" w:rsidRPr="00000000" w14:paraId="00000C77">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8">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Encoding: Layout. Layers. Aggregation: upper layers / lower layers. Encode Augmentations. Browse. Transforms. Reified Model. DCI.</w:t>
      </w:r>
    </w:p>
    <w:p w:rsidR="00000000" w:rsidDel="00000000" w:rsidP="00000000" w:rsidRDefault="00000000" w:rsidRPr="00000000" w14:paraId="00000C79">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A">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Layer declarations: TBD (Context, Occurence, Attribute, Value) reified types / data.</w:t>
      </w:r>
    </w:p>
    <w:p w:rsidR="00000000" w:rsidDel="00000000" w:rsidP="00000000" w:rsidRDefault="00000000" w:rsidRPr="00000000" w14:paraId="00000C7B">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C">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Resource matching (reified / data): context / occurrence rules. Context population. Types / Functional / Data Models.</w:t>
      </w:r>
    </w:p>
    <w:p w:rsidR="00000000" w:rsidDel="00000000" w:rsidP="00000000" w:rsidRDefault="00000000" w:rsidRPr="00000000" w14:paraId="00000C7D">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E">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Layer upwards: Axis Subject matrix.</w:t>
      </w:r>
    </w:p>
    <w:p w:rsidR="00000000" w:rsidDel="00000000" w:rsidP="00000000" w:rsidRDefault="00000000" w:rsidRPr="00000000" w14:paraId="00000C7F">
      <w:pPr>
        <w:widowControl w:val="0"/>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80">
      <w:pPr>
        <w:widowControl w:val="0"/>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Layer downwards: Layer for which Subject is Context.</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(DCI)</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DCI Meta Models:</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(data): Relation hierarchy Model.</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(schema / dataflow): Augmentation hierarchy Model. Model layers extends corresponding Data layers.</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Interaction (behavior / services) Dialog hierarchy Model. Model layers extends corresponding Data layers.</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Meta Model (Data)</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C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ID : URL;</w:t>
      </w:r>
    </w:p>
    <w:p w:rsidR="00000000" w:rsidDel="00000000" w:rsidP="00000000" w:rsidRDefault="00000000" w:rsidRPr="00000000" w14:paraId="00000C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Occurrence: Context;</w:t>
      </w:r>
    </w:p>
    <w:p w:rsidR="00000000" w:rsidDel="00000000" w:rsidP="00000000" w:rsidRDefault="00000000" w:rsidRPr="00000000" w14:paraId="00000C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C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 Model hierarchy.</w:t>
      </w:r>
    </w:p>
    <w:p w:rsidR="00000000" w:rsidDel="00000000" w:rsidP="00000000" w:rsidRDefault="00000000" w:rsidRPr="00000000" w14:paraId="00000C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Notation:</w:t>
      </w:r>
    </w:p>
    <w:p w:rsidR="00000000" w:rsidDel="00000000" w:rsidP="00000000" w:rsidRDefault="00000000" w:rsidRPr="00000000" w14:paraId="00000C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C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Layers:</w:t>
      </w:r>
    </w:p>
    <w:p w:rsidR="00000000" w:rsidDel="00000000" w:rsidP="00000000" w:rsidRDefault="00000000" w:rsidRPr="00000000" w14:paraId="00000C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C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C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C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C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C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C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C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C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Mapping : Relation (Mapping, Relation, Kind, Role: b);</w:t>
      </w:r>
    </w:p>
    <w:p w:rsidR="00000000" w:rsidDel="00000000" w:rsidP="00000000" w:rsidRDefault="00000000" w:rsidRPr="00000000" w14:paraId="00000C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C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C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C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C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Semiotic Layer (ontology matching):</w:t>
      </w:r>
    </w:p>
    <w:p w:rsidR="00000000" w:rsidDel="00000000" w:rsidP="00000000" w:rsidRDefault="00000000" w:rsidRPr="00000000" w14:paraId="00000C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Value (Value, Value, Value, Value);</w:t>
      </w:r>
    </w:p>
    <w:p w:rsidR="00000000" w:rsidDel="00000000" w:rsidP="00000000" w:rsidRDefault="00000000" w:rsidRPr="00000000" w14:paraId="00000C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Sign : Value (Sign, Value, Value, Value);</w:t>
      </w:r>
    </w:p>
    <w:p w:rsidR="00000000" w:rsidDel="00000000" w:rsidP="00000000" w:rsidRDefault="00000000" w:rsidRPr="00000000" w14:paraId="00000C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Object : Sign (Object, Sign, Value, Value);</w:t>
      </w:r>
    </w:p>
    <w:p w:rsidR="00000000" w:rsidDel="00000000" w:rsidP="00000000" w:rsidRDefault="00000000" w:rsidRPr="00000000" w14:paraId="00000C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Context : Object (Context, Object, Sign, Value);</w:t>
      </w:r>
    </w:p>
    <w:p w:rsidR="00000000" w:rsidDel="00000000" w:rsidP="00000000" w:rsidRDefault="00000000" w:rsidRPr="00000000" w14:paraId="00000C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Model:</w:t>
      </w:r>
    </w:p>
    <w:p w:rsidR="00000000" w:rsidDel="00000000" w:rsidP="00000000" w:rsidRDefault="00000000" w:rsidRPr="00000000" w14:paraId="00000C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of MetaModel hierarchy.</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Dataflow Model (Context).</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Iterations (types / kinds order declaration). Streams: Contexts / Occurrences Bus (signatures / discovery).</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Conditionals (predicates / filters on types / kinds attributes / values) on Iterations.</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Comparators: common upper hierarchies, Dataflow domain / range, SortedSet. Lattices (FCA contexts).</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Augmentation: Aggregations, Alignments, Activations. Perform encoding dataflow.</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Augmentation, Template, Mapping, Transform.</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OntResource: Ontology Matching (aligned URLs): semiotic context.</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Dataflow Model:</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(Transform, OntResource, OntResource, OntResource);</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(Mapping, Transform, OntResource, OntResource);</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(Template, Mapping, Transform, OntResource);</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(Augmentation, Template, Mapping, Transform);</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Reified Model and Model instances (hierarchies). Match inputs. Iterations.</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 Dataflow reified results. Jumps.</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 / Services Meta Model (Interaction):</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for back ends synchronization and services exposures.</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(Model, OntResource, Resource, Resource); Key / value dictionary for source Model ontology matching.</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(Prompt, Assertion, OntResource, OntResource); Mapping (Conditionals). Predicates (LHS: Predicate, RHS: Object).</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 (Dialog, Interaction, Prompt, Assertion); Augmentation. State flows.</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jc w:val="left"/>
    </w:pPr>
    <w:rPr>
      <w:rFonts w:ascii="Liberation Sans" w:cs="Liberation Sans" w:eastAsia="Liberation Sans" w:hAnsi="Liberation Sans"/>
      <w:b w:val="1"/>
      <w:color w:val="00000a"/>
      <w:sz w:val="32"/>
      <w:szCs w:val="32"/>
    </w:rPr>
  </w:style>
  <w:style w:type="paragraph" w:styleId="Heading2">
    <w:name w:val="heading 2"/>
    <w:basedOn w:val="Normal"/>
    <w:next w:val="Normal"/>
    <w:pPr>
      <w:keepNext w:val="1"/>
      <w:keepLines w:val="1"/>
      <w:widowControl w:val="0"/>
      <w:spacing w:after="120" w:before="360" w:line="240" w:lineRule="auto"/>
      <w:jc w:val="left"/>
    </w:pPr>
    <w:rPr>
      <w:rFonts w:ascii="Liberation Serif" w:cs="Liberation Serif" w:eastAsia="Liberation Serif" w:hAnsi="Liberation Serif"/>
      <w:b w:val="0"/>
      <w:color w:val="00000a"/>
      <w:sz w:val="32"/>
      <w:szCs w:val="32"/>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pPr>
      <w:widowControl w:val="0"/>
      <w:suppressAutoHyphens w:val="1"/>
      <w:overflowPunct w:val="1"/>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basedOn w:val="Normal1"/>
    <w:next w:val="Normal"/>
    <w:pPr>
      <w:keepNext w:val="1"/>
      <w:widowControl w:val="0"/>
      <w:suppressAutoHyphens w:val="1"/>
      <w:bidi w:val="0"/>
      <w:spacing w:after="120" w:before="240" w:line="240" w:lineRule="auto"/>
      <w:ind w:left="432" w:right="0" w:hanging="432"/>
      <w:jc w:val="left"/>
    </w:pPr>
    <w:rPr>
      <w:rFonts w:ascii="Liberation Sans" w:cs="Liberation Sans" w:eastAsia="Liberation Sans" w:hAnsi="Liberation Sans"/>
      <w:b w:val="1"/>
      <w:color w:val="00000a"/>
      <w:sz w:val="32"/>
      <w:szCs w:val="32"/>
      <w:lang w:bidi="hi-IN" w:eastAsia="zh-CN" w:val="en-US"/>
    </w:rPr>
  </w:style>
  <w:style w:type="paragraph" w:styleId="Heading2">
    <w:name w:val="Heading 2"/>
    <w:basedOn w:val="Normal1"/>
    <w:next w:val="Normal"/>
    <w:pPr>
      <w:keepNext w:val="1"/>
      <w:keepLines w:val="1"/>
      <w:widowControl w:val="0"/>
      <w:suppressAutoHyphens w:val="1"/>
      <w:bidi w:val="0"/>
      <w:spacing w:after="120" w:before="360" w:line="240" w:lineRule="auto"/>
      <w:jc w:val="left"/>
    </w:pPr>
    <w:rPr>
      <w:rFonts w:ascii="Liberation Serif" w:cs="FreeSans" w:eastAsia="Droid Sans Fallback" w:hAnsi="Liberation Serif"/>
      <w:b w:val="0"/>
      <w:color w:val="00000a"/>
      <w:sz w:val="32"/>
      <w:szCs w:val="32"/>
      <w:lang w:bidi="hi-IN" w:eastAsia="zh-CN" w:val="en-US"/>
    </w:rPr>
  </w:style>
  <w:style w:type="paragraph" w:styleId="Heading3">
    <w:name w:val="Heading 3"/>
    <w:basedOn w:val="Normal1"/>
    <w:next w:val="Normal"/>
    <w:pPr>
      <w:keepNext w:val="1"/>
      <w:keepLines w:val="1"/>
      <w:spacing w:after="80" w:before="280" w:line="240" w:lineRule="auto"/>
    </w:pPr>
    <w:rPr>
      <w:b w:val="1"/>
      <w:sz w:val="28"/>
      <w:szCs w:val="28"/>
    </w:rPr>
  </w:style>
  <w:style w:type="paragraph" w:styleId="Heading4">
    <w:name w:val="Heading 4"/>
    <w:basedOn w:val="Normal1"/>
    <w:next w:val="Normal"/>
    <w:pPr>
      <w:keepNext w:val="1"/>
      <w:keepLines w:val="1"/>
      <w:spacing w:after="40" w:before="240" w:line="240" w:lineRule="auto"/>
    </w:pPr>
    <w:rPr>
      <w:b w:val="1"/>
      <w:sz w:val="24"/>
      <w:szCs w:val="24"/>
    </w:rPr>
  </w:style>
  <w:style w:type="paragraph" w:styleId="Heading5">
    <w:name w:val="Heading 5"/>
    <w:basedOn w:val="Normal1"/>
    <w:next w:val="Normal"/>
    <w:pPr>
      <w:keepNext w:val="1"/>
      <w:keepLines w:val="1"/>
      <w:spacing w:after="40" w:before="220" w:line="240" w:lineRule="auto"/>
    </w:pPr>
    <w:rPr>
      <w:b w:val="1"/>
      <w:sz w:val="22"/>
      <w:szCs w:val="22"/>
    </w:rPr>
  </w:style>
  <w:style w:type="paragraph" w:styleId="Heading6">
    <w:name w:val="Heading 6"/>
    <w:basedOn w:val="Normal1"/>
    <w:next w:val="Normal"/>
    <w:pPr>
      <w:keepNext w:val="1"/>
      <w:keepLines w:val="1"/>
      <w:spacing w:after="40" w:before="200" w:line="240" w:lineRule="auto"/>
    </w:pPr>
    <w:rPr>
      <w:b w:val="1"/>
      <w:sz w:val="20"/>
      <w:szCs w:val="20"/>
    </w:rPr>
  </w:style>
  <w:style w:type="character" w:styleId="ListLabel1">
    <w:name w:val="ListLabel 1"/>
    <w:rPr>
      <w:rFonts w:cs="Arial" w:eastAsia="Arial"/>
      <w:i w:val="0"/>
      <w:caps w:val="0"/>
      <w:smallCaps w:val="0"/>
      <w:color w:val="000000"/>
      <w:position w:val="0"/>
      <w:sz w:val="22"/>
      <w:szCs w:val="22"/>
      <w:shd w:fill="ffffff" w:val="clear"/>
      <w:vertAlign w:val="baseline"/>
    </w:rPr>
  </w:style>
  <w:style w:type="character" w:styleId="InternetLink">
    <w:name w:val="Internet Link"/>
    <w:rPr>
      <w:color w:val="000080"/>
      <w:u w:val="single"/>
      <w:lang w:bidi="zxx" w:eastAsia="zxx" w:val="zxx"/>
    </w:rPr>
  </w:style>
  <w:style w:type="character" w:styleId="ListLabel2">
    <w:name w:val="ListLabel 2"/>
    <w:rPr>
      <w:rFonts w:cs="Arial"/>
      <w:i w:val="0"/>
      <w:caps w:val="0"/>
      <w:smallCaps w:val="0"/>
      <w:color w:val="000000"/>
      <w:position w:val="0"/>
      <w:sz w:val="22"/>
      <w:szCs w:val="22"/>
      <w:shd w:fill="ffffff" w:val="clear"/>
      <w:vertAlign w:val="baseline"/>
    </w:rPr>
  </w:style>
  <w:style w:type="character" w:styleId="ListLabel3">
    <w:name w:val="ListLabel 3"/>
    <w:rPr>
      <w:rFonts w:cs="Arial" w:eastAsia="Arial"/>
      <w:b w:val="0"/>
      <w:i w:val="0"/>
      <w:caps w:val="0"/>
      <w:smallCaps w:val="0"/>
      <w:strike w:val="0"/>
      <w:dstrike w:val="0"/>
      <w:color w:val="000000"/>
      <w:position w:val="0"/>
      <w:sz w:val="22"/>
      <w:szCs w:val="22"/>
      <w:u w:val="none"/>
      <w:shd w:fill="ffffff" w:val="clear"/>
      <w:vertAlign w:val="baseline"/>
    </w:rPr>
  </w:style>
  <w:style w:type="paragraph" w:styleId="Heading">
    <w:name w:val="Heading"/>
    <w:basedOn w:val="Normal1"/>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1"/>
    <w:pPr>
      <w:spacing w:after="140" w:before="0" w:line="288" w:lineRule="auto"/>
    </w:pPr>
    <w:rPr/>
  </w:style>
  <w:style w:type="paragraph" w:styleId="List">
    <w:name w:val="List"/>
    <w:basedOn w:val="TextBody"/>
    <w:pPr/>
    <w:rPr>
      <w:rFonts w:cs="FreeSans"/>
    </w:rPr>
  </w:style>
  <w:style w:type="paragraph" w:styleId="Caption">
    <w:name w:val="Caption"/>
    <w:basedOn w:val="Normal1"/>
    <w:pPr>
      <w:suppressLineNumbers w:val="1"/>
      <w:spacing w:after="120" w:before="120"/>
    </w:pPr>
    <w:rPr>
      <w:rFonts w:cs="FreeSans"/>
      <w:i w:val="1"/>
      <w:iCs w:val="1"/>
      <w:sz w:val="24"/>
      <w:szCs w:val="24"/>
    </w:rPr>
  </w:style>
  <w:style w:type="paragraph" w:styleId="Index">
    <w:name w:val="Index"/>
    <w:basedOn w:val="Normal1"/>
    <w:pPr>
      <w:suppressLineNumbers w:val="1"/>
    </w:pPr>
    <w:rPr>
      <w:rFonts w:cs="FreeSans"/>
    </w:rPr>
  </w:style>
  <w:style w:type="paragraph" w:styleId="Normal1" w:default="1">
    <w:name w:val="LO-normal1"/>
    <w:pPr>
      <w:widowControl w:val="1"/>
      <w:suppressAutoHyphens w:val="1"/>
      <w:bidi w:val="0"/>
      <w:jc w:val="left"/>
    </w:pPr>
    <w:rPr>
      <w:rFonts w:ascii="Liberation Serif" w:cs="Liberation Serif" w:eastAsia="Liberation Serif" w:hAnsi="Liberation Serif"/>
      <w:color w:val="00000a"/>
      <w:sz w:val="24"/>
      <w:szCs w:val="24"/>
      <w:lang w:bidi="hi-IN" w:eastAsia="zh-CN" w:val="en-US"/>
    </w:rPr>
  </w:style>
  <w:style w:type="paragraph" w:styleId="Title">
    <w:name w:val="Title"/>
    <w:basedOn w:val="Normal1"/>
    <w:next w:val="Normal"/>
    <w:pPr>
      <w:keepNext w:val="1"/>
      <w:keepLines w:val="1"/>
      <w:spacing w:after="120" w:before="480" w:line="240" w:lineRule="auto"/>
    </w:pPr>
    <w:rPr>
      <w:b w:val="1"/>
      <w:sz w:val="72"/>
      <w:szCs w:val="72"/>
    </w:rPr>
  </w:style>
  <w:style w:type="paragraph" w:styleId="LOnormal">
    <w:name w:val="LO-normal"/>
    <w:pPr>
      <w:widowControl w:val="1"/>
      <w:suppressAutoHyphens w:val="1"/>
      <w:overflowPunct w:val="1"/>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1"/>
    <w:next w:val="Normal"/>
    <w:pPr>
      <w:keepNext w:val="1"/>
      <w:keepLines w:val="1"/>
      <w:spacing w:after="80" w:before="360" w:line="240" w:lineRule="auto"/>
    </w:pPr>
    <w:rPr>
      <w:rFonts w:ascii="Georgia" w:cs="Georgia" w:eastAsia="Georgia" w:hAnsi="Georgia"/>
      <w:i w:val="1"/>
      <w:color w:val="666666"/>
      <w:sz w:val="48"/>
      <w:szCs w:val="48"/>
    </w:rPr>
  </w:style>
  <w:style w:type="paragraph" w:styleId="TableContents">
    <w:name w:val="Table Contents"/>
    <w:basedOn w:val="Normal"/>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2019-12-24T16:08:58Z</dcterms:created>
</cp:coreProperties>
</file>