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Products And Services Community Exchange Network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Oriented Knowledge Computing (ROKC)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Features: Mision / Vision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Applications and Services Knowledge and Behavior Integration.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Schema and Behavior Alignment. Virtualization (services).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(clustering).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(regression).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(classification).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Context: (Context, Object,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Metaclass, Class, Instance, Ocurrence (data / schema /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Domains: data, schema and behavior of business applications (ERP, CRM, BI, SCM, HMS,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of addressable resources. Reactive I/O (sync backends). Content type driven semantic augmentation / annotations (alignments).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Semantically annotated content types: image/png;face, text/xml;faceImgCoords. RDF schemas describing content, attributes, links in context / target roles. Content types: labels (schemas).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Context Model API. Input statements: Model Grammar. Augmented IO by interaction transforms of applied matching Message with model statements inputs. Context of core models instances.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Base core services URIs (index, naming, registry). URI subclasses implementing / wrapping state for Resource monads offering protocols / addressing / content types / representations facades for services: DBs, WS (REST, SOAP, SPARQL), ML (predictions),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What my attempts are about where, in the beginning, to match different URIs or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Contexts, Interactions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Resource, Statement, Kind, Message,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Subscription, Subscriber, Producer, Consumer, Processor.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Model: aggregated resource statements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Context: aggregated model kinds (grammar statements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Interaction: aggregated model / context / dialogs bindings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Aggregation: layers. Parameterized Resource&lt;C, S, P, O&gt; : CSPO : URIs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Materialized interactions re-populate model and context (Augmentation). Browse context model: kinds and grammar known statement "templates" (by kinds hierarchy layers aggregation) navigation for discovery of domain messages resource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Model, Context, Interaction IO: Message. Nested CSPO contexts quad, CSPO resources (plain URIs, kinds, nested contexts). Wildcards, variables, placeholder, null values: Message structure defines CRUD behavior. Dimensional / order resolution: common upper super types.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Message: Resource model hierarchy parent class (monad of plain URI, parameterized resources). Resource set specification. Any Resource is a Message, specifying a potential set of other Message (Resource) in a model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Resource : Message. Resource resolution: known URIs, known resource kinds bindings, dialog (resource set specification) recursively. Interaction model (dialog resolved resources set). Wildcards, variables, placeholder, null values: Message structure defines CRUD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Resource monad of URIs or Message monad of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Behavior Model (Dimensional annotations)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Model layers population / augmentation. Purpose modelling. Dimensional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layers statements. Hierarchies (contexts / kinds). Parent / child relationships (steps). Order type relationships: husband: single / marriage / married.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Populate / align / annotate models with dimensional data. Model input: statements (model resources). Model specification: augment, sort</w:t>
        <w:br/>
        <w:t>statements. Model specification: specialization of base model layers. Resolve resolution statements order.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specificatíon (from Statement layer, ordered SPOs: order criteria, comparisons. Kinds / class / occurrence / instance</w:t>
        <w:br/>
        <w:t>order criteria?).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Value -&gt; distance(prev, next); ordering;</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dom-lun-mar-mie-jue-vie-sab (orders);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1mt -&gt; 100cm;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Comparison / order: Alignments (prev, curr, next asserted knowledge). Next hour, location, city, country, next distance at next time at current speed. Event sourcing / tracking: married -&gt; marriage occurred.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Events metamodel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(Object, State, Axis, Type)</w:t>
        <w:br/>
        <w:t>(State, Axis, Type, Event)</w:t>
        <w:br/>
        <w:t>(Axis, Type, Event, Event)</w:t>
        <w:br/>
        <w:t>(Type, Event, Event, Event)</w:t>
        <w:br/>
        <w:t>(Event, Event, Event, Event)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alignment / aggregation layers (lower resource alignment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Distance, Prev, Next : in Units); (Measure, Value...) (Unit, Measure, Value,...); (Resource, Unit, Measure, Value); Marriage event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Contexts: Meta Resources / Contexts hierarchies.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Source / Interaction, Schema: Encoding / Grammar, Behavior: Dimensional / Measures (marriage).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layers statements. Hierarchies (contexts / kinds). Parent / child relationships (steps). Order type relationships: husband: single / marriage / married.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Value -&gt; distance(prev, next); ordering;</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dom-lun-mar-mie-jue-vie-sab (orders);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1mt -&gt; 100cm;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Comparison / order: Alignments (prev, curr, next asserted knowledge). Next hour, location, city, country, next distance at next time at current speed. Event sourcing / tracking: married -&gt; marriage occurred.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 Dimensional example: role in context. X is Y for Z in 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 (Z (X (Y))));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(Role (Man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(Hour (Minute (1 (60))));</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Dimensional, Meta Model. Units. Events. Order. Relations. Comparison. Input layers.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arguments resolutions example: higher layer Resource / Message request / invocation instantiates in Interaction Transform context corresponding lower layer graph statements to be “populated” to fulfill request. Message IO of “forms” (Messages) inter-peers (originating peer</w:t>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Available navigational browse / transforms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CQRS. Event Sourcing. Protocol / Encoding: hierarchical contexts dialog (runat) prompt / pick / select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Layers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Comparable: parent / child relations (SortedSet). Model sets / dimensional axes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syntax, semantics (grammar), pragmatics. Verbs: action, passion, state (for / due to action / passion). Models. Dimensional (axis / order) relations. Alignments. (Sorted) Set relations: hierarchical encoding. Verb roles (CSPO / Kinds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aggregation: candy (type), red (color attribute), strawberry (flavor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parsing (Template, Message Context) matches Form / Flow Augmentation Mappings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Context, Attribute, Value); Value as Context: hierarchical models. Same attributes: types / collections.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as Sign: Object properties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 encode Meta Model (syntax facet) / Functional (Meta Model encoded pragmatic facet) / Dimensional (Meta Model encoded semantic facet) data / reference model (by contexts / upper alignments /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ML. Map Reduce encoding inputs, grammar templates context mappings. Emit Semiotic reference / data model parent / child properties encoding (Context / SPOs, Context:Subject / POs,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Monad / Message Functor (Contexts hierarchy parent). Resource&lt;Context&gt;. Events bindings. Message / Augmentation event declarations /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Entities in different Models in Kind, Class, Flow,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Measures in different Dimensions in Units,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 Event, Next. Order (in axis):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Siblings: previous / next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parent / children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model: reification / primitives / upper ontology (meta model, inferred / aggregated). Levels: syntax / grammars, semantics, pragmatics.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 Goals App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Semantically annotated gestures / interactions (contexts, purposes messages / interactions / resources / content). Subject context occurrence role attributes values (metaclass, class, instance,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Browse / search / activate: history / relations / referrer context / interaction / gestures roles traceability / (dialogs). Gestures / interactions (actor / asset, actor / actor).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Languaje levels: Use, mention. Pronouns. Verbs (action, passion,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Interpreter, Concept, Object: relations (syntax, semantics, pragmatics).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Resolves reified aligned / matched aggregated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'kind', aggregates roles attributes / values. Grammar.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OntResource, OntResource, OntResource); For a Predicate occurrence,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Predicate, OntResource, OntResource); For a Message Predicate occurrence, possible attributes / values. Functor declaration.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Message, Predicate, OntResource); Occurrence (object) for a Context (interpreter) Message (sign) Predicate (concept). Adapter.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Context, Message, 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Transform, Context,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Mapping, Transform,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Augmentation, Template, Mapping); Type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Augmentation, Template); Role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Augmentation); Augmentation of which Statement is result of. Alignment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Statement,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Model, Statement, Role); Model (Backends) aligned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Entity, Model,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Kind, Entity,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Class, Kind,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Flow, Class, Kind); Statement, proposition.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Behavior, Flow, Class); Value on which Behavior occurrence holds.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Value,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Value,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Dimension, Unit, Value); Truth values. Equivalent Measure(s), comparisons (order / hierarchies). Measure Dimension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propositions, knowledge assertions (in a domain ontology). Assert propositions links, order, concepts relations (between domains). Link Grammar. ISO TMDM / TMRM.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prescriptions, knowledge rules (in domain ontology concepts relations: causal, requirements, etc.). StratML.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infer possible statements propositions / prescriptions productions. Link Grammar Disjuncts.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model layers aggregations declarations / instances. Type, Role, Alignment levels. Domain / range: CSPO contexts (Template, Transform signatures). Transform: Mapping Message. Hypermedia events dataflows triggered functors (signature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Functor Declaration. (events / grammar: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Functor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functional declaration: (((a: O, b: S), c: P) d: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P, inferir dominio y codominio, campo: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/instances to Context (C) intension / class. Incrementally render type, role, occurrence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functor: contexts stream. (((Mapping, Augmentation), Template), Resource). Context layer class /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functor: type contexts occurrences stream. (((Template, Resource), Augmentation), Role). Type Context layer class occurrence (Subject) in aggregated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functor: type occurrence attributes / values in contexts interactions stream. (((Augmentation, Role), Resource), Statement). Type Subject occurrence attributes / values (statements / augmentation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Types / Categories: Resource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Navigation (TMRM, key / value)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Keys.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Remote keys.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Local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Key / value proxies.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proxies.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Constraints.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Merge.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Legends (constraints / Mappings Augmentations).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Path languages.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Path expressions.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Model layers: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reify layers from bottom up through contexts hierarchy superclass contexts relationship. Message, Type, OntResource,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Resource monad CSPO Form. From Message / Type OntResource / Resource value mappings (functors / navigation).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context: (Resource, Occurrence, Attribute, Value) Form. Aggregated from Resource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Values. Sets. Equivalences / matching assertions. In Context occurrences, matching attributes / values (recursion to contexts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OntResource,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Labels. Type (C: key) occurrence (S: value), value occurrence (P) aggregated attributes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Type, OntResource,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a Message (proxy / subject context), Type (sign / key / label), OntResource (concept: P), Resource (object / value). Functor declarations. TMRM navigation / paths.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(Context, Message, Type, OntResource);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(key / value interpreter / map: connectors legends), Message (sign / proxy / subject), Type (concept / key / label), OntResource (value). Key / Value Adapter. TMRM.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Context, Message, Type);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Transform, Context,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Mapping, Transform,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Template, Mapping, Transform);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Augmentation, Template, Mapping);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Functor Augmentation instance.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Augmentation, Template);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Functor Augmentation instance. Role: CSPO Resource role type in occurrence /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of which Statement is result of. Alignment Functor Augmentation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Statement,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Model,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(Backends) aligned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Entity, Model, Statement);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Kind, Entity,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Class, Kind, Entity);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(Behavior, Flow, Class, Kind);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propositions, prescriptions / rules / productions. DCI / Link Grammar. Entities Statement occurrences: contexts / interactions / proposition Class / Kind roles (satisfaction / rules).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Behavior, Flow, Class);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on which Behavior occurrence holds.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Value, Behavior, 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Value, Behavior);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Dimension, Unit,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Truth values. Equivalent Measure(s), comparisons (order / hierarchies). Measure Dimension attributes /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sets, singletons / equivalence classes merge. Encoding: Sets CSPO Contexts specification (sets quad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Proof of concept: Relational inductive biases, deep learning, and graph networks. Deep Graph Infomax. Train model to extract (augmented) knowledge from training set encoded models. Test output in new encoded examples / different ontologies / domains.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of types, instances and behavior flows along with the data and information needed to infer knowledge necessary to understand encoded models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(update / draft).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Kernel. Models, Services / Adapters "service" URLs (naming schemes). Messages. Interfaces signatures / content types. JMX, OSGi, CDI, Spring, MQ / Camel (events / bus). Reactive facade for protocol endpoint / service interactions. Dialog (Form / Flow) interaction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Pluggable "bundles" adapter implementing APIs (i.e.: index, naming, registry services) for each (declarative / functional / reactive) Model / Service / Adapter bundles. HAL (Augmentation / Legends), ActivityStreams, StratML, LoD, Solid Adapters.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hierarchies: categories of wrapped subject occurrences. Statement Context monad (category) for Subject occurrences.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category instance identity: Employee Kind, Work Behavior, etc. Context statement attribute / value aggregation. Key / value abstraction scoped in category type / instance.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Layers (Context categories) aggregation / transforms. Augmentations.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Categories Aggregation (types), Alignment (contexts), Activation (roles / matching in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Flow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local / remote keys. Navigation. Paths. Legends. Signatures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(locators / signature streams based) category wrappers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M&lt;T&gt;::flatMap(functor(T) : U) : M&lt;U&gt;;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R, inferir dominio y codominio, campo: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/instances to Context (C) intension /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(types)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(contexts) functor signatures: stream.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(roles / matching in interactions) functor signatures: stream.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Model layers: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context: CSPO form. RESTful / HAL monad: HTTP category functors.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context: (Resource, Occurrence, Attribute, Value) form. Aligned (matched) URIResource(s).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OntResource (aligned / matched URIResource) occurrences in reified Role in Statement.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URIResource, URIResource, URIResource);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URIResource, URIResource, URIResource);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URIResource OntResource attributes / values (recursion to attributes / values OntResource).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OntResource,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Transform, OntResource,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Mapping,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Augmentation, Template,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Message, Augmentation,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Message, Augmentation);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(Role, Resource, Context, Message);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Reified CSPO / Resource, Occurrence, Attribute, Value Resource role types in Resource occurrence /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(Entity, Statement, Role, Resource);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"subject" occurrences of Resource in Role in Statement(s).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(Class, Entity, Statement, Role);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Entity Role occurrences type (attributes).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Class, Entity, Statement);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kinds / roles ("interfaces") of Class occurrences.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Kind, Class,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"instance". Entity of Class performs role (Kind) of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Flow, Class,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"class". Statements: propositions, prescriptions, rules, productions. DCI / Link Grammar. Context satisfaction (rules).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Class);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Behavior);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Normalization: contextual form IDs. Internal four sides polygon angles for each CSPO addressable IDs. Embeed operable metadata in CSPO contextual IDs. Vector space model like.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CAM (Ternary bitstring). Routes. CSPO Functional Mappings (contextual / occurrences vector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JAF / Naming / Registry (HATEOAS Forms / Flows navigation / states): DCI / MVC Engine.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Signatures: CSPO Context Kind (Statement Subject Kind + Object Kind). Context Dataflow domain / range (Context as reactive streams producer / consumer).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3.: RDF: Introduction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4.: RDF Quads / Object Mapping (DOM / OGM)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 RDF Quads encodes four URI values (CSPO Statement) an Object - RDF Quad elemental mapping could be implemented regarding an RDF Quad Statement CSPO as follows: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Context, S: Occurrence, P: Attribute, O: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Occurrences, Attributes, Values: Roles of Meta Resource(s) in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in Statement has Predicate and Object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in Statement has Subject and Object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in Statement has Subject and Predicate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(signature): Subject Kind and Object Kind Attribute / Value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Occurrence / Context / Role : Attribute, Value. Concepts. Semiotic Metamodel. Dimensional Encoding: each type as each (pair) kind. Pairs (tags / facets).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Layers Resource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class, metaclass, occurrence, role. DOM, Actor / Context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Context: Statement class. Aggregates same Context Statement(s). Next layer metaclass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Occurrence: Statement Context metaclass. Aggregates same Context / Occurrence Statement(s). Previous layer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Attribute: Statement Context Ocurrence Attribute (occurrence). Previous layer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Value: Statement Context Occurrence Attribute Value (role). Previous layer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Aggregation begins with Model initial Statement having a new Context (class) “pushing” previous CSPO right, being the new class the new layer Context and CSP becoming SPO: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 (N, C, S, P).</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Object Oriented Resource API (Model, Statement, Semiotic, Dimensional layers,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(Application):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Basic type inference. Applied over layers CSPO during Activation Augmentation. An Occurrence Attributes / Values, aggregated for its URI and Context, determines Kind "members" (Attribute) and Kind instance member values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Super Kind / sub Kind hierarchy relationship is given by a set of Kind Attributes being super set / sub set of each other.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ObjectKind (meta Resource):  for a given URI occurring as Object (Value) over a set of Statements, Subject (Kind Attribute), Predicate (Kind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PredicateKind (meta Resource): for a given URI occurring as Predicate over a set of Statements, Object (Kind Attribute), Subject (Kind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ContextKind: SubjectKind (Attribute), ObjectKind (Value). Context (Statement) "signature" (dataflow inputs / outputs activation: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is the class responsible for aggregating different URIs referring the same entities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Functional (Monad) OntResource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Statement, Occurrence, Attribute);</w:t>
        <w:br/>
        <w:t>(Role, Entity, Statement, Occurrence);</w:t>
        <w:br/>
        <w:t>(Class, Role, Entity, Statement);</w:t>
        <w:br/>
        <w:t>(Flow, Class, Role, Entity);</w:t>
        <w:br/>
        <w:t>(Behavior, Flow, Class, Role);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intension / extension (Context /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levels (layers reification). Ontology hierarchy: from upper ontology to (abstract) user interface components.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order: Resource Kind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order: Role Class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order: Statement Context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Flow Template Matching: Alignment / Encoding. Populate Template with Message. Map.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Mappings: Flows (Wrapper API). Exchange. Reactive IO Resource Oriented.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Classes: Layers monads. Class hierarchy. Inputs resolves from wrapper containers to next layer occurrences (map forward), occurrences contexts collects matching result graph (reduce backwards). Map / Reduce: Graph key / value / properties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ID&lt;ID&gt; : Reified matching URIs.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(encoded reified verb?)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Transform&lt;ID&gt; : Augmentation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Mapping&lt;Transform&gt;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Template&lt;Mapping&gt; : Augmentation Domain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Augmentation&lt;Template&gt; : Domain / range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Resource&lt;Augmentation&gt;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Role&lt;Resource&gt; : CSPO Role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Statement&lt;Role&gt; : CSPO Quad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Model&lt;Statement&gt; : Set of Statements Role Resource Occurrences (Kind?)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Augmentation (performed transform, Flow), Template, Mapping (possible transform, Form), Transform. Dialog.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Reactive I/O: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forward (map inputs): aggregate inputs into reified layers contexts instances (Model Meta Resources reification).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populate / perform Flows. Aggregate, Align, Activate (over mapped inputs). Mapping Template Transform algorithms / services encoding in Statement plus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backwards (reduce outputs): collect occurrences graph (matching signatures contexts from Model layer to IDs).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nested shapes of recursive cuads (till primitives). Patterns / expressions: wildcards, variables,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[[123, 456, _b, $a][_b][*][$a]]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class / component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Members. Relations: Graph quad layers bindings (DOM). Previous, next, parent, child (order: class hier relations), Resource (instance), Role (metaclass), Statement (occurrence), Kind (class). Resource Monads. Eval rels axis: instance. Functors: ID Monads rels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API. DOM. Monads. Functors (domain / range). Relations / traversal. Events. Encoded in Meta Model (Message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Object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(Message I/O) conditions matching (resolution / instantiation / bindings).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Objects: </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composed</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of aggregation of monad resources of a reified ID.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Flows: (Resource (Role (Statement (Kind))));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(Template (Mapping (Transform (Augmentation))));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(Value (Attribute (Occurrence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Members, relations, endpoints (API).</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I/O: Dispatch according signatures bindings. Augmentation events (Functors) Kind streams.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Addressing (contents, signatures, contexts). Events publish / subscribe. Dynamic subscriptions / bindings. Subscription, reactive Meta Resource(s). Message flow mechanism: from Model to base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Resource / Message Monad Events: Augmentations. Mapping: Endpoint. Events: Implement Message / Resource / URIs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Model Resources react to events according Message matching event “signature”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(Subject : Data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(Context / domain : Session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(Occurrence, declarative / service Resources: functors. Interaction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(Role / range: Kind transform matches. Session level). Resulting Message Attribute / Value roles populated.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encodes: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 class / instance patterns.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Participation: Subject in Occurrence.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Participation for Subject.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Context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Mappings: Facets (Models / Contexts declarations) by Meta Resource statements in Meta Model. Mappings renders Model(s) contents statements (layers) by Context Augmentations.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defined as declarative Mappings in Meta Model encoding Context (layer) inputs matching signatures and augments current / previous layer emmiting mapping transforms. Context : Functor. Participation wraps Context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Examples: Source, Session, Interaction declarative application protocol use case upper ontology levels (Action… Gesture,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Encoding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Sets (bitstring cuads).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 resolution: Query Resource(s) satisfying “criteria” (i.e.: Object(s) for predicate) IDs by IDs resolution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role in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identity /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Functional stream of Context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Kind: Functional stream of Subject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Kind: Functional stream of Predicate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Kind: Functional stream of Object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Saga Activation. Interaction Model (Meta Model). Aggregated (Interaction) Meta Model interactions (performed / inferred / possible) emitted as Model event Messages (Saga pattern). Mappings. Event sourcing.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Resolve Message matching Resource from behavior layers / matching kinds from Model /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(Kind, SuperKind,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Kind, SuperKind,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Kind, SuperKind); (attributes / links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Occurrence, Kind); State Resource Kind in occurrence context (context / role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Context, Occurrence); State Resource URIs occurrences / Resource class IDs (classification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Statement, Resource,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Interaction, Statement,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11.2.1.: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regression (Person class in Employment interaction :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11.2.2.: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attributes / relations): clustering (from multiple occurrences of same entity in diverse data 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11.2.3.: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regression (Person class in Employment interaction :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11.3.: Augmentation: Events Mappings Realizations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Interactions declarations: signature definitions (Template / Transform contexts). Interaction instances: addressable exchanges (Augmentations, Message, Model context / Mapping bindings / matchings / performances). Meta Model / Levels event driven Model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pPr>
        <w:pStyle w:val="Heading2"/>
        <w:widowControl w:val="false"/>
        <w:spacing w:lineRule="auto" w:line="240"/>
        <w:rPr>
          <w:rFonts w:eastAsia="Arial" w:cs="Arial" w:ascii="Arial" w:hAnsi="Arial"/>
          <w:sz w:val="22"/>
          <w:szCs w:val="22"/>
        </w:rPr>
      </w:pPr>
      <w:r>
        <w:rPr>
          <w:rFonts w:eastAsia="Arial" w:cs="Arial" w:ascii="Arial" w:hAnsi="Arial"/>
          <w:sz w:val="22"/>
          <w:szCs w:val="22"/>
        </w:rPr>
        <w:t>Models / Meta Model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Merged URI(s)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hierarchy: layers statement contexts. Facets DOM, Actor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(OntResource Context Roles hierarchies Monad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quad,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Monad wrapper); Request / Response Encoding.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 Transform (Message blueprints) domain / range :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 CSPO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Statement : OntResource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 Kind CSPO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 Class : Kind CSPO Classes.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 ContextStatement : Context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(Resource, ?,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 (Role, Resource,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 (Kind, Statement, Role, Resource); Data (Resource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 (Class, Kind, Statement, Role); Schema (Role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F:.(ContextStatement, Class, Kind, Statement); Interaction (Statement ContextStatement).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(F (E (D (C (B (A,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 lists. Binary Trees. Huffman / Prefix codes. RDF List serialization. Meta Resources / Models declarative statements Encoding,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metadata.Lattices. Roles.Sets (bitstring cuads). Definitions (elements). Operations. Rules. Categories. Groups.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(ID (ID (ID (ID, Nil))));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ToDo.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Implementation: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Definitions: Quads, contexts, Kinds, Grammar,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Implementation: Runtime. Architecture. Components. Patterns. Models. Messages. Augmentation. Events dispatch. Message aggregation / instantiation / resolution / application. Backends. Services.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Resources inputs / outputs: Augmentation, Protocol, Browser. Message addressing / resolution / application.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Models (data). Source: augmented input statements. APIs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Messages (contexts). Source: augmented models templates (Grammar). APIs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Transforms (interactions): Source: input statements case matching Message inputs. Returns / materialize results. APIs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Model API: Augmented (Aligned, Activated, Aggregated inputs matching model context messages) IO. Resource MetaGraph. Dimensional model. Grammar. Model repository. Backend.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API: Model, URI, Resource, Statement,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Context Model API. Input statements: Model Grammar. Augmented IO by interaction transforms of applied matching Message with model statements inputs. Context of core models instances.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Transform (interaction result): matches request context specification built upon Resources / Messages (TransformBuilder). Resolve state / dialog session graph. Returns observable stream. Dataflow (chaining). Operations (over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IO encoding components kinds: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Assertion (statement / entity).</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Type (kind / class).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Interaction (flows / behaviors).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Navigation semantics: referring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Meta Model declarations / Context classes / instance declarative implementations. Aggregation type: invocation over each CSPO /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context: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subject: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predicate: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applied to object: members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Reactive Context Kind (matching signatures)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 Model - Template (context) - Augmentation (interaction) - Transform (data) - Model -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Implementation API: Node / Container. Services (URIs Context Kind signatures resolution).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Activation Augmentation (Naming).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Alignment Augmentation (Index).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Aggregation Augmentation (Registry).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RDF / OWL Backend (endpoint, reasoning, persistence).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DIDs Persistence (sync Node state: events sourcing).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Services: Protocol (I/O). Node, Session, Intetaction levels. Base Connector Augmentation API. Event driven URIs dialog / prompts protocol adapters.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Context layers Aggregation Augmentation. Example: Role(s) for each CSPO. Entity in Statements. Meta Model.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Context layers Alignment Augmentation. Meta Model.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Context layers Activation Augmentation. Meta Model.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Augmentation. Context : Functor&lt;Template, Transform&gt;; Template, Transform : Context Kind (Levels: Data, Session, Interaction / Functor instance / execution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Meta Model declarations / Context classes / instance declarative implementations. Aggregation type: invocation over each CSPO /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ontology matching: data, schema, behavior alignments. Layers. Levels. Facets. Meta Resources / Model. IDs, Encoding / Addressing. Meta 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Functional, Semiotic, Dimensional (Facets). Layers. Levels. Meta Resource / Model. Sets. Value as occurrence of attribute. metaclass / class / instance IDs.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Semiotic / Dimensional layers / levels examples / alignments.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 Schema, Behavior alignments).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(Form / Flow) / Resource: Meta Model parent classes? Specification / Protocol. Signatures: Mappings Context Kinds. Possible Flows (Form), actual Augmentation (Flow).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Basic hypermedia browse / CRUD (HTTP verbs) bound Message functors compatible for all Resources (REST).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Resolve Message / dialog (CRUD) semantics via MetaGraph driven transforms (data / schema / behavior augmentation: dialogs).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Monads (IDs Contexts hierarchy instances), Functors (layers classes instances reifying model classes / domain instances from facets / levels). Augmentation: materialized Transform. Flow: Mapping possible Transforms. Browse / Apply (generic flows?). Dimensional.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Classes: Layers monads Contexts cllass hierarchy. Inputs resolves from wrapper containers to next layer occurrences (map forward), occurrences contexts collects matching result graph (reduce backwards). Map / Reduce: Graph key / value / properties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Environment: Models events abstraction (subscribe / augment / publish) Connector / Model / Client Augmentations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XML / XSL / Template Scripts (functional runat: peer dialogs / reactive callbacks). Mappings declarations / encodings (primitives, wildcards, variables, placeholders templates: actual / result of, possible).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Streams: URIs, Resource, Statement, CSPO Roles, Kinds. Dataflow: index / signatures dispatch, reactive.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Formalization: Functional / Object APIs. Reference / Data model. Sets, categories, models. SortedSet (hierarchical structures).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Lattices. Roles / Sets (bitstring quads). Definitions (elements). SortedSet (hierarchical structures). Key / Value graph encoding. Map Reduce. Flows: Mapping declarations / assertions (possible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Operations. Rules. Categories. Groups.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 resolution: Query Resource(s) satisfying “criteria” (i.e.: Object(s) for predicate / Augmentation Mappings Forms / Flows) IDs by IDs resolution pattern: (Message applicable signatures : resolution result: Transform).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Subscriptions. Reactive Model. Dynamic subscriptions / bindings. Events publish / subscribe between Model Resource.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Mappings: Declarative IO signatures: Context Kinds Templates / Transforms. Subscriptions / routes.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Subjects: attributes / values. Occurrences: contexts /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order / hierarchies / relations in dimensional axes. Containment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Augmented Semantic Content Types (img/xml;facesCoords).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Upper Ontologies. Load. Grammar level services (schema browse, possible flows query / browse). Message: wildcards, variables,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-&gt; distance(prev, next); ordering;</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dom-lun-mar-mie-jue-vie-sab;</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1mt -&gt; 100cm;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Comparison / order: Alignments (prev, curr, next asserted knowledge). Next hour, location, city, country, next distance at next time at current speed. Event sourcing / tracking: married -&gt; marriage occurred.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Person, Single, Marriage, Married; Man, Single, Marriage, Husband; Woman, Single, Marriage, Wife.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Value, Previous, Distance);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Value, Previous);</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Value);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Dimension, Unit, Measure);</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Concept, Dimension, Unit);</w:t>
      </w:r>
    </w:p>
    <w:p>
      <w:pPr>
        <w:pStyle w:val="Normal"/>
        <w:keepNext/>
        <w:keepLines w:val="false"/>
        <w:widowControl w:val="false"/>
        <w:numPr>
          <w:ilvl w:val="0"/>
          <w:numId w:val="1"/>
        </w:numPr>
        <w:pBdr>
          <w:top w:val="nil"/>
          <w:left w:val="nil"/>
          <w:bottom w:val="nil"/>
          <w:right w:val="nil"/>
        </w:pBdr>
        <w:shd w:fill="FFFFFF" w:val="clear"/>
        <w:spacing w:lineRule="auto" w:line="240" w:before="0" w:after="0"/>
        <w:ind w:left="600" w:right="0" w:hanging="36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Concept,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Populate / align / annotate models with dimensional data. Model input: statements (model resources). Model specification: augment, sort statements. Model specification: specialization of base model layers. Resolve resolution statements order.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specificatíon (from Statement layer, ordered SPOs: order criteria, comparisons. Kinds / class / occurrence / instance order criteria?).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Shapes. ISO.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Events declarative definition. State change of value in axis in measure of context. Dimensional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Event sourcing (“offline” sync). Graph linking / alignment / sinchronization by entailments from event sourcing over inferred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Messaging 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LHS, RHS);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Message, Resource, LHS);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Interaction, Message,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Role, Interaction,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Context, Role,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 lists. Binary Trees. Huffman / Prefix codes. RDF List serialization. Meta Resources / Models declarative statements Encoding,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Lattices. Roles. Sets (bitstring cuads). Definitions (elements). Operations. Rules. Categories. Groups. SortedSet hierarchies (3 digit octal set membership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(ID (ID (ID (ID,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 encoding: Context relative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Order, Forms, Flows (Signatures, Mappings,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 order (in context class hierarchies axes), comparison relations, iterations, flow, events, causal relations, units, enums, equivalence,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order: Resource Kind hierarchies.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order: Role Class hierarchies.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order: Statement Context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Saga Activation. Interaction Model (Meta Model). Aggregated (Interaction) Meta Model interactions (performed / inferred / possible) emitted as Model event Messages (Saga pattern). Mappings.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Events IO / Persistence: Saga Activation / Passivation populating Node local Quad store / persisting peers via DIDs (inference enabled distributed consistency) semantic (resolvable / discoverable) identifiers.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Low Level P2P Services. Intermediate API (Forms / Flows) for OGM. Semantic Browser.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sourcing / tracking: married -&gt; marriage occurred. Dataflow: Messages hierarchy. Aggregate contexts from coarse to fine grained  transforms (raiseSal -&gt; setAttr, single – marryWith). Listen mariage event (update salary to familySalary).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Subscriptions declarations / definitions. Applied on streams activations (transforms, executions resource parameterized partial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 Services: API for plugging whatever connector may be implemented for behaving in a reactive message oriented fashion (back ends).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Abstracts (wraps) URIs Services in a functional API (Resource streams). DOM, Actor / Context / Role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Super Kind / sub Kind hierarchy relationship is given by a set of Kind Attributes being super set / sub set of each other. (Sub, Super, Attr,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ObjectKind (meta Resource):  for a given URI occurring as Object (Value) over a set of Statements, Subject (Kind Attribute), Predicate (Kind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PredicateKind (meta Resource): for a given URI occurring as Predicate over a set of Statements, Object (Kind Attribute), Subject (Kind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ContextKind: SubjectKind (Attribute), ObjectKind (Value). Context (Statement) "signature" (dimensional order / dataflow inputs / outputs activation: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Extended content types activations on domain / range (verbs, augmentations). Example: image, face, crop.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Kind hierarchies / Grammars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(CK, SK, PK, OK);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Aggregation (known mappings)  : Class / ID Ontology Matching. Contextual IDs (infer occurrence contexts). Inference ID lookup of ID for desired satisfaction of given transforms / roles /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Graph Execution Semantics: Dataflow by Context Kind domain (Subject Kind) / range (Object Kind) matching Forms / Flows. Ontology Matching. Upper ontologies. Primitives.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Resource ID. Encoded Resource contents (signature / occurrence). Augmentation: Resource (SortedSet) set (Message) resolution from context over Template /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common upper Semiotic / Dimensional Model: 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Kind /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Augmentation(s) as Resource descriptions.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Model(s) as Respurce set. Meta Resources, layers Contexts, Kinds (reified).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Graph Execution Semantics. Dataflow: Context Kind signatures. Iteration, conditional jumps.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occurrence of Predicate.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Quads. SortedSet.</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 Class / Instance.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 Instance ID pairs: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Context / Role : Attribute, Value. Metamodel. Encoding: each type as each (pair) kind. Pairs.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 Meta Resource context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basic operation. Resource Set Specification (SortedSet / Statement) matching Model which returns augmented Message response (Model I/O).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aggregation (occurrence, context, model) dataflow (Augmentation). Resolves Resource Set specification.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Message - Model - Template (functor) - Augmentation (interaction) - Transform - Message –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Common super type / kind / role / occurrences. SortedSet.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common super type inference / alignment: Aggregation, Alignment, Activation. Verbs / Activation. Functors (context: messages, reified mappings: templates).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specification / transform (input / output dialog domain / range). Context Kind.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Aggregation (Context template).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Alignment (Attribute, Value template).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Activation (Kind type inference, Class / ID resolution / alignment: semiotic / encoding templates).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TOC: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gjdgxs">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Introduction</w:t>
          <w:tab/>
          <w:t>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0j0zll">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Metamodel</w:t>
          <w:tab/>
          <w:t>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fob9te">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Layers</w:t>
          <w:tab/>
          <w:t>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znysh7">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Aggregation</w:t>
          <w:tab/>
          <w:t>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et92p0">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tyjcwt">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Functors</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dy6vkm">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Messages</w:t>
          <w:tab/>
          <w:t>10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t3h5sf">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Dataflow / Activation</w:t>
          <w:tab/>
          <w:t>11</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d34og8">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Services</w:t>
          <w:tab/>
          <w:t>12</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s8eyo1">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Encoding</w:t>
          <w:tab/>
          <w:t>13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7dp8vu">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RDF Quads</w:t>
          <w:tab/>
          <w:t>15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rdcrjn">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Semiotic Encoding</w:t>
          <w:tab/>
          <w:t>18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6in1rg">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Normalization</w:t>
          <w:tab/>
          <w:t>20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lnxbz9">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Parsing</w:t>
          <w:tab/>
          <w:t>21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5nkun2">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Protocol</w:t>
          <w:tab/>
          <w:t>22</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ksv4uv">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Addressing</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4sinio">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Low level</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jxsxqh">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Hypermedia Activation</w:t>
          <w:tab/>
          <w:t>25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z337ya">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Facets / Levels</w:t>
          <w:tab/>
          <w:t>26</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j2qqm3">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 / APIs</w:t>
          <w:tab/>
          <w:t>27</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y810tw">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i7ojhp">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Domains schema</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xcytpi">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Ontology matching</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ci93xb">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Augmentations</w:t>
          <w:tab/>
          <w:t>32</w:t>
        </w:r>
      </w:hyperlink>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whwml4">
        <w:r>
          <w:rPr>
            <w:rStyle w:val="Internet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Deployment Use Case: Goals Application</w:t>
          <w:tab/>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Introduction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Signatures: Context / Subject, Occurrence, Attribute, Value. Metamodel: metaclass, class, instance, occurrence upper ontology (primitive) property graphs categories / types.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Sets, groups, categories. ADTs. Metamodel. Augmentations / Functors. Layers, Aggregation, Alignment, Activation (type) categories / transforms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ERP Ontology: from concepts to application gestures / purposes (high level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Description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systems / micro services access to shared data. Shared data consistency / inference / MDM. Ontology matching. Integration features: rules and flows based services composition.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P2P (Blockchain) approach of data synchronization between peers for ease of deployment patterns election and datasources integration (APIs, microservices, etc.).</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(see Metamodel Layers). Regression: Person class in Employment interaction referring context,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links / attributes. Clustering: from multiple occurrences of same entity in diverse data sources, complete missing / new information.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Hypermedia Dataflow Activation (reactive / event driven knowledge based contents). Dataflow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Consistency. Inference of distributed state. Event sourcing. Trust.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Connected application sources (backends: EAI / ESB) and declaratively stated application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1"/>
        <w:rPr>
          <w:rFonts w:eastAsia="Arial" w:cs="Arial" w:ascii="Arial" w:hAnsi="Arial"/>
          <w:sz w:val="22"/>
          <w:szCs w:val="22"/>
        </w:rPr>
      </w:pPr>
      <w:bookmarkStart w:id="0" w:name="_30j0zll"/>
      <w:bookmarkEnd w:id="0"/>
      <w:r>
        <w:rPr>
          <w:rFonts w:eastAsia="Arial" w:cs="Arial" w:ascii="Arial" w:hAnsi="Arial"/>
          <w:sz w:val="22"/>
          <w:szCs w:val="22"/>
        </w:rPr>
        <w:t>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Names are according roles (Meta Resource) in the Model. For example: layer Occurrence is parent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Link grammar: (employer, employee). Categories, monads. 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Link Grammars. Types: links left / right types defined when a shape / slot match satisfaction occurrs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propositions, knowledge assertions (in a domain ontology Behaviors). Assert propositions links, order, concepts relations (between domains). Link Grammar. ISO TMDM / TMRM.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prescriptions, knowledge rules (in domain ontology concepts relations: causal, requirements, etc.). StratML.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infer possible statements propositions / prescriptions productions. Link Grammar Disjuncts.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Functor Declaration. (events / grammar: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Functor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hierarchies: categories of wrapped subject occurrences. Statement Context monad (category) for Subject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category instance identity: Employee Kind, Work Behavior, etc. Context statement attribute / value aggregation. Key / value abstraction scoped in category type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Layers (Context categories) aggregation / transforms.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Categories Aggregation (types), Alignment (contexts), Activation (roles / matching in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Flow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Locators (keys): local / remote keys. Navigation. Paths. Legends. Signatures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(locators / signature streams based) category wrappers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M&lt;T&gt;::flatMap(functor(T) : U) : M&lt;U&gt;;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R, inferir dominio y codominio, campo: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/instances to Context (C) intension /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(types) functor signatures: stream.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(contexts) functor signatures: stream.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(roles / matching in interactions) functor signatures: stream.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 Flows Dialogs / Contexts. Protocol. Resources, addressing, representations, navigation / traversal: properties "graph" rels (Wrappers / Transforms). Functional APIs.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encoding: properties in axes (kinds). SortedSet (hierarchies). Metaclass, class, instance, occurrence properties in axes for CSPO IDs. Augmentations: property graph rels navigation / traversal. Dialog Forms / Flows "state"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Wrappers kinds Transforms / Traversals functors: Augmentations declaratively stated in upper Context layers (kind classification, kind roles, kind attributes /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Forms / Flows "state" Contexts browsing (upper Context SPO kinds: current context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Transforms / Traversals as a Context (streams / filters). Levels /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Iteration. Predicates (resource meta / domain / kinds). Streams filter, conditionals, jumps. Aggregation. Functional mapping / reduce,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API (layer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(CSPO: Statement) Property graph URL wrapper. URL occurrences aggregate. Functional occurrences properties (roles / streams) for Statement wrapped URL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Metaclass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Instance / Occurrence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Occurrence / Instance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wrapped URL occurrences functional roles Kinds API: Map&lt;Role, Kind&gt; (reified in Metamodel) in occurring Kind query / stream context selectors: ID (URL), layer type, layer role, layer kind occurrences context selectors.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Kinds (streams functors) declaratively stated in aggregated layers CSPO occurrences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kinds Transforms / Traversals as streams / roles (filters). Levels / reification: kinds from Statement / roles layers (reification / levels axes).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 stream context selectors: ID (URL), layer context type, layer context role, layers kinds occurrences. Transforms (functor kinds: augment / browse query context according kind specification with corresponding statements).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Grammars (kinds functors dataflow signatures). Productions: Augmentations (parsed / produced in navigation contexts). Dataflow order (sets /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Metaclass.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type. Class.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value. Instance.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wrappers hierarchy context type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Type constructor (hierarchy context / member types / values factories). flatMap / map / flatMapN.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case classes hierarchy? Factory methods, hierarchy types / members values / signatures (wrapped context / values) cases (predicates):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Optional: None | T [case context | case context | case value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Result: Error | OK [case context | case context | case value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Writer: Value, List&lt;S&gt; trace.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statements: Augment. Aggregate, build layers contexts representation quads. Parse: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parser combinator: aggregated metamodel nested layers contexts corresponding wrapper / wrapper hierarchy types DOM / AST (from contexts quads aggregation nesting hierarchy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 signatures dataflow. Apply input statements: new inputs / kind new attributes (person, employee -&gt; position, salary). Parse.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augmented / parsed representation / metamodel I/O. HAL / HATEOAS endpoint encoding for navigation, transforms and inputs augmentation.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Dialog / Prompts resolution. Context roles, wrapper kinds navigation / transforms declaratively stated in encoded representations.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Actor / Role. Dynamic Object Model (OGM / Kinds). Golden Braid: Metaclass, class, instance, occurrence relation relative to layer context levels.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 Value;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Type);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Type);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cons cells tree traversal. Layers contexts representation. Dataflow augments updates / append corresponding tree cells: (first: (rest: nil). (C (S (P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 Augment inputs / transforms: Parsed model streams. Reactive data structures.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addressing, semantic graph networks. URN overlay semantic addresses encoded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 w:name="_1fob9te"/>
      <w:bookmarkEnd w:id="1"/>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aggregate Augmentation / Message from input semiotic alignments. 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HATEOAS protocol browse / transform aggregated Context (model) Messages /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Layers hierarchy Augmentation / Message population / transforms. Meta Resources (Message / Augmentation reified context recursive schema / transforms declarations) I/O.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bCs/>
          <w:i w:val="false"/>
          <w:caps w:val="false"/>
          <w:smallCaps w:val="false"/>
          <w:strike w:val="false"/>
          <w:dstrike w:val="false"/>
          <w:color w:val="00000A"/>
          <w:position w:val="0"/>
          <w:sz w:val="22"/>
          <w:sz w:val="22"/>
          <w:szCs w:val="22"/>
          <w:u w:val="none"/>
          <w:shd w:fill="FFFFFF" w:val="clear"/>
          <w:vertAlign w:val="baseline"/>
        </w:rPr>
        <w:t>Monads:</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Quads Contexts wrapper of Occurrence / Subject aggregations. Root type: Resource. Kind (model / semiotic / domain meta resources) functors filter / traversal (streams: flatMap Resource set specifications).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Wrapping unit / bind: layers traversal until container wrapped category type is met. Example: Behavior(s) of an Entity. Augmentations (types, roles, attributes reified model / domains aggregations). Example: Model, SK, P; Domain, someSubjKind, somePredicate.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Flow: state navigation / browse. Dialogs / Prompts (contexts). Messages I/O: Augmentation signatures (kinds) streams.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Messages. Augmentations according signatures. Broadcast. Key / Value, Event sourcing routes. ServiceMix / JXTA: local Peer OSGi bundle. Camel ActiveMQ routes through local peer (jxta://localhost).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roles. Kinds, grammars, levels. Contexts aggregations.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Plain inputs.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Kind: Aggregate input statements CSPO roles (S) and their corresponding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Resource / Attribute, Resource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Aggregate Resource occurrences in CSPO Role(s) for Attributes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Resource /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Semiotic Sign (Concept) Value (OntResource). Aggregate equivalent (ontology matching Resource extension for Entity intension.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Statement, Role,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Grammar kind. Semiotic Concept / Sign. Layer instance "template" kind (transform). Object occurrence. Aggregate Entities with similar kinds (properties). Occurrence Role / Kind.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Entity, Statement, Role);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(Instance) : Semiotic Object. Layer category type instance. Statements which are results of Behavior Flow (Statement: extension, Mapping: intension). Aggregate set of statements regarding the same concept (Mapping) in different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Template, Entity,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Event declaration (I/O). Entities which are results of Behavior Flow (Entity: extension, Flow: intension. Mappings objects in Template Kind roles). Semiotic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 Augmentation, Mapping, Template,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Message Specification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 Message, Flow, Mapping,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 Axis, Unit, Measure,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Dimension, Unit, Measure);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Value, Dimension, Unit);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Concept, Value, Dimension);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feedback. Semiotic encoding (feedback / grammars /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Resources (Message / Augmentation reified schema / transforms aggregation / recursive declarations).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materialize grammar statements of contexts recursively. Activation (types). Alignment (augmentations).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Message, Augmentation, Mapping);</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Aggregation, Message, Augmentation);</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Alignment, Aggregation,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Model layers: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context: CSPO form. RESTful / HAL monad: HTTP category functors.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Outputs. Semiotic encoding (feedback / grammars / aggregated levels):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Sign / Value); Semiotic roles (object as context / value, value as object, etc.) Labeled property graph / lattice. Inference rules (transforms) over roles. Kinds, grammars, levels.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context: (Resource, Occurrence, Attribute, Value) form. Aligned (matched) URIResource(s).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OntResource (aligned / matched URIResource) occurrences in reified Role in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(URIResource, URIResource,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URIResource,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URIResource OntResource attributes / values (recursion to attributes / values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OntResource, URIResource, URIResource);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(production) Resource. Semiotic Sign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Transform, OntResource, URIResource);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(production) grammar kind. Semiotic Concept.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Template, Transform, OntResource);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Object.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Mapping, Template, Transform);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Production (grammars). Semiotic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Augmentation, Mapping, Template);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Grammar rules. Functors.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Message, Augmentation, Mapping);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Context,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(Role, Resource, Context, Message);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Reified CSPO / Resource, Occurrence, Attribute, Value Resource role types in Resource occurrence /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(Entity, 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"subject" occurrences of Resource in Role in Statement(s).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(Class, Entity, Statement, Role);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Entity Role occurrences type (attributes).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Class, Entity, Statement);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kinds / roles ("interfaces") of Class occurrences.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Kind, Class, Entity);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"instance". Entity of Class performs role (Kind) of Behavior 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Flow, Class, Kind);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Action "class". Statements: propositions, prescriptions, rules, productions. DCI / Link Grammar. Context satisfaction (rules).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Class);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Behavior);</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Dimension, Unit, Measure); </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Value, Dimension, Unit);</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Concept, Value, Dimension);</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feedback. Semiotic encoding (feedback / grammars / levels).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propositional, rules, reasoning. Reification. Value: OntResource (instance); Concept: class, Object: metaclass; Context: occurrence.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Order: Grammars kinds sets / hierarchy (signatures). Common super type / kind / role / occurrences. SortedSet.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 map functor: Kind (non terminal) instance to be extracted from (Augmentation) context (matching rules) according Message specification inside corresponding wrappers until context category. Grammar (rules signatures, messages).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bookmarkStart w:id="2" w:name="_3znysh7"/>
      <w:bookmarkEnd w:id="2"/>
      <w:r>
        <w:rPr>
          <w:rFonts w:eastAsia="Arial" w:cs="Arial" w:ascii="Arial" w:hAnsi="Arial"/>
          <w:sz w:val="22"/>
          <w:szCs w:val="22"/>
        </w:rPr>
        <w:t>Aggregation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Super Kind / sub Kind hierarchy relationship is given by a set of Kind Attributes being super set / sub set of each other. SortedSet (order, iterations).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ObjectKind (meta Resource):  for a given URI occurring as Object (Value) over a set of Statements, Subject (Kind Attribute), Predicate (Kind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PredicateKind (meta Resource): for a given URI occurring as Predicate over a set of Statements, Object (Kind Attribute), Subject (Kind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ContextKind: SubjectKind (Attribute), ObjectKind (Value). Context (Statement) "signature" (dataflow inputs / outputs activation: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Extended content types activations on domain / range (verbs, augmentations). Example: image, face, crop.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Encode / reify Model(s) w./ Meta Resources and Model Context(s) hierarchies. Meta Model: Encode order, iteration, conditional flow.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Kind hierarchies / Grammars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(CK, SK, PK, OK);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Aggregation (known mappings)  : Class / ID Ontology Matching. Contextual IDs (infer occurrence contexts). Inference ID lookup of ID for desired satisfaction of given transforms / roles /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Graph Execution Semantics: Dataflow by Context Kind domain (Subject Kind) / range (Object Kind) matching Forms / Flows. Ontology Matching. Upper ontologies. Primitives.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bookmarkStart w:id="3" w:name="_2et92p0"/>
      <w:bookmarkEnd w:id="3"/>
      <w:r>
        <w:rPr>
          <w:rFonts w:eastAsia="Arial" w:cs="Arial" w:ascii="Arial" w:hAnsi="Arial"/>
          <w:sz w:val="22"/>
          <w:szCs w:val="22"/>
        </w:rPr>
        <w:t>Augmentation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application.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Monad: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protocol functors. Endpoint address activation behavior facades. Graph state / rels traversal: Monad encodes entire state location flows to current CSPO URL IDs state (traceability in interaction context rels). Abstract Form / Flow attrs / rels.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resolution on API addresses URLs: resource monads rels / attrs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layer renders domains possible aggregated augmentations / messages of model functors composition. Rendered in domain levels as concrete contexts operations: named context operations over abstract model functors behaviors.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roles in contexts (see Metamodel Layers). Regression: Person class in Employment interaction referring context, Developer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links / attributes. Clustering: from multiple occurrences of same entity in diverse data sources, complete missing / new information.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4" w:name="_2bn6wsx"/>
      <w:bookmarkEnd w:id="4"/>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Activation: type inference. Classification: determine metaclass / class / instance / occurrence subject roles for corresponding entity attributes and values.</w:t>
      </w:r>
    </w:p>
    <w:p>
      <w:pPr>
        <w:pStyle w:val="Heading2"/>
        <w:rPr>
          <w:rFonts w:eastAsia="Arial" w:cs="Arial" w:ascii="Arial" w:hAnsi="Arial"/>
          <w:sz w:val="22"/>
          <w:szCs w:val="22"/>
        </w:rPr>
      </w:pPr>
      <w:bookmarkStart w:id="5" w:name="_tyjcwt"/>
      <w:bookmarkEnd w:id="5"/>
      <w:r>
        <w:rPr>
          <w:rFonts w:eastAsia="Arial" w:cs="Arial" w:ascii="Arial" w:hAnsi="Arial"/>
          <w:sz w:val="22"/>
          <w:szCs w:val="22"/>
        </w:rPr>
        <w:t>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6" w:name="_qsh70q"/>
      <w:bookmarkStart w:id="7" w:name="_qsh70q"/>
      <w:bookmarkEnd w:id="7"/>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8" w:name="_3as4poj"/>
      <w:bookmarkEnd w:id="8"/>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 map functor: Kind (non terminal) instance to be extracted from (Augmentation) context (matching rules) according Message specification inside corresponding wrappers until context category. Grammar (rules signatures,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9" w:name="_1pxezwc"/>
      <w:bookmarkEnd w:id="9"/>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0" w:name="_49x2ik5"/>
      <w:bookmarkEnd w:id="10"/>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1" w:name="_2p2csry"/>
      <w:bookmarkEnd w:id="11"/>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(Grammar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2" w:name="_147n2zr"/>
      <w:bookmarkEnd w:id="12"/>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(Production).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3" w:name="_3o7alnk"/>
      <w:bookmarkEnd w:id="13"/>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(Rule / Functor).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rules: Augmentations. Reified CSPO roles (kinds, etc. meta resources) terminals / non terminals.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rules: instance CSPO roles (grammar) terminals / non terminals.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bookmarkStart w:id="14" w:name="_3dy6vkm"/>
      <w:bookmarkEnd w:id="14"/>
      <w:r>
        <w:rPr>
          <w:rFonts w:eastAsia="Arial" w:cs="Arial" w:ascii="Arial" w:hAnsi="Arial"/>
          <w:sz w:val="22"/>
          <w:szCs w:val="22"/>
        </w:rPr>
        <w:t>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declaration. Resource set specification.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Resource aggregation (occurrence, context, model) dataflow (Augmentation). Resolves Resource Set specification.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Common super type / kind / role / occurrences.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specification / transform (input / output dialog domain / range). Context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 based bus dispatch /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Context Kind (Statement Subject Kind + Object Kind). Context Dataflow domain / range (Context as reactive streams producer / consumer).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Routes /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Routes: Dataflow pub / sub bindings between matching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Model and Domain driven Message flow layout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Bus / Messages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Dispatch Event into Dataflow Route.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Functional Statement (Resource) wrapper.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Message semantics (Augmentation: Verbs, CRUD, Behavior) according Message structure / pattern (dialog / prompts).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result: Message / interaction layer matching / populated Transform Statement. Template, Mapping, Transform Augmentation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Persistence: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Model: aggregated Meta Model interactions (performed / inferred / possible) declared Models events (saga pattern).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Interaction Model Mappings execution / persistence / retrieval. Reactive model via representation of IDs: Mappings (signatures) dataflow inferred Augmentations.</w:t>
      </w:r>
    </w:p>
    <w:p>
      <w:pPr>
        <w:pStyle w:val="Heading2"/>
        <w:rPr>
          <w:rFonts w:eastAsia="Arial" w:cs="Arial" w:ascii="Arial" w:hAnsi="Arial"/>
          <w:sz w:val="22"/>
          <w:szCs w:val="22"/>
        </w:rPr>
      </w:pPr>
      <w:bookmarkStart w:id="15" w:name="_1t3h5sf"/>
      <w:bookmarkEnd w:id="15"/>
      <w:r>
        <w:rPr>
          <w:rFonts w:eastAsia="Arial" w:cs="Arial" w:ascii="Arial" w:hAnsi="Arial"/>
          <w:sz w:val="22"/>
          <w:szCs w:val="22"/>
        </w:rPr>
        <w:t>Dataflow /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Grammars (kinds functors dataflow signatures). Productions: Augmentations (parsed / produced in navigation contexts). Dataflow order (sets /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Events: Message (functor) declarations matching Augmentation Mappings by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Basic hypermedia browse (CRUD / transforms). HTTP verbs bound Message functors compatible for Resources (REST). Domain aggregated functors application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XML / XSL / Template Scripts (functional runat: peer dialogs / reactive callbacks). Mappings declarations / encodings (primitives, wildcards, variables, placeholders templates: actual / result of, possible).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Formalization: Functional / Object APIs. Reference / Data model. Sets, categories, models. SortedSet (hierarchical structures).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Semantic resolution: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satisfying “criteria” (i.e.: Object(s) for predicate / Augmentation Mappings Forms / Flows) IDs by IDs resolution pattern: (Message applicable signatures : resolution result: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role in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Resources by identity /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Streams. Signature filters: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Streams: URIs, Resource, Statement, CSPO Roles, Kinds. Dataflow: index / order signatures dispatch, reactive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Functional stream of Context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Kind: Functional stream of Subject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Kind: Functional stream of Predicate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Kind: Functional stream of Object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Augmented Semantic Content Types (img/xml;facesCoords).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Upper Ontologies. Load. Grammar level services (schema browse, possible flows query / browse). Message: wildcards, variables, placeholders.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bookmarkStart w:id="16" w:name="_4d34og8"/>
      <w:bookmarkEnd w:id="16"/>
      <w:r>
        <w:rPr>
          <w:rFonts w:eastAsia="Arial" w:cs="Arial" w:ascii="Arial" w:hAnsi="Arial"/>
          <w:sz w:val="22"/>
          <w:szCs w:val="22"/>
        </w:rPr>
        <w:t>Services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External services I/O modelled as Resources in layers contexts. Layers (session, dialog, etc.). Node, Peer, Client, Connector, etc. Reactive / Event Driven. REST HATEOAS (dataflow).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Hypermedia Dataflow Activation (reactive / event driven knowledge based contents). Dataflow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Consistency. Inference of distributed state. Event sourcing. Trust.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Connected application sources (backends: EAI / ESB) and declaratively stated application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Index, Naming, Registry.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MapReduce.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Blockchain DIDs.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MapReduce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Connectors.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DCI / MVC: JDBC / OGM / ORM / JCA / Activation JAF / Process Flows (state) semantics.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Declarative hypermedia: REST / HAL / HATEOAS functional protocol.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CMS / Wiki (API / Protocol / DAV). Docs. Forms (Docs APIs)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bCs/>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bCs/>
          <w:i w:val="false"/>
          <w:caps w:val="false"/>
          <w:smallCaps w:val="false"/>
          <w:strike w:val="false"/>
          <w:dstrike w:val="false"/>
          <w:color w:val="00000A"/>
          <w:position w:val="0"/>
          <w:sz w:val="22"/>
          <w:sz w:val="22"/>
          <w:szCs w:val="22"/>
          <w:u w:val="none"/>
          <w:shd w:fill="FFFFFF" w:val="clear"/>
          <w:vertAlign w:val="baseline"/>
        </w:rPr>
        <w:t>Encoding: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 Flows Dialogs / Contexts. Protocol. Resources, addressing, representations, navigation / traversal: properties "graph" rels (Wrappers / Transforms). Functional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encoding: properties in axes (kinds). SortedSet (hierarchies). Metaclass, class, instance, occurrence properties in axes for CSPO IDs. Augmentations: property graph rels navigation / traversal. Dialog Forms / Flows "state"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Wrappers kinds Transforms / Traversals functors: Augmentations declaratively stated in upper Context layers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Forms / Flows "state" Contexts browsing (upper Context SPO kinds: current context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Transforms / Traversals as a Context (streams / filters). Levels / reification.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Iteration. Predicates (resource meta / domain / kinds). Streams filter, conditionals, jumps. Aggregation. Functional mapping / reduce,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metaclass, class, instance, occurrence (contextual / nested / orders / ops) CSPO IDs. CURIEs.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Sets CSPO Contexts specification (sets quad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Functor application. Predicate: functor behavior, domain: statement predicate, transform / range: statement object.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Levels (OntResource context hierarchy) reification: Message as Predicate, etc. Resource Monad (context statement / signatures). Functor aggregation: levels (type, role, alignment).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Grammars. OntResource hierarchy reification: rules (contexts) / non terminals (reified Predicates / Kinds). Aligned OntResource URLs: terminals. Augmentations: productions (functors).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Link Grammars. Types: links left / right types defined when a shape / slot match satisfaction occurrs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JAF. Index / Naming / Registry (HATEOAS Forms / Flows navigation / states): DCI / MVC Engine.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-&gt; distance(prev, next); ordering;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knowledge: 1h -&gt; 60min;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dom-lun-mar-mie-jue-vie-sab;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1mt -&gt; 100cm;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Comparison / order: Alignments (prev, curr, next asserted knowledge). Next hour, location, city, country, next distance at next time at current speed. Event sourcing / tracking: married -&gt; marriage occurred.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Sort: cause / effect, temporal, etc. Messages align, functional map, fold, etc. Primitives. Encode layered statements ordering. Complement / supplement concepts definitions.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Previous, Distance, Next);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Person, Single, Marriage, Married;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Man, Single, Marriage,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Woman, Single, Marriage, Wife.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Populate / align / annotate models with dimensional data. Model input: statements (model resources). Model specification: augment, sort statements. Model specification: specialization of base model layers. Resolve resolution statements order.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specificatíon (from Statement layer, ordered SPOs: order criteria, comparisons. Kinds / class / occurrence / instance order criteria?).</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Cons lists. Binary Trees. Huffman / Prefix codes. RDF List serialization. Meta Resources / Models declarative statements Encoding, Addressing.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Lattices. Roles. Sets (bitstring cuads). Definitions (elements). Operations. Rules. Categories. Groups. SortedSet hierarchies (3 digit octal set membership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Signatures. Contents. Contextual metadata. Sets (bitstring cuads).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(C2 (C (S (P,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 Dimensional example: role in context. X is Y for Z in 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(Z (W (X (Y))));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(Man (Marriage (Man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(Hour (Minute (1 (60))));</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Dimensional, Meta Model. Units. Events. Order. Relations. Comparison. Input layers.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(ID (ID (ID (ID,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Contexts class subjects instances occurrence role kinds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Order, Forms, Flows (Signatures, Mappings,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 order (in context class hierarchies axes), comparison relations, iterations, flow, events, causal relations, units, enums, equivalence,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order: Resource Kind hierarchies.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Schema order: Role Class hierarchies.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order: Statement Context hierarchies.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 aggregation layers (lower resource alignment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 Dimensional Alignment, Aggregation (known mappings)  : Class / ID Ontology Matching. Contextual IDs (infer occurrence contexts). Inference ID lookup of ID for desired satisfaction of given transforms / roles / operations.</w:t>
      </w:r>
    </w:p>
    <w:p>
      <w:pPr>
        <w:pStyle w:val="Heading2"/>
        <w:rPr>
          <w:rFonts w:eastAsia="Arial" w:cs="Arial" w:ascii="Arial" w:hAnsi="Arial"/>
          <w:sz w:val="22"/>
          <w:szCs w:val="22"/>
        </w:rPr>
      </w:pPr>
      <w:bookmarkStart w:id="17" w:name="_17dp8vu"/>
      <w:bookmarkEnd w:id="17"/>
      <w:r>
        <w:rPr>
          <w:rFonts w:eastAsia="Arial" w:cs="Arial" w:ascii="Arial" w:hAnsi="Arial"/>
          <w:sz w:val="22"/>
          <w:szCs w:val="22"/>
        </w:rPr>
        <w:t>RDF Quads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RDF Quads / Object Mapping (DOM / OGM)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 RDF Quads encodes four URI values (CSPO Statement) an Object - RDF Quad elemental mapping could be implemented regarding an RDF Quad Statement CSPO as follows: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Context, S: Occurrence, P: Attribute, O: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Occurrences, Attributes, Values: Roles of Meta Resource(s) in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in Statement has Predicate and Object Attribute / Value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in Statement has Subject and Object Attribute / Value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in Statement has Subject and Predicate Attribute / Value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Kind (signature): Subject Kind and Object Kind Attribute / Value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Occurrence / Context / Role : Attribute, Value. Concepts. Semiotic Metamodel. Dimensional Encoding: each type as each (pair) kind. Pairs (tags / facets).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Model: Layers Resource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class, metaclass, occurrence, role. DOM, Actor / Context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Context: Statement class. Aggregates same Context Statement(s). Next layer metaclass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Occurrence: Statement Context metaclass. Aggregates same Context / Occurrence Statement(s). Previous layer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Attribute: Statement Context Ocurrence Attribute (occurrence). Previous layer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Value: Statement Context Occurrence Attribute Value (role). Previous layer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Aggregation begins with Model initial Statement having a new Context (class) “pushing” previous CSPO right, being the new class the new layer Context and CSP becoming SPO: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 : (N, C, S, 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Object Oriented Resource API (Model, Statement, Semiotic, Dimensional layers,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RDF CSPO Quads store backend. RDFS / OWL inference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Events IO / Persistence: Saga Activation / Passivation populating Node local Quad store / persisting peers via DIDs (inference enabled distributed consistency) semantic (resolvable / discoverable) identifiers.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API: Model, URI, Resource, Role, Statement, Kind.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Quads Context / Object: class by intension / extension. Transform matches Context signature, filters by Object(s) extension. Resource(s) specification.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Deployment / Use Cases: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driven hypermedia activation Augmented Semantic Content type activation. Messages / gestures. Rules (commands / verbs).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Browser referring context (Work, Peter, Employee). Resource URIs specialized implementations for different connectors / endpoints and content types (DB / OData, REST / HAL, etc.). Feature Resources backends (i.e.: URI for DB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Purposes: Metamodel declarative goal statement. Fulfill flows (templates / forms: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 Intermediate API (HAL for example) aggregating previous objects knowledge (DCI, DOM, OGM, MVC)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Core (upper / onto) Messages: Getters, setters, nav, etc. Domain Messages: raiseSal: setSal(sal * increment); promotion: setPosition.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sourcing / tracking: married -&gt; marriage occurred. Dataflow: Messages hierarchy. Aggregate contexts from coarse to fine grained  transforms (raiseSal -&gt; setAttr, single – marryWith).</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Template describing (reified as a Resource in a context model) declaratively subscriptions and actual exchange capabilities (dataflow). Mappings,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Processor which acts upon Resource events. Materialize results. Specify declaratively augmentations by means of messages. Metamodel model events I/O,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layered quad statements are represented by a class hierarchy which root is the Resource&lt;T&gt; monad. There is a subclass relationship between each layer implementing class and the one of the next layer (Dynamic Object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Quads in the context role of lower layers represents occurrences of context enclosing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class hierarchies, order relation (temporal, causal, containment, etc.) by attrs / vals, set / superset relations.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Metamodel Message event driven I/O protocol: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Discovery: All model kinds are browseable / discoverable. Encode behavior in statements / graph: Comparisons, order. Sort. Order (kinds hierarchy?) Pattern matching, iteration, jumps. Discovery: routes / signatures, next event in bus / graph.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Express Augmentation (Alignment, Activation, Aggregation) as Messages / Transforms. Reified Model entity types / roles (CSPO, Kinds, Layers,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 Alignment, Activation, Aggregation Message(s) : Resource set specifications (SortedSet).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I/O: Augmentations. Basic operation. Resource Set Specification (SortedSet / Statement) matching Model which returns augmented Message response (Model I/O).</w:t>
      </w:r>
    </w:p>
    <w:p>
      <w:pPr>
        <w:pStyle w:val="Heading2"/>
        <w:rPr>
          <w:rFonts w:eastAsia="Arial" w:cs="Arial" w:ascii="Arial" w:hAnsi="Arial"/>
          <w:sz w:val="22"/>
          <w:szCs w:val="22"/>
        </w:rPr>
      </w:pPr>
      <w:bookmarkStart w:id="18" w:name="_3rdcrjn"/>
      <w:bookmarkEnd w:id="18"/>
      <w:r>
        <w:rPr>
          <w:rFonts w:eastAsia="Arial" w:cs="Arial" w:ascii="Arial" w:hAnsi="Arial"/>
          <w:sz w:val="22"/>
          <w:szCs w:val="22"/>
        </w:rPr>
        <w:t>Semiotic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Subjects: attributes / values. Occurrences: contexts /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 Attribute, Value);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class, instance, occurrence.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Assert order / hierarchies / relations in dimensional axes. Containment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parsing (Template, Message Context) matches Form / Flow Augmentation Mappings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Context, Attribute, Value); Value as Context: hierarchical models. Same attributes: types / collections.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as Sign: Object properties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 encode Meta Model (syntax facet) / Functional (Meta Model encoded pragmatic facet) / Dimensional (Meta Model encoded semantic facet) data / reference model (by contexts / upper alignments /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Facets contexts semiotic encoding. Facets IO (events) by semiotic encoding of facets input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Roles encoding: Object as Sign (properties), Sign as Object (types / roles), Concept as Sign / Object / Context,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Grammars encoding: express models contexts layers and augmentation templates in input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DCI / DOM: Subject, Context, Occurrences, Roles, Attributes, Values,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Meta Model, Dimensional, Functional DOM. DOM Contexts. DOM Functors. Resources Contexts (CSPO Monads: encoding / addressing).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Activate able DOM Contexts: DOM views (object mappings,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 Reduce encoding inputs, grammar templates context mappings. Emit Semiotic reference / data model parent / child properties encoding (Context / SPOs, Context:Subject / POs,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 Semiotic reification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Facets / Levels / Shapes: Aligned entities / values occurring in aligned models / dimensions.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Monad / Message Functor (Contexts hierarchy parent). Resource&lt;Context&gt;. Events bindings. Message / Augmentation event declarations /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bookmarkStart w:id="19" w:name="_23ckvvd"/>
      <w:bookmarkEnd w:id="19"/>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SortedSet, hierarchies, common upper types rels.</w:t>
      </w:r>
    </w:p>
    <w:p>
      <w:pPr>
        <w:pStyle w:val="Heading2"/>
        <w:rPr>
          <w:rFonts w:eastAsia="Arial" w:cs="Arial" w:ascii="Arial" w:hAnsi="Arial"/>
          <w:sz w:val="22"/>
          <w:szCs w:val="22"/>
        </w:rPr>
      </w:pPr>
      <w:bookmarkStart w:id="20" w:name="_26in1rg"/>
      <w:bookmarkEnd w:id="20"/>
      <w:r>
        <w:rPr>
          <w:rFonts w:eastAsia="Arial" w:cs="Arial" w:ascii="Arial" w:hAnsi="Arial"/>
          <w:sz w:val="22"/>
          <w:szCs w:val="22"/>
        </w:rPr>
        <w:t>Normalization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Normalization: contextual form IDs. Internal four sides polygon angles for each CSPO addressable IDs. Embed operable meta data in CSPO contextual IDs. Vector space model like. Polynomial coefficients / factors. Adjacency matrix / tensor.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CAM (Ternary bitstring). Routes. CSPO Functional Mappings (contextual / occurrences vector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common upper Semiotic / Dimensional Model: 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Kind / Context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Augmentation(s) as Resource descriptions (Resource occurrence of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Model(s) as Respurce set. Meta Resources, layers Contexts, Kinds (reified).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Graph Execution Semantics. Dataflow: Context Kind signatures. Iteration, conditional jumps.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occurrence of Predicate.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Quads. SortedSet.</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Metaclass / Class / Instance.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 Instance ID pairs: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 / Context / Role : Attribute, Value. Metamodel. Encoding: each type as each (pair) kind. Pairs.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Sign, Concept,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as Occurrence of Attribute in Attribute Occurrence Context. Meta Resource context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 Comparison: Ternary truth values results (previous / parent, current / OK, next / children) according Predicates for a Message resource set and and a Mapping comparison (apply augmentation). Octal relations.</w:t>
      </w:r>
    </w:p>
    <w:p>
      <w:pPr>
        <w:pStyle w:val="Heading2"/>
        <w:rPr>
          <w:rFonts w:eastAsia="Arial" w:cs="Arial" w:ascii="Arial" w:hAnsi="Arial"/>
          <w:sz w:val="22"/>
          <w:szCs w:val="22"/>
        </w:rPr>
      </w:pPr>
      <w:bookmarkStart w:id="21" w:name="_lnxbz9"/>
      <w:bookmarkEnd w:id="21"/>
      <w:r>
        <w:rPr>
          <w:rFonts w:eastAsia="Arial" w:cs="Arial" w:ascii="Arial" w:hAnsi="Arial"/>
          <w:sz w:val="22"/>
          <w:szCs w:val="22"/>
        </w:rPr>
        <w:t>Parsing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propositions, knowledge assertions (in a domain ontology). Assert propositions links, order, concepts relations (between domains). Link Grammar. ISO TMDM / TMRM.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extract prescriptions, knowledge rules (in domain ontology concepts relations: causal, requirements, etc.). StratML.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infer possible statements propositions / prescriptions productions. Link Grammar Disjuncts.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 Parser 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 S), P), 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shape is as follow:</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Functional URI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Names are according roles (Meta Resource) in the Model. For example: layer Occurrence is parent layer class.</w:t>
        <w:br/>
        <w:br/>
        <w:t>Each layer abstract instances of its own contexts instances.</w:t>
        <w:b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Layer: (CSPO layer):</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(Transaction, someOne, buys, someProduct);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(data layer instance):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regarding the same context are aggregated into data layer instance.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Occurrence, Attribute, Value);</w:t>
        <w:br/>
        <w:t>(transactionStatement, someOne, buys someProduct);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(data layer class):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Statement and Occurrence Statement occurrences reified into an Entity along with its Occurrences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(Entity, Statement, Occurrence,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(someTransaction, transactionStatement, someOne, buys);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Kind (schema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Entity and Statement Entity occurrences reified into a Role / Kind along with its Statements and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(Role / Kind, Entity, Statement, Occurrence);</w:t>
        <w:br/>
        <w:t>(someBuyer, someTransaction, transactionStatement, someOne);</w:t>
        <w:br/>
        <w:br/>
        <w:t>Class (schema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Role and Entity Role occurrences reified into a Class along with its Entities and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(Class, Role, Entity, Statement);</w:t>
        <w:br/>
        <w:t>(Person, someBuyer, someTransaction, transactionStatement);</w:t>
        <w:br/>
        <w:br/>
        <w:t>Flow (behavior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Class and Role Class occurrences reified into a Flow along with its Roles and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(Flow, Class, Role, Entity);</w:t>
        <w:br/>
        <w:t>(someBuy, Person, someBuyer, someTransaction);</w:t>
        <w:br/>
        <w:br/>
        <w:t>Behavior (behavior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Class and Role Class occurrences reified into a Behavior along with its Classes and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(Behavior, Flow, Class, Role);</w:t>
        <w:br/>
        <w:t>(Buy, someBuy, Person, someBuyer);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Then, each Model aggregates its Statements in the form (for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bCs/>
          <w:i w:val="false"/>
          <w:caps w:val="false"/>
          <w:smallCaps w:val="false"/>
          <w:strike w:val="false"/>
          <w:dstrike w:val="false"/>
          <w:color w:val="00000A"/>
          <w:position w:val="0"/>
          <w:sz w:val="22"/>
          <w:sz w:val="22"/>
          <w:szCs w:val="22"/>
          <w:u w:val="none"/>
          <w:shd w:fill="FFFFFF" w:val="clear"/>
          <w:vertAlign w:val="baseline"/>
        </w:rPr>
        <w:t>Protocol:</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Flows: Meta Model Behavior. Forms / Flows APIs: grammar / semiotic / levels / dimensionally augmented / aware.</w:t>
      </w:r>
    </w:p>
    <w:p>
      <w:pPr>
        <w:pStyle w:val="Heading2"/>
        <w:rPr>
          <w:rFonts w:eastAsia="Arial" w:cs="Arial" w:ascii="Arial" w:hAnsi="Arial"/>
          <w:sz w:val="22"/>
          <w:szCs w:val="22"/>
        </w:rPr>
      </w:pPr>
      <w:bookmarkStart w:id="22" w:name="_1ksv4uv"/>
      <w:bookmarkEnd w:id="22"/>
      <w:r>
        <w:rPr>
          <w:rFonts w:eastAsia="Arial" w:cs="Arial" w:ascii="Arial" w:hAnsi="Arial"/>
          <w:sz w:val="22"/>
          <w:szCs w:val="22"/>
        </w:rPr>
        <w:t>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nested shapes of recursive cuads (till primitives) identifiers. Patterns / expressions: wildcards, variables, placeholders: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[[123, 456, _b, $a][_b][*][$a]]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 Resolution / injection (templates).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Siblings: previous / next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common parent / children (Semiotic containment relationship / roles).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model: reification / primitives / upper ontology (meta model, inferred / aggregated). Levels: syntax / grammars, semantics, pragmatics. 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addressing (HATEOAS) browsing of: Aggregation, Alignment, Activation transforms (Behavior 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Augmentation (materialised Resource set) specification (functor). Event declaration (I/O patterns bindings). Context layers monad publishes / subscribes (dataflow bindings pipelines).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signatures encoding. Dimensional ordered aggregated measures. Sets. Semiotic reification.</w:t>
      </w:r>
    </w:p>
    <w:p>
      <w:pPr>
        <w:pStyle w:val="Heading2"/>
        <w:rPr>
          <w:rFonts w:eastAsia="Arial" w:cs="Arial" w:ascii="Arial" w:hAnsi="Arial"/>
          <w:sz w:val="22"/>
          <w:szCs w:val="22"/>
        </w:rPr>
      </w:pPr>
      <w:bookmarkStart w:id="23" w:name="_44sinio"/>
      <w:bookmarkEnd w:id="23"/>
      <w:r>
        <w:rPr>
          <w:rFonts w:eastAsia="Arial" w:cs="Arial" w:ascii="Arial" w:hAnsi="Arial"/>
          <w:sz w:val="22"/>
          <w:szCs w:val="22"/>
        </w:rPr>
        <w:t>Low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Flows: Meta Model Behavior / Flow APIs grammar / semiotic / levels / dimensionally augmented / aware. From core model levels to dialog / gestures interaction relations / resources (session level model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RDF 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URIs Services: API for plugging whatever connector may be implemented for behaving in a reactive resource message oriented fashion (backends).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Abstracts (wraps) URIs Services in a functional API (Resource streams). DOM, Actor / Context / Role (Meta Resources).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Parse Message (event: context quad) according Template (pattern), materialize output Transform. Algorithm (TBD): case classes, pattern matching, destructuring, Resource monad chained operations (Template: functor) functional streams, ADTs.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Meta Resource: Model components reified Resource types / instances (URIs, Resource, Statement, Context : Layer, Kind, etc.). Augmentation templates "placeholders" (signatures, matching of common upper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(Application): Basic type inference. Applied over layers CSPO during Activation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Source / Session / Pragma levels. DCI. Data / Information / Knowledge. Syntax, Semantic, Pragmatic. Model state: Context (Resource : data), Kind (Grammar : schema), Dimension (behavior). Context Kind(s) signatures: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Augmentations: matching Events Functors aggregate / align / activate (classify) sources of ontology matched data / schema / behavior enabling semantic layers interoperation.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Infer input data streams data, schema, behavior class / instance context layers statement CSPO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 layer missing / deducible attributes and values for CSPO Subjects.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Infer layer CSPO Kind / Roles. Basic type system.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Form / Flow Dimensional Metadata.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ontology matching: data, schema, behavior alignments. Layers. Levels. Facets. Meta Resources / Model. 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Functionsl / Semiotic / Dimensional layers / levels examples / alignments. Model, URIs, Resource, Contexts Functional APIs. Meta Model / Resources encoding. Mappings.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Addressing / Encoding. Semantic (signature, contents, context) resolvable / discoverable identifiers.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bookmarkStart w:id="24" w:name="_2jxsxqh"/>
      <w:bookmarkEnd w:id="24"/>
      <w:r>
        <w:rPr>
          <w:rFonts w:eastAsia="Arial" w:cs="Arial" w:ascii="Arial" w:hAnsi="Arial"/>
          <w:sz w:val="22"/>
          <w:szCs w:val="22"/>
        </w:rPr>
        <w:t>Hypermedia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Addressing (hypermedia):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 Type: Metaclass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Representation: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Address: Occurrence / Response (Materialised Message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Request: Message (state flow). Context DOM event API: Request Message Resource in possible domain / range / mapping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APIs: REST HATEOAS, JSON-LD, HAL. Distributed (normalized) address ID spaces.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down / up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Anchor rel (referrer);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 Current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 Anchor tag body;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 Anchor href;</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up / down traversal: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Current URL;</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 Anchor rel / referrer;</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 Anchor tag body;</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 Anchor href;</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Protocol: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Source / Grammar / Pragma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 Dimensional / Semantic Facets.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Reactive Entities: Resource, Model, Message,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Entities: ID (routes), State (ctx / rel pointers, occurrences). Streams, Dataflow (routes / bindings: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Transforms, Augmentation (functors /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Message / Model / Augmentation / Model /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Annotate, link, browse resources instances, classes, metaclasses, occurrences in roles in contexts, attributes / values. Services / clients: endpoints: Virtualization (wrapper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br/>
        <w:t>Semantically annotated content types: image/png;face, text/xml;faceImgCoords. RDF schemas describing content, attributes, links in context / target roles. Content types: labels (schemas).</w:t>
      </w:r>
    </w:p>
    <w:p>
      <w:pPr>
        <w:pStyle w:val="Heading2"/>
        <w:rPr>
          <w:rFonts w:eastAsia="Arial" w:cs="Arial" w:ascii="Arial" w:hAnsi="Arial"/>
          <w:sz w:val="22"/>
          <w:szCs w:val="22"/>
        </w:rPr>
      </w:pPr>
      <w:bookmarkStart w:id="25" w:name="_z337ya"/>
      <w:bookmarkEnd w:id="25"/>
      <w:r>
        <w:rPr>
          <w:rFonts w:eastAsia="Arial" w:cs="Arial" w:ascii="Arial" w:hAnsi="Arial"/>
          <w:sz w:val="22"/>
          <w:szCs w:val="22"/>
        </w:rPr>
        <w:t>Facets /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Flows: Meta Model Behavior / Flow APIs grammar / semiotic / levels / dimensionally augmented. From core model levels to dialog / gestures interaction relations / resources (session level model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(upper) ontology aggregation layers from primitives until application / domain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source level: Input Statements coming from plain RDF Quads aggregated according Data / Schema / Layers Augmentation(s). Base facts Model Level.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session level: Aggregate Source (Backend) Level Schema layer Statements as Model Session level Data layer input. Reify Schema (roles / grammars).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interaction (domain) level: Aggregate Session Level Behavior layer Statements as Model Data level Data layer input. Reify behaviors (context / interactions).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Declarative application protocol use case upper ontology levels (Action… Gesture,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Reification: All Model layers and types reified into Resource hierarchy (sub class relationship).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Source, Grammar, Pragma (Session Dialogs / Prompts) levels.</w:t>
      </w:r>
    </w:p>
    <w:p>
      <w:pPr>
        <w:pStyle w:val="Heading2"/>
        <w:rPr>
          <w:rFonts w:eastAsia="Arial" w:cs="Arial" w:ascii="Arial" w:hAnsi="Arial"/>
          <w:sz w:val="22"/>
          <w:szCs w:val="22"/>
        </w:rPr>
      </w:pPr>
      <w:bookmarkStart w:id="26" w:name="_3j2qqm3"/>
      <w:bookmarkEnd w:id="26"/>
      <w:r>
        <w:rPr>
          <w:rFonts w:eastAsia="Arial" w:cs="Arial" w:ascii="Arial" w:hAnsi="Arial"/>
          <w:sz w:val="22"/>
          <w:szCs w:val="22"/>
        </w:rPr>
        <w:t>Features /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of addressable resources. Reactive I/O (sync back ends). Content type driven semantic augmentation / annotations.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of distributed resources. Annotations (Semantic / ML). API for resource / schema / interactions exploration / protocol for message based API "dialogs" execution. HAL (Hypertext Application Language), OData (REST) like interfaces.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Hypermedia Activation. Addressing. Link extended content types resources elements / parts with other resources addressed elements.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Syndication (contextual hypermedia activation): QA. Polls. Learning. Profiles. Guided task (wizards), guided editors: Context: Goal / Purpose.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Contents / Features (Mision / Vision). Distributed consistent Knowledge Applications. Trust. Consistency. Event sourcing. Inferencing (of distributed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Certify distributed Entity / Subject Identity / State (in roles / dimensional points). Class / instance alignment (matching).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Augment sources / back ends. Model I/O materialized in source (plugged) application / services back ends.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Extension. Extended functionalities data / schema / behavior exposed as services external to source (plugged) applications. Sync (Augment). Declaratively stated via Model descriptions. Discoverable, browseable (HAL / REST).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RDF(S), OWL, Resource Services (Naming, Index Registry), ISO, Shapes, IDs matching. DIDs 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Runtime: Objects, Events. Distributed Runtime Functional (Dataflow) reactive Resource objects / models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Deployment: Spring / Vertx / others (Jersey / CDI: Resources Meta Model / Domain APIs). HATEOAS / HAL APIs (Encoding / Dialog Endpoint Protocol). Environment / Container: Messaging / Services. Models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Connectors: Runtime Model embedded Resources. Sources as reactive stream objects.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Clients: Runtime Model embedded Resources. Services as reactive stream objects.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Integrations endpoints (augment / extend) Service URIs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RDBMS.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Virtualization.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Solid.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ERP / CRM ESB / EAI.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CMS / Feeds (Hypermedia augmented Resources) / Browser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Messaging (Connectors / Clients)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ML / Big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StratML.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ISO 13250.</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ISO 15926.</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Encoding / Protocol. Activation, Location, Context (Hypermedia type / context interfaces). Augmentations.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Encodings: XML / XSL / XPath / XLink / XForm / XPointer / XQuery (RDFS / OWL / ISO DM / RM Forms / Functors / DOM). Endpoints (streams / signatures): documents (messages) / resources (paths). JSON-LD.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Runtime. Bus. Signatures bindings (reactive), content type / domain context interactions data transforms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Design: Augmentation (Aggregation, Alignment, Activation Functors), Domain Functors. Encoding. Design Functors Dataflows.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CQRS. Event Sourcing. Functor Commands (HATEOAS browseable APIs).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Driven Development: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DDD Connector / Client / Runtime (Hypermedia / Facade / Dialog Protocol: services / actions). Backend: Augmented Services / Persistence. Representations (resource: types / activation). </w:t>
      </w:r>
    </w:p>
    <w:p>
      <w:pPr>
        <w:pStyle w:val="Heading1"/>
        <w:ind w:left="0" w:right="0" w:hanging="0"/>
        <w:rPr>
          <w:rFonts w:eastAsia="Arial" w:cs="Arial" w:ascii="Arial" w:hAnsi="Arial"/>
          <w:sz w:val="22"/>
          <w:szCs w:val="22"/>
        </w:rPr>
      </w:pPr>
      <w:r>
        <w:rPr>
          <w:rFonts w:eastAsia="Arial" w:cs="Arial" w:ascii="Arial" w:hAnsi="Arial"/>
          <w:sz w:val="22"/>
          <w:szCs w:val="22"/>
        </w:rPr>
        <w:t>Features</w:t>
      </w:r>
    </w:p>
    <w:p>
      <w:pPr>
        <w:pStyle w:val="Heading2"/>
        <w:rPr>
          <w:rFonts w:eastAsia="Arial" w:cs="Arial" w:ascii="Arial" w:hAnsi="Arial"/>
          <w:sz w:val="22"/>
          <w:szCs w:val="22"/>
        </w:rPr>
      </w:pPr>
      <w:r>
        <w:rPr>
          <w:rFonts w:eastAsia="Arial" w:cs="Arial" w:ascii="Arial" w:hAnsi="Arial"/>
          <w:sz w:val="22"/>
          <w:szCs w:val="22"/>
        </w:rPr>
        <w:t>Domains schema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Heading2"/>
        <w:rPr>
          <w:rFonts w:eastAsia="Arial" w:cs="Arial" w:ascii="Arial" w:hAnsi="Arial"/>
          <w:sz w:val="22"/>
          <w:szCs w:val="22"/>
        </w:rPr>
      </w:pPr>
      <w:bookmarkStart w:id="27" w:name="_2xcytpi"/>
      <w:bookmarkEnd w:id="27"/>
      <w:r>
        <w:rPr>
          <w:rFonts w:eastAsia="Arial" w:cs="Arial" w:ascii="Arial" w:hAnsi="Arial"/>
          <w:sz w:val="22"/>
          <w:szCs w:val="22"/>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Determine whether two identifiers refer to the same entity, whether two relations are the same and which results corresponds to instances of the same 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Shapes. ISO.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Events declarative definition. State change of value in axis in measure of context. Dimensional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(table, pk, col, val example). Helper upper models for models linking / alignment. Event sourcing (“offline” sync). Graph linking / alignment / sinchronization by entailments from event sourcing over inferred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IDs, Addressing, Encoding. Functional, Semiotic, Dimensional (Facets). Layers. Levels. Meta Resource / Model. Sets. Value as occurrence of attribute. metaclass / class / instance IDs. SortedSet hierarchies membership (octal)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Encode: order, iteration, flows, units, relations, events, enums, etc. Semiotic / Dimensional alignment.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Semiotic. Dimensional. Sets. Functional Reference Model. SortedSet hierarchies membership (octal)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Dataflow: sort statements.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Explain ontology matching: data, schema, behavior alignments. Layers. Levels. Facets. Meta Resources / Model. 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(encoding): Proposiciones / Razonamientos / Cuantificadores / Predicados / Clases / Relacion: validez / valor de verdad (en contextos, ejes, variables: funciones / enunciados / casos de sustitución / equivalencias). Pronombres.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Truth values: Predicate /  reasoning. Sets encodings Predicate comparisons matches context templates / transforms mappings: inferences.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Relaciones, cardinalidad: (1, n), (n, 1), (1, 1), (n, n). Función / inversa: inyectiva / biyectiva.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Relaciones de orden. Inclusión / jerarquías. Rendering: lattice (encoded statements / properties bitstring / vector). Equivalencias.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 como occurrence de un Predicate: axis (attributes / values). Intensión / extensión (representante partición)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Comparable: parent / child relations (SortedSet). Model sets / dimensional axes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syntax, semantics (grammar), pragmatics. Verbs: action, passion, state (for / due to action / passion). Models. Dimensional (axis / order) relations. Alignments. (Sorted) Set relations: hierarchical encoding. Verb roles (CSPO / Kinds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aggregation: candy (type), red (color attribute), strawberry (flavor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(dado rango y alcance, universo: U de una relación: P, inferir dominio y codominio, campo: C).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From Object (O) extension / instances to Context (C) intension / class. Matching grammar shapes. Incrementally render type, role, occurrence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Heading2"/>
        <w:rPr>
          <w:rFonts w:eastAsia="Arial" w:cs="Arial" w:ascii="Arial" w:hAnsi="Arial"/>
          <w:sz w:val="22"/>
          <w:szCs w:val="22"/>
        </w:rPr>
      </w:pPr>
      <w:bookmarkStart w:id="28" w:name="_1ci93xb"/>
      <w:bookmarkEnd w:id="28"/>
      <w:r>
        <w:rPr>
          <w:rFonts w:eastAsia="Arial" w:cs="Arial" w:ascii="Arial" w:hAnsi="Arial"/>
          <w:sz w:val="22"/>
          <w:szCs w:val="22"/>
        </w:rPr>
        <w:t>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declarative way of stating Augmentation Transforms over Messages / Resources matching / populated by input Templates performing output Mappings Augmentation reflecting input, model and behavior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Context: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Subject: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Predicate: Alignment.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applied to Object: Role in context.</w:t>
      </w:r>
    </w:p>
    <w:p>
      <w:pPr>
        <w:pStyle w:val="Heading1"/>
        <w:rPr>
          <w:rFonts w:eastAsia="Arial" w:cs="Arial" w:ascii="Arial" w:hAnsi="Arial"/>
          <w:sz w:val="22"/>
          <w:szCs w:val="22"/>
        </w:rPr>
      </w:pPr>
      <w:bookmarkStart w:id="29" w:name="_3whwml4"/>
      <w:bookmarkEnd w:id="29"/>
      <w:r>
        <w:rPr>
          <w:rFonts w:eastAsia="Arial" w:cs="Arial" w:ascii="Arial" w:hAnsi="Arial"/>
          <w:sz w:val="22"/>
          <w:szCs w:val="22"/>
        </w:rPr>
        <w:t>Deployment Use Case: Goals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Products and Services Exchange Network (PASEN):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 matching (Data, Schema, Behavior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Purpose driven hypermedia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Protocols / Services / Clients: Context interaction sessions (state flows). Content type activation. Messages / gestures. Rules (commands / verbs). Browser referring context (Work, Peter, Employee).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 Goals App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Semantically annotated gestures / interactions (contexts, purposes messages / interactions / resources / content). Subject context occurrence role attributes values (metaclass, class, instance,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Browse / search / activate: history / relations / referrer context / interaction / gestures roles traceability / (dialogs). Gestures / interactions (actor / asset, actor / actor). Wizards.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Products And Services Exchange Network:</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Contents / Features (Mision / Vision). Distributed consistent Knowledge Applications. Trust. Consistency. Event sourcing. Inferencing (of distributed state).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Certify distributed Entity / Subject Identity / State (in roles / dimensional points). Class / instance alignment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Augment sources / back ends. Model I/O materialized in source (plugged) application / services back ends.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Integration: Extension. Extended functionalities data / schema / behavior exposed as services external to source (plugged) applications. Sync (Augment). Declaratively stated via Model descriptions. Discoverable, browseable (HAL / REST).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This featuring the exposure of a generic facade which allows to see in an "homologated" view the applications or services and their data, schema and behavior (actions) that could be integrated into the tool.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Different integrated applications are enriched with this facade and with the events that, given the inferred routes and transformations, augments theirs data, schema and behaviors, invoking activities corresponding to each destiny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Ontology: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 Actor / Context / Role / Product / Good / Need / Purpose / Task / Goal / Exchange.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Domains: data, schema and behavior of business applications (ERP, CRM, BI, SCM, HMS,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General purpose business domains problem resolution / tasks, goals accomplishment helper tools.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Syndication (contextual hypermedia activation): QA. Polls. Learning. Profiles. Guided task (wizards), guided editors: Context: Goal / Purpose.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Contents: Wiki view of augmented knowledge. Addressing. Hypermedia. API (Wiki) render nodes / links semantically browseable.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Backend: Nodes / Protocol.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Monads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constructor (wrapper / 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wrapper / value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Bind / map / flatMap. Instance argument, transform (static / functor). Instance method (applications).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A category consists of a collection of nodes (objects) and morphisms (functions). An object could be numbers, strings, urls, customers, or any other way you wish to organize like-things. (X, Y, and Z in the graphic are the objects.).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map is a function to convert something from one object to another. (f, g, and fog are the maps). Google tip: A map between objects is called a Morphism.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Examples of morphisms: Username -&gt; User API UrlUser API Url -&gt; User API HTTP RequestUser API HTTP Request -&gt; User API ResponseUser API Response -&gt; User API Response JSON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Google tip: Function Composition is a way to combining multiple map or morphisms to create new maps. Using Function Composition we could create a map from Username directly to User API Response JSON.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Now that we understand what it means to be Mappable, we can finally understand what a Functor 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Functor is something that is Mappable or something that can be mapped between objects in a Category.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 Array is Mappable, so it is a Functor. In this example I am taking an Array of Numbers and morphing it into an Array of Strings.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We can extend this Mappable usefulness to other objects too! Let's take this simple example of a Thing.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If we wanted to make Thing mappable in the same way that Array is mappable, all we have to do is give it a map(morphism) function. And that is a Functor! It really is just that simple. Google tip: The "Thing" Functor we created is known as Identity.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Sometimes functions return a value already wrapped. This could be inconvenient to use with a Functor because it will re-wrap the Functor in another Functor.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This is where flatMap comes in handy. It's similar to map, except the morphism is also expected to perform the work of wrapping the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Summary: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Functor is something that is Mappable or something that can be mapped between objects in a Category.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Monad is similar to a Functor, but is Flat Mappable between Categories.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flatMap is similar to map, but yields control of the wrapping of the return type to the mapping function.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are a way to compose type lifting functions: g: a =&gt; M(b), f: b =&gt; M(c). To accomplish this, monads must flatten M(b) to b before applying f(). In other words, functors are things you can map over. Monads are things you can flatMap over: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Functions map: a =&gt; b which lets you compose functions of type a =&gt; 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Functors map with context: Functor(a) =&gt; Functor(b), which lets you compose functions F(a) =&gt; F(b)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flatten and map with context: Monad(Monad(a)) =&gt; Monad(b), which lets you compose lifting functions a =&gt; F(b)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 means, “apply a function to an a and return a b". Given some input, return some output.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is the computational detail of the monad’s composition (including lift, flatten, and map). The Functor/Monad API and its workings supply the context which allows you to compose the monad with the rest of the application.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Observables on the left? Observables on the right: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Observable(a) =&gt; Observable(b).</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Arrays on the left side? Arrays on the right side: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Array(a) =&gt; Array(b).</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lift means to lift a type into a context, blessing the value with an API that you can use to compute from that value, trigger contextual computations, etc… a =&gt; F(a) (Monads are a kind of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Flatten means unwrap the value from the context. F(a) =&gt; 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monad is based on a simple symmetry A way to wrap a value into a context, and a way to unwrap the value from the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Lift/Unit: A type lift from some type into the monad context: a =&gt; M(a)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Flatten/Join: Unwrapping the type from the context: M(a) =&gt; 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And since monads are also functors, they can also map: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 Map with context preserved: M(a) -&gt; M(b)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Combine flatten with map, and you get chain — function composition for lifting functions, aka Kleisli composition: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FlatMap/Chain Flatten + map: M(M(a)) =&gt; M(b)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must satisfy three laws (axioms), collectively known as the monad laws: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Left identity: unit(x).chain(f) ==== f(x)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Right identity:</w:t>
      </w:r>
      <w:hyperlink r:id="rId2">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 m.chain</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 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Associativity:</w:t>
      </w:r>
      <w:hyperlink r:id="rId3">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 m.chain</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(f).chain(g) ==== </w:t>
      </w:r>
      <w:hyperlink r:id="rId4">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m.chain</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(x =&gt; f(x).chain(g)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Functor: mapping between categories A / B using a function. Map, alcance, rango, dominio, imagen (infer, aggregate). Connections: same number of items (inyective, biyective). Function: de wrapper en wrapper (morphism new image). Message / Augmentation Metamodel reifications.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Actor / Role. Dynamic Object Model (OGM / Kinds). Golden Braid: Metaclass, class, instance, occurrence relation relative to layer context levels.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 (DOM / Actor / Role OGM):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 Value;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Type);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 Type);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cons cells tree traversal. Layers contexts representation. Dataflow augments updates / append corresponding tree cells: (first: (rest: nil).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 (S (P (O))));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 Augment inputs / transforms: Parsed model streams. Reactive data structures.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addressing, semantic graph networks. URN overlay semantic addresses encoded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statements: Augment. Aggregate, build layers contexts representation quads. Parse: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Monadic parser combinator: aggregated metamodel nested layers contexts corresponding wrapper / wrapper hierarchy types DOM / AST (from contexts quads aggregation nesting hierarchy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 signatures (case meta / classes / instance / occurrences) dataflow. Apply input statements: new inputs / kind new attributes (person, employee -&gt; position, salary). Parse.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augmented / parsed representation / metamodel I/O. HAL / HATEOAS endpoint encoding for navigation, transforms and inputs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Protocol: Forms / Flows Dialog / Prompts resolution. Context roles, wrapper kinds navigation / transforms declaratively stated in encoded representations.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Metaclass.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type. Class.</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wrapped value. Instance.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wrappers hierarchy context type instance. Occurrence.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Type constructor (hierarchy context / member types / values factories). flatMap / map / flatMapN.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 context type case classes hierarchy? Factory methods, hierarchy types / members values / signatures (wrapped context / values) cases (predicates):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Optional: None | T [case context | case context / case value signature]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Result: Error | OK [case context | case context / case value signature]</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Writer: Value, List&lt;S&gt; trace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Quads Contexts wrapper of Occurrence / Subject aggregations. Root type: Resource. Kind (model / semiotic / domain meta resources) functors filter / traversal (streams: flatMap Resource set specifications).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Wrapped resources holds references to its wrapping occurrence contexts (Resource root type interface, contexts hierarchy / reification levels: upper layer instances reify layer occurrences in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Wrapping unit / bind: layers traversal until container wrapped category type is met. Example: Behavior(s) of an Entity. Augmentations (types, roles, attributes reified model / domains aggregations). Example: Model, SK, P; Domain, someSubjKind, somePredicate.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 / Flow: state navigation / browse. Dialogs / Prompts (contexts). Messages I/O: Augmentation signatures (kinds)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Forms / Flows Dialogs / Contexts. Protocol. Resources, addressing, representations, navigation / traversal: properties "graph" rels (Wrappers / Transforms). Functional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encoding: properties in axes (kinds). SortedSet (hierarchies). Metaclass, class, instance, occurrence properties in axes for CSPO IDs. Augmentations: property graph rels navigation / traversal. Dialog Forms / Flows "state"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Wrappers kinds Transforms / Traversals functors: Augmentations declaratively stated in upper Context layers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Dialog Forms / Flows "state" Contexts browsing (upper Context SPO kinds: current context streams).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Transforms / Traversals as a Context (streams / filters). Levels / reification.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Iteration. Predicates (resource meta / domain / kinds). Streams filter, conditionals, jumps. Aggregation. Functional mapping / reduce, etc. Dataflow signatures (case meta / classes / instances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API (layer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Resource (CSPO: Statement) Property graph URL wrapper. URL occurrences aggregate. Functional occurrences properties (roles / streams) for Statement wrapped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Metaclass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Subjects: Class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Predicates: Instance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Objects: Occurrence URL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wrapped URL occurrences functional roles Kinds: Map&lt;Role, Kind&gt; (reified in 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Kinds (streams functors) declaratively stated in aggregated layers CSPO occurrences (kind classification, kind roles, kind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navigation of kinds Transforms / Traversals as streams / roles (filters). Levels / reification: kinds from Statement / roles layers (reification / levels axes).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Query / stream context selectors: ID (URL), layer context type, layer context role, layers kinds. Transforms (functor kinds: augment / browse query context according kind specification with corresponding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Grammars (kinds functors dataflow signatures). Productions: Augmentations (parsed / produced in navigation contexts). Dataflow order (sets /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inputs in contexts layers. Case matching: metaclass, class, instance, occurrence, kind grammars.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Parsing: Monadic combinator parsers: quads contexts layers (recursion). Metaclass, class, instance, occurrence, kind aggregations parsers.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Functional API: Monadic DOM / AST Parse Tree (cons cells) context layers hierarchy wrappers, Resource metaclass, class, instance, occurrence, kind hierarchy wrappers (i.e: contexts instances / parsed kinds).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Aggregation, Parsing, Augmentation. Streams: reactive / event driven. Model reified Message Functors / Transforms.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Zippers: Aggregation / Addressing: Locations / Contexts. Parsing. Monads. Augmentation (navigation / transforms) Reactive Streams (location observers / observables: paths / kind paths dataflow signatures).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Alignment, Activation: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(relation) and instance (relationship) being the things that could be asserted for each (domain / range for classes, pairs of "roles" for instances and attributes for both: as property graph) the difference between relation and relationship.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naive approach of render this in pseudo RDF / RDFS: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Husband domain 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Husband range Male;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Wife domain 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Wife range Female;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properties (date,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 Marriage;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husband Pete;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wife Mary;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attributes (domain / range). Reified Relation instances entails statements (expands links, attributes in property graphs) for Relationship roles / players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Peter marriedWith / husbandOf Mary; domain: spouse / husband; range: spouse / wife;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Mary marriedWith / wifeOf Peter; domain: spouse / wife; range: spouse / husband;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marriedWith / husbandOf / wifeOf statements in a CSPO context: aMarriage;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There should be an inference method materializing inferences of role instances attributes according the Relation class Relationship instance roles they play.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 if RDF Quads are not available, entailed properties schema / instances: marriedWith:_0 / husbandOf:_0 / wifeOf:_0 instances of corresponding relation class attributes. Entailing relationship (aMarriage) instances context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marriedWith:_0 rdfs:type / rdfs:subPropertyOf marriedWith (expansion property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case is that a "terminals" relation relationship resource statements "expansion" materialized view renders the Relationship "extension". Way back entailing / inferring relation / relationship class / attributes roles should be possible.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Rules for expansion: if a Relation is a class for Relationship(s) which has Role(s) for Resource(s) in SPO statements the statements expansion is the "materialized" view of the Relation instance in SPO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Having a tuple: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Relation, Relationship, Role, SPORole,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Aggregated Template SPORole Resource should enable the use of some query mechanism (SPARQL? Zippers?)  for building output triples. Aggregation intension / extension bidi transform.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 from lower layers to expanded statements materialized views and aggregate forward (I/O, Augmentation).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apply Kind Relation. Relation defined by extension (tuples) and intension (property / attributes relations).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Layers hierarchy: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Resource, Resource / Attribute, Resource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Role, Resource, Resource /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(Entity, Statement, Role,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Entity, Statement,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Template, Entity, 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(Flow / Augmentation, Mapping, Template,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(Behavior / Message, Flow, Mapping, Template);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(Measure, Behavior, Flow,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(Unit, Measure, Behavior, 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 Axis, Unit, Measure, Behavior);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(Value, Dimension, Unit, Measure);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(Concept, Value, Dimension, Unit);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Concept, Value, Dimension);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Object, Concept,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 from lower layers to expanded statements Resource materialized views and aggregate forward into relations / relationships: contexts (I/O, Augmentation).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(husband, role, resource,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(aMarriage, husband, role,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(Marriage, aMarriage, husband, role);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role type promotion. Contexts. Augmentations (of promoted players role kinds transforms): relationship and expanded members / attributes / links /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Relation&lt;Relationship&lt;C, S, P, O&gt;&gt; (CSPO : Relation) Monads root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Monads / Zippers (cons / graphs). Aggregation, recursion. Expressions. Signatures.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nesting. Relationship C Relation holding same C context role corresponding / prefix of aggregated SPOs, same CSs for aggregated POs,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Kinds / Roles. Aggregations: traversal /  expressions (bound functions renders CK, SK, PK, OK).</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Parent layer: current layer extension / expansion.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Current layer: C intension, O extension.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Next layer: current layer intension.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perform augmentations on layers instantiations. Observers, observables, signatures.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Inferir relación dominio / rango,  alcance / campo. Describir relacion n-aria como predicados.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Hierarchy: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Relation. Relationship CSPO: metaclass, class, instance, occurrence Resource Relation context roles.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CSPO: Context, Kind, Statement, Role, Resource reified Relation(s): Resource Relationship(s) instances (aggregation). Metaclass, class, instance,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Events. Causal, roles (marriage). State, predicate properties from / to (single / married: marriage, married / single: divorce). Actor / Class / Role: metaclass, class, instance, occurrence. Marital status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by expressions / predicates: brotherhood(a.parent = b.parent). Predicates linking (actor / class / role) to a dimensional event.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 Attributes / Values as Relations (Relationship Kinds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ISO: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About Relationship: many Relationship instances are the result of an Activity, e.g. Marrying – Marriage, Assembling – Assembly, Containing – Containment, Connecting – Connection, Employing – Employment,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instance of ClassOfActivity CONNECTING-A-TRAIN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:CONNECTING-A-TRAIN rdf:type dm:ClassOfActivity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:CONNECTING-A-TRAIN :hasPartiipant1 RoleAndDomain1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:CONNECTING-A-TRAIN :hasPartiipant2 RoleAndDomain2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:RoleAndDomain1 rdfs:subClassOf rdl:LOCOMOTIVE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:RoleAndDomain1 rdfs:subClassOf rdl:PULLER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:RoleAndDomain2 rdfs:subClassOf rdl:TRAIN WAGON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:RoleAndDomain2 rdfs:subClassOf rdl:PULLED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instance of ClassOfRelationshipWithSignature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:CONNECTION-OF-A-TRAIN rdf:type dm:ClassOfRelationshipWithSignature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CONNECTION-OF-A-TRAIN :hasClassOfEnd1 RoleAndDomain1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:CONNECTION-OF-A-TRAIN :hasClassOfEnd2 RoleAndDomain2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typed Relationship</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:myRelationship rdf:type tpl:CONNECTION-OF-A-TRAIN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:myRelationship :hasPuller myLocomotive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:myRelationship :hasPulled myTrainWagon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An instance of Relationship, typed with this metaclass CONNECTION-OF-TRAIN, can be linked to an instance of Activity, typed with ClassOfActivity CONNECTING-A-TRAIN, with an instance of above CauseOfEvent.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When I connect a train I cause the Event ‘train is connected’, which leads to a state that the locomotive and the trainwagon instances are connected, a fact that is recorded with an instance of ConnectionOfTrain relationship.</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 Information / Knowledge. Levels. Formalization. Reference Model. Transforms: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 Deaggregate CSPO (expand / collapse intension / extension) dataflow. Layers in / out traversal: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Class (prev): (Class, Subject, Property, Object);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Instance (this): (Value, Context, Concept, Object);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(next): (Value, Dimension, Unit, Measure);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aggregate dimensional context properties. Relation levels: data / info / knowledge expansion. From DCI / actor role / ontology "use cases" (rendered "real world" application "behavior") to fine grained Resources CSPO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product price / marital status.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Information: price variation / state change.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increase, decrease / marriage, divorce.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Relationships: verbs (infinitive), relation: verb (conjugation, CSPO context roles). Verb: action, passion, state (of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(C[context;],  ,S[action; role: schema; player: data], P[state; verb: domain/range; mappings: properties], O[passion; role: schema; player: data]);</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(data:schema, behavior:state, schema:data);</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from possible knowledge to information to data. From actual data to possible information to knowledge. Order: from types promotion (domain / range).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Functor: Ownership (Person : owner, Dog : owned). Relationship</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Information: Morphism: Owns (Peter, Fido). Relation (anOwnership). Relationship roles promotion. State change / events (reified relation state).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:ownsDog, :owner. Attributes / Values. State: to / from relationship relation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Information, Attribute,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Reactive DOM. Events. Augmentations. Streaming I/O (signatures, domain / range roles ordered pipelines selectors). Model events bus.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 Context (bottom layer input): base upper ontology resources / browse / roles prompts till base Resource layer (facts).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Metamodel subscriptions: Reified (static) layers contexts observes / observable of upper layers types, observer / observable of lower layers types Model events. Matching instatiate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Domain subscriptions: Context layers (instances) observes / observable of upper layers instances, observes / observable of lower layers instances Model events. Matching augments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Example: Data (relation / facts: Entity), Information (events: Template / Interaction), Knowledge (relationship: Mapping / Context) layers abstractions.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Form / Flow. Selectors / zippers. CRUD (HATEOAS / HAL APIs).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Streams Dataflow: Data / Information / Knowlege streams. Upper: SP/CS selector (intension contexts statements) expands lower layer information / facts. Lower: CS/SP selector (extension object statements) aggregates upper layer information / knowledge.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Dataflow: Metamodel (reified / static) contexts subscriptions. Contexts monads hierarchy (Relationship).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Model (domains / instances) contexts subscriptions. Contexts types hierarchy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Facts (data). Aggregate. Dataflow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Relationship (knowledge). Populate facts (roles prompts). Dataflow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expand facts (till input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aggregate relationships (till aggregated knowledge).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Dataflow: Selectors. Available roles input kinds (apply lower layer relationship). HATEOAS. Transforms / mappings / functions / contexts as functions.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Dataflow: Apply Kinds. Role promotion. Knowledge input aggregation. Data facts prompts. CSPO Dataflow: monadic functions transform pipelines (materialize / update role / kind knowledge / data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Browse / Input Dataflow: Context. REST HATEOAS state browse / render / submission. Interactive "dialogs". Form / Flow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Levels: contexts hierarchy polymorphism.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Context selectors (location /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ID:Occurrence (CtxClass [metaclass, relationship context roles / Context CSPO Kinds. ID:Occurrence], TypeClass [class, relation roles. Match data with kinds. ID:Occurrence], TypeInst [instance, input / prompts roles facts / data event. ID:Occurrence]);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(ID: URL, Occurrence: Resource); Reified Resources, Roles,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Occurrence, Attribute : Resource, Value : Resource) :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(Resource, Resource, Resource, Resource) :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instances TypeClass hierarchy (RoleRel, StatementRel,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(Role, Role, Role, Role) : Relation;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CtxClass monadic wrappers hierarchy (RoleCtx, StatementCtx, etc.) wraps corresponding Relation hierarchy types.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5">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https://wiki.haskell.org/Zipper</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6">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https://wiki.haskell.org/Zipper_monad</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7">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http://learnyouahaskell.com/zippers</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8">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https://www.functionaljava.org/features.html</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9">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https://stackoverflow.com/questions/5919901/data-structure-differentiation-intuition-building</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10">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https://www.google.com/search?q=The+Derivative+of+a+Regular+Type+is+its+Type+of+One-Hole+Contexts&amp;oq=The+Derivative+of+a+Regular+Type+is+its+Type+of+One-Hole+Contexts</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11">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https://github.com/jon-hanson/parsecj/blob/master/README.md</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hyperlink r:id="rId12">
        <w:r>
          <w:rPr>
            <w:rStyle w:val="InternetLink"/>
            <w:rFonts w:eastAsia="Arial" w:cs="Arial" w:ascii="Arial" w:hAnsi="Arial"/>
            <w:b w:val="false"/>
            <w:i w:val="false"/>
            <w:caps w:val="false"/>
            <w:smallCaps w:val="false"/>
            <w:strike w:val="false"/>
            <w:dstrike w:val="false"/>
            <w:color w:val="1155CC"/>
            <w:position w:val="0"/>
            <w:sz w:val="22"/>
            <w:sz w:val="22"/>
            <w:szCs w:val="22"/>
            <w:u w:val="single"/>
            <w:shd w:fill="FFFFFF" w:val="clear"/>
            <w:vertAlign w:val="baseline"/>
          </w:rPr>
          <w:t>https://blogs.msdn.microsoft.com/lukeh/2007/08/19/monadic-parser-combinators-using-c-3-0/</w:t>
        </w:r>
      </w:hyperlink>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3">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https://www.w3.org/Data/events/data-ws-2019/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4">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https://dzone.com/articles/functor-and-monad-examples-in-plain-java</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5">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https://dzone.com/articles/whats-wrong-java-8-part-iv</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6">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https://curiosity-driven.org/monads-in-javascript</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7">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https://hackernoon.com/functional-javascript-functors-monads-and-promises-679ce2ab8abe</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8">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https://medium.com/javascript-scene/javascript-monads-made-simple-7856be57bfe8</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19">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https://importantshock.wordpress.com/2009/01/18/jquery-is-a-monad/amp/</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20">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https://blogs.msdn.microsoft.com/lukeh/2007/08/19/monadic-parser-combinators-using-c-3-0/</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21">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https://github.com/jon-hanson/parsecj/blob/master/README.md</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pPr>
      <w:hyperlink r:id="rId22">
        <w:r>
          <w:rPr>
            <w:rStyle w:val="InternetLink"/>
            <w:rFonts w:eastAsia="Arial" w:cs="Arial" w:ascii="Arial" w:hAnsi="Arial"/>
            <w:b w:val="false"/>
            <w:i w:val="false"/>
            <w:caps w:val="false"/>
            <w:smallCaps w:val="false"/>
            <w:strike w:val="false"/>
            <w:dstrike w:val="false"/>
            <w:color w:val="0000EE"/>
            <w:position w:val="0"/>
            <w:sz w:val="22"/>
            <w:sz w:val="22"/>
            <w:szCs w:val="22"/>
            <w:u w:val="single"/>
            <w:shd w:fill="FFFFFF" w:val="clear"/>
            <w:vertAlign w:val="baseline"/>
          </w:rPr>
          <w:t>https://dzone.com/articles/parsing-in-java-part-3-diving-into-peg-parsers</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w:t>
      </w: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 Model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Notation: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[LayerType] : [LayerSuperType] ([ContextType], [SubjectType], [PredicateType], [ObjectType]);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Context (Resource,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(Statement: c, Resource, Resource,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 Statement (Role: b, Statement, Resource / Attribute, Resource /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aggregating CSPO Resource (IDs) sharing Attributes for their Objects /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Metaclass : Role (Kind: a, Role, Statement,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Aggregated similar Roles occurring as Resources (Object) in Statements (Predicate).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Entity : Kind (Relation, Kind, Role, Statement: 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 Relation (Mapping, Relation, Kind, Role: b);</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 Mapping (Relationship, Mapping, Relation, Kind: 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declaration, player types. Knowledge. Context (DCI)[1].</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Layer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 Value, 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 Value (Sign, Value, 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 Sign (Object, Sign, Value,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Object (Context, Object, Sign,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MetaModel hierarchy.</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Matching / Relations / Attributes: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One of the intentions of having all this layered </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infrastructure</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 is to be able to inspect "relations", being them "reified" into a Relationship construct, or being them single attributes and values for a subject enabling the possibility of "align" one into another for ontology matching purposes.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 b, c: Kind, Role, Statement): Reified Rel. to / from expanded Attributes / Values. Matching / roles (intension / extension).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DOM: parent / child; previous / next siblings; attribute / value (determined by CSPO roles). Class / instance DOM relation for parent / children layers instances.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Ontologies: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layers instances. Levels. Example: Dimensional ontology. Ontologies should be able to be built upon Reference Model layer CSPO types arrangements.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 Unit, Measure, Value.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Axis, Behavior, Flow (state change),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Primitives: dimensional upper ontology. In / Out, Prev / Next, Pick / Drop, etc. Opposites. State change (current). Events, state flows. Marriage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Message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Mapping, Relation streams / signatures. Messages: Context instances. Functional Knowledge Base Interaction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Browse /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Inference.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Dataflow type (signatures). Message dispatch (domain / range ordered).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Relations: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Inference. Relation types: transitive, reflexive, simetric. Campo, alcance, dominio, rango, transform / function: infer / aggregate. Context functor / monad.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(Context / Relation, PK, column,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S Kind / Role, S, P, 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aggregate occurrences. Statement Context for each SPO as Occurrence with corresponding Attribute / Value (S: PO, O: SP, P: SO, etc.).</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rels): Part / Whole. SPO / OPS. Attribute /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rels): Containment. SPO / SPO. Parent / Children. Occurrences of Contexts of same Context layers (inherited Contexts). Example: (Mapping, Mapping) for (Relationship, Mapping). Super / Sub type Contexts instances relationships.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Inputs (infer rels): Order. SO Ps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(infer rels): Event. Prev / Next state change. Type promotion.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Reactive Functional Reified Metamodel: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Transforms: Match Selectors. Hierarchy polymorphism. Contexts streams. Browse Metamodel. Context, Subject Selectors.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Transforms: Templates. Context instances (CSs) declaration / augmentation (POs) Selectors. Metamodel activation. Predicate / Object Selectors.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Encode Match / Template as Context. CS: Match, PO: Template Selectors. Apply Templates (role bindings / prompts) declaration / augmentation activation to matching selected CS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Aggregation, Alignment, Activation Reified Match / Template dataflows. Reactive Model instances Match / Template dataflows.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xml:space="preserve">Selectors </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Contexts intersections)</w:t>
      </w: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Role to Statement : Statement / Statement to Role : Role.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Kind to Role : Role / Role to Kind : Kind.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Relation to Kind : Kind / Kind to Relation : Relation.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Mapping to Relation : Relation / Relation to Mapping : Mapping.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Relationship to Mapping : Mapping / Mapping to Relationship : Relationship.</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Apply Context to Relationship : Relationship / Relationship to Context : Context.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Model / Backend: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 / Occurrences annotations matrix:</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 / Occurrences annotations matrix: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Lattice / FCA: Contexts / Resources. Objects / Attributes (Contexts instances axes). (X, Y): Z (for corresponding pair types / functional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Statements and annotations: FCA Lattice / FCA Contexts / Attributes. Objects / Attributes (Contexts instances axes). (X, Y): Z (for corresponding pair types / functional transforms). Typed calculus in FCA context development.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IDs / bitstring encodings. Algebraic / arithmetic activation flows / templates / transforms metadata encoded selectors. Vector Space Model quads polygon embeddings.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Interfaces: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ID;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 Object;</w:t>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 Sign;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Labeled Property Graph annotations example. Augments Reference Model. Statement example, Statement context aggregates SPO annotations (Statement occurrences data in other Reference Model layers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(Context : Object, Object : Sign, Sign : Value, Value);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Value (Resource, Resource, Resource,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(Statement, Resource, Resource,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Statement (Statement, Role, Resource,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Role (Statement, Role, Kind, Resource);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Kind (Statement, Role, Kind, Relation);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 Relation (Relationship, Role, Kind, Relation);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 Relationship: Aggregated Relation Statement Relation (Object) Roles /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Hierarchy: render / process layers (Relation, i.e.) as Context, Resource, Statement, Role, etc. (upper layers) contexts (i.e.: reify Relation as Context, Resource, Statement, Role, Kind layer contexts). Context semiotic layer: aggregation,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Intension / Extension: S /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sub / super hiers, containment: P /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reification: Relation statement object: relation instance. a: Role / b: Kind: relation ends. (a): Role reifying rel attrs / values. (b): Kind Resource reifying rel subject (rel players).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Message Events Bus.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Monad &amp; type hierarchy (AST). CSPO parameterized types &amp; aggregation (layers hierarchies specializations).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(Contexts): events producer / consumer (streams observer / observable).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DOM Parsing MetaModel: aggregate occurrences containment / hierarchies. Layers: subtype / supertype browse parent / children / siblings (order) and Attributes / Values relations.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Context::matchFilter(arg : Context): signatures / kinds stream predicate.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Context::applyMap(arg : Context): apply updates (CS Contexts / PO CRUD) matching filter predicate Context. Fires event bus messages.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Matching applies to meta-model signatures (internal aggregation, alignment and activation augmentations) and to domain / actual models signatures. Render new Attributes / Values and CSPO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DDD: Declarative AST / Dataflow VM. Runtime. Encodings (layers / messages / activations). Event sourcing backends (Blockchain). Patterns (DCI).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RDFS / OWL / Graph Backend: Reified Metamodel. Labeled Property Graph.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Functional Meta Model Context Layers. Reactive streams. Match / Template Selectors. API.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Stream Resources Connectors (P2P Connector Bundles Context I/O). Dataflow. Backends / Augmentations / Endpoints model layers. APIs (reactive /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Layered abstraction levels streams options / menu semantics (REST). Forms / Flows. Browse, match / transforms high level APIs. HATEOAS CRUD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Patterns. Input formats. Sample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FCA / Concept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context statements of an upper ontology and occurrence statements for each ontology concept occurrences using FCA (Formal Concept Analysis) and rules from a pseudo-grammar.</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statements / Occurrence statements: Grammars. Concepts / objects hierarchies: CSPO statements concept types / kind rules / terminal instances. Productions: concept types / kind rules / terminal instances mappings / flows.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Aggregate kind rules (grammar) into context statements / Occurrence statements: polymorphically, Kind context applies to all Resource hierarchy (all lattices).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parsing: monadic parser combinators / monadic AST. Recognize context types from (surrounding) reified kind types / rules (link grammar). TBD.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Rules are of the form:</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(TypeA, TypeB) &gt; AggregatedKindResources;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example, in Relation lattice: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(someRoleA, someKindB) &gt; AggregatedRelationResources;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Dispatch: Model (lattices) observer / observable (streams / functional) of grammar (contexts case match)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Lattice (FCA Contexts) population and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Base layer: Context. Resource, Statement, Role, Kind, Relation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Input layer: case match layer grammar type signature. Reactive dataflow dispatch inputs top-down / bottom-up contexts layers hierarchy (lower hierarchy layers polymorphically materializes upper hierarchy layers) for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Lower hierarchy layers contexts mapping / function transforms into next upper layer context (example: Roles to Kinds).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(TBD):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layer: Resource, Statement, Role, Kind, Relation contexts (aggregation).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Information layer (occurrences / interactions): Data layer contexts statements products as new contexts (aggregation).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Knowledge layer (Dimensional / DCI Contexts): Information layer contexts statements products as new contexts (aggregation).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Tensor like arrangements by FCA / grammars (TBD):</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Activation: Layer receives matching context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Layer resolves productions of grammar rules for context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Alignment: Resolution of relevant knowledge and input message. Emits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Notes: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occurrences statements (i.e.: Statement in Kind context). Occurrence contexts: (S, S); (P, P); (O, 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Lattice. Ordered Sets. Intension /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To 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Order. Axes: dimensions, units, measures. Events (measures / relations / state boundaries in data / information / knowledge levels: price, price at moment in time, variation, tendence predictions, idem for distances,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Hierarchies: metaclass / role, class, instance, occurrence (parent, children, previous, next, attribute, value). Encoding. Comparisons. Functional traversal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Dimensional contexts: Contexts from Occurrences contexts statements. Dimensional contexts: Events (attributes). Order relations assertions by context occurrences hierarchy domain / range, set / superset attributes relations.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Kind, Role, Statement);</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Event (Dimensional context attributes): (Mapping / unit / class, Mapping super / parent / dimension / metaclass, Kind unit / measure / occurrence, Role measure / value instance);</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Hierarchy: render / process layers (Relation, i.e.) as Resource, Statement, Role, etc. (upper layers) contexts (i.e.: reify Relation as Resource, Statement, Role, Kind layer contexts).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(reified / instances) kinds (topics): Resource content types. Resource (monad): representation, HATEOAS, dialogs. Dataflows (order / domain / range kinds).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HATEOAS: Form / Flow. Operations / Dataflow Representation / State IO (CRUD) prototypes / templates. Prompts (values / operations). Dialog. Gestures. Context: navigation state (i.e.: pick operation value prompt shows value type Form). DDD DOM.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FCA /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each layer context statement build tables which axes correspond to each context CSPO context types. Aggregate CSPO types / values in the form shown below.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 x StatementB: KindC) : Kind RoleA plays in StatementB.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The purpose of this is to retrieve enough concepts (FCA) metadata to populate concepts / objects / attributes conforming a Lattice of related Resources and those relations values (as in the above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Lattice (concepts / attributes / objects): (types / values) x (types / values). Encoding (IDs): ontology matching enabling type / instance calculations / traversal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matrix: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tbl>
      <w:tblPr>
        <w:jc w:val="left"/>
        <w:tblInd w:w="-6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4" w:type="dxa"/>
          <w:bottom w:w="0" w:type="dxa"/>
          <w:right w:w="108" w:type="dxa"/>
        </w:tblCellMar>
      </w:tblPr>
      <w:tblGrid>
        <w:gridCol w:w="1927"/>
        <w:gridCol w:w="1928"/>
        <w:gridCol w:w="1923"/>
        <w:gridCol w:w="1928"/>
        <w:gridCol w:w="1932"/>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Matrices for other layers (Kind, Role, Statement, Resource, Context) contexts follows the same principles.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Reifying one aggregated layer SPO layer (for example: Kind in the previous table) has original context matrix axes in the corresponding SPO layer (Subject in this case):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6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4" w:type="dxa"/>
          <w:bottom w:w="0" w:type="dxa"/>
          <w:right w:w="108" w:type="dxa"/>
        </w:tblCellMar>
      </w:tblPr>
      <w:tblGrid>
        <w:gridCol w:w="1927"/>
        <w:gridCol w:w="1928"/>
        <w:gridCol w:w="1923"/>
        <w:gridCol w:w="1928"/>
        <w:gridCol w:w="1932"/>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“generic” form of the table 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6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4" w:type="dxa"/>
          <w:bottom w:w="0" w:type="dxa"/>
          <w:right w:w="108" w:type="dxa"/>
        </w:tblCellMar>
      </w:tblPr>
      <w:tblGrid>
        <w:gridCol w:w="1927"/>
        <w:gridCol w:w="1928"/>
        <w:gridCol w:w="1923"/>
        <w:gridCol w:w="1928"/>
        <w:gridCol w:w="1932"/>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FCA Lattice for sorting / ontology matching / augmentations / query / ontology browsing.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Complete contexts objects / concepts / attributes by FCA / inference.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Inference example: (Statement x Statement): Relations between both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Learning: ML embeddings for types / values /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(metaclass, class, occurrence, instance) relations / atttributes.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Set oriented intension (C) / extension (O) and relations between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Discover IDs / encoding techniques enabling algorithmic translation of models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Encoding: Layout rules. Context layers, use layout to aggregate occurrences matrix. Use aggregated occurrences matrix to retrieve original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Encoding: Layout. Layers. Aggregation: upper layers / lower layers. Encode Augmentations. Browse. Transforms. Reified Model.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Layer declarations: TBD (Context, Occurence, Attribute, Value) reified types /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Resource matching (reified / data): context / occurrence rules. Context population. Types / Functional / Data Models.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Layer downwards: Layer for which Subject is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Layer upwards: Layer for which Context is Subject.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Facets: cells Context type: from corresponding Kinds for reified CSPO roles of SPO axes intersections (type intension). Context values: CSPO Resources of Kind type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Kinds layouts: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 P): OK; (P, O): SK, (O, S): PK; (Idem, Idem): Contexts, i.e.: Relations of equivalent Context signatures.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Populate Contexts (Sets, FCA, layers): Resources, Statements: inputs.</w:t>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Role (CSPO Context hierarchies reified roles), Statement, Resource, Attribute. From sets aggregation.</w:t>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Kind, Role, Statement, Resource. From sets Kinds aggregation.</w:t>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Relation, Kind, Role, Statement. From sets reified Kinds / Context / Statements aggregation (Kinds domain / range).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sz w:val="22"/>
          <w:szCs w:val="22"/>
        </w:rPr>
      </w:pPr>
      <w:r>
        <w:rPr>
          <w:rFonts w:eastAsia="Arial" w:cs="Arial" w:ascii="Arial" w:hAnsi="Arial"/>
          <w:sz w:val="22"/>
          <w:szCs w:val="22"/>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Layout and encoding bitstring mask format: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drawing>
          <wp:anchor behindDoc="0" distT="0" distB="0" distL="0" distR="0" simplePos="0" locked="0" layoutInCell="1" allowOverlap="1" relativeHeight="0">
            <wp:simplePos x="0" y="0"/>
            <wp:positionH relativeFrom="column">
              <wp:posOffset>88265</wp:posOffset>
            </wp:positionH>
            <wp:positionV relativeFrom="paragraph">
              <wp:posOffset>0</wp:posOffset>
            </wp:positionV>
            <wp:extent cx="5943600" cy="4515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3"/>
                    <a:stretch>
                      <a:fillRect/>
                    </a:stretch>
                  </pic:blipFill>
                  <pic:spPr bwMode="auto">
                    <a:xfrm>
                      <a:off x="0" y="0"/>
                      <a:ext cx="5943600" cy="4515485"/>
                    </a:xfrm>
                    <a:prstGeom prst="rect">
                      <a:avLst/>
                    </a:prstGeom>
                    <a:noFill/>
                    <a:ln w="9525">
                      <a:noFill/>
                      <a:miter lim="800000"/>
                      <a:headEnd/>
                      <a:tailEnd/>
                    </a:ln>
                  </pic:spPr>
                </pic:pic>
              </a:graphicData>
            </a:graphic>
          </wp:anchor>
        </w:drawing>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DCI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Data (data): Relation hierarchy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Context (schema / dataflow): Augmentation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Interaction (behavior / services) Dialog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Contexts and Interactions Models extending / reified as Data Model layers enabling matching, inference and augmentations (FCA / ML embeddings for example) for behavior and schema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Meta Model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Occurrence: Context;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Root of Meta Model hierarchy.</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Notation: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[LayerType] : [LayerSuperType] ([ContextType], [SubjectType], [PredicateType], [ObjectType]);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Layers: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Resource : Context (Resource,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Statement : Resource (Statement: c,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Role / Class : Statement (Role: b, Statement, Resource / Attribute, Resource /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Kind / Metaclass : Role (Kind: a, Role, Statement,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 / Entity : Kind (Relation, Kind, Role, Statement: c);</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Mapping : Relation (Mapping, Relation, Kind, Role: b);</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Relationship : Mapping (Relationship, Mapping, Relation, Kind: a);</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 type declaration, player types. Knowledge. Context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Semiotic Layer (ontology matching):</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Value (Value,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Sign : Value (Sign,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Object : Sign (Object, Sign, Value, Value);</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Object (Context, Object, Sign, Value);</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Reference Model: Root of MetaModel hierarchy.</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Dataflow Model (Context).</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Dataflow:</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Iterations (types / kinds order declaration). Streams: Contexts / Occurrences Bus (signatures / discovery).</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Conditionals (predicates / filters on types / kinds attributes / values) on Iterations.</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Jumps (aggregation / stack sub-streams) on Conditionals. Apply Kinds on matching / referring Contexts (Employment, Person: Employee). Extract Kinds on matching / referring Contexts (Family, Father).</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Order. Comparators: common upper hierarchies, Dataflow domain / range, SortedSet. Lattices (FCA contexts).</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Augmentation: Aggregations, Alignments, Activations. Perform encoding dataflow.</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Encoding: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OntResource: Ontology Matching (aligned URLs): semiotic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Dataflow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Statement: (Transform,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Role: (Mapping, Transform,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Kind: (Template, Mapping,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Relation: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Template: Reified Model and Model instances (hierarchies). Match inputs. Iterations.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Mapping: Dataflow reified operation flows bindings (subscriptions). Predicate / Object stream endpoints?. Conditionals.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Transform: Dataflow reified results. Jumps.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FFFFFF" w:val="clear"/>
          <w:vertAlign w:val="baseline"/>
        </w:rPr>
        <w:t>IO / Services Meta Model (Interaction):</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Model for back ends synchronization and services exposures.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Context: (Model, OntResource, Resource, Resource); Key / value dictionary for source Model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 Full matched Resource descriptions: Type, ID, Attributes,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Statement: (Assertion, OntResource, OntResource, OntResource); Transform (Jumps). Source Model(s) interaction interface Services URLs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Role: (Prompt, Assertion, OntResource, OntResource); Mapping (Conditionals). Predicates (LHS: Predicate, RHS: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Kind: (Interaction, Prompt, Assertion, OntResource); Template (Iterations). Aggregate matching Interaction Assertion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Relation: (Dialog, Interaction, Prompt, Assertion); Augmentation. State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ourier New">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1">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A"/>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1"/>
    <w:next w:val="Normal"/>
    <w:pPr>
      <w:keepNext/>
      <w:widowControl w:val="false"/>
      <w:suppressAutoHyphens w:val="true"/>
      <w:bidi w:val="0"/>
      <w:spacing w:lineRule="auto" w:line="240" w:before="240" w:after="120"/>
      <w:ind w:left="432" w:right="0" w:hanging="432"/>
      <w:jc w:val="left"/>
    </w:pPr>
    <w:rPr>
      <w:rFonts w:ascii="Liberation Sans" w:hAnsi="Liberation Sans" w:eastAsia="Liberation Sans" w:cs="Liberation Sans"/>
      <w:b/>
      <w:color w:val="00000A"/>
      <w:sz w:val="32"/>
      <w:szCs w:val="32"/>
      <w:lang w:val="en-US" w:eastAsia="zh-CN" w:bidi="hi-IN"/>
    </w:rPr>
  </w:style>
  <w:style w:type="paragraph" w:styleId="Heading2">
    <w:name w:val="Heading 2"/>
    <w:basedOn w:val="Normal1"/>
    <w:next w:val="Normal"/>
    <w:pPr>
      <w:keepNext/>
      <w:keepLines/>
      <w:widowControl w:val="false"/>
      <w:suppressAutoHyphens w:val="true"/>
      <w:bidi w:val="0"/>
      <w:spacing w:lineRule="auto" w:line="240" w:before="360" w:after="120"/>
      <w:jc w:val="left"/>
    </w:pPr>
    <w:rPr>
      <w:rFonts w:ascii="Liberation Serif" w:hAnsi="Liberation Serif" w:eastAsia="Droid Sans Fallback" w:cs="FreeSans"/>
      <w:b w:val="false"/>
      <w:color w:val="00000A"/>
      <w:sz w:val="32"/>
      <w:szCs w:val="32"/>
      <w:lang w:val="en-US" w:eastAsia="zh-CN" w:bidi="hi-IN"/>
    </w:rPr>
  </w:style>
  <w:style w:type="paragraph" w:styleId="Heading3">
    <w:name w:val="Heading 3"/>
    <w:basedOn w:val="Normal1"/>
    <w:next w:val="Normal"/>
    <w:pPr>
      <w:keepNext/>
      <w:keepLines/>
      <w:widowControl w:val="false"/>
      <w:suppressAutoHyphens w:val="true"/>
      <w:bidi w:val="0"/>
      <w:spacing w:lineRule="auto" w:line="240" w:before="280" w:after="80"/>
      <w:jc w:val="left"/>
    </w:pPr>
    <w:rPr>
      <w:rFonts w:ascii="Liberation Serif" w:hAnsi="Liberation Serif" w:eastAsia="Liberation Serif" w:cs="Liberation Serif"/>
      <w:b/>
      <w:color w:val="00000A"/>
      <w:sz w:val="28"/>
      <w:szCs w:val="28"/>
      <w:lang w:val="en-US" w:eastAsia="zh-CN" w:bidi="hi-IN"/>
    </w:rPr>
  </w:style>
  <w:style w:type="paragraph" w:styleId="Heading4">
    <w:name w:val="Heading 4"/>
    <w:basedOn w:val="Normal1"/>
    <w:next w:val="Normal"/>
    <w:pPr>
      <w:keepNext/>
      <w:keepLines/>
      <w:widowControl w:val="false"/>
      <w:suppressAutoHyphens w:val="true"/>
      <w:bidi w:val="0"/>
      <w:spacing w:lineRule="auto" w:line="240" w:before="240" w:after="40"/>
      <w:jc w:val="left"/>
    </w:pPr>
    <w:rPr>
      <w:rFonts w:ascii="Liberation Serif" w:hAnsi="Liberation Serif" w:eastAsia="Liberation Serif" w:cs="Liberation Serif"/>
      <w:b/>
      <w:color w:val="00000A"/>
      <w:sz w:val="24"/>
      <w:szCs w:val="24"/>
      <w:lang w:val="en-US" w:eastAsia="zh-CN" w:bidi="hi-IN"/>
    </w:rPr>
  </w:style>
  <w:style w:type="paragraph" w:styleId="Heading5">
    <w:name w:val="Heading 5"/>
    <w:basedOn w:val="Normal1"/>
    <w:next w:val="Normal"/>
    <w:pPr>
      <w:keepNext/>
      <w:keepLines/>
      <w:widowControl w:val="false"/>
      <w:suppressAutoHyphens w:val="true"/>
      <w:bidi w:val="0"/>
      <w:spacing w:lineRule="auto" w:line="240" w:before="220" w:after="40"/>
      <w:jc w:val="left"/>
    </w:pPr>
    <w:rPr>
      <w:rFonts w:ascii="Liberation Serif" w:hAnsi="Liberation Serif" w:eastAsia="Liberation Serif" w:cs="Liberation Serif"/>
      <w:b/>
      <w:color w:val="00000A"/>
      <w:sz w:val="22"/>
      <w:szCs w:val="22"/>
      <w:lang w:val="en-US" w:eastAsia="zh-CN" w:bidi="hi-IN"/>
    </w:rPr>
  </w:style>
  <w:style w:type="paragraph" w:styleId="Heading6">
    <w:name w:val="Heading 6"/>
    <w:basedOn w:val="Normal1"/>
    <w:next w:val="Normal"/>
    <w:pPr>
      <w:keepNext/>
      <w:keepLines/>
      <w:widowControl w:val="false"/>
      <w:suppressAutoHyphens w:val="true"/>
      <w:bidi w:val="0"/>
      <w:spacing w:lineRule="auto" w:line="240" w:before="200" w:after="40"/>
      <w:jc w:val="left"/>
    </w:pPr>
    <w:rPr>
      <w:rFonts w:ascii="Liberation Serif" w:hAnsi="Liberation Serif" w:eastAsia="Liberation Serif" w:cs="Liberation Serif"/>
      <w:b/>
      <w:color w:val="00000A"/>
      <w:sz w:val="20"/>
      <w:szCs w:val="20"/>
      <w:lang w:val="en-US" w:eastAsia="zh-CN" w:bidi="hi-IN"/>
    </w:rPr>
  </w:style>
  <w:style w:type="character" w:styleId="ListLabel1">
    <w:name w:val="ListLabel 1"/>
    <w:rPr>
      <w:rFonts w:eastAsia="Arial" w:cs="Arial"/>
      <w:i w:val="false"/>
      <w:caps w:val="false"/>
      <w:smallCaps w:val="false"/>
      <w:color w:val="000000"/>
      <w:position w:val="0"/>
      <w:sz w:val="22"/>
      <w:sz w:val="22"/>
      <w:szCs w:val="22"/>
      <w:shd w:fill="FFFFFF" w:val="clear"/>
      <w:vertAlign w:val="baseline"/>
    </w:rPr>
  </w:style>
  <w:style w:type="character" w:styleId="InternetLink">
    <w:name w:val="Internet Link"/>
    <w:rPr>
      <w:color w:val="000080"/>
      <w:u w:val="single"/>
      <w:lang w:val="zxx" w:eastAsia="zxx" w:bidi="zxx"/>
    </w:rPr>
  </w:style>
  <w:style w:type="character" w:styleId="ListLabel2">
    <w:name w:val="ListLabel 2"/>
    <w:rPr>
      <w:rFonts w:cs="Arial"/>
      <w:i w:val="false"/>
      <w:caps w:val="false"/>
      <w:smallCaps w:val="false"/>
      <w:color w:val="000000"/>
      <w:position w:val="0"/>
      <w:sz w:val="22"/>
      <w:sz w:val="22"/>
      <w:szCs w:val="22"/>
      <w:shd w:fill="FFFFFF" w:val="clear"/>
      <w:vertAlign w:val="baseline"/>
    </w:rPr>
  </w:style>
  <w:style w:type="character" w:styleId="ListLabel3">
    <w:name w:val="ListLabel 3"/>
    <w:rPr>
      <w:rFonts w:eastAsia="Arial" w:cs="Arial"/>
      <w:i w:val="false"/>
      <w:caps w:val="false"/>
      <w:smallCaps w:val="false"/>
      <w:color w:val="000000"/>
      <w:position w:val="0"/>
      <w:sz w:val="22"/>
      <w:sz w:val="22"/>
      <w:szCs w:val="22"/>
      <w:shd w:fill="FFFFFF" w:val="clear"/>
      <w:vertAlign w:val="baseline"/>
    </w:rPr>
  </w:style>
  <w:style w:type="character" w:styleId="ListLabel4">
    <w:name w:val="ListLabel 4"/>
    <w:rPr>
      <w:rFonts w:eastAsia="Arial" w:cs="Arial"/>
      <w:i w:val="false"/>
      <w:caps w:val="false"/>
      <w:smallCaps w:val="false"/>
      <w:color w:val="000000"/>
      <w:position w:val="0"/>
      <w:sz w:val="22"/>
      <w:sz w:val="22"/>
      <w:szCs w:val="22"/>
      <w:shd w:fill="FFFFFF" w:val="clear"/>
      <w:vertAlign w:val="baseline"/>
    </w:rPr>
  </w:style>
  <w:style w:type="character" w:styleId="ListLabel5">
    <w:name w:val="ListLabel 5"/>
    <w:rPr>
      <w:rFonts w:eastAsia="Arial" w:cs="Arial"/>
      <w:b w:val="false"/>
      <w:i w:val="false"/>
      <w:caps w:val="false"/>
      <w:smallCaps w:val="false"/>
      <w:strike w:val="false"/>
      <w:dstrike w:val="false"/>
      <w:color w:val="000000"/>
      <w:position w:val="0"/>
      <w:sz w:val="22"/>
      <w:sz w:val="22"/>
      <w:szCs w:val="22"/>
      <w:u w:val="none"/>
      <w:shd w:fill="FFFFFF" w:val="clear"/>
      <w:vertAlign w:val="baseline"/>
    </w:rPr>
  </w:style>
  <w:style w:type="paragraph" w:styleId="Heading">
    <w:name w:val="Heading"/>
    <w:basedOn w:val="Normal"/>
    <w:next w:val="TextBody"/>
    <w:pPr>
      <w:keepNext/>
      <w:widowControl w:val="false"/>
      <w:suppressAutoHyphens w:val="true"/>
      <w:bidi w:val="0"/>
      <w:spacing w:before="240" w:after="120"/>
      <w:jc w:val="left"/>
    </w:pPr>
    <w:rPr>
      <w:rFonts w:ascii="Liberation Sans" w:hAnsi="Liberation Sans" w:eastAsia="Droid Sans Fallback" w:cs="FreeSans"/>
      <w:color w:val="00000A"/>
      <w:sz w:val="28"/>
      <w:szCs w:val="28"/>
      <w:lang w:val="en-US" w:eastAsia="zh-CN" w:bidi="hi-IN"/>
    </w:rPr>
  </w:style>
  <w:style w:type="paragraph" w:styleId="TextBody">
    <w:name w:val="Text Body"/>
    <w:basedOn w:val="Normal"/>
    <w:pPr>
      <w:widowControl w:val="false"/>
      <w:suppressAutoHyphens w:val="true"/>
      <w:bidi w:val="0"/>
      <w:spacing w:lineRule="auto" w:line="288" w:before="0" w:after="140"/>
      <w:jc w:val="left"/>
    </w:pPr>
    <w:rPr>
      <w:rFonts w:ascii="Liberation Serif" w:hAnsi="Liberation Serif" w:eastAsia="Liberation Serif" w:cs="Liberation Serif"/>
      <w:color w:val="00000A"/>
      <w:sz w:val="24"/>
      <w:szCs w:val="24"/>
      <w:lang w:val="en-US" w:eastAsia="zh-CN" w:bidi="hi-IN"/>
    </w:rPr>
  </w:style>
  <w:style w:type="paragraph" w:styleId="List">
    <w:name w:val="List"/>
    <w:basedOn w:val="TextBody"/>
    <w:pPr/>
    <w:rPr>
      <w:rFonts w:cs="FreeSans"/>
    </w:rPr>
  </w:style>
  <w:style w:type="paragraph" w:styleId="Caption">
    <w:name w:val="Caption"/>
    <w:basedOn w:val="Normal"/>
    <w:pPr>
      <w:widowControl w:val="false"/>
      <w:suppressLineNumbers/>
      <w:suppressAutoHyphens w:val="true"/>
      <w:bidi w:val="0"/>
      <w:spacing w:before="120" w:after="120"/>
      <w:jc w:val="left"/>
    </w:pPr>
    <w:rPr>
      <w:rFonts w:ascii="Liberation Serif" w:hAnsi="Liberation Serif" w:eastAsia="Liberation Serif" w:cs="FreeSans"/>
      <w:i/>
      <w:iCs/>
      <w:color w:val="00000A"/>
      <w:sz w:val="24"/>
      <w:szCs w:val="24"/>
      <w:lang w:val="en-US" w:eastAsia="zh-CN" w:bidi="hi-IN"/>
    </w:rPr>
  </w:style>
  <w:style w:type="paragraph" w:styleId="Index">
    <w:name w:val="Index"/>
    <w:basedOn w:val="Normal"/>
    <w:pPr>
      <w:widowControl w:val="false"/>
      <w:suppressLineNumbers/>
      <w:suppressAutoHyphens w:val="true"/>
      <w:bidi w:val="0"/>
      <w:jc w:val="left"/>
    </w:pPr>
    <w:rPr>
      <w:rFonts w:ascii="Liberation Serif" w:hAnsi="Liberation Serif" w:eastAsia="Liberation Serif" w:cs="FreeSans"/>
      <w:color w:val="00000A"/>
      <w:sz w:val="24"/>
      <w:szCs w:val="24"/>
      <w:lang w:val="en-US" w:eastAsia="zh-CN" w:bidi="hi-IN"/>
    </w:rPr>
  </w:style>
  <w:style w:type="paragraph" w:styleId="Normal1" w:default="1">
    <w:name w:val="LO-normal5"/>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next w:val="Normal"/>
    <w:pPr>
      <w:keepNext/>
      <w:keepLines/>
      <w:widowControl w:val="false"/>
      <w:suppressAutoHyphens w:val="true"/>
      <w:spacing w:lineRule="auto" w:line="240" w:before="480" w:after="120"/>
    </w:pPr>
    <w:rPr>
      <w:rFonts w:ascii="Liberation Serif" w:hAnsi="Liberation Serif" w:eastAsia="Liberation Serif" w:cs="Liberation Serif"/>
      <w:b/>
      <w:color w:val="00000A"/>
      <w:sz w:val="72"/>
      <w:szCs w:val="72"/>
      <w:lang w:val="en-US" w:eastAsia="zh-CN" w:bidi="hi-IN"/>
    </w:rPr>
  </w:style>
  <w:style w:type="paragraph" w:styleId="LOnormal3" w:default="1">
    <w:name w:val="LO-normal3"/>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LOnormal1" w:default="1">
    <w:name w:val="LO-normal1"/>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LOnormal">
    <w:name w:val="LO-normal"/>
    <w:pPr>
      <w:widowControl/>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Subtitle">
    <w:name w:val="Subtitle"/>
    <w:basedOn w:val="Normal1"/>
    <w:next w:val="Normal"/>
    <w:pPr>
      <w:keepNext/>
      <w:keepLines/>
      <w:spacing w:lineRule="auto" w:line="240" w:before="360" w:after="80"/>
    </w:pPr>
    <w:rPr>
      <w:rFonts w:ascii="Georgia" w:hAnsi="Georgia" w:eastAsia="Georgia" w:cs="Georgia"/>
      <w:i/>
      <w:color w:val="666666"/>
      <w:sz w:val="48"/>
      <w:szCs w:val="48"/>
    </w:rPr>
  </w:style>
  <w:style w:type="paragraph" w:styleId="TableContents">
    <w:name w:val="Table Contents"/>
    <w:basedOn w:val="LOnormal3"/>
    <w:pPr/>
    <w:rPr/>
  </w:style>
  <w:style w:type="paragraph" w:styleId="Footer">
    <w:name w:val="Footer"/>
    <w:basedOn w:val="Normal1"/>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http://m.chain/" TargetMode="External"/><Relationship Id="rId5" Type="http://schemas.openxmlformats.org/officeDocument/2006/relationships/hyperlink" Target="https://wiki.haskell.org/Zipper" TargetMode="External"/><Relationship Id="rId6" Type="http://schemas.openxmlformats.org/officeDocument/2006/relationships/hyperlink" Target="https://wiki.haskell.org/Zipper_monad" TargetMode="External"/><Relationship Id="rId7" Type="http://schemas.openxmlformats.org/officeDocument/2006/relationships/hyperlink" Target="http://learnyouahaskell.com/zippers" TargetMode="External"/><Relationship Id="rId8" Type="http://schemas.openxmlformats.org/officeDocument/2006/relationships/hyperlink" Target="https://www.functionaljava.org/features.html" TargetMode="External"/><Relationship Id="rId9" Type="http://schemas.openxmlformats.org/officeDocument/2006/relationships/hyperlink" Target="https://stackoverflow.com/questions/5919901/data-structure-differentiation-intuition-building" TargetMode="External"/><Relationship Id="rId10" Type="http://schemas.openxmlformats.org/officeDocument/2006/relationships/hyperlink" Target="https://www.google.com/search?q=The+Derivative+of+a+Regular+Type+is+its+Type+of+One-Hole+Contexts&amp;oq=The+Derivative+of+a+Regular+Type+is+its+Type+of+One-Hole+Contexts" TargetMode="External"/><Relationship Id="rId11" Type="http://schemas.openxmlformats.org/officeDocument/2006/relationships/hyperlink" Target="https://github.com/jon-hanson/parsecj/blob/master/README.md" TargetMode="External"/><Relationship Id="rId12" Type="http://schemas.openxmlformats.org/officeDocument/2006/relationships/hyperlink" Target="https://blogs.msdn.microsoft.com/lukeh/2007/08/19/monadic-parser-combinators-using-c-3-0/" TargetMode="External"/><Relationship Id="rId13" Type="http://schemas.openxmlformats.org/officeDocument/2006/relationships/hyperlink" Target="https://www.w3.org/Data/events/data-ws-2019/" TargetMode="External"/><Relationship Id="rId14" Type="http://schemas.openxmlformats.org/officeDocument/2006/relationships/hyperlink" Target="https://dzone.com/articles/functor-and-monad-examples-in-plain-java" TargetMode="External"/><Relationship Id="rId15" Type="http://schemas.openxmlformats.org/officeDocument/2006/relationships/hyperlink" Target="https://dzone.com/articles/whats-wrong-java-8-part-iv" TargetMode="External"/><Relationship Id="rId16" Type="http://schemas.openxmlformats.org/officeDocument/2006/relationships/hyperlink" Target="https://curiosity-driven.org/monads-in-javascript" TargetMode="External"/><Relationship Id="rId17" Type="http://schemas.openxmlformats.org/officeDocument/2006/relationships/hyperlink" Target="https://hackernoon.com/functional-javascript-functors-monads-and-promises-679ce2ab8abe" TargetMode="External"/><Relationship Id="rId18" Type="http://schemas.openxmlformats.org/officeDocument/2006/relationships/hyperlink" Target="https://medium.com/javascript-scene/javascript-monads-made-simple-7856be57bfe8" TargetMode="External"/><Relationship Id="rId19" Type="http://schemas.openxmlformats.org/officeDocument/2006/relationships/hyperlink" Target="https://importantshock.wordpress.com/2009/01/18/jquery-is-a-monad/amp/" TargetMode="External"/><Relationship Id="rId20" Type="http://schemas.openxmlformats.org/officeDocument/2006/relationships/hyperlink" Target="https://blogs.msdn.microsoft.com/lukeh/2007/08/19/monadic-parser-combinators-using-c-3-0/" TargetMode="External"/><Relationship Id="rId21" Type="http://schemas.openxmlformats.org/officeDocument/2006/relationships/hyperlink" Target="https://github.com/jon-hanson/parsecj/blob/master/README.md" TargetMode="External"/><Relationship Id="rId22" Type="http://schemas.openxmlformats.org/officeDocument/2006/relationships/hyperlink" Target="https://dzone.com/articles/parsing-in-java-part-3-diving-into-peg-parsers" TargetMode="External"/><Relationship Id="rId23" Type="http://schemas.openxmlformats.org/officeDocument/2006/relationships/image" Target="media/image8.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dc:language>en-US</dc:language>
  <cp:revision>0</cp:revision>
</cp:coreProperties>
</file>