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sz w:val="22"/>
          <w:szCs w:val="22"/>
        </w:rPr>
      </w:pPr>
      <w:r>
        <w:rPr>
          <w:rFonts w:ascii="Arial" w:hAnsi="Arial"/>
          <w:sz w:val="22"/>
          <w:szCs w:val="22"/>
        </w:rPr>
        <w:t>Products And Services Community Exchange Network</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Oriented Knowledge Computing (ROKC)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Features: Mision / Vision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Applications and Services Knowledge and Behavior Integration.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Schema and Behavior Alignment. Virtualization (services).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Aggregation </w:t>
      </w:r>
      <w:r>
        <w:rPr>
          <w:rFonts w:ascii="Arial" w:hAnsi="Arial"/>
          <w:sz w:val="22"/>
          <w:szCs w:val="22"/>
        </w:rPr>
        <w:t>(clustering)</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Alignment </w:t>
      </w:r>
      <w:r>
        <w:rPr>
          <w:rFonts w:ascii="Arial" w:hAnsi="Arial"/>
          <w:sz w:val="22"/>
          <w:szCs w:val="22"/>
        </w:rPr>
        <w:t>(regression)</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Activation </w:t>
      </w:r>
      <w:r>
        <w:rPr>
          <w:rFonts w:ascii="Arial" w:hAnsi="Arial"/>
          <w:sz w:val="22"/>
          <w:szCs w:val="22"/>
        </w:rPr>
        <w:t>(classification)</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Context: (Context, Object, Sign,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Occurrence, Attribute,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Ontology Matching: Metaclass, Class, Instance, Ocurrence </w:t>
      </w:r>
      <w:r>
        <w:rPr>
          <w:rFonts w:ascii="Arial" w:hAnsi="Arial"/>
          <w:sz w:val="22"/>
          <w:szCs w:val="22"/>
        </w:rPr>
        <w:t>(data / schema / behavior)</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Domains: data, schema and behavior of business applications (ERP, CRM, BI, SCM, HMS,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Objective: </w:t>
      </w:r>
      <w:r>
        <w:rPr>
          <w:rFonts w:ascii="Arial" w:hAnsi="Arial"/>
          <w:sz w:val="22"/>
          <w:szCs w:val="22"/>
        </w:rP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Integration of addressable resources. Reactive I/O (sync backends). Content type driven semantic augmentation / annotations </w:t>
      </w:r>
      <w:r>
        <w:rPr>
          <w:rFonts w:ascii="Arial" w:hAnsi="Arial"/>
          <w:sz w:val="22"/>
          <w:szCs w:val="22"/>
        </w:rPr>
        <w:t>(alignments)</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pPr>
        <w:pStyle w:val="Normal"/>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w:t>
      </w:r>
      <w:r>
        <w:rPr>
          <w:rFonts w:ascii="Arial" w:hAnsi="Arial"/>
          <w:sz w:val="22"/>
          <w:szCs w:val="22"/>
        </w:rPr>
        <w:t>Models definition: data (Statement, Entity), schema / context (Role, Class), interactions / behavior (Flow, Behavior).</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Semantically annotated content types: image/png;face, text/xml;faceImgCoords. RDF schemas describing content, attributes, links in context / target roles. Content types: labels (schemas).</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Message: Context Model API. Input statements: Model Grammar. Augmented IO by interaction transforms of applied matching Message with model statements inputs. Context of core models instances. API.</w:t>
      </w:r>
    </w:p>
    <w:p>
      <w:pPr>
        <w:pStyle w:val="Normal"/>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Base core services URIs (index, naming, registry). URI subclasses implementing / wrapping state for Resource monads offering protocols / addressing / content types / representations facades for services: DBs, WS (REST, SOAP, SPARQL), ML (predictions),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What my attempts are about where, in the beginning, to match different URIs or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pPr>
        <w:pStyle w:val="Normal"/>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Model, Contexts, Interactions IO:</w:t>
      </w:r>
    </w:p>
    <w:p>
      <w:pPr>
        <w:pStyle w:val="Normal"/>
        <w:spacing w:before="0" w:after="0"/>
        <w:rPr>
          <w:rFonts w:ascii="Arial" w:hAnsi="Arial"/>
          <w:sz w:val="22"/>
          <w:szCs w:val="22"/>
        </w:rPr>
      </w:pPr>
      <w:r>
        <w:rPr>
          <w:rFonts w:ascii="Arial" w:hAnsi="Arial"/>
          <w:sz w:val="22"/>
          <w:szCs w:val="22"/>
        </w:rPr>
        <w:br/>
        <w:t>Resource, Statement, Kind, Message, Transform.</w:t>
      </w:r>
    </w:p>
    <w:p>
      <w:pPr>
        <w:pStyle w:val="Normal"/>
        <w:spacing w:before="0" w:after="0"/>
        <w:rPr>
          <w:rFonts w:ascii="Arial" w:hAnsi="Arial"/>
          <w:sz w:val="22"/>
          <w:szCs w:val="22"/>
        </w:rPr>
      </w:pPr>
      <w:r>
        <w:rPr>
          <w:rFonts w:ascii="Arial" w:hAnsi="Arial"/>
          <w:sz w:val="22"/>
          <w:szCs w:val="22"/>
        </w:rPr>
        <w:br/>
        <w:t>Subscription, Subscriber, Producer, Consumer, Processor.</w:t>
      </w:r>
    </w:p>
    <w:p>
      <w:pPr>
        <w:pStyle w:val="Normal"/>
        <w:spacing w:before="0" w:after="0"/>
        <w:rPr>
          <w:rFonts w:ascii="Arial" w:hAnsi="Arial"/>
          <w:sz w:val="22"/>
          <w:szCs w:val="22"/>
        </w:rPr>
      </w:pPr>
      <w:r>
        <w:rPr>
          <w:rFonts w:ascii="Arial" w:hAnsi="Arial"/>
          <w:sz w:val="22"/>
          <w:szCs w:val="22"/>
        </w:rPr>
        <w:br/>
        <w:t>Model: aggregated resource statements model.</w:t>
      </w:r>
    </w:p>
    <w:p>
      <w:pPr>
        <w:pStyle w:val="Normal"/>
        <w:spacing w:before="0" w:after="0"/>
        <w:rPr>
          <w:rFonts w:ascii="Arial" w:hAnsi="Arial"/>
          <w:sz w:val="22"/>
          <w:szCs w:val="22"/>
        </w:rPr>
      </w:pPr>
      <w:r>
        <w:rPr>
          <w:rFonts w:ascii="Arial" w:hAnsi="Arial"/>
          <w:sz w:val="22"/>
          <w:szCs w:val="22"/>
        </w:rPr>
        <w:br/>
        <w:t>Context: aggregated model kinds (grammar statements model).</w:t>
      </w:r>
    </w:p>
    <w:p>
      <w:pPr>
        <w:pStyle w:val="Normal"/>
        <w:spacing w:before="0" w:after="0"/>
        <w:rPr>
          <w:rFonts w:ascii="Arial" w:hAnsi="Arial"/>
          <w:sz w:val="22"/>
          <w:szCs w:val="22"/>
        </w:rPr>
      </w:pPr>
      <w:r>
        <w:rPr>
          <w:rFonts w:ascii="Arial" w:hAnsi="Arial"/>
          <w:sz w:val="22"/>
          <w:szCs w:val="22"/>
        </w:rPr>
        <w:br/>
        <w:t>Interaction: aggregated model / context / dialogs bindings model.</w:t>
      </w:r>
    </w:p>
    <w:p>
      <w:pPr>
        <w:pStyle w:val="Normal"/>
        <w:spacing w:before="0" w:after="0"/>
        <w:rPr>
          <w:rFonts w:ascii="Arial" w:hAnsi="Arial"/>
          <w:sz w:val="22"/>
          <w:szCs w:val="22"/>
        </w:rPr>
      </w:pPr>
      <w:r>
        <w:rPr>
          <w:rFonts w:ascii="Arial" w:hAnsi="Arial"/>
          <w:sz w:val="22"/>
          <w:szCs w:val="22"/>
        </w:rPr>
        <w:br/>
        <w:t>Aggregation: layers. Parameterized Resource&lt;C, S, P, O&gt; : CSPO : URIs hierarchy.</w:t>
      </w:r>
    </w:p>
    <w:p>
      <w:pPr>
        <w:pStyle w:val="Normal"/>
        <w:spacing w:before="0" w:after="0"/>
        <w:rPr>
          <w:rFonts w:ascii="Arial" w:hAnsi="Arial"/>
          <w:sz w:val="22"/>
          <w:szCs w:val="22"/>
        </w:rPr>
      </w:pPr>
      <w:r>
        <w:rPr>
          <w:rFonts w:ascii="Arial" w:hAnsi="Arial"/>
          <w:sz w:val="22"/>
          <w:szCs w:val="22"/>
        </w:rPr>
        <w:br/>
        <w:t>Materialized interactions re-populate model and context (Augmentation). Browse context model: kinds and grammar known statement "templates" (by kinds hierarchy layers aggregation) navigation for discovery of domain messages resource kinds.</w:t>
      </w:r>
    </w:p>
    <w:p>
      <w:pPr>
        <w:pStyle w:val="Normal"/>
        <w:spacing w:before="0" w:after="0"/>
        <w:rPr>
          <w:rFonts w:ascii="Arial" w:hAnsi="Arial"/>
          <w:b w:val="false"/>
          <w:bCs w:val="false"/>
          <w:sz w:val="22"/>
          <w:szCs w:val="22"/>
        </w:rPr>
      </w:pPr>
      <w:r>
        <w:rPr>
          <w:rFonts w:ascii="Arial" w:hAnsi="Arial"/>
          <w:sz w:val="22"/>
          <w:szCs w:val="22"/>
        </w:rPr>
        <w:br/>
        <w:t xml:space="preserve">Model, Context, Interaction IO: Message. Nested CSPO contexts quad, CSPO resources (plain URIs, kinds, nested contexts). Wildcards, variables, placeholder, null values: Message structure defines CRUD behavior. </w:t>
      </w:r>
      <w:r>
        <w:rPr>
          <w:rFonts w:ascii="Arial" w:hAnsi="Arial"/>
          <w:b w:val="false"/>
          <w:bCs w:val="false"/>
          <w:sz w:val="22"/>
          <w:szCs w:val="22"/>
        </w:rPr>
        <w:t>Dimensional / order resolution: common upper super types.</w:t>
      </w:r>
    </w:p>
    <w:p>
      <w:pPr>
        <w:pStyle w:val="Normal"/>
        <w:spacing w:before="0" w:after="0"/>
        <w:rPr>
          <w:rFonts w:ascii="Arial" w:hAnsi="Arial"/>
          <w:sz w:val="22"/>
          <w:szCs w:val="22"/>
        </w:rPr>
      </w:pPr>
      <w:r>
        <w:rPr>
          <w:rFonts w:ascii="Arial" w:hAnsi="Arial"/>
          <w:sz w:val="22"/>
          <w:szCs w:val="22"/>
        </w:rPr>
        <w:br/>
        <w:t>Message: Resource model hierarchy parent class (monad of plain URI, parameterized resources). Resource set specification. Any Resource is a Message, specifying a potential set of other Message (Resource) in a model (layers).</w:t>
      </w:r>
    </w:p>
    <w:p>
      <w:pPr>
        <w:pStyle w:val="Normal"/>
        <w:spacing w:before="0" w:after="0"/>
        <w:rPr>
          <w:rFonts w:ascii="Arial" w:hAnsi="Arial"/>
          <w:sz w:val="22"/>
          <w:szCs w:val="22"/>
        </w:rPr>
      </w:pPr>
      <w:r>
        <w:rPr>
          <w:rFonts w:ascii="Arial" w:hAnsi="Arial"/>
          <w:sz w:val="22"/>
          <w:szCs w:val="22"/>
        </w:rPr>
        <w:br/>
        <w:t>Resource : Message. Resource resolution: known URIs, known resource kinds bindings, dialog (resource set specification) recursively. Interaction model (dialog resolved resources set). Wildcards, variables, placeholder, null values: Message structure defines CRUD behavior.</w:t>
      </w:r>
    </w:p>
    <w:p>
      <w:pPr>
        <w:pStyle w:val="Normal"/>
        <w:spacing w:before="0" w:after="0"/>
        <w:rPr>
          <w:rFonts w:ascii="Arial" w:hAnsi="Arial"/>
          <w:sz w:val="22"/>
          <w:szCs w:val="22"/>
        </w:rPr>
      </w:pPr>
      <w:r>
        <w:rPr>
          <w:rFonts w:ascii="Arial" w:hAnsi="Arial"/>
          <w:sz w:val="22"/>
          <w:szCs w:val="22"/>
        </w:rPr>
        <w:br/>
        <w:t>Resource monad of URIs or Message monad of Resource?</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b/>
          <w:sz w:val="22"/>
          <w:szCs w:val="22"/>
        </w:rPr>
      </w:pPr>
      <w:r>
        <w:rPr>
          <w:rFonts w:ascii="Arial" w:hAnsi="Arial"/>
          <w:b/>
          <w:sz w:val="22"/>
          <w:szCs w:val="22"/>
        </w:rPr>
        <w:t>Behavior Model (Dimensional annotations)</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Dimensional Model layers population / augmentation. Purpose modelling. Dimensional Concepts.</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Order layers statements. Hierarchies (contexts / kinds). Parent / child relationships (steps). Order type relationships: husband: single / marriage / married.</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spacing w:before="0" w:after="0"/>
        <w:rPr>
          <w:rFonts w:ascii="Arial" w:hAnsi="Arial"/>
          <w:sz w:val="22"/>
          <w:szCs w:val="22"/>
        </w:rPr>
      </w:pPr>
      <w:r>
        <w:rPr>
          <w:rFonts w:ascii="Arial" w:hAnsi="Arial"/>
          <w:sz w:val="22"/>
          <w:szCs w:val="22"/>
        </w:rPr>
        <w:br/>
        <w:t>Populate / align / annotate models with dimensional data. Model input: statements (model resources). Model specification: augment, sort</w:t>
        <w:br/>
        <w:t>statements. Model specification: specialization of base model layers. Resolve resolution statements order.</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Dimensional input set model specificatíon (from Statement layer, ordered SPOs: order criteria, comparisons. Kinds / class / occurrence / instance</w:t>
        <w:br/>
        <w:t>order criteria?).</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Value, Previous, Distance, Next. Dimension, Unit, Measure, Value (aggregated ordered statements layers).</w:t>
      </w:r>
    </w:p>
    <w:p>
      <w:pPr>
        <w:pStyle w:val="Normal"/>
        <w:spacing w:before="0" w:after="0"/>
        <w:rPr>
          <w:rFonts w:ascii="Arial" w:hAnsi="Arial"/>
          <w:sz w:val="22"/>
          <w:szCs w:val="22"/>
        </w:rPr>
      </w:pPr>
      <w:r>
        <w:rPr>
          <w:rFonts w:ascii="Arial" w:hAnsi="Arial"/>
          <w:sz w:val="22"/>
          <w:szCs w:val="22"/>
        </w:rPr>
        <w:br/>
        <w:t>Value -&gt; distance(prev, next); ordering;</w:t>
        <w:br/>
      </w:r>
    </w:p>
    <w:p>
      <w:pPr>
        <w:pStyle w:val="Normal"/>
        <w:spacing w:before="0" w:after="0"/>
        <w:rPr>
          <w:rFonts w:ascii="Arial" w:hAnsi="Arial"/>
          <w:sz w:val="22"/>
          <w:szCs w:val="22"/>
        </w:rPr>
      </w:pPr>
      <w:r>
        <w:rPr>
          <w:rFonts w:ascii="Arial" w:hAnsi="Arial"/>
          <w:sz w:val="22"/>
          <w:szCs w:val="22"/>
        </w:rPr>
        <w:t>Assert knowledge: 1h -&gt; 60min;</w:t>
      </w:r>
    </w:p>
    <w:p>
      <w:pPr>
        <w:pStyle w:val="Normal"/>
        <w:spacing w:before="0" w:after="0"/>
        <w:rPr>
          <w:rFonts w:ascii="Arial" w:hAnsi="Arial"/>
          <w:sz w:val="22"/>
          <w:szCs w:val="22"/>
        </w:rPr>
      </w:pPr>
      <w:r>
        <w:rPr>
          <w:rFonts w:ascii="Arial" w:hAnsi="Arial"/>
          <w:sz w:val="22"/>
          <w:szCs w:val="22"/>
        </w:rPr>
        <w:t>dom-lun-mar-mie-jue-vie-sab (orders);</w:t>
      </w:r>
    </w:p>
    <w:p>
      <w:pPr>
        <w:pStyle w:val="Normal"/>
        <w:spacing w:before="0" w:after="0"/>
        <w:rPr>
          <w:rFonts w:ascii="Arial" w:hAnsi="Arial"/>
          <w:sz w:val="22"/>
          <w:szCs w:val="22"/>
        </w:rPr>
      </w:pPr>
      <w:r>
        <w:rPr>
          <w:rFonts w:ascii="Arial" w:hAnsi="Arial"/>
          <w:sz w:val="22"/>
          <w:szCs w:val="22"/>
        </w:rPr>
        <w:t>1mt -&gt; 100cm;</w:t>
      </w:r>
    </w:p>
    <w:p>
      <w:pPr>
        <w:pStyle w:val="Normal"/>
        <w:spacing w:before="0" w:after="0"/>
        <w:rPr>
          <w:rFonts w:ascii="Arial" w:hAnsi="Arial"/>
          <w:sz w:val="22"/>
          <w:szCs w:val="22"/>
        </w:rPr>
      </w:pPr>
      <w:r>
        <w:rPr>
          <w:rFonts w:ascii="Arial" w:hAnsi="Arial"/>
          <w:sz w:val="22"/>
          <w:szCs w:val="22"/>
        </w:rPr>
        <w:t>etc.</w:t>
      </w:r>
    </w:p>
    <w:p>
      <w:pPr>
        <w:pStyle w:val="Normal"/>
        <w:spacing w:before="0" w:after="0"/>
        <w:rPr>
          <w:rFonts w:ascii="Arial" w:hAnsi="Arial"/>
          <w:sz w:val="22"/>
          <w:szCs w:val="22"/>
        </w:rPr>
      </w:pPr>
      <w:r>
        <w:rPr>
          <w:rFonts w:ascii="Arial" w:hAnsi="Arial"/>
          <w:sz w:val="22"/>
          <w:szCs w:val="22"/>
        </w:rPr>
        <w:br/>
        <w:t>Comparison / order: Alignments (prev, curr, next asserted knowledge). Next hour, location, city, country, next distance at next time at current speed. Event sourcing / tracking: married -&gt; marriage occurred.</w:t>
      </w:r>
    </w:p>
    <w:p>
      <w:pPr>
        <w:pStyle w:val="Normal"/>
        <w:spacing w:before="0" w:after="0"/>
        <w:rPr>
          <w:rFonts w:ascii="Arial" w:hAnsi="Arial"/>
          <w:sz w:val="22"/>
          <w:szCs w:val="22"/>
        </w:rPr>
      </w:pPr>
      <w:r>
        <w:rPr>
          <w:rFonts w:ascii="Arial" w:hAnsi="Arial"/>
          <w:sz w:val="22"/>
          <w:szCs w:val="22"/>
        </w:rPr>
        <w:br/>
        <w:t>Sort: cause / effect, temporal, etc. Messages align, functional map, fold, etc. Primitives. Encode layered statements ordering. Complement / supplement concepts definitions.</w:t>
      </w:r>
    </w:p>
    <w:p>
      <w:pPr>
        <w:pStyle w:val="Normal"/>
        <w:spacing w:before="0" w:after="0"/>
        <w:rPr>
          <w:rFonts w:ascii="Arial" w:hAnsi="Arial"/>
          <w:sz w:val="22"/>
          <w:szCs w:val="22"/>
        </w:rPr>
      </w:pPr>
      <w:r>
        <w:rPr>
          <w:rFonts w:ascii="Arial" w:hAnsi="Arial"/>
          <w:sz w:val="22"/>
          <w:szCs w:val="22"/>
        </w:rPr>
        <w:br/>
        <w:t>Events metamodel (TBD):</w:t>
      </w:r>
    </w:p>
    <w:p>
      <w:pPr>
        <w:pStyle w:val="Normal"/>
        <w:spacing w:before="0" w:after="0"/>
        <w:rPr>
          <w:rFonts w:ascii="Arial" w:hAnsi="Arial"/>
          <w:sz w:val="22"/>
          <w:szCs w:val="22"/>
        </w:rPr>
      </w:pPr>
      <w:r>
        <w:rPr>
          <w:rFonts w:ascii="Arial" w:hAnsi="Arial"/>
          <w:sz w:val="22"/>
          <w:szCs w:val="22"/>
        </w:rPr>
        <w:br/>
        <w:t>(Object, State, Axis, Type)</w:t>
        <w:br/>
        <w:t>(State, Axis, Type, Event)</w:t>
        <w:br/>
        <w:t>(Axis, Type, Event, Event)</w:t>
        <w:br/>
        <w:t>(Type, Event, Event, Event)</w:t>
        <w:br/>
        <w:t>(Event, Event, Event, Event)</w:t>
      </w:r>
    </w:p>
    <w:p>
      <w:pPr>
        <w:pStyle w:val="Normal"/>
        <w:spacing w:before="0" w:after="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Dimensional alignment / aggregation layers (lower resource alignment layers):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(Value, Distance, Prev, Next : in Units); (Measure, Value...) (Unit, Measure, Value,...); (Resource, Unit, Measure, Value); Marriage event example.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Contexts: Meta Resources / Contexts hierarchies. Models: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Data: Source / Interaction, Schema: Encoding / Grammar, Behavior: Dimensional / Measures (marriage).</w:t>
      </w:r>
    </w:p>
    <w:p>
      <w:pPr>
        <w:pStyle w:val="Normal"/>
        <w:widowControl w:val="false"/>
        <w:spacing w:lineRule="auto" w:line="24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Person, Single, Marriage, Married; Man, Single, Marriage, Husband; Woman, Single, Marriage, Wife.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layers statements. Hierarchies (contexts / kinds). Parent / child relationships (steps). Order type relationships: husband: single / marriage / married.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widowControl w:val="false"/>
        <w:spacing w:lineRule="auto" w:line="240"/>
        <w:rPr>
          <w:rFonts w:ascii="Arial" w:hAnsi="Arial"/>
          <w:b/>
          <w:sz w:val="22"/>
          <w:szCs w:val="22"/>
        </w:rPr>
      </w:pPr>
      <w:r>
        <w:rPr>
          <w:rFonts w:ascii="Arial" w:hAnsi="Arial"/>
          <w:b/>
          <w:sz w:val="22"/>
          <w:szCs w:val="22"/>
        </w:rPr>
      </w:r>
    </w:p>
    <w:p>
      <w:pPr>
        <w:pStyle w:val="Normal"/>
        <w:rPr>
          <w:rFonts w:ascii="Arial" w:hAnsi="Arial"/>
          <w:sz w:val="22"/>
          <w:szCs w:val="22"/>
        </w:rPr>
      </w:pPr>
      <w:r>
        <w:rPr>
          <w:rFonts w:ascii="Arial" w:hAnsi="Arial"/>
          <w:sz w:val="22"/>
          <w:szCs w:val="22"/>
        </w:rPr>
        <w:t>Value, Previous, Distance, Next. Dimension, Unit, Measure, Value (aggregated ordered statements layers).</w:t>
      </w:r>
    </w:p>
    <w:p>
      <w:pPr>
        <w:pStyle w:val="Normal"/>
        <w:rPr>
          <w:rFonts w:ascii="Arial" w:hAnsi="Arial"/>
          <w:sz w:val="22"/>
          <w:szCs w:val="22"/>
        </w:rPr>
      </w:pPr>
      <w:r>
        <w:rPr>
          <w:rFonts w:ascii="Arial" w:hAnsi="Arial"/>
          <w:sz w:val="22"/>
          <w:szCs w:val="22"/>
        </w:rPr>
        <w:br/>
        <w:t>Value -&gt; distance(prev, next); ordering;</w:t>
        <w:br/>
      </w:r>
    </w:p>
    <w:p>
      <w:pPr>
        <w:pStyle w:val="Normal"/>
        <w:rPr>
          <w:rFonts w:ascii="Arial" w:hAnsi="Arial"/>
          <w:sz w:val="22"/>
          <w:szCs w:val="22"/>
        </w:rPr>
      </w:pPr>
      <w:r>
        <w:rPr>
          <w:rFonts w:ascii="Arial" w:hAnsi="Arial"/>
          <w:sz w:val="22"/>
          <w:szCs w:val="22"/>
        </w:rPr>
        <w:t>Assert knowledge: 1h -&gt; 60min;</w:t>
      </w:r>
    </w:p>
    <w:p>
      <w:pPr>
        <w:pStyle w:val="Normal"/>
        <w:rPr>
          <w:rFonts w:ascii="Arial" w:hAnsi="Arial"/>
          <w:sz w:val="22"/>
          <w:szCs w:val="22"/>
        </w:rPr>
      </w:pPr>
      <w:r>
        <w:rPr>
          <w:rFonts w:ascii="Arial" w:hAnsi="Arial"/>
          <w:sz w:val="22"/>
          <w:szCs w:val="22"/>
        </w:rPr>
        <w:t>dom-lun-mar-mie-jue-vie-sab (orders);</w:t>
      </w:r>
    </w:p>
    <w:p>
      <w:pPr>
        <w:pStyle w:val="Normal"/>
        <w:rPr>
          <w:rFonts w:ascii="Arial" w:hAnsi="Arial"/>
          <w:sz w:val="22"/>
          <w:szCs w:val="22"/>
        </w:rPr>
      </w:pPr>
      <w:r>
        <w:rPr>
          <w:rFonts w:ascii="Arial" w:hAnsi="Arial"/>
          <w:sz w:val="22"/>
          <w:szCs w:val="22"/>
        </w:rPr>
        <w:t>1mt -&gt; 100cm;</w:t>
      </w:r>
    </w:p>
    <w:p>
      <w:pPr>
        <w:pStyle w:val="Normal"/>
        <w:rPr>
          <w:rFonts w:ascii="Arial" w:hAnsi="Arial"/>
          <w:sz w:val="22"/>
          <w:szCs w:val="22"/>
        </w:rPr>
      </w:pPr>
      <w:r>
        <w:rPr>
          <w:rFonts w:ascii="Arial" w:hAnsi="Arial"/>
          <w:sz w:val="22"/>
          <w:szCs w:val="22"/>
        </w:rPr>
        <w:t>etc.</w:t>
      </w:r>
    </w:p>
    <w:p>
      <w:pPr>
        <w:pStyle w:val="Normal"/>
        <w:rPr>
          <w:rFonts w:ascii="Arial" w:hAnsi="Arial"/>
          <w:sz w:val="22"/>
          <w:szCs w:val="22"/>
        </w:rPr>
      </w:pPr>
      <w:r>
        <w:rPr>
          <w:rFonts w:ascii="Arial" w:hAnsi="Arial"/>
          <w:sz w:val="22"/>
          <w:szCs w:val="22"/>
        </w:rPr>
        <w:br/>
        <w:t>Comparison / order: Alignments (prev, curr, next asserted knowledge). Next hour, location, city, country, next distance at next time at current speed. Event sourcing / tracking: married -&gt; marriage occurred.</w:t>
      </w:r>
    </w:p>
    <w:p>
      <w:pPr>
        <w:pStyle w:val="Normal"/>
        <w:rPr>
          <w:rFonts w:ascii="Arial" w:hAnsi="Arial"/>
          <w:sz w:val="22"/>
          <w:szCs w:val="22"/>
        </w:rPr>
      </w:pPr>
      <w:r>
        <w:rPr>
          <w:rFonts w:ascii="Arial" w:hAnsi="Arial"/>
          <w:sz w:val="22"/>
          <w:szCs w:val="22"/>
        </w:rPr>
        <w:br/>
        <w:t>Sort: cause / effect, temporal, etc. Messages align, functional map, fold, etc. Primitives. Encode layered statements ordering. Complement / supplement concepts definitions.</w:t>
      </w:r>
    </w:p>
    <w:p>
      <w:pPr>
        <w:pStyle w:val="Normal"/>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Encoding / Dimensional example: role in context. X is Y for Z in W.</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(W (Z (X (Y))));</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(Marriage (Role (Man (Husband))));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(Hour (Minute (1 (60))));</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before="0" w:after="0"/>
        <w:rPr>
          <w:rFonts w:ascii="Arial" w:hAnsi="Arial"/>
          <w:sz w:val="22"/>
          <w:szCs w:val="22"/>
        </w:rPr>
      </w:pPr>
      <w:r>
        <w:rPr>
          <w:rFonts w:ascii="Arial" w:hAnsi="Arial"/>
          <w:sz w:val="22"/>
          <w:szCs w:val="22"/>
        </w:rPr>
        <w:t>Encoding, Dimensional, Meta Model. Units. Events. Order. Relations. Comparison. Input layers. Augmentation.</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b/>
          <w:bCs/>
          <w:sz w:val="22"/>
          <w:szCs w:val="22"/>
        </w:rPr>
      </w:pPr>
      <w:r>
        <w:rPr>
          <w:rFonts w:ascii="Arial" w:hAnsi="Arial"/>
          <w:b/>
          <w:bCs/>
          <w:sz w:val="22"/>
          <w:szCs w:val="22"/>
        </w:rPr>
        <w:t>Forms / Flows</w:t>
      </w:r>
    </w:p>
    <w:p>
      <w:pPr>
        <w:pStyle w:val="Normal"/>
        <w:spacing w:before="0" w:after="0"/>
        <w:rPr>
          <w:rFonts w:ascii="Arial" w:hAnsi="Arial"/>
          <w:b/>
          <w:bCs/>
          <w:sz w:val="22"/>
          <w:szCs w:val="22"/>
        </w:rPr>
      </w:pPr>
      <w:r>
        <w:rPr>
          <w:rFonts w:ascii="Arial" w:hAnsi="Arial"/>
          <w:b/>
          <w:bCs/>
          <w:sz w:val="22"/>
          <w:szCs w:val="22"/>
        </w:rPr>
      </w:r>
    </w:p>
    <w:p>
      <w:pPr>
        <w:pStyle w:val="Normal"/>
        <w:spacing w:before="0" w:after="0"/>
        <w:rPr>
          <w:rFonts w:ascii="Arial" w:hAnsi="Arial"/>
          <w:sz w:val="22"/>
          <w:szCs w:val="22"/>
        </w:rPr>
      </w:pPr>
      <w:r>
        <w:rPr>
          <w:rFonts w:ascii="Arial" w:hAnsi="Arial"/>
          <w:sz w:val="22"/>
          <w:szCs w:val="22"/>
        </w:rPr>
        <w:t>Dialog arguments resolutions example: higher layer Resource / Message request / invocation instantiates in Interaction Transform context corresponding lower layer graph statements to be “populated” to fulfill request. Message IO of “forms” (Messages) inter-peers (originating peer</w:t>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pPr>
        <w:pStyle w:val="Normal"/>
        <w:spacing w:before="0" w:after="0"/>
        <w:rPr>
          <w:rFonts w:ascii="Arial" w:hAnsi="Arial"/>
          <w:b/>
          <w:sz w:val="22"/>
          <w:szCs w:val="22"/>
        </w:rPr>
      </w:pPr>
      <w:r>
        <w:rPr>
          <w:rFonts w:ascii="Arial" w:hAnsi="Arial"/>
          <w:b/>
          <w:sz w:val="22"/>
          <w:szCs w:val="22"/>
        </w:rPr>
      </w:r>
    </w:p>
    <w:p>
      <w:pPr>
        <w:pStyle w:val="Normal"/>
        <w:spacing w:before="0" w:after="0"/>
        <w:rPr>
          <w:rFonts w:ascii="Arial" w:hAnsi="Arial"/>
          <w:sz w:val="22"/>
          <w:szCs w:val="22"/>
        </w:rPr>
      </w:pPr>
      <w:r>
        <w:rPr>
          <w:rFonts w:ascii="Arial" w:hAnsi="Arial"/>
          <w:sz w:val="22"/>
          <w:szCs w:val="22"/>
        </w:rP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pPr>
        <w:pStyle w:val="Normal"/>
        <w:spacing w:before="0" w:after="0"/>
        <w:rPr>
          <w:rFonts w:ascii="Arial" w:hAnsi="Arial"/>
          <w:b w:val="false"/>
          <w:bCs w:val="false"/>
          <w:sz w:val="22"/>
          <w:szCs w:val="22"/>
        </w:rPr>
      </w:pPr>
      <w:r>
        <w:rPr>
          <w:rFonts w:ascii="Arial" w:hAnsi="Arial"/>
          <w:b w:val="false"/>
          <w:bCs w:val="false"/>
          <w:sz w:val="22"/>
          <w:szCs w:val="22"/>
        </w:rP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spacing w:before="0" w:after="0"/>
        <w:rPr>
          <w:rFonts w:ascii="Arial" w:hAnsi="Arial"/>
          <w:b w:val="false"/>
          <w:bCs w:val="false"/>
          <w:sz w:val="22"/>
          <w:szCs w:val="22"/>
        </w:rPr>
      </w:pPr>
      <w:r>
        <w:rPr>
          <w:rFonts w:ascii="Arial" w:hAnsi="Arial"/>
          <w:b w:val="false"/>
          <w:bCs w:val="false"/>
          <w:sz w:val="22"/>
          <w:szCs w:val="22"/>
        </w:rPr>
      </w:r>
    </w:p>
    <w:p>
      <w:pPr>
        <w:pStyle w:val="Normal"/>
        <w:spacing w:before="0" w:after="0"/>
        <w:rPr>
          <w:rFonts w:ascii="Arial" w:hAnsi="Arial"/>
          <w:b/>
          <w:bCs/>
          <w:sz w:val="22"/>
          <w:szCs w:val="22"/>
        </w:rPr>
      </w:pPr>
      <w:r>
        <w:rPr>
          <w:rFonts w:ascii="Arial" w:hAnsi="Arial"/>
          <w:b/>
          <w:bCs/>
          <w:sz w:val="22"/>
          <w:szCs w:val="22"/>
        </w:rPr>
        <w:t>Activation:</w:t>
      </w:r>
    </w:p>
    <w:p>
      <w:pPr>
        <w:pStyle w:val="Normal"/>
        <w:spacing w:before="0" w:after="0"/>
        <w:rPr>
          <w:rFonts w:ascii="Arial" w:hAnsi="Arial"/>
          <w:b/>
          <w:bCs/>
          <w:sz w:val="22"/>
          <w:szCs w:val="22"/>
        </w:rPr>
      </w:pPr>
      <w:r>
        <w:rPr>
          <w:rFonts w:ascii="Arial" w:hAnsi="Arial"/>
          <w:b/>
          <w:bCs/>
          <w:sz w:val="22"/>
          <w:szCs w:val="22"/>
        </w:rPr>
      </w:r>
    </w:p>
    <w:p>
      <w:pPr>
        <w:pStyle w:val="Normal"/>
        <w:spacing w:before="0" w:after="0"/>
        <w:rPr>
          <w:rFonts w:ascii="Arial" w:hAnsi="Arial"/>
          <w:b w:val="false"/>
          <w:bCs w:val="false"/>
          <w:sz w:val="22"/>
          <w:szCs w:val="22"/>
        </w:rPr>
      </w:pPr>
      <w:r>
        <w:rPr>
          <w:rFonts w:ascii="Arial" w:hAnsi="Arial"/>
          <w:b w:val="false"/>
          <w:bCs w:val="false"/>
          <w:sz w:val="22"/>
          <w:szCs w:val="22"/>
        </w:rPr>
        <w:t>Available navigational browse / transforms (Forms / Flows).</w:t>
      </w:r>
    </w:p>
    <w:p>
      <w:pPr>
        <w:pStyle w:val="Normal"/>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CQRS. Event Sourcing. Protocol / Encoding: hierarchical contexts dialog (runat) prompt / pick / select (roles).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t>Layers Aggregation:</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Comparable: parent / child relations (SortedSet). Model sets / dimensional axes alignments.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syntax, semantics (grammar), pragmatics. Verbs: action, passion, state (for / due to action / passion). Models. Dimensional (axis / order) relations. Alignments. (Sorted) Set relations: hierarchical encoding. Verb roles (CSPO / Kinds sets).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aggregation: candy (type), red (color attribute), strawberry (flavor attribute).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parsing (Template, Message Context) matches Form / Flow Augmentation Mappings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Context, Attribute, Value); Value as Context: hierarchical models. Same attributes: types / collections.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(encodings):</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Sign,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t>Object as Sign: Object properties (Concepts).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Semiotic encoding: encode Meta Model (syntax facet) / Functional (Meta Model encoded pragmatic facet) / Dimensional (Meta Model encoded semantic facet) data / reference model (by contexts / upper alignments / aggregation).</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FCA. ML. Map Reduce encoding inputs, grammar templates context mappings. Emit Semiotic reference / data model parent / child properties encoding (Context / SPOs, Context:Subject / POs, etc.).</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Resource Monad / Message Functor (Contexts hierarchy parent). Resource&lt;Context&gt;. Events bindings. Message / Augmentation event declarations / instances.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Entities in different Models in Kind, Class, Flow,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Measures in different Dimensions in Units,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 Event, Next. Order (in axis):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Siblings: previous / next (Semiotic containment relationship / roles).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parent / children (Semiotic containment relationship / roles). To do.</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Semiotic model: reification / primitives / upper ontology (meta model, inferred / aggregated). Levels: syntax / grammars, semantics, pragmatics. To do.</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Use Case: Goals App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Semantically annotated gestures / interactions (contexts, purposes messages / interactions / resources / content). Subject context occurrence role attributes values (metaclass, class, instance,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Browse / search / activate: history / relations / referrer context / interaction / gestures roles traceability / (dialogs). Gestures / interactions (actor / asset, actor / actor).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 xml:space="preserve">Languaje levels: Use, mention. Pronouns. </w:t>
      </w:r>
      <w:r>
        <w:rPr>
          <w:rFonts w:ascii="Arial" w:hAnsi="Arial"/>
          <w:b w:val="false"/>
          <w:bCs w:val="false"/>
          <w:sz w:val="22"/>
          <w:szCs w:val="22"/>
        </w:rPr>
        <w:t>Verbs (action, passion, state).</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Sign, Interpreter, Concept, Object: relations (syntax, semantics, pragmatics).</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Resolves reified aligned / matched aggregated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'kind', aggregates roles attributes / values. Grammar.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OntResource, OntResource,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OntResource, OntResource, OntResource); For a Predicate occurrence,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Predicate, OntResource, OntResource); For a Message Predicate occurrence, possible attributes / values. Functor declaration.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Message, Predicate, OntResource); Occurrence (object) for a Context (interpreter) Message (sign) Predicate (concept). Adapter.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Context, Message, Predicate);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Transform,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Mapping, Transform,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Template,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Augmentation, Template, Mapping); Type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Resource, Augmentation, Template); Role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Augmentation); Augmentation of which Statement is result of. Alignment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Statement, Role,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(Entity, Model, Statement, Role); Model (Backends) aligned entities.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Entity, Model,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(Class, Kind, Entity,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Class, Kind,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Flow, Class, Kind); Statement, proposition.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Behavior, Flow, Class); Value on which Behavior occurrence holds.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Value,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Value, Behavior);</w:t>
      </w:r>
    </w:p>
    <w:p>
      <w:pPr>
        <w:pStyle w:val="Normal"/>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(Measure, Dimension, Unit, Value); Truth values. Equivalent Measure(s), comparisons (order / hierarchies). Measure Dimension attributes / values.</w:t>
      </w:r>
    </w:p>
    <w:p>
      <w:pPr>
        <w:pStyle w:val="Normal"/>
        <w:pBdr>
          <w:top w:val="nil"/>
          <w:left w:val="nil"/>
          <w:bottom w:val="nil"/>
          <w:right w:val="nil"/>
        </w:pBdr>
        <w:shd w:fill="FFFFFF" w:val="clear"/>
        <w:spacing w:before="0" w:after="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propositions, knowledge assertions (in a domain ontology). Assert propositions links, order, concepts relations (between domains). Link Grammar. ISO TMDM /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prescriptions, knowledge rules (in domain ontology concepts relations: causal, requirements, etc.). StratML.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infer possible statements propositions / prescriptions productions. Link Grammar Disjuncts. Embeddings.</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Functors: model layers aggregations declarations / instances. Type, Role, Alignment levels. Domain / range: CSPO contexts (Template, Transform signatures). Transform: Mapping Message. Hypermedia events dataflows triggered functors (signature bindings).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Message: Functor Declaration. (events / grammar: protocols).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Functor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functional declaration: (((a: O, b: S), c: P) d: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P, inferir dominio y codominio, campo: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/instances to Context (C) intension / class. Incrementally render type, role, occurrence context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functor: contexts stream. (((Mapping, Augmentation), Template), Resource). Context layer class / instances.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functor: type contexts occurrences stream. (((Template, Resource), Augmentation), Role). Type Context layer class occurrence (Subject) in aggregated context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functor: type occurrence attributes / values in contexts interactions stream. (((Augmentation, Role), Resource), Statement). Type Subject occurrence attributes / values (statements / augmentation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Types / Categories: Resource Monad.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Navigation (TMRM, key / value) functors:</w:t>
      </w:r>
    </w:p>
    <w:p>
      <w:pPr>
        <w:pStyle w:val="Normal"/>
        <w:rPr>
          <w:rFonts w:ascii="Arial" w:hAnsi="Arial"/>
          <w:sz w:val="22"/>
          <w:szCs w:val="22"/>
        </w:rPr>
      </w:pPr>
      <w:r>
        <w:rPr>
          <w:rFonts w:ascii="Arial" w:hAnsi="Arial"/>
          <w:sz w:val="22"/>
          <w:szCs w:val="22"/>
        </w:rPr>
        <w:t>Keys.</w:t>
      </w:r>
    </w:p>
    <w:p>
      <w:pPr>
        <w:pStyle w:val="Normal"/>
        <w:rPr>
          <w:rFonts w:ascii="Arial" w:hAnsi="Arial"/>
          <w:sz w:val="22"/>
          <w:szCs w:val="22"/>
        </w:rPr>
      </w:pPr>
      <w:r>
        <w:rPr>
          <w:rFonts w:ascii="Arial" w:hAnsi="Arial"/>
          <w:sz w:val="22"/>
          <w:szCs w:val="22"/>
        </w:rPr>
        <w:t>Remote keys.</w:t>
      </w:r>
    </w:p>
    <w:p>
      <w:pPr>
        <w:pStyle w:val="Normal"/>
        <w:rPr>
          <w:rFonts w:ascii="Arial" w:hAnsi="Arial"/>
          <w:sz w:val="22"/>
          <w:szCs w:val="22"/>
        </w:rPr>
      </w:pPr>
      <w:r>
        <w:rPr>
          <w:rFonts w:ascii="Arial" w:hAnsi="Arial"/>
          <w:sz w:val="22"/>
          <w:szCs w:val="22"/>
        </w:rPr>
        <w:t>Local values.</w:t>
      </w:r>
    </w:p>
    <w:p>
      <w:pPr>
        <w:pStyle w:val="Normal"/>
        <w:rPr>
          <w:rFonts w:ascii="Arial" w:hAnsi="Arial"/>
          <w:sz w:val="22"/>
          <w:szCs w:val="22"/>
        </w:rPr>
      </w:pPr>
      <w:r>
        <w:rPr>
          <w:rFonts w:ascii="Arial" w:hAnsi="Arial"/>
          <w:sz w:val="22"/>
          <w:szCs w:val="22"/>
        </w:rPr>
        <w:t>Key / value proxies.</w:t>
      </w:r>
    </w:p>
    <w:p>
      <w:pPr>
        <w:pStyle w:val="Normal"/>
        <w:rPr>
          <w:rFonts w:ascii="Arial" w:hAnsi="Arial"/>
          <w:sz w:val="22"/>
          <w:szCs w:val="22"/>
        </w:rPr>
      </w:pPr>
      <w:r>
        <w:rPr>
          <w:rFonts w:ascii="Arial" w:hAnsi="Arial"/>
          <w:sz w:val="22"/>
          <w:szCs w:val="22"/>
        </w:rPr>
        <w:t>Value proxies.</w:t>
      </w:r>
    </w:p>
    <w:p>
      <w:pPr>
        <w:pStyle w:val="Normal"/>
        <w:rPr>
          <w:rFonts w:ascii="Arial" w:hAnsi="Arial"/>
          <w:sz w:val="22"/>
          <w:szCs w:val="22"/>
        </w:rPr>
      </w:pPr>
      <w:r>
        <w:rPr>
          <w:rFonts w:ascii="Arial" w:hAnsi="Arial"/>
          <w:sz w:val="22"/>
          <w:szCs w:val="22"/>
        </w:rPr>
        <w:t>Constraints.</w:t>
      </w:r>
    </w:p>
    <w:p>
      <w:pPr>
        <w:pStyle w:val="Normal"/>
        <w:rPr>
          <w:rFonts w:ascii="Arial" w:hAnsi="Arial"/>
          <w:sz w:val="22"/>
          <w:szCs w:val="22"/>
        </w:rPr>
      </w:pPr>
      <w:r>
        <w:rPr>
          <w:rFonts w:ascii="Arial" w:hAnsi="Arial"/>
          <w:sz w:val="22"/>
          <w:szCs w:val="22"/>
        </w:rPr>
        <w:t>Merge.</w:t>
      </w:r>
    </w:p>
    <w:p>
      <w:pPr>
        <w:pStyle w:val="Normal"/>
        <w:rPr>
          <w:rFonts w:ascii="Arial" w:hAnsi="Arial"/>
          <w:sz w:val="22"/>
          <w:szCs w:val="22"/>
        </w:rPr>
      </w:pPr>
      <w:r>
        <w:rPr>
          <w:rFonts w:ascii="Arial" w:hAnsi="Arial"/>
          <w:sz w:val="22"/>
          <w:szCs w:val="22"/>
        </w:rPr>
        <w:t>Legends (constraints / Mappings Augmentations).</w:t>
      </w:r>
    </w:p>
    <w:p>
      <w:pPr>
        <w:pStyle w:val="Normal"/>
        <w:rPr>
          <w:rFonts w:ascii="Arial" w:hAnsi="Arial"/>
          <w:sz w:val="22"/>
          <w:szCs w:val="22"/>
        </w:rPr>
      </w:pPr>
      <w:r>
        <w:rPr>
          <w:rFonts w:ascii="Arial" w:hAnsi="Arial"/>
          <w:sz w:val="22"/>
          <w:szCs w:val="22"/>
        </w:rPr>
        <w:t>Path languages.</w:t>
      </w:r>
    </w:p>
    <w:p>
      <w:pPr>
        <w:pStyle w:val="Normal"/>
        <w:rPr>
          <w:rFonts w:ascii="Arial" w:hAnsi="Arial"/>
          <w:sz w:val="22"/>
          <w:szCs w:val="22"/>
        </w:rPr>
      </w:pPr>
      <w:r>
        <w:rPr>
          <w:rFonts w:ascii="Arial" w:hAnsi="Arial"/>
          <w:sz w:val="22"/>
          <w:szCs w:val="22"/>
        </w:rPr>
        <w:t>Path expressions.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reify layers from bottom up through contexts hierarchy superclass contexts relationship. Message, Type, OntResource,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Resource monad CSPO Form. From Message / Type OntResource / Resource value mappings (functors / navigation).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context: (Resource, Occurrence, Attribute, Value) Form. Aggregated from Resource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Values. Sets. Equivalences / matching assertions. In Context occurrences, matching attributes / values (recursion to contexts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OntResource,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Labels. Type (C: key) occurrence (S: value), value occurrence (P) aggregated attributes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Type, OntResource,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 a Message (proxy / subject context), Type (sign / key / label), OntResource (concept: P), Resource (object / value). Functor declarations. TMRM navigation / paths.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(Context, Message, Type, OntResource);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(key / value interpreter / map: connectors legends), Message (sign / proxy / subject), Type (concept / key / label), OntResource (value). Key / Value Adapter.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Context, Message, Type);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Transform,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Mapping, Transform,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Template,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Augmentation, Template,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Resource, Augmentation,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Functor Augmentation instance. Role: CSPO Resource role type in occurrence /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of which Statement is result of. Alignment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Statement, Role,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(Entity, Model, Statement,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(Backends) aligned entities.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Entity, Model,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(Class, Kind, Entity,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Class, Kind,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(Behavior, Flow, Class, Kind);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propositions, prescriptions / rules / productions. DCI / Link Grammar. Entities Statement occurrences: contexts / interactions / proposition Class / Kind roles (satisfaction / rules).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Behavior, Flow,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on which Behavior occurrence holds.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Value,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Value,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Dimension, Unit,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Truth values. Equivalent Measure(s), comparisons (order / hierarchies). Measure Dimension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sets, singletons / equivalence classes merge. Encoding: Sets CSPO Contexts specification (sets quad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Proof of concept: Relational inductive biases, deep learning, and graph networks. Deep Graph Infomax. Train model to extract (augmented) knowledge from training set encoded models. Test output in new encoded examples / different ontologies / domains.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of types, instances and behavior flows along with the data and information needed to infer knowledge necessary to understand encoded models (meta models).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(update / draft).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Kernel. Models, Services / Adapters "service" URLs (naming schemes). Messages. Interfaces signatures / content types. JMX, OSGi, CDI, Spring, MQ / Camel (events / bus). Reactive facade for protocol endpoint / service interactions. Dialog (Form / Flow) interaction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Pluggable "bundles" adapter implementing APIs (i.e.: index, naming, registry services) for each (declarative / functional / reactive) Model / Service / Adapter bundles. HAL (Augmentation / Legends), ActivityStreams, StratML, LoD, Solid Adapters.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hierarchies: categories of wrapped subject occurrences. Statement Context monad (category) for Subject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category instance identity: Employee Kind, Work Behavior, etc. Context statement attribute / value aggregation. Key / value abstraction scoped in category type /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Layers (Context categories) aggregation / transforms.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Categories Aggregation (types), Alignment (contexts), Activation (roles / matching in interactions).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(metaclass, class, instance, occurrence);</w:t>
      </w:r>
    </w:p>
    <w:p>
      <w:pPr>
        <w:pStyle w:val="Normal"/>
        <w:rPr>
          <w:rFonts w:ascii="Arial" w:hAnsi="Arial"/>
          <w:sz w:val="22"/>
          <w:szCs w:val="22"/>
        </w:rPr>
      </w:pPr>
      <w:r>
        <w:rPr>
          <w:rFonts w:ascii="Arial" w:hAnsi="Arial"/>
          <w:sz w:val="22"/>
          <w:szCs w:val="22"/>
        </w:rPr>
        <w:t>Metaclass: Transform OntResource</w:t>
      </w:r>
    </w:p>
    <w:p>
      <w:pPr>
        <w:pStyle w:val="Normal"/>
        <w:rPr>
          <w:rFonts w:ascii="Arial" w:hAnsi="Arial"/>
          <w:sz w:val="22"/>
          <w:szCs w:val="22"/>
        </w:rPr>
      </w:pPr>
      <w:r>
        <w:rPr>
          <w:rFonts w:ascii="Arial" w:hAnsi="Arial"/>
          <w:sz w:val="22"/>
          <w:szCs w:val="22"/>
        </w:rPr>
        <w:t>Class: Message Augmentation</w:t>
      </w:r>
    </w:p>
    <w:p>
      <w:pPr>
        <w:pStyle w:val="Normal"/>
        <w:rPr>
          <w:rFonts w:ascii="Arial" w:hAnsi="Arial"/>
          <w:sz w:val="22"/>
          <w:szCs w:val="22"/>
        </w:rPr>
      </w:pPr>
      <w:r>
        <w:rPr>
          <w:rFonts w:ascii="Arial" w:hAnsi="Arial"/>
          <w:sz w:val="22"/>
          <w:szCs w:val="22"/>
        </w:rPr>
        <w:t>Instance: Statement Role</w:t>
      </w:r>
    </w:p>
    <w:p>
      <w:pPr>
        <w:pStyle w:val="Normal"/>
        <w:rPr>
          <w:rFonts w:ascii="Arial" w:hAnsi="Arial"/>
          <w:sz w:val="22"/>
          <w:szCs w:val="22"/>
        </w:rPr>
      </w:pPr>
      <w:r>
        <w:rPr>
          <w:rFonts w:ascii="Arial" w:hAnsi="Arial"/>
          <w:sz w:val="22"/>
          <w:szCs w:val="22"/>
        </w:rPr>
        <w:t>Occurrence: Flow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local / remote keys. Navigation. Paths. Legends. Signatures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(locators / signature streams based) category wrappers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M&lt;T&gt;::flatMap(functor(T) : U) : M&lt;U&gt;;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R, inferir dominio y codominio, campo: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/instances to Context (C) intension /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(types)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(contexts)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(roles / matching in interactions)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context: CSPO form. RESTful / HAL monad: HTTP category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context: (Resource, Occurrence, Attribute, Value) form. Aligned (matched) URIResource(s).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OntResource (aligned / matched URIResource) occurrences in reified Role in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URIResource OntResource attributes / values (recursion to attributes / values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OntResource,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Transform, OntResource,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Mapping, Transform,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Template,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Augmentation, Template,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Message, Augmentation,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Message,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(Role, Resource, Context, Message);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Reified CSPO / Resource, Occurrence, Attribute, Value Resource role types in Resource occurrence /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(Entity, Statement, Role, Resource);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"subject" occurrences of Resource in Role in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(Class, Entity, Statement, Role);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Entity Role occurrences type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Class, Entity,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kinds / roles ("interfaces") of Class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Kind, Class,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"instance". Entity of Class performs role (Kind) of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Flow, Class,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"class". Statements: propositions, prescriptions, rules, productions. DCI / Link Grammar. Context satisfaction (rules).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Behavior, Flow,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Measure,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Measure,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Normalization: contextual form IDs. Internal four sides polygon angles for each CSPO addressable IDs. Embeed operable metadata in CSPO contextual IDs. Vector space model like.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CAM (Ternary bitstring). Routes. CSPO Functional Mappings (contextual / occurrences vector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pPr>
        <w:pStyle w:val="Normal"/>
        <w:rPr>
          <w:rFonts w:ascii="Arial" w:hAnsi="Arial"/>
          <w:sz w:val="22"/>
          <w:szCs w:val="22"/>
        </w:rPr>
      </w:pPr>
      <w:r>
        <w:rPr>
          <w:rFonts w:ascii="Arial" w:hAnsi="Arial"/>
          <w:sz w:val="22"/>
          <w:szCs w:val="22"/>
        </w:rPr>
        <w:t>state transforms).</w:t>
      </w:r>
    </w:p>
    <w:p>
      <w:pPr>
        <w:pStyle w:val="Normal"/>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JAF / Naming / Registry (HATEOAS Forms / Flows navigation / states): DCI / MVC Engine.</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Signatures: CSPO Context Kind (Statement Subject Kind + Object Kind). Context Dataflow domain / range (Context as reactive streams producer / consumer).</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3.: RDF: Introduction</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4.: RDF Quads / Object Mapping (DOM / OGM)</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As RDF Quads encodes four URI values (CSPO Statement) an Object - RDF Quad elemental mapping could be implemented regarding an RDF Quad Statement CSPO as follows:</w:t>
      </w:r>
    </w:p>
    <w:p>
      <w:pPr>
        <w:pStyle w:val="Normal"/>
        <w:widowControl w:val="false"/>
        <w:spacing w:lineRule="auto" w:line="24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Context, S: Occurrence, P: Attribute, O: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Occurrences, Attributes, Values: Roles of Meta Resource(s) in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in Statement has Predicate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in Statement has Subject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in Statement has Subject and Predicate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as Occurrence of Attribute in Attribute Occurrence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Kind (signature): Subject Kind and Object Kind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 Occurrence / Context / Role : Attribute, Value. Concepts. Semiotic Metamodel. Dimensional Encoding: each type as each (pair) kind. Pairs (tags / facets).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Model: Layers Resource relations:</w:t>
      </w:r>
    </w:p>
    <w:p>
      <w:pPr>
        <w:pStyle w:val="Normal"/>
        <w:rPr>
          <w:rFonts w:ascii="Arial" w:hAnsi="Arial"/>
          <w:sz w:val="22"/>
          <w:szCs w:val="22"/>
        </w:rPr>
      </w:pPr>
      <w:r>
        <w:rPr>
          <w:rFonts w:ascii="Arial" w:hAnsi="Arial"/>
          <w:sz w:val="22"/>
          <w:szCs w:val="22"/>
        </w:rPr>
        <w:t>Instance, class, metaclass, occurrence, role. DOM, Actor / Context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Context: Statement class. Aggregates same Context Statement(s). Next layer metaclass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Occurrence: Statement Context metaclass. Aggregates same Context / Occurrence Statement(s). Previous layer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Attribute: Statement Context Ocurrence Attribute (occurrence). Previous layer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Value: Statement Context Occurrence Attribute Value (role). Previous layer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Aggregation begins with Model initial Statement having a new Context (class) “pushing” previous CSPO right, being the new class the new layer Context and CSP becoming SPO: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S, P, O) : (N, C, S, P).</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Functional / Object Oriented Resource API (Model, Statement, Semiotic, Dimensional layers, Meta Resources).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Kinds (Application):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Kind: Basic type inference. Applied over layers CSPO during Activation Augmentation. An Occurrence Attributes / Values, aggregated for its URI and Context, determines Kind "members" (Attribute) and Kind instance member values (Value).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Super Kind / sub Kind hierarchy relationship is given by a set of Kind Attributes being super set / sub set of each other.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Examples.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ObjectKind (meta Resource):  for a given URI occurring as Object (Value) over a set of Statements, Subject (Kind Attribute), Predicate (Kind Value).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PredicateKind (meta Resource): for a given URI occurring as Predicate over a set of Statements, Object (Kind Attribute), Subject (Kind Object).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ContextKind: SubjectKind (Attribute), ObjectKind (Value). Context (Statement) "signature" (dataflow inputs / outputs activation: domain / range).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OntResource is the class responsible for aggregating different URIs referring the same entities (Ontology Matching).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Resource : Functional (Monad) OntResource wrapper.</w:t>
      </w:r>
    </w:p>
    <w:p>
      <w:pPr>
        <w:pStyle w:val="Normal"/>
        <w:widowControl w:val="false"/>
        <w:spacing w:lineRule="auto" w:line="24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 Resource, Occurrence : Resource, Attribute : Resource, Value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Occurrence, Attribute, Value);</w:t>
      </w:r>
    </w:p>
    <w:p>
      <w:pPr>
        <w:pStyle w:val="Normal"/>
        <w:rPr>
          <w:rFonts w:ascii="Arial" w:hAnsi="Arial"/>
          <w:sz w:val="22"/>
          <w:szCs w:val="22"/>
        </w:rPr>
      </w:pPr>
      <w:r>
        <w:rPr>
          <w:rFonts w:ascii="Arial" w:hAnsi="Arial"/>
          <w:sz w:val="22"/>
          <w:szCs w:val="22"/>
        </w:rPr>
        <w:t>(Entity, Statement, Occurrence, Attribute);</w:t>
        <w:br/>
        <w:t>(Role, Entity, Statement, Occurrence);</w:t>
        <w:br/>
        <w:t>(Class, Role, Entity, Statement);</w:t>
        <w:br/>
        <w:t>(Flow, Class, Role, Entity);</w:t>
        <w:br/>
        <w:t>(Behavior, Flow, Class, Role);</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Class intension / extension (Context / Value).</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Model levels (layers reification). Ontology hierarchy: from upper ontology to (abstract) user interface components.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Data order: Resource Kind hierarchies.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Schema order: Role Class hierarchies.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Interaction order: Statement Context hierarchies.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 xml:space="preserve">Form / Flow </w:t>
      </w:r>
      <w:r>
        <w:rPr>
          <w:rFonts w:ascii="Arial" w:hAnsi="Arial"/>
          <w:b w:val="false"/>
          <w:bCs w:val="false"/>
          <w:sz w:val="22"/>
          <w:szCs w:val="22"/>
        </w:rPr>
        <w:t>Template Matching: Alignment / Encoding. Populate Template with Message. Map.</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 xml:space="preserve">Augmentation Mappings: Flows (Wrapper API). Exchange. </w:t>
      </w:r>
      <w:r>
        <w:rPr>
          <w:rFonts w:ascii="Arial" w:hAnsi="Arial"/>
          <w:b w:val="false"/>
          <w:bCs w:val="false"/>
          <w:sz w:val="22"/>
          <w:szCs w:val="22"/>
        </w:rPr>
        <w:t>Reactive IO Resource Oriented.</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Classes: Layers monads. Class hierarchy. Inputs resolves from wrapper containers to next layer occurrences (map forward), occurrences contexts collects matching result graph (reduce backwards). Map / Reduce: Graph key / value / properties encoding.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ID&lt;ID&gt; : Reified matching URIs.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Message (encoded reified verb?)</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Transform&lt;ID&gt; : Augmentation Range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Mapping&lt;Transform&gt;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Template&lt;Mapping&gt; : Augmentation Domain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Augmentation&lt;Template&gt; : Domain / range signature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Resource&lt;Augmentation&gt;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Role&lt;Resource&gt; : CSPO Role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Statement&lt;Role&gt; : CSPO Quad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Model&lt;Statement&gt; : Set of Statements Role Resource Occurrences (Kind?)</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Messages: Augmentation (performed transform, Flow), Template, Mapping (possible transform, Form), Transform. Dialog.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Reactive I/O:</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forward (map inputs): aggregate inputs into reified layers contexts instances (Model Meta Resources reification).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 populate / perform Flows. Aggregate, Align, Activate (over mapped inputs). Mapping Template Transform algorithms / services encoding in Statement plus Meta Resources.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Model backwards (reduce outputs): collect occurrences graph (matching signatures contexts from Model layer to IDs).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Encoding: nested shapes of recursive cuads (till primitives). Patterns / expressions: wildcards, variables, placeholders: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[[123, 456, _b, $a][_b][*][$a]]</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Resource class / component kind: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Members. Relations: Graph quad layers bindings (DOM). Previous, next, parent, child (order: class hier relations), Resource (instance), Role (metaclass), Statement (occurrence), Kind (class). Resource Monads. Eval rels axis: instance. Functors: ID Monads rels traversal.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(Context, Occurrence, Attribute, Value);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Events API. DOM. Monads. Functors (domain / range). Relations / traversal. Events. Encoded in Meta Model (Message Monad).</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Functional Object Model: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Events (Message I/O) conditions matching (resolution / instantiation / bindings).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Objects: componed of aggregation of monad resources of a reified ID.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Flows: (Resource (Role (Statement (Kind))));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Forms: (Template (Mapping (Transform (Augmentation))));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Object: (Value (Attribute (Occurrence (Context))));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Members, relations, endpoints (API).</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 I/O: Dispatch according signatures bindings. Augmentation events (Functors) Kind streams.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Encoding. Addressing (contents, signatures, contexts). Events publish / subscribe. Dynamic subscriptions / bindings. Subscription, reactive Meta Resource(s). Message flow mechanism: from Model to base layers.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Context: Resource / Message Monad Events: Augmentations. Mapping: Endpoint. Events: Implement Message / Resource / URIs Protocols.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 xml:space="preserve">Order: </w:t>
      </w:r>
      <w:r>
        <w:rPr>
          <w:rFonts w:ascii="Arial" w:hAnsi="Arial"/>
          <w:b w:val="false"/>
          <w:bCs w:val="false"/>
          <w:sz w:val="22"/>
          <w:szCs w:val="22"/>
        </w:rPr>
        <w:t xml:space="preserve">Model Resources react to events according Message matching event “signature” </w:t>
      </w:r>
      <w:r>
        <w:rPr>
          <w:rFonts w:ascii="Arial" w:hAnsi="Arial"/>
          <w:b w:val="false"/>
          <w:bCs w:val="false"/>
          <w:sz w:val="22"/>
          <w:szCs w:val="22"/>
        </w:rPr>
        <w:t>(Kinds)</w:t>
      </w:r>
      <w:r>
        <w:rPr>
          <w:rFonts w:ascii="Arial" w:hAnsi="Arial"/>
          <w:b w:val="false"/>
          <w:bCs w:val="false"/>
          <w:sz w:val="22"/>
          <w:szCs w:val="22"/>
        </w:rPr>
        <w:t>.</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Message (Subject : Data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Template (Context / domain : Session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 (Occurrence, declarative / service Resources: functors. Interaction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Transform (Role / range: Kind transform matches. Session level). Resulting Message Attribute / Value roles populated.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Meta Model encodes: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Meta Resource class / instance patterns.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Participation: Subject in Occurrence.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Role: Participation for Subject.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Kind / Context hierarchies.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Mappings: Facets (Models / Contexts declarations) by Meta Resource statements in Meta Model. Mappings renders Model(s) contents statements (layers) by Context Augmentations.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Augmentations defined as declarative Mappings in Meta Model encoding Context (layer) inputs matching signatures and augments current / previous layer emmiting mapping transforms. Context : Functor. Participation wraps Context / Resource.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Alignment (Augmentation): ToDo.</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Activation (Augmentation): ToDo.</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Layer Levels</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sz w:val="22"/>
          <w:szCs w:val="22"/>
        </w:rPr>
      </w:pPr>
      <w:r>
        <w:rPr>
          <w:rFonts w:ascii="Arial" w:hAnsi="Arial"/>
          <w:sz w:val="22"/>
          <w:szCs w:val="22"/>
        </w:rPr>
        <w:t>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Examples: Source, Session, Interaction declarative application protocol use case upper ontology levels (Action… Gesture, etc).</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Encoding</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IDs: Addressing / Encoding. Semantic (signature, contents, context) resolvable / discoverable identifiers.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Ontology Matching: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Ontology Matching: Encode: order, iteration, flows, units, relations, events, enums, etc.</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Kinds, Signatures. Contents. Contextual metadata. Sets (bitstring cuads). Lattices.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Semantic resolution: Query Resource(s) satisfying “criteria” (i.e.: Object(s) for predicate) IDs by IDs resolution pattern: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Query Resources by role in context.</w:t>
      </w:r>
    </w:p>
    <w:p>
      <w:pPr>
        <w:pStyle w:val="Normal"/>
        <w:widowControl w:val="false"/>
        <w:spacing w:lineRule="auto" w:line="240"/>
        <w:rPr>
          <w:rFonts w:ascii="Arial" w:hAnsi="Arial"/>
          <w:sz w:val="22"/>
          <w:szCs w:val="22"/>
        </w:rPr>
      </w:pPr>
      <w:r>
        <w:rPr>
          <w:rFonts w:ascii="Arial" w:hAnsi="Arial"/>
          <w:sz w:val="22"/>
          <w:szCs w:val="22"/>
        </w:rPr>
        <w:t>Query Resources by attributes / values.</w:t>
      </w:r>
    </w:p>
    <w:p>
      <w:pPr>
        <w:pStyle w:val="Normal"/>
        <w:widowControl w:val="false"/>
        <w:spacing w:lineRule="auto" w:line="240"/>
        <w:rPr>
          <w:rFonts w:ascii="Arial" w:hAnsi="Arial"/>
          <w:sz w:val="22"/>
          <w:szCs w:val="22"/>
        </w:rPr>
      </w:pPr>
      <w:r>
        <w:rPr>
          <w:rFonts w:ascii="Arial" w:hAnsi="Arial"/>
          <w:sz w:val="22"/>
          <w:szCs w:val="22"/>
        </w:rPr>
        <w:t>Query Resources by identity / type.</w:t>
      </w:r>
    </w:p>
    <w:p>
      <w:pPr>
        <w:pStyle w:val="Normal"/>
        <w:rPr>
          <w:rFonts w:ascii="Arial" w:hAnsi="Arial"/>
          <w:b/>
          <w:sz w:val="22"/>
          <w:szCs w:val="22"/>
        </w:rPr>
      </w:pPr>
      <w:r>
        <w:rPr>
          <w:rFonts w:ascii="Arial" w:hAnsi="Arial"/>
          <w:b/>
          <w:sz w:val="22"/>
          <w:szCs w:val="22"/>
        </w:rPr>
      </w:r>
    </w:p>
    <w:p>
      <w:pPr>
        <w:pStyle w:val="Normal"/>
        <w:rPr>
          <w:rFonts w:ascii="Arial" w:hAnsi="Arial"/>
          <w:sz w:val="22"/>
          <w:szCs w:val="22"/>
        </w:rPr>
      </w:pPr>
      <w:r>
        <w:rPr>
          <w:rFonts w:ascii="Arial" w:hAnsi="Arial"/>
          <w:sz w:val="22"/>
          <w:szCs w:val="22"/>
        </w:rPr>
        <w:t>Context Kind: Functional stream of Context Statements (Occurrences).</w:t>
      </w:r>
    </w:p>
    <w:p>
      <w:pPr>
        <w:pStyle w:val="Normal"/>
        <w:rPr>
          <w:rFonts w:ascii="Arial" w:hAnsi="Arial"/>
          <w:sz w:val="22"/>
          <w:szCs w:val="22"/>
        </w:rPr>
      </w:pPr>
      <w:r>
        <w:rPr>
          <w:rFonts w:ascii="Arial" w:hAnsi="Arial"/>
          <w:sz w:val="22"/>
          <w:szCs w:val="22"/>
        </w:rPr>
        <w:t>Subject Kind: Functional stream of Subject Statements (Occurrences).</w:t>
      </w:r>
    </w:p>
    <w:p>
      <w:pPr>
        <w:pStyle w:val="Normal"/>
        <w:rPr>
          <w:rFonts w:ascii="Arial" w:hAnsi="Arial"/>
          <w:sz w:val="22"/>
          <w:szCs w:val="22"/>
        </w:rPr>
      </w:pPr>
      <w:r>
        <w:rPr>
          <w:rFonts w:ascii="Arial" w:hAnsi="Arial"/>
          <w:sz w:val="22"/>
          <w:szCs w:val="22"/>
        </w:rPr>
        <w:t>Predicate Kind: Functional stream of Predicate Statements (Occurrences).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Object Kind: Functional stream of Object Statements (Occurrences).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 xml:space="preserve">Messages: Saga Activation. Interaction Model (Meta Model). Aggregated (Interaction) Meta Model interactions (performed / inferred / possible) emitted as Model event Messages (Saga pattern). Mappings. </w:t>
      </w:r>
      <w:r>
        <w:rPr>
          <w:rFonts w:ascii="Arial" w:hAnsi="Arial"/>
          <w:b w:val="false"/>
          <w:bCs w:val="false"/>
          <w:sz w:val="22"/>
          <w:szCs w:val="22"/>
        </w:rPr>
        <w:t>Event sourcing.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Resolve Message matching Resource from behavior layers / matching kinds from Model / data layers.</w:t>
      </w:r>
    </w:p>
    <w:p>
      <w:pPr>
        <w:pStyle w:val="Normal"/>
        <w:rPr>
          <w:rFonts w:ascii="Arial" w:hAnsi="Arial"/>
          <w:sz w:val="22"/>
          <w:szCs w:val="22"/>
        </w:rPr>
      </w:pPr>
      <w:r>
        <w:rPr>
          <w:rFonts w:ascii="Arial" w:hAnsi="Arial"/>
          <w:sz w:val="22"/>
          <w:szCs w:val="22"/>
        </w:rPr>
        <w:br/>
        <w:t>(Kind, SuperKind, Attribute, Value);</w:t>
      </w:r>
    </w:p>
    <w:p>
      <w:pPr>
        <w:pStyle w:val="Normal"/>
        <w:rPr>
          <w:rFonts w:ascii="Arial" w:hAnsi="Arial"/>
          <w:sz w:val="22"/>
          <w:szCs w:val="22"/>
        </w:rPr>
      </w:pPr>
      <w:r>
        <w:rPr>
          <w:rFonts w:ascii="Arial" w:hAnsi="Arial"/>
          <w:sz w:val="22"/>
          <w:szCs w:val="22"/>
        </w:rPr>
        <w:t>(Occurrence, Kind, SuperKind, Attribute);</w:t>
      </w:r>
    </w:p>
    <w:p>
      <w:pPr>
        <w:pStyle w:val="Normal"/>
        <w:rPr>
          <w:rFonts w:ascii="Arial" w:hAnsi="Arial"/>
          <w:sz w:val="22"/>
          <w:szCs w:val="22"/>
        </w:rPr>
      </w:pPr>
      <w:r>
        <w:rPr>
          <w:rFonts w:ascii="Arial" w:hAnsi="Arial"/>
          <w:sz w:val="22"/>
          <w:szCs w:val="22"/>
        </w:rPr>
        <w:t>(Context, Occurrence, Kind, SuperKind); (attributes / links bindings).</w:t>
      </w:r>
    </w:p>
    <w:p>
      <w:pPr>
        <w:pStyle w:val="Normal"/>
        <w:rPr>
          <w:rFonts w:ascii="Arial" w:hAnsi="Arial"/>
          <w:sz w:val="22"/>
          <w:szCs w:val="22"/>
        </w:rPr>
      </w:pPr>
      <w:r>
        <w:rPr>
          <w:rFonts w:ascii="Arial" w:hAnsi="Arial"/>
          <w:sz w:val="22"/>
          <w:szCs w:val="22"/>
        </w:rPr>
        <w:t>(Resource, Context, Occurrence, Kind); State Resource Kind in occurrence context (context / role bindings).</w:t>
      </w:r>
    </w:p>
    <w:p>
      <w:pPr>
        <w:pStyle w:val="Normal"/>
        <w:rPr>
          <w:rFonts w:ascii="Arial" w:hAnsi="Arial"/>
          <w:sz w:val="22"/>
          <w:szCs w:val="22"/>
        </w:rPr>
      </w:pPr>
      <w:r>
        <w:rPr>
          <w:rFonts w:ascii="Arial" w:hAnsi="Arial"/>
          <w:sz w:val="22"/>
          <w:szCs w:val="22"/>
        </w:rPr>
        <w:t>(Statement, Resource, Context, Occurrence); State Resource URIs occurrences / Resource class IDs (classification bindings).</w:t>
      </w:r>
    </w:p>
    <w:p>
      <w:pPr>
        <w:pStyle w:val="Normal"/>
        <w:rPr>
          <w:rFonts w:ascii="Arial" w:hAnsi="Arial"/>
          <w:sz w:val="22"/>
          <w:szCs w:val="22"/>
        </w:rPr>
      </w:pPr>
      <w:r>
        <w:rPr>
          <w:rFonts w:ascii="Arial" w:hAnsi="Arial"/>
          <w:sz w:val="22"/>
          <w:szCs w:val="22"/>
        </w:rPr>
        <w:t>(Interaction, Statement, Resource, Context);</w:t>
      </w:r>
    </w:p>
    <w:p>
      <w:pPr>
        <w:pStyle w:val="Normal"/>
        <w:rPr>
          <w:rFonts w:ascii="Arial" w:hAnsi="Arial"/>
          <w:sz w:val="22"/>
          <w:szCs w:val="22"/>
        </w:rPr>
      </w:pPr>
      <w:r>
        <w:rPr>
          <w:rFonts w:ascii="Arial" w:hAnsi="Arial"/>
          <w:sz w:val="22"/>
          <w:szCs w:val="22"/>
        </w:rPr>
        <w:t>(Action, Interaction, Statement,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w:t>
      </w:r>
      <w:r>
        <w:rPr>
          <w:rFonts w:ascii="Arial" w:hAnsi="Arial"/>
          <w:b w:val="false"/>
          <w:bCs w:val="false"/>
          <w:sz w:val="22"/>
          <w:szCs w:val="22"/>
        </w:rPr>
        <w:t>Forms / Flows.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11.2.1.: Aggregation</w:t>
      </w:r>
    </w:p>
    <w:p>
      <w:pPr>
        <w:pStyle w:val="Normal"/>
        <w:ind w:left="0" w:right="0" w:hanging="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infer roles in contexts: regression (Person class in Employment interaction : Developer role).</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11.2.2.: Alignment</w:t>
      </w:r>
    </w:p>
    <w:p>
      <w:pPr>
        <w:pStyle w:val="Normal"/>
        <w:ind w:left="0" w:right="0" w:hanging="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attributes / relations): clustering (from multiple occurrences of same entity in diverse data sources).</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11.2.3.: Activation</w:t>
      </w:r>
    </w:p>
    <w:p>
      <w:pPr>
        <w:pStyle w:val="Normal"/>
        <w:ind w:left="0" w:right="0" w:hanging="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infer roles in contexts: regression (Person class in Employment interaction : Developer role).</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11.3.: Augmentation: Events Mappings Realizations</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Interactions declarations: signature definitions (Template / Transform contexts). Interaction instances: addressable exchanges (Augmentations, Message, Model context / Mapping bindings / matchings / performances). Meta Model / Levels event driven Model Augmentation.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Heading2"/>
        <w:widowControl w:val="false"/>
        <w:spacing w:lineRule="auto" w:line="240"/>
        <w:rPr>
          <w:rFonts w:ascii="Arial" w:hAnsi="Arial"/>
          <w:sz w:val="22"/>
          <w:szCs w:val="22"/>
        </w:rPr>
      </w:pPr>
      <w:r>
        <w:rPr>
          <w:rFonts w:ascii="Arial" w:hAnsi="Arial"/>
          <w:sz w:val="22"/>
          <w:szCs w:val="22"/>
        </w:rPr>
        <w:t>Models / Meta Model IDs</w:t>
      </w:r>
    </w:p>
    <w:p>
      <w:pPr>
        <w:pStyle w:val="Normal"/>
        <w:widowControl w:val="false"/>
        <w:spacing w:lineRule="auto" w:line="240"/>
        <w:rPr>
          <w:rFonts w:ascii="Arial" w:hAnsi="Arial"/>
          <w:sz w:val="22"/>
          <w:szCs w:val="22"/>
        </w:rPr>
      </w:pPr>
      <w:r>
        <w:rPr>
          <w:rFonts w:ascii="Arial" w:hAnsi="Arial"/>
          <w:sz w:val="22"/>
          <w:szCs w:val="22"/>
        </w:rPr>
        <w:t>IDs: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URI(s);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OntResource; Merged URI(s) wrapper.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OntResource hierarchy: layers statement contexts. Facets DOM, Actor / Role.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Resource (OntResource Context Roles hierarchies Monad wrapper);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Statement : Resource quad, Resource.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Message (Resource Monad wrapper); Request / Response Encoding.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Template / Transform (Message blueprints) domain / range : Message.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 OntResource.</w:t>
      </w:r>
    </w:p>
    <w:p>
      <w:pPr>
        <w:pStyle w:val="Normal"/>
        <w:widowControl w:val="false"/>
        <w:spacing w:lineRule="auto" w:line="240"/>
        <w:rPr>
          <w:rFonts w:ascii="Arial" w:hAnsi="Arial"/>
          <w:sz w:val="22"/>
          <w:szCs w:val="22"/>
        </w:rPr>
      </w:pPr>
      <w:r>
        <w:rPr>
          <w:rFonts w:ascii="Arial" w:hAnsi="Arial"/>
          <w:sz w:val="22"/>
          <w:szCs w:val="22"/>
        </w:rPr>
        <w:t>B: CSPO Role.</w:t>
      </w:r>
    </w:p>
    <w:p>
      <w:pPr>
        <w:pStyle w:val="Normal"/>
        <w:widowControl w:val="false"/>
        <w:spacing w:lineRule="auto" w:line="240"/>
        <w:rPr>
          <w:rFonts w:ascii="Arial" w:hAnsi="Arial"/>
          <w:sz w:val="22"/>
          <w:szCs w:val="22"/>
        </w:rPr>
      </w:pPr>
      <w:r>
        <w:rPr>
          <w:rFonts w:ascii="Arial" w:hAnsi="Arial"/>
          <w:sz w:val="22"/>
          <w:szCs w:val="22"/>
        </w:rPr>
        <w:t>C: Statement : OntResource Occurrence.</w:t>
      </w:r>
    </w:p>
    <w:p>
      <w:pPr>
        <w:pStyle w:val="Normal"/>
        <w:widowControl w:val="false"/>
        <w:spacing w:lineRule="auto" w:line="240"/>
        <w:rPr>
          <w:rFonts w:ascii="Arial" w:hAnsi="Arial"/>
          <w:sz w:val="22"/>
          <w:szCs w:val="22"/>
        </w:rPr>
      </w:pPr>
      <w:r>
        <w:rPr>
          <w:rFonts w:ascii="Arial" w:hAnsi="Arial"/>
          <w:sz w:val="22"/>
          <w:szCs w:val="22"/>
        </w:rPr>
        <w:t>D: Kind CSPO Instances.</w:t>
      </w:r>
    </w:p>
    <w:p>
      <w:pPr>
        <w:pStyle w:val="Normal"/>
        <w:widowControl w:val="false"/>
        <w:spacing w:lineRule="auto" w:line="240"/>
        <w:rPr>
          <w:rFonts w:ascii="Arial" w:hAnsi="Arial"/>
          <w:sz w:val="22"/>
          <w:szCs w:val="22"/>
        </w:rPr>
      </w:pPr>
      <w:r>
        <w:rPr>
          <w:rFonts w:ascii="Arial" w:hAnsi="Arial"/>
          <w:sz w:val="22"/>
          <w:szCs w:val="22"/>
        </w:rPr>
        <w:t>E: Class : Kind CSPO Classes.</w:t>
      </w:r>
    </w:p>
    <w:p>
      <w:pPr>
        <w:pStyle w:val="Normal"/>
        <w:widowControl w:val="false"/>
        <w:spacing w:lineRule="auto" w:line="240"/>
        <w:rPr>
          <w:rFonts w:ascii="Arial" w:hAnsi="Arial"/>
          <w:sz w:val="22"/>
          <w:szCs w:val="22"/>
        </w:rPr>
      </w:pPr>
      <w:r>
        <w:rPr>
          <w:rFonts w:ascii="Arial" w:hAnsi="Arial"/>
          <w:sz w:val="22"/>
          <w:szCs w:val="22"/>
        </w:rPr>
        <w:t>F: ContextStatement : Context Role.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Meta Model: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 (Resource, ?, ?, ?);</w:t>
      </w:r>
    </w:p>
    <w:p>
      <w:pPr>
        <w:pStyle w:val="Normal"/>
        <w:widowControl w:val="false"/>
        <w:spacing w:lineRule="auto" w:line="240"/>
        <w:rPr>
          <w:rFonts w:ascii="Arial" w:hAnsi="Arial"/>
          <w:sz w:val="22"/>
          <w:szCs w:val="22"/>
        </w:rPr>
      </w:pPr>
      <w:r>
        <w:rPr>
          <w:rFonts w:ascii="Arial" w:hAnsi="Arial"/>
          <w:sz w:val="22"/>
          <w:szCs w:val="22"/>
        </w:rPr>
        <w:t>B: (Role, Resource, ?, ?);</w:t>
      </w:r>
    </w:p>
    <w:p>
      <w:pPr>
        <w:pStyle w:val="Normal"/>
        <w:widowControl w:val="false"/>
        <w:spacing w:lineRule="auto" w:line="240"/>
        <w:rPr>
          <w:rFonts w:ascii="Arial" w:hAnsi="Arial"/>
          <w:sz w:val="22"/>
          <w:szCs w:val="22"/>
        </w:rPr>
      </w:pPr>
      <w:r>
        <w:rPr>
          <w:rFonts w:ascii="Arial" w:hAnsi="Arial"/>
          <w:sz w:val="22"/>
          <w:szCs w:val="22"/>
        </w:rPr>
        <w:t>C: (Statement, Role, Resource, ?);</w:t>
      </w:r>
    </w:p>
    <w:p>
      <w:pPr>
        <w:pStyle w:val="Normal"/>
        <w:widowControl w:val="false"/>
        <w:spacing w:lineRule="auto" w:line="240"/>
        <w:rPr>
          <w:rFonts w:ascii="Arial" w:hAnsi="Arial"/>
          <w:sz w:val="22"/>
          <w:szCs w:val="22"/>
        </w:rPr>
      </w:pPr>
      <w:r>
        <w:rPr>
          <w:rFonts w:ascii="Arial" w:hAnsi="Arial"/>
          <w:sz w:val="22"/>
          <w:szCs w:val="22"/>
        </w:rPr>
        <w:t>D: (Kind, Statement, Role, Resource); Data (Resource Kind).</w:t>
      </w:r>
    </w:p>
    <w:p>
      <w:pPr>
        <w:pStyle w:val="Normal"/>
        <w:widowControl w:val="false"/>
        <w:spacing w:lineRule="auto" w:line="240"/>
        <w:rPr>
          <w:rFonts w:ascii="Arial" w:hAnsi="Arial"/>
          <w:sz w:val="22"/>
          <w:szCs w:val="22"/>
        </w:rPr>
      </w:pPr>
      <w:r>
        <w:rPr>
          <w:rFonts w:ascii="Arial" w:hAnsi="Arial"/>
          <w:sz w:val="22"/>
          <w:szCs w:val="22"/>
        </w:rPr>
        <w:t>E: (Class, Kind, Statement, Role); Schema (Role Class)</w:t>
      </w:r>
    </w:p>
    <w:p>
      <w:pPr>
        <w:pStyle w:val="Normal"/>
        <w:widowControl w:val="false"/>
        <w:spacing w:lineRule="auto" w:line="240"/>
        <w:rPr>
          <w:rFonts w:ascii="Arial" w:hAnsi="Arial"/>
          <w:sz w:val="22"/>
          <w:szCs w:val="22"/>
        </w:rPr>
      </w:pPr>
      <w:r>
        <w:rPr>
          <w:rFonts w:ascii="Arial" w:hAnsi="Arial"/>
          <w:sz w:val="22"/>
          <w:szCs w:val="22"/>
        </w:rPr>
        <w:t>F:.(ContextStatement, Class, Kind, Statement); Interaction (Statement ContextStatement).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 (F (E (D (C (B (A, Nil))))));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Cons lists. Binary Trees. Huffman / Prefix codes. RDF List serialization. Meta Resources / Models declarative statements Encoding, Addressing.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Kinds, Signatures. Contents. Contextual metadata.Lattices. Roles.Sets (bitstring cuads). Definitions (elements). Operations. Rules. Categories. Groups.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Statement: (ID (ID (ID (ID, Nil))));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ToDo.</w:t>
      </w:r>
    </w:p>
    <w:p>
      <w:pPr>
        <w:pStyle w:val="Normal"/>
        <w:rPr>
          <w:rFonts w:ascii="Arial" w:hAnsi="Arial"/>
          <w:sz w:val="22"/>
          <w:szCs w:val="22"/>
        </w:rPr>
      </w:pPr>
      <w:r>
        <w:rPr>
          <w:rFonts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Implementation: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Definitions: Quads, contexts, Kinds, Grammar,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Implementation: Runtime. Architecture. Components. Patterns. Models. Messages. Augmentation. Events dispatch. Message aggregation / instantiation / resolution / application. Backends. Services.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Resources inputs / outputs: Augmentation, Protocol, Browser. Message addressing / resolution / application.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Models (data). Source: augmented input statements.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Messages (contexts). Source: augmented models templates (Grammar).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Transforms (interactions): Source: input statements case matching Message inputs. Returns / materialize results.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Model API: Augmented (Aligned, Activated, Aggregated inputs matching model context messages) IO. Resource MetaGraph. Dimensional model. Grammar. Model repository. Backend.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API: Model, URI, Resource, Statement,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Context Model API. Input statements: Model Grammar. Augmented IO by interaction transforms of applied matching Message with model statements inputs. Context of core models instances.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Transform (interaction result): matches request context specification built upon Resources / Messages (TransformBuilder). Resolve state / dialog session graph. Returns observable stream. Dataflow (chaining). Operations (over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IO encoding components kinds:</w:t>
      </w:r>
    </w:p>
    <w:p>
      <w:pPr>
        <w:pStyle w:val="Normal"/>
        <w:rPr>
          <w:rFonts w:eastAsia="Arial" w:cs="Arial" w:ascii="Arial" w:hAnsi="Arial"/>
          <w:sz w:val="22"/>
          <w:szCs w:val="22"/>
        </w:rPr>
      </w:pPr>
      <w:r>
        <w:rPr>
          <w:rFonts w:eastAsia="Arial" w:cs="Arial" w:ascii="Arial" w:hAnsi="Arial"/>
          <w:sz w:val="22"/>
          <w:szCs w:val="22"/>
        </w:rPr>
        <w:t>Data: Assertion (statement / entity).</w:t>
      </w:r>
    </w:p>
    <w:p>
      <w:pPr>
        <w:pStyle w:val="Normal"/>
        <w:rPr>
          <w:rFonts w:eastAsia="Arial" w:cs="Arial" w:ascii="Arial" w:hAnsi="Arial"/>
          <w:sz w:val="22"/>
          <w:szCs w:val="22"/>
        </w:rPr>
      </w:pPr>
      <w:r>
        <w:rPr>
          <w:rFonts w:eastAsia="Arial" w:cs="Arial" w:ascii="Arial" w:hAnsi="Arial"/>
          <w:sz w:val="22"/>
          <w:szCs w:val="22"/>
        </w:rPr>
        <w:t>Schema: Type (kind / class).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Behavior: Interaction (flows / behaviors).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Navigation semantics: referring contexts.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Functors: Meta Model declarations / Context classes / instance declarative implementations. Aggregation type: invocation over each CSPO / Context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context: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subject: Alignment.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predicate: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object: members traversal.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Reactive Context Kind (matching signatures) 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 Model - Template (context) - Augmentation (interaction) - Transform (data) - Model - Message.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Implementation API: Node / Container. Services (URIs Context Kind signatures resolution).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Activation Augmentation (Naming).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Alignment Augmentation (Index).</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Aggregation Augmentation (Registry).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RDF / OWL Backend (endpoint, reasoning, persistence).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DIDs Persistence (sync Node state: events sourcing).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Protocol (I/O). Node, Session, Intetaction levels. Base Connector Augmentation API. Event driven URIs dialog / prompts protocol adapters.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Context layers Aggregation Augmentation. Example: Role(s) for each CSPO. Entity in Statements. Meta Model.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Context layers Alignment Augmentation. Meta Model.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Context layers Activation Augmentation. Meta Model.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Augmentation. Context : Functor&lt;Template, Transform&gt;; Template, Transform : Context Kind (Levels: Data, Session, Interaction / Functor instance / execution contexts?).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Functors: Meta Model declarations / Context classes / instance declarative implementations. Aggregation type: invocation over each CSPO / Context roles.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b/>
          <w:sz w:val="22"/>
          <w:szCs w:val="22"/>
        </w:rPr>
      </w:pPr>
      <w:r>
        <w:rPr>
          <w:rFonts w:ascii="Arial" w:hAnsi="Arial"/>
          <w:b/>
          <w:sz w:val="22"/>
          <w:szCs w:val="22"/>
        </w:rPr>
        <w:t>Ontology Matching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Dataflow: sort statements. Units. Equivalences. Distances / events (order). Services (Augmentation / Context Functors Meta Model mappings / transforms).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 xml:space="preserve">Explain ontology matching: data, schema, behavior alignments. Layers. Levels. Facets. Meta Resources / Model. IDs, Encoding / Addressing. </w:t>
      </w:r>
      <w:r>
        <w:rPr>
          <w:rFonts w:ascii="Arial" w:hAnsi="Arial"/>
          <w:sz w:val="22"/>
          <w:szCs w:val="22"/>
        </w:rPr>
        <w:t>Meta class, class,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Functional, Semiotic, Dimensional (Facets). Layers. Levels. Meta Resource / Model. Sets. Value as occurrence of attribute. metaclass / class / instance IDs.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Function</w:t>
      </w:r>
      <w:r>
        <w:rPr>
          <w:rFonts w:ascii="Arial" w:hAnsi="Arial"/>
          <w:sz w:val="22"/>
          <w:szCs w:val="22"/>
        </w:rPr>
        <w:t>a</w:t>
      </w:r>
      <w:r>
        <w:rPr>
          <w:rFonts w:ascii="Arial" w:hAnsi="Arial"/>
          <w:sz w:val="22"/>
          <w:szCs w:val="22"/>
        </w:rPr>
        <w:t>l / Semiotic / Dimensional layers / levels examples / alignments.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Ontology matching (Data, Schema, Behavior alignments).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(Form / Flow) / Resource: Meta Model parent classes? Specification / Protocol. Signatures: Mappings Context Kinds. Possible Flows (Form), actual Augmentation (Flow).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Basic hypermedia browse / CRUD (HTTP verbs) bound Message functors compatible for all Resources (REST).</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Resolve Message / dialog (CRUD) semantics via MetaGraph driven transforms (data / schema / behavior augmentation: dialogs).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Events: Monads (IDs Contexts hierarchy instances), Functors (layers classes instances reifying model classes / domain instances from facets / levels). Augmentation: materialized Transform. Flow: Mapping possible Transforms. Browse / Apply (generic flows?). Dimensional.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Classes: Layers monads Contexts cllass hierarchy. Inputs resolves from wrapper containers to next layer occurrences (map forward), occurrences contexts collects matching result graph (reduce backwards). Map / Reduce: Graph key / value / properties encoding.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Environment: Models events abstraction (subscribe / augment / publish) Connector / Model / Client Augmentations IO.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XML / XSL / Template Scripts (functional runat: peer dialogs / reactive callbacks). Mappings declarations / encodings (primitives, wildcards, variables, placeholders templates: actual / result of, possible).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Streams: URIs, Resource, Statement, CSPO Roles, Kinds. Dataflow: index / signatures dispatch, reactive.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Formalization: Functional / Object APIs. Reference / Data model. Sets, categories, models. SortedSet (hierarchical structures).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 xml:space="preserve">Kinds, Signatures. Contents. Contextual metadata. Lattices. Roles / Sets (bitstring </w:t>
      </w:r>
      <w:r>
        <w:rPr>
          <w:rFonts w:ascii="Arial" w:hAnsi="Arial"/>
          <w:sz w:val="22"/>
          <w:szCs w:val="22"/>
        </w:rPr>
        <w:t>q</w:t>
      </w:r>
      <w:r>
        <w:rPr>
          <w:rFonts w:ascii="Arial" w:hAnsi="Arial"/>
          <w:sz w:val="22"/>
          <w:szCs w:val="22"/>
        </w:rPr>
        <w:t>uads). Definitions (elements). SortedSet (hierarchical structures). Key / Value graph encoding. Map Reduce. Flows: Mapping declarations / assertions (possible flows).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Operations. Rules. Categories. Groups.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Semantic resolution: Query Resource(s) satisfying “criteria” (i.e.: Object(s) for predicate / Augmentation Mappings Forms / Flows) IDs by IDs resolution pattern: (Message applicable signatures : resolution result: Transform).</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Subscriptions. Reactive Model. Dynamic subscriptions / bindings. Events publish / subscribe between Model Resource.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Mappings: Declarative IO signatures: Context Kinds Templates / Transforms. Subscriptions / routes. 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Subjects: attributes / values. Occurrences: contexts /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Occurrence, Attribute,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Sign,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Metaclass, class,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Assert order / hierarchies / relations in dimensional axes. Containment (sets).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Augmented Semantic Content Types (img/xml;facesCoords).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Upper Ontologies. Load. Grammar level services (schema browse, possible flows query / browse). Message: wildcards, variables, placeholders.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Dimension, Unit, Measure, Value (aggregated ordered statements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-&gt; distance(prev, next); ordering;</w:t>
      </w:r>
    </w:p>
    <w:p>
      <w:pPr>
        <w:pStyle w:val="Normal"/>
        <w:rPr>
          <w:rFonts w:ascii="Arial" w:hAnsi="Arial"/>
          <w:sz w:val="22"/>
          <w:szCs w:val="22"/>
        </w:rPr>
      </w:pPr>
      <w:r>
        <w:rPr>
          <w:rFonts w:ascii="Arial" w:hAnsi="Arial"/>
          <w:sz w:val="22"/>
          <w:szCs w:val="22"/>
        </w:rPr>
        <w:t>Assert knowledge: 1h -&gt; 60min;</w:t>
      </w:r>
    </w:p>
    <w:p>
      <w:pPr>
        <w:pStyle w:val="Normal"/>
        <w:rPr>
          <w:rFonts w:ascii="Arial" w:hAnsi="Arial"/>
          <w:sz w:val="22"/>
          <w:szCs w:val="22"/>
        </w:rPr>
      </w:pPr>
      <w:r>
        <w:rPr>
          <w:rFonts w:ascii="Arial" w:hAnsi="Arial"/>
          <w:sz w:val="22"/>
          <w:szCs w:val="22"/>
        </w:rPr>
        <w:t>Assert: dom-lun-mar-mie-jue-vie-sab;</w:t>
      </w:r>
    </w:p>
    <w:p>
      <w:pPr>
        <w:pStyle w:val="Normal"/>
        <w:rPr>
          <w:rFonts w:ascii="Arial" w:hAnsi="Arial"/>
          <w:sz w:val="22"/>
          <w:szCs w:val="22"/>
        </w:rPr>
      </w:pPr>
      <w:r>
        <w:rPr>
          <w:rFonts w:ascii="Arial" w:hAnsi="Arial"/>
          <w:sz w:val="22"/>
          <w:szCs w:val="22"/>
        </w:rPr>
        <w:t>Assert: 1mt -&gt; 100cm;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Comparison / order: Alignments (prev, curr, next asserted knowledge). Next hour, location, city, country, next distance at next time at current speed. Event sourcing / tracking: married -&gt; marriage occurred.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Sort: cause / effect, temporal, etc. Messages align, functional map, fold, etc. Primitives. Encode layered statements ordering. Complement / supplement concepts definitions.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numPr>
          <w:ilvl w:val="0"/>
          <w:numId w:val="2"/>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(Value, Previous, Distance, Next); Person, Single, Marriage, Married; Man, Single, Marriage, Husband; Woman, Single, Marriage, Wife.</w:t>
      </w:r>
    </w:p>
    <w:p>
      <w:pPr>
        <w:pStyle w:val="Normal"/>
        <w:numPr>
          <w:ilvl w:val="0"/>
          <w:numId w:val="2"/>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(Measure, Value, Previous, Distance);</w:t>
      </w:r>
    </w:p>
    <w:p>
      <w:pPr>
        <w:pStyle w:val="Normal"/>
        <w:numPr>
          <w:ilvl w:val="0"/>
          <w:numId w:val="2"/>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(Unit, Measure, Value, Previous);</w:t>
      </w:r>
    </w:p>
    <w:p>
      <w:pPr>
        <w:pStyle w:val="Normal"/>
        <w:numPr>
          <w:ilvl w:val="0"/>
          <w:numId w:val="2"/>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(Dimension, Unit, Measure, Value);</w:t>
      </w:r>
    </w:p>
    <w:p>
      <w:pPr>
        <w:pStyle w:val="Normal"/>
        <w:numPr>
          <w:ilvl w:val="0"/>
          <w:numId w:val="2"/>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(Concept, Dimension, Unit, Measure);</w:t>
      </w:r>
    </w:p>
    <w:p>
      <w:pPr>
        <w:pStyle w:val="Normal"/>
        <w:numPr>
          <w:ilvl w:val="0"/>
          <w:numId w:val="2"/>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(Resource, Concept, Dimension, Unit);</w:t>
      </w:r>
    </w:p>
    <w:p>
      <w:pPr>
        <w:pStyle w:val="Normal"/>
        <w:numPr>
          <w:ilvl w:val="0"/>
          <w:numId w:val="2"/>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(Statement, Resource, Concept, Dimension);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Populate / align / annotate models with dimensional data. Model input: statements (model resources). Model specification: augment, sort statements. Model specification: specialization of base model layers. Resolve resolution statements order.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input set model specificatíon (from Statement layer, ordered SPOs: order criteria, comparisons. Kinds / class / occurrence / instance order criteria?).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(table, pk, col, val example). Helper upper models for models linking / alignment. Shapes. ISO.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Encode: order, iteration, flows, units, relations, events, enums,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Events declarative definition. State change of value in axis in measure of context. Dimensional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(table, pk, col, val example). Helper upper models for models linking / alignment. Event sourcing (“offline” sync). Graph linking / alignment / sinchronization by entailments from event sourcing over inferred state. Reconciliation.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Messaging metamodel:</w:t>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Resource, LHS, RHS);</w:t>
      </w:r>
    </w:p>
    <w:p>
      <w:pPr>
        <w:pStyle w:val="Normal"/>
        <w:pBdr>
          <w:top w:val="nil"/>
          <w:left w:val="nil"/>
          <w:bottom w:val="nil"/>
          <w:right w:val="nil"/>
        </w:pBdr>
        <w:shd w:fill="FFFFFF" w:val="clear"/>
        <w:rPr>
          <w:rFonts w:ascii="Arial" w:hAnsi="Arial"/>
          <w:sz w:val="22"/>
          <w:szCs w:val="22"/>
        </w:rPr>
      </w:pPr>
      <w:r>
        <w:rPr>
          <w:rFonts w:ascii="Arial" w:hAnsi="Arial"/>
          <w:sz w:val="22"/>
          <w:szCs w:val="22"/>
        </w:rPr>
        <w:t>(Interaction, Message, Resource, LHS);</w:t>
      </w:r>
    </w:p>
    <w:p>
      <w:pPr>
        <w:pStyle w:val="Normal"/>
        <w:pBdr>
          <w:top w:val="nil"/>
          <w:left w:val="nil"/>
          <w:bottom w:val="nil"/>
          <w:right w:val="nil"/>
        </w:pBdr>
        <w:shd w:fill="FFFFFF" w:val="clear"/>
        <w:rPr>
          <w:rFonts w:ascii="Arial" w:hAnsi="Arial"/>
          <w:sz w:val="22"/>
          <w:szCs w:val="22"/>
        </w:rPr>
      </w:pPr>
      <w:r>
        <w:rPr>
          <w:rFonts w:ascii="Arial" w:hAnsi="Arial"/>
          <w:sz w:val="22"/>
          <w:szCs w:val="22"/>
        </w:rPr>
        <w:t>(Role, Interaction, Message,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Role, Interaction, Message);</w:t>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Context, Role, Interaction);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Cons lists. Binary Trees. Huffman / Prefix codes. RDF List serialization. Meta Resources / Models declarative statements Encoding, Addressing.</w:t>
      </w:r>
    </w:p>
    <w:p>
      <w:pPr>
        <w:pStyle w:val="Normal"/>
        <w:rPr>
          <w:rFonts w:ascii="Arial" w:hAnsi="Arial"/>
          <w:sz w:val="22"/>
          <w:szCs w:val="22"/>
        </w:rPr>
      </w:pPr>
      <w:r>
        <w:rPr>
          <w:rFonts w:ascii="Arial" w:hAnsi="Arial"/>
          <w:sz w:val="22"/>
          <w:szCs w:val="22"/>
        </w:rPr>
        <w:t>Kinds, Signatures. Contents. Contextual metadata. Lattices. Roles. Sets (bitstring cuads). Definitions (elements). Operations. Rules. Categories. Groups. SortedSet hierarchies (3 digit octal set membership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(ID (ID (ID (ID, Nil))));</w:t>
      </w:r>
    </w:p>
    <w:p>
      <w:pPr>
        <w:pStyle w:val="Normal"/>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 encoding: Context relative IDs.</w:t>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Order, Forms, Flows (Signatures, Mappings,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 order (in context class hierarchies axes), comparison relations, iterations, flow, events, causal relations, units, enums, equivalence,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order: Resource Kind hierarchies.</w:t>
      </w:r>
    </w:p>
    <w:p>
      <w:pPr>
        <w:pStyle w:val="Normal"/>
        <w:rPr>
          <w:rFonts w:ascii="Arial" w:hAnsi="Arial"/>
          <w:sz w:val="22"/>
          <w:szCs w:val="22"/>
        </w:rPr>
      </w:pPr>
      <w:r>
        <w:rPr>
          <w:rFonts w:ascii="Arial" w:hAnsi="Arial"/>
          <w:sz w:val="22"/>
          <w:szCs w:val="22"/>
        </w:rPr>
        <w:t>Schema order: Role Class hierarchies.</w:t>
      </w:r>
    </w:p>
    <w:p>
      <w:pPr>
        <w:pStyle w:val="Normal"/>
        <w:rPr>
          <w:rFonts w:ascii="Arial" w:hAnsi="Arial"/>
          <w:sz w:val="22"/>
          <w:szCs w:val="22"/>
        </w:rPr>
      </w:pPr>
      <w:r>
        <w:rPr>
          <w:rFonts w:ascii="Arial" w:hAnsi="Arial"/>
          <w:sz w:val="22"/>
          <w:szCs w:val="22"/>
        </w:rPr>
        <w:t>Interaction order: Statement Context hierarchies.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IDs: Addressing / Encoding. Semantic (signature, contents, context) resolvable / discoverable identifiers.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Backend: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Saga Activation. Interaction Model (Meta Model). Aggregated (Interaction) Meta Model interactions (performed / inferred / possible) emitted as Model event Messages (Saga pattern). Mappings.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Events IO / Persistence: Saga Activation / Passivation populating Node local Quad store / persisting peers via DIDs (inference enabled distributed consistency) semantic (resolvable / discoverable) identifiers.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Goals: Low Level P2P Services. Intermediate API (Forms / Flows) for OGM. Semantic Browser.</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 xml:space="preserve">Event sourcing / tracking: married -&gt; marriage occurred. Dataflow: Messages hierarchy. Aggregate contexts from coarse to fine grained  transforms (raiseSal -&gt; setAttr, single – marryWith). </w:t>
      </w:r>
      <w:r>
        <w:rPr>
          <w:rFonts w:ascii="Arial" w:hAnsi="Arial"/>
          <w:b w:val="false"/>
          <w:bCs w:val="false"/>
          <w:sz w:val="22"/>
          <w:szCs w:val="22"/>
        </w:rPr>
        <w:t>Listen mariage event (update salary to familySalary).</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Subscriptions declarations / definitions. Applied on streams activations (transforms, executions resource parameterized partial contexts).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URIs Services: API for plugging whatever connector may be implemented for behaving in a reactive message oriented fashion (back ends).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Resource: Abstracts (wraps) URIs Services in a functional API (Resource streams). DOM, Actor / Context / Role (Meta Resources).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 xml:space="preserve">Super Kind / sub Kind hierarchy relationship is given by a set of Kind Attributes being super set / sub set of each other. </w:t>
      </w:r>
      <w:r>
        <w:rPr>
          <w:rFonts w:ascii="Arial" w:hAnsi="Arial"/>
          <w:b w:val="false"/>
          <w:bCs w:val="false"/>
          <w:sz w:val="22"/>
          <w:szCs w:val="22"/>
        </w:rPr>
        <w:t>(Sub, Super, Attr, Value).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ObjectKind (meta Resource):  for a given URI occurring as Object (Value) over a set of Statements, Subject (Kind Attribute), Predicate (Kind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PredicateKind (meta Resource): for a given URI occurring as Predicate over a set of Statements, Object (Kind Attribute), Subject (Kind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ContextKind: SubjectKind (Attribute), ObjectKind (Value). Context (Statement) "signature" (</w:t>
      </w:r>
      <w:r>
        <w:rPr>
          <w:rFonts w:ascii="Arial" w:hAnsi="Arial"/>
          <w:b w:val="false"/>
          <w:bCs w:val="false"/>
          <w:sz w:val="22"/>
          <w:szCs w:val="22"/>
        </w:rPr>
        <w:t xml:space="preserve">dimensional order / </w:t>
      </w:r>
      <w:r>
        <w:rPr>
          <w:rFonts w:ascii="Arial" w:hAnsi="Arial"/>
          <w:b w:val="false"/>
          <w:bCs w:val="false"/>
          <w:sz w:val="22"/>
          <w:szCs w:val="22"/>
        </w:rPr>
        <w:t>dataflow inputs / outputs activation: domain / range).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Extended content types activations on domain / range (verbs, augmentations). Example: image, face, crop.</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Kind hierarchies / Grammars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(CK, SK, PK, OK);</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Graph Execution Semantics: Dataflow by Context Kind domain (Subject Kind) / range (Object Kind) matching Forms / Flows. Ontology Matching. Upper ontologies. Primitives.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Resource ID. Encoded Resource contents (signature / occurrence). Augmentation: Resource (SortedSet) set (Message) resolution from context over Template / Resource(s).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common upper Semiotic / Dimensional Model: Reference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Kind / Context hierarchies.</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Augmentation(s) as Resource descriptions.</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Model(s) as Respurce set. Meta Resources, layers Contexts, Kinds (reified).</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Graph Execution Semantics. Dataflow: Context Kind signatures. Iteration, conditional jumps.</w:t>
      </w:r>
    </w:p>
    <w:p>
      <w:pPr>
        <w:pStyle w:val="Normal"/>
        <w:pBdr>
          <w:top w:val="nil"/>
          <w:left w:val="nil"/>
          <w:bottom w:val="nil"/>
          <w:right w:val="nil"/>
        </w:pBdr>
        <w:shd w:fill="FFFFFF" w:val="clear"/>
        <w:rPr>
          <w:rFonts w:ascii="Arial" w:hAnsi="Arial"/>
          <w:sz w:val="22"/>
          <w:szCs w:val="22"/>
        </w:rPr>
      </w:pPr>
      <w:r>
        <w:rPr>
          <w:rFonts w:ascii="Arial" w:hAnsi="Arial"/>
          <w:sz w:val="22"/>
          <w:szCs w:val="22"/>
        </w:rPr>
        <w:t>Object occurrence of Predicate.</w:t>
      </w:r>
    </w:p>
    <w:p>
      <w:pPr>
        <w:pStyle w:val="Normal"/>
        <w:pBdr>
          <w:top w:val="nil"/>
          <w:left w:val="nil"/>
          <w:bottom w:val="nil"/>
          <w:right w:val="nil"/>
        </w:pBdr>
        <w:shd w:fill="FFFFFF" w:val="clear"/>
        <w:rPr>
          <w:rFonts w:ascii="Arial" w:hAnsi="Arial"/>
          <w:sz w:val="22"/>
          <w:szCs w:val="22"/>
        </w:rPr>
      </w:pPr>
      <w:r>
        <w:rPr>
          <w:rFonts w:ascii="Arial" w:hAnsi="Arial"/>
          <w:sz w:val="22"/>
          <w:szCs w:val="22"/>
        </w:rPr>
        <w:t>Sets. Quads. SortedSet.</w:t>
      </w:r>
    </w:p>
    <w:p>
      <w:pPr>
        <w:pStyle w:val="Normal"/>
        <w:pBdr>
          <w:top w:val="nil"/>
          <w:left w:val="nil"/>
          <w:bottom w:val="nil"/>
          <w:right w:val="nil"/>
        </w:pBdr>
        <w:shd w:fill="FFFFFF" w:val="clear"/>
        <w:rPr>
          <w:rFonts w:ascii="Arial" w:hAnsi="Arial"/>
          <w:sz w:val="22"/>
          <w:szCs w:val="22"/>
        </w:rPr>
      </w:pPr>
      <w:r>
        <w:rPr>
          <w:rFonts w:ascii="Arial" w:hAnsi="Arial"/>
          <w:sz w:val="22"/>
          <w:szCs w:val="22"/>
        </w:rPr>
        <w:t>Metaclass / Class / Instance.</w:t>
      </w:r>
    </w:p>
    <w:p>
      <w:pPr>
        <w:pStyle w:val="Normal"/>
        <w:pBdr>
          <w:top w:val="nil"/>
          <w:left w:val="nil"/>
          <w:bottom w:val="nil"/>
          <w:right w:val="nil"/>
        </w:pBdr>
        <w:shd w:fill="FFFFFF" w:val="clear"/>
        <w:rPr>
          <w:rFonts w:ascii="Arial" w:hAnsi="Arial"/>
          <w:sz w:val="22"/>
          <w:szCs w:val="22"/>
        </w:rPr>
      </w:pPr>
      <w:r>
        <w:rPr>
          <w:rFonts w:ascii="Arial" w:hAnsi="Arial"/>
          <w:sz w:val="22"/>
          <w:szCs w:val="22"/>
        </w:rPr>
        <w:t>Class / Instance ID pairs:</w:t>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 / Context / Role : Attribute, Value. Metamodel. Encoding: each type as each (pair) kind. Pairs.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encoding:</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Sign,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t>Value as Occurrence of Attribute in Attribute Occurrence Context. Meta Resource context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basic operation. Resource Set Specification (SortedSet / Statement) matching Model which returns augmented Message response (Model I/O).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Resource aggregation (occurrence, context, model) dataflow (Augmentation). Resolves Resource Set specification.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Message - Model - Template (functor) - Augmentation (interaction) - Transform - Message -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Order: Common super type / kind / role / occurrences. SortedSet.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common super type inference / alignment: Aggregation, Alignment, Activation. Verbs / Activation. Functors (context: messages, reified mappings: templates).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specification / transform (input / output dialog domain / range). Context Kind.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Aggregation (Context template).</w:t>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Alignment (Attribute, Value template).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Augmentation: Activation (Kind type inference, Class / ID resolution / alignment: semiotic / encoding templates).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t>TOC:</w:t>
      </w:r>
    </w:p>
    <w:p>
      <w:pPr>
        <w:sectPr>
          <w:type w:val="nextPage"/>
          <w:pgSz w:w="11906" w:h="16838"/>
          <w:pgMar w:left="1134" w:right="1134" w:header="0" w:top="1134" w:footer="0" w:bottom="1134" w:gutter="0"/>
          <w:pgNumType w:start="1" w:fmt="decimal"/>
          <w:formProt w:val="false"/>
          <w:textDirection w:val="lrTb"/>
        </w:sect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Introduction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Integration and Consistency for Knowledge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Signatures: Context / Subject, Occurrence, Attribute, Value. Metamodel: metaclass, class, instance, occurrence upper ontology (primitive) property graphs categories / types.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Sets, groups, categories. ADTs. Metamodel. Augmentations / Functors. Layers, Aggregation, Alignment, Activation (type) categories / transforms (encodings).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ERP Ontology: from concepts to application gestures / purposes (high level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Description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systems / micro services access to shared data. Shared data consistency / inference / MDM. Ontology matching. Integration features: rules and flows based services composition.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P2P (Blockchain) approach of data synchronization between peers for ease of deployment patterns election and datasources integration (APIs, microservices, etc.).</w:t>
        <w:br/>
      </w:r>
    </w:p>
    <w:p>
      <w:pPr>
        <w:pStyle w:val="Normal"/>
        <w:rPr>
          <w:rFonts w:ascii="Arial" w:hAnsi="Arial"/>
          <w:sz w:val="22"/>
          <w:szCs w:val="22"/>
        </w:rPr>
      </w:pPr>
      <w:r>
        <w:rPr>
          <w:rFonts w:ascii="Arial" w:hAnsi="Arial"/>
          <w:sz w:val="22"/>
          <w:szCs w:val="22"/>
        </w:rPr>
        <w:t>Augmentations:</w:t>
        <w:br/>
      </w:r>
    </w:p>
    <w:p>
      <w:pPr>
        <w:pStyle w:val="Normal"/>
        <w:rPr>
          <w:rFonts w:ascii="Arial" w:hAnsi="Arial"/>
          <w:sz w:val="22"/>
          <w:szCs w:val="22"/>
        </w:rPr>
      </w:pPr>
      <w:r>
        <w:rPr>
          <w:rFonts w:ascii="Arial" w:hAnsi="Arial"/>
          <w:sz w:val="22"/>
          <w:szCs w:val="22"/>
        </w:rPr>
        <w:t>Aggregation: infer roles in contexts (see Metamodel Layers). Regression: Person class in Employment interaction referring context, Developer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links / attributes. Clustering: from multiple occurrences of same entity in diverse data sources, complete missing / new information.</w:t>
      </w:r>
    </w:p>
    <w:p>
      <w:pPr>
        <w:pStyle w:val="Normal"/>
        <w:rPr>
          <w:rFonts w:ascii="Arial" w:hAnsi="Arial"/>
          <w:sz w:val="22"/>
          <w:szCs w:val="22"/>
        </w:rPr>
      </w:pPr>
      <w:r>
        <w:rPr>
          <w:rFonts w:ascii="Arial" w:hAnsi="Arial"/>
          <w:sz w:val="22"/>
          <w:szCs w:val="22"/>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Hypermedia Dataflow Activation (reactive / event driven knowledge based contents). Dataflow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Consistency. Inference of distributed state. Event sourcing. Trust.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Connected application sources (backends: EAI / ESB) and declaratively stated application models.</w:t>
      </w:r>
    </w:p>
    <w:p>
      <w:pPr>
        <w:pStyle w:val="Normal"/>
        <w:rPr>
          <w:rFonts w:ascii="Arial" w:hAnsi="Arial"/>
          <w:sz w:val="22"/>
          <w:szCs w:val="22"/>
        </w:rPr>
      </w:pPr>
      <w:r>
        <w:rPr>
          <w:rFonts w:ascii="Arial" w:hAnsi="Arial"/>
          <w:sz w:val="22"/>
          <w:szCs w:val="22"/>
        </w:rPr>
      </w:r>
    </w:p>
    <w:p>
      <w:pPr>
        <w:pStyle w:val="Heading1"/>
        <w:rPr>
          <w:rFonts w:ascii="Arial" w:hAnsi="Arial"/>
          <w:sz w:val="22"/>
          <w:szCs w:val="22"/>
        </w:rPr>
      </w:pPr>
      <w:bookmarkStart w:id="0" w:name="_30j0zll"/>
      <w:bookmarkEnd w:id="0"/>
      <w:r>
        <w:rPr>
          <w:rFonts w:ascii="Arial" w:hAnsi="Arial"/>
          <w:sz w:val="22"/>
          <w:szCs w:val="22"/>
        </w:rPr>
        <w:t>Metamodel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rPr>
          <w:rFonts w:ascii="Arial" w:hAnsi="Arial"/>
          <w:sz w:val="22"/>
          <w:szCs w:val="22"/>
        </w:rPr>
      </w:pPr>
      <w:r>
        <w:rPr>
          <w:rFonts w:ascii="Arial" w:hAnsi="Arial"/>
          <w:sz w:val="22"/>
          <w:szCs w:val="22"/>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rFonts w:ascii="Arial" w:hAnsi="Arial"/>
          <w:sz w:val="22"/>
          <w:szCs w:val="22"/>
        </w:rPr>
      </w:pPr>
      <w:r>
        <w:rPr>
          <w:rFonts w:ascii="Arial" w:hAnsi="Arial"/>
          <w:sz w:val="22"/>
          <w:szCs w:val="22"/>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rPr>
          <w:rFonts w:ascii="Arial" w:hAnsi="Arial"/>
          <w:sz w:val="22"/>
          <w:szCs w:val="22"/>
        </w:rPr>
      </w:pPr>
      <w:r>
        <w:rPr>
          <w:rFonts w:ascii="Arial" w:hAnsi="Arial"/>
          <w:sz w:val="22"/>
          <w:szCs w:val="22"/>
        </w:rPr>
        <w:br/>
        <w:t>(Context : Resource, Occurrence : Resource, Attribute : Resource, Value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Names are according roles (Meta Resource) in the Model. For example: layer Occurrence is parent layer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Link grammar: (employer, employee). Categories, monads. Reference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Link Grammars. Types: links left / right types defined when a shape / slot match satisfaction occurrs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propositions, knowledge assertions (in a domain ontology Behaviors). Assert propositions links, order, concepts relations (between domains). Link Grammar. ISO TMDM /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prescriptions, knowledge rules (in domain ontology concepts relations: causal, requirements, etc.). StratML.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infer possible statements propositions / prescriptions productions. Link Grammar Disjuncts.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Functor Declaration. (events / grammar: protocols).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Functor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hierarchies: categories of wrapped subject occurrences. Statement Context monad (category) for Subject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category instance identity: Employee Kind, Work Behavior, etc. Context statement attribute / value aggregation. Key / value abstraction scoped in category type /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Layers (Context categories) aggregation / transforms.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Categories Aggregation (types), Alignment (contexts), Activation (roles / matching in interactions).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(metaclass, class, instance, occurrence);</w:t>
      </w:r>
    </w:p>
    <w:p>
      <w:pPr>
        <w:pStyle w:val="Normal"/>
        <w:rPr>
          <w:rFonts w:ascii="Arial" w:hAnsi="Arial"/>
          <w:sz w:val="22"/>
          <w:szCs w:val="22"/>
        </w:rPr>
      </w:pPr>
      <w:r>
        <w:rPr>
          <w:rFonts w:ascii="Arial" w:hAnsi="Arial"/>
          <w:sz w:val="22"/>
          <w:szCs w:val="22"/>
        </w:rPr>
        <w:t>Metaclass: Transform OntResource</w:t>
      </w:r>
    </w:p>
    <w:p>
      <w:pPr>
        <w:pStyle w:val="Normal"/>
        <w:rPr>
          <w:rFonts w:ascii="Arial" w:hAnsi="Arial"/>
          <w:sz w:val="22"/>
          <w:szCs w:val="22"/>
        </w:rPr>
      </w:pPr>
      <w:r>
        <w:rPr>
          <w:rFonts w:ascii="Arial" w:hAnsi="Arial"/>
          <w:sz w:val="22"/>
          <w:szCs w:val="22"/>
        </w:rPr>
        <w:t>Class: Message Augmentation</w:t>
      </w:r>
    </w:p>
    <w:p>
      <w:pPr>
        <w:pStyle w:val="Normal"/>
        <w:rPr>
          <w:rFonts w:ascii="Arial" w:hAnsi="Arial"/>
          <w:sz w:val="22"/>
          <w:szCs w:val="22"/>
        </w:rPr>
      </w:pPr>
      <w:r>
        <w:rPr>
          <w:rFonts w:ascii="Arial" w:hAnsi="Arial"/>
          <w:sz w:val="22"/>
          <w:szCs w:val="22"/>
        </w:rPr>
        <w:t>Instance: Statement Role</w:t>
      </w:r>
    </w:p>
    <w:p>
      <w:pPr>
        <w:pStyle w:val="Normal"/>
        <w:rPr>
          <w:rFonts w:ascii="Arial" w:hAnsi="Arial"/>
          <w:sz w:val="22"/>
          <w:szCs w:val="22"/>
        </w:rPr>
      </w:pPr>
      <w:r>
        <w:rPr>
          <w:rFonts w:ascii="Arial" w:hAnsi="Arial"/>
          <w:sz w:val="22"/>
          <w:szCs w:val="22"/>
        </w:rPr>
        <w:t>Occurrence: Flow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local / remote keys. Navigation. Paths. Legends. Signatures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(locators / signature streams based) category wrappers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M&lt;T&gt;::flatMap(functor(T) : U) : M&lt;U&gt;;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R, inferir dominio y codominio, campo: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/instances to Context (C) intension /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(types)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(contexts)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(roles / matching in interactions)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 Flows Dialogs / Contexts. Protocol. Resources, addressing, representations, navigation / traversal: properties "graph" rels (Wrappers / Transforms). Functional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Wrappers kinds Transforms / Traversals functors: Augmentations declaratively stated in upper Context layers (kind classification, kind roles, kind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Dialog Forms / Flows "state" Contexts browsing (upper Context SPO kinds: current context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navigation of Transforms / Traversals as a Context (streams / filters). Levels / reification.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Iteration. Predicates (resource meta / domain / kinds). Streams filter, conditionals, jumps. Aggregation. Functional mapping / reduce,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API (layer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Resource (CSPO: Statement) Property graph URL wrapper. URL occurrences aggregate. Functional occurrences properties (roles / streams) for Statement wrapped URL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Metaclass URL occurrences.</w:t>
      </w:r>
    </w:p>
    <w:p>
      <w:pPr>
        <w:pStyle w:val="Normal"/>
        <w:rPr>
          <w:rFonts w:ascii="Arial" w:hAnsi="Arial"/>
          <w:sz w:val="22"/>
          <w:szCs w:val="22"/>
        </w:rPr>
      </w:pPr>
      <w:r>
        <w:rPr>
          <w:rFonts w:ascii="Arial" w:hAnsi="Arial"/>
          <w:sz w:val="22"/>
          <w:szCs w:val="22"/>
        </w:rPr>
        <w:t>Subject: Class URL occurrences.</w:t>
      </w:r>
    </w:p>
    <w:p>
      <w:pPr>
        <w:pStyle w:val="Normal"/>
        <w:rPr>
          <w:rFonts w:ascii="Arial" w:hAnsi="Arial"/>
          <w:sz w:val="22"/>
          <w:szCs w:val="22"/>
        </w:rPr>
      </w:pPr>
      <w:r>
        <w:rPr>
          <w:rFonts w:ascii="Arial" w:hAnsi="Arial"/>
          <w:sz w:val="22"/>
          <w:szCs w:val="22"/>
        </w:rPr>
        <w:t>Predicate: Instance / Occurrence URL occurrences.</w:t>
      </w:r>
    </w:p>
    <w:p>
      <w:pPr>
        <w:pStyle w:val="Normal"/>
        <w:rPr>
          <w:rFonts w:ascii="Arial" w:hAnsi="Arial"/>
          <w:sz w:val="22"/>
          <w:szCs w:val="22"/>
        </w:rPr>
      </w:pPr>
      <w:r>
        <w:rPr>
          <w:rFonts w:ascii="Arial" w:hAnsi="Arial"/>
          <w:sz w:val="22"/>
          <w:szCs w:val="22"/>
        </w:rPr>
        <w:t>Object: Occurrence / Instance URL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wrapped URL occurrences functional roles Kinds API: Map&lt;Role, Kind&gt; (reified in Metamodel) in occurring Kind query / stream context selectors: ID (URL), layer type, layer role, layer kind occurrences context 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Kinds (streams functors) declaratively stated in aggregated layers CSPO occurrences (kind classification, kind roles, kind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navigation of kinds Transforms / Traversals as streams / roles (filters). Levels / reification: kinds from Statement / roles layers (reification / levels axes).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 stream context selectors: ID (URL), layer context type, layer context role, layers kinds occurrences. Transforms (functor kinds: augment / browse query context according kind specification with corresponding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Grammars (kinds functors dataflow signatures). Productions: Augmentations (parsed / produced in navigation contexts). Dataflow order (sets /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context type. Metaclass.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wrapped type.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wrapped value.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wrappers hierarchy context type instance.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Type constructor (hierarchy context / member types / values factories). flatMap / map / flatMapN.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context type case classes hierarchy? Factory methods, hierarchy types / members values / signatures (wrapped context / values) cases (predicates):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Optional: None | T [case context | case context | case value signature]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Result: Error | OK [case context | case context | case value signature]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Writer: Value, List&lt;S&gt; trace.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 statements: Augment. Aggregate, build layers contexts representation quads. Parse: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parser combinator: aggregated metamodel nested layers contexts corresponding wrapper / wrapper hierarchy types DOM / AST (from contexts quads aggregation nesting hierarchy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 signatures dataflow. Apply input statements: new inputs / kind new attributes (person, employee -&gt; position, salary). Parse.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 Forms / Flows augmented / parsed representation / metamodel I/O. HAL / HATEOAS endpoint encoding for navigation, transforms and inputs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 Forms / Flows Dialog / Prompts resolution. Context roles, wrapper kinds navigation / transforms declaratively stated in encoded representations.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Actor / Role. Dynamic Object Model (OGM / Kinds). Golden Braid: Metaclass, class, instance, occurrence relation relative to layer context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 Value;</w:t>
      </w:r>
    </w:p>
    <w:p>
      <w:pPr>
        <w:pStyle w:val="Normal"/>
        <w:rPr>
          <w:rFonts w:ascii="Arial" w:hAnsi="Arial"/>
          <w:sz w:val="22"/>
          <w:szCs w:val="22"/>
        </w:rPr>
      </w:pPr>
      <w:r>
        <w:rPr>
          <w:rFonts w:ascii="Arial" w:hAnsi="Arial"/>
          <w:sz w:val="22"/>
          <w:szCs w:val="22"/>
        </w:rPr>
        <w:t>(Value, Type);</w:t>
      </w:r>
    </w:p>
    <w:p>
      <w:pPr>
        <w:pStyle w:val="Normal"/>
        <w:rPr>
          <w:rFonts w:ascii="Arial" w:hAnsi="Arial"/>
          <w:sz w:val="22"/>
          <w:szCs w:val="22"/>
        </w:rPr>
      </w:pPr>
      <w:r>
        <w:rPr>
          <w:rFonts w:ascii="Arial" w:hAnsi="Arial"/>
          <w:sz w:val="22"/>
          <w:szCs w:val="22"/>
        </w:rPr>
        <w:t>(Type, Type);</w:t>
      </w:r>
    </w:p>
    <w:p>
      <w:pPr>
        <w:pStyle w:val="Normal"/>
        <w:rPr>
          <w:rFonts w:ascii="Arial" w:hAnsi="Arial"/>
          <w:sz w:val="22"/>
          <w:szCs w:val="22"/>
        </w:rPr>
      </w:pPr>
      <w:r>
        <w:rPr>
          <w:rFonts w:ascii="Arial" w:hAnsi="Arial"/>
          <w:sz w:val="22"/>
          <w:szCs w:val="22"/>
        </w:rPr>
        <w:t>(Value,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cons cells tree traversal. Layers contexts representation. Dataflow augments updates / append corresponding tree cells: (first: (rest: nil). (C (S (P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 / Augment inputs / transforms: Parsed model streams. Reactive data structures.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addressing, semantic graph networks. URN overlay semantic addresses encoded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bookmarkStart w:id="1" w:name="_1fob9te"/>
      <w:bookmarkEnd w:id="1"/>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aggregate Augmentation / Message from input semiotic alignments.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HATEOAS protocol browse / transform aggregated Context (model) Messages /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Layers hierarchy Augmentation / Message population / transforms. Meta Resources (Message / Augmentation reified context recursive schema / transforms declarations) I/O.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Monads: Quads Contexts wrapper of Occurrence / Subject aggregations. Root type: Resource. Kind (model / semiotic / domain meta resources) functors filter / traversal (streams: flatMap Resource set specifications).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Wrapping unit / bind: layers traversal until container wrapped category type is met. Example: Behavior(s) of an Entity. Augmentations (types, roles, attributes reified model / domains aggregations). Example: Model, SK, P; Domain, someSubjKind, somePredicate.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 / Flow: state navigation / browse. Dialogs / Prompts (contexts). Messages I/O: Augmentation signatures (kinds)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Monads: Messages. Augmentations according signatures. Broadcast. Key / Value, Event sourcing routes. ServiceMix / JXTA: local Peer OSGi bundle. Camel ActiveMQ routes through local peer (jxta://localhost).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hierarchy: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 Sign,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roles. Kinds, grammars, levels. Contexts aggregations.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Plain inputs.</w:t>
      </w:r>
    </w:p>
    <w:p>
      <w:pPr>
        <w:pStyle w:val="Normal"/>
        <w:rPr>
          <w:rFonts w:ascii="Arial" w:hAnsi="Arial"/>
          <w:sz w:val="22"/>
          <w:szCs w:val="22"/>
        </w:rPr>
      </w:pPr>
      <w:r>
        <w:rPr>
          <w:rFonts w:ascii="Arial" w:hAnsi="Arial"/>
          <w:sz w:val="22"/>
          <w:szCs w:val="22"/>
        </w:rPr>
        <w:t>(Resource,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Kind: Aggregate input statements CSPO roles (S) and their corresponding Attributes / Values.</w:t>
      </w:r>
    </w:p>
    <w:p>
      <w:pPr>
        <w:pStyle w:val="Normal"/>
        <w:rPr>
          <w:rFonts w:ascii="Arial" w:hAnsi="Arial"/>
          <w:sz w:val="22"/>
          <w:szCs w:val="22"/>
        </w:rPr>
      </w:pPr>
      <w:r>
        <w:rPr>
          <w:rFonts w:ascii="Arial" w:hAnsi="Arial"/>
          <w:sz w:val="22"/>
          <w:szCs w:val="22"/>
        </w:rPr>
        <w:t>(Role, Resource, Resource / Attribute, Resource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Aggregate Resource occurrences in CSPO Role(s) for Attributes (Kinds).</w:t>
      </w:r>
    </w:p>
    <w:p>
      <w:pPr>
        <w:pStyle w:val="Normal"/>
        <w:rPr>
          <w:rFonts w:ascii="Arial" w:hAnsi="Arial"/>
          <w:sz w:val="22"/>
          <w:szCs w:val="22"/>
        </w:rPr>
      </w:pPr>
      <w:r>
        <w:rPr>
          <w:rFonts w:ascii="Arial" w:hAnsi="Arial"/>
          <w:sz w:val="22"/>
          <w:szCs w:val="22"/>
        </w:rPr>
        <w:t>(Statement, Role, Resource, Resource /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Entity: Semiotic Sign (Concept) Value (OntResource). Aggregate equivalent (ontology matching Resource extension for Entity intension.</w:t>
      </w:r>
    </w:p>
    <w:p>
      <w:pPr>
        <w:pStyle w:val="Normal"/>
        <w:rPr>
          <w:rFonts w:ascii="Arial" w:hAnsi="Arial"/>
          <w:sz w:val="22"/>
          <w:szCs w:val="22"/>
        </w:rPr>
      </w:pPr>
      <w:r>
        <w:rPr>
          <w:rFonts w:ascii="Arial" w:hAnsi="Arial"/>
          <w:sz w:val="22"/>
          <w:szCs w:val="22"/>
        </w:rPr>
        <w:t>(Entity, Statement, Role,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Grammar kind. Semiotic Concept / Sign. Layer instance "template" kind (transform). Object occurrence. Aggregate Entities with similar kinds (properties). Occurrence Role / Kind.</w:t>
      </w:r>
    </w:p>
    <w:p>
      <w:pPr>
        <w:pStyle w:val="Normal"/>
        <w:rPr>
          <w:rFonts w:ascii="Arial" w:hAnsi="Arial"/>
          <w:sz w:val="22"/>
          <w:szCs w:val="22"/>
        </w:rPr>
      </w:pPr>
      <w:r>
        <w:rPr>
          <w:rFonts w:ascii="Arial" w:hAnsi="Arial"/>
          <w:sz w:val="22"/>
          <w:szCs w:val="22"/>
        </w:rPr>
        <w:t>(Template, Entity, Statement,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(Instance) : Semiotic Object. Layer category type instance. Statements which are results of Behavior Flow (Statement: extension, Mapping: intension). Aggregate set of statements regarding the same concept (Mapping) in different occurrences.</w:t>
      </w:r>
    </w:p>
    <w:p>
      <w:pPr>
        <w:pStyle w:val="Normal"/>
        <w:rPr>
          <w:rFonts w:ascii="Arial" w:hAnsi="Arial"/>
          <w:sz w:val="22"/>
          <w:szCs w:val="22"/>
        </w:rPr>
      </w:pPr>
      <w:r>
        <w:rPr>
          <w:rFonts w:ascii="Arial" w:hAnsi="Arial"/>
          <w:sz w:val="22"/>
          <w:szCs w:val="22"/>
        </w:rPr>
        <w:t>(Mapping, Template, Entity,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Event declaration (I/O). Entities which are results of Behavior Flow (Entity: extension, Flow: intension. Mappings objects in Template Kind roles). Semiotic context.</w:t>
      </w:r>
    </w:p>
    <w:p>
      <w:pPr>
        <w:pStyle w:val="Normal"/>
        <w:rPr>
          <w:rFonts w:ascii="Arial" w:hAnsi="Arial"/>
          <w:sz w:val="22"/>
          <w:szCs w:val="22"/>
        </w:rPr>
      </w:pPr>
      <w:r>
        <w:rPr>
          <w:rFonts w:ascii="Arial" w:hAnsi="Arial"/>
          <w:sz w:val="22"/>
          <w:szCs w:val="22"/>
        </w:rPr>
        <w:t>(Flow / Augmentation, Mapping, Template,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Message Specification (I/O).</w:t>
      </w:r>
    </w:p>
    <w:p>
      <w:pPr>
        <w:pStyle w:val="Normal"/>
        <w:rPr>
          <w:rFonts w:ascii="Arial" w:hAnsi="Arial"/>
          <w:sz w:val="22"/>
          <w:szCs w:val="22"/>
        </w:rPr>
      </w:pPr>
      <w:r>
        <w:rPr>
          <w:rFonts w:ascii="Arial" w:hAnsi="Arial"/>
          <w:sz w:val="22"/>
          <w:szCs w:val="22"/>
        </w:rPr>
        <w:t>(Behavior / Message, Flow, Mapping,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Behavior, Flow,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Measure,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 Axis, Unit, Measure,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(Value, Dimension, Unit, Measure);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(Concept, Value, Dimension, Unit);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Concept, Value, Dimension);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feedback. Semiotic encoding (feedback / grammars /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Resources (Message / Augmentation reified schema / transforms aggregation / recursive declarations).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materialize grammar statements of contexts recursively. Activation (types). Alignment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Message, Augmentation, Mapping);</w:t>
      </w:r>
    </w:p>
    <w:p>
      <w:pPr>
        <w:pStyle w:val="Normal"/>
        <w:rPr>
          <w:rFonts w:ascii="Arial" w:hAnsi="Arial"/>
          <w:sz w:val="22"/>
          <w:szCs w:val="22"/>
        </w:rPr>
      </w:pPr>
      <w:r>
        <w:rPr>
          <w:rFonts w:ascii="Arial" w:hAnsi="Arial"/>
          <w:sz w:val="22"/>
          <w:szCs w:val="22"/>
        </w:rPr>
        <w:t>(Alignment, Aggregation, Message, Augmentation);</w:t>
      </w:r>
    </w:p>
    <w:p>
      <w:pPr>
        <w:pStyle w:val="Normal"/>
        <w:rPr>
          <w:rFonts w:ascii="Arial" w:hAnsi="Arial"/>
          <w:sz w:val="22"/>
          <w:szCs w:val="22"/>
        </w:rPr>
      </w:pPr>
      <w:r>
        <w:rPr>
          <w:rFonts w:ascii="Arial" w:hAnsi="Arial"/>
          <w:sz w:val="22"/>
          <w:szCs w:val="22"/>
        </w:rPr>
        <w:t>(Activation, Alignment, Aggregation,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context: CSPO form. RESTful / HAL monad: HTTP category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Semiotic encoding (feedback / grammars / aggregated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Sign / Value); Semiotic roles (object as context / value, value as object, etc.) Labeled property graph / lattice. Inference rules (transforms) over roles. Kinds, grammars,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context: (Resource, Occurrence, Attribute, Value) form. Aligned (matched) URIResource(s).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OntResource (aligned / matched URIResource) occurrences in reified Role in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URIResource OntResource attributes / values (recursion to attributes / values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OntResource,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(production) Resource. Semiotic Sign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Transform, OntResource,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(production) grammar kind. Semiotic Concept.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Template, Transform,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Mapping, Template,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Production (grammars). Semiotic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Augmentation, Mapping,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Grammar rules.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Message, Augmentation,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Message,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(Role, Resource, Context, Message);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Reified CSPO / Resource, Occurrence, Attribute, Value Resource role types in Resource occurrence /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(Entity, Statement, Role, Resource);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"subject" occurrences of Resource in Role in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(Class, Entity, Statement, Role);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Entity Role occurrences type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Class, Entity,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kinds / roles ("interfaces") of Class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Kind, Class,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"instance". Entity of Class performs role (Kind) of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Flow, Class,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"class". Statements: propositions, prescriptions, rules, productions. DCI / Link Grammar. Context satisfaction (rules).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Behavior, Flow,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Measure,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Measure,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(Value, Dimension, Unit, Measure);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(Concept, Value, Dimension, Unit);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Concept, Value, Dimension);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feedback. Semiotic encoding (feedback / grammars /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propositional, rules, reasoning. Reification. Value: OntResource (instance); Concept: class, Object: metaclass; Context: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Order: Grammars kinds sets / hierarchy (signatures). Common super type / kind / role / occurrences. SortedSet.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Flat map functor: Kind (non terminal) instance to be extracted from (Augmentation) context (matching rules) according Message specification inside corresponding wrappers until context category. Grammar (rules signatures, messages).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 w:name="_3znysh7"/>
      <w:bookmarkEnd w:id="2"/>
      <w:r>
        <w:rPr>
          <w:rFonts w:ascii="Arial" w:hAnsi="Arial"/>
          <w:sz w:val="22"/>
          <w:szCs w:val="22"/>
        </w:rPr>
        <w:t>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Super Kind / sub Kind hierarchy relationship is given by a set of Kind Attributes being super set / sub set of each other. SortedSet (order, iterations).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ObjectKind (meta Resource):  for a given URI occurring as Object (Value) over a set of Statements, Subject (Kind Attribute), Predicate (Kind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PredicateKind (meta Resource): for a given URI occurring as Predicate over a set of Statements, Object (Kind Attribute), Subject (Kind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ContextKind: SubjectKind (Attribute), ObjectKind (Value). Context (Statement) "signature" (dataflow inputs / outputs activation: domain / range).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Extended content types activations on domain / range (verbs, augmentations). Example: image, face, crop.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Model: Encode / reify Model(s) w./ Meta Resources and Model Context(s) hierarchies. Meta Model: Encode order, iteration, conditional flow.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Kind hierarchies / Grammars</w:t>
      </w:r>
    </w:p>
    <w:p>
      <w:pPr>
        <w:pStyle w:val="Normal"/>
        <w:rPr>
          <w:rFonts w:ascii="Arial" w:hAnsi="Arial"/>
          <w:sz w:val="22"/>
          <w:szCs w:val="22"/>
        </w:rPr>
      </w:pPr>
      <w:r>
        <w:rPr>
          <w:rFonts w:ascii="Arial" w:hAnsi="Arial"/>
          <w:sz w:val="22"/>
          <w:szCs w:val="22"/>
        </w:rPr>
        <w:t>(CK, SK, PK, OK);</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Graph Execution Semantics: Dataflow by Context Kind domain (Subject Kind) / range (Object Kind) matching Forms / Flows. Ontology Matching. Upper ontologies. Primitives.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 w:name="_2et92p0"/>
      <w:bookmarkEnd w:id="3"/>
      <w:r>
        <w:rPr>
          <w:rFonts w:ascii="Arial" w:hAnsi="Arial"/>
          <w:sz w:val="22"/>
          <w:szCs w:val="22"/>
        </w:rPr>
        <w:t>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Monad: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protocol functors. Endpoint address activation behavior facades. Graph state / rels traversal: Monad encodes entire state location flows to current CSPO URL IDs state (traceability in interaction context rels). Abstract Form / Flow attrs / rels.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resolution on API addresses URLs: resource monads rels / attrs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layer renders domains possible aggregated augmentations / messages of model functors composition. Rendered in domain levels as concrete contexts operations: named context operations over abstract model functors behaviors.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w:t>
        <w:br/>
      </w:r>
    </w:p>
    <w:p>
      <w:pPr>
        <w:pStyle w:val="Normal"/>
        <w:rPr>
          <w:rFonts w:ascii="Arial" w:hAnsi="Arial"/>
          <w:sz w:val="22"/>
          <w:szCs w:val="22"/>
        </w:rPr>
      </w:pPr>
      <w:r>
        <w:rPr>
          <w:rFonts w:ascii="Arial" w:hAnsi="Arial"/>
          <w:sz w:val="22"/>
          <w:szCs w:val="22"/>
        </w:rPr>
        <w:t>Aggregation: infer roles in contexts (see Metamodel Layers). Regression: Person class in Employment interaction referring context, Developer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links / attributes. Clustering: from multiple occurrences of same entity in diverse data sources, complete missing / new information.</w:t>
      </w:r>
    </w:p>
    <w:p>
      <w:pPr>
        <w:pStyle w:val="Normal"/>
        <w:rPr>
          <w:rFonts w:ascii="Arial" w:hAnsi="Arial"/>
          <w:sz w:val="22"/>
          <w:szCs w:val="22"/>
        </w:rPr>
      </w:pPr>
      <w:bookmarkStart w:id="4" w:name="_2bn6wsx"/>
      <w:bookmarkEnd w:id="4"/>
      <w:r>
        <w:rPr>
          <w:rFonts w:ascii="Arial" w:hAnsi="Arial"/>
          <w:sz w:val="22"/>
          <w:szCs w:val="22"/>
        </w:rPr>
        <w:br/>
        <w:t>Activation: type inference. Classification: determine metaclass / class / instance / occurrence subject roles for corresponding entity attributes and values.</w:t>
      </w:r>
    </w:p>
    <w:p>
      <w:pPr>
        <w:pStyle w:val="Heading2"/>
        <w:rPr>
          <w:rFonts w:ascii="Arial" w:hAnsi="Arial"/>
          <w:sz w:val="22"/>
          <w:szCs w:val="22"/>
        </w:rPr>
      </w:pPr>
      <w:bookmarkStart w:id="5" w:name="_tyjcwt"/>
      <w:bookmarkEnd w:id="5"/>
      <w:r>
        <w:rPr>
          <w:rFonts w:ascii="Arial" w:hAnsi="Arial"/>
          <w:sz w:val="22"/>
          <w:szCs w:val="22"/>
        </w:rPr>
        <w:t>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rPr>
          <w:rFonts w:ascii="Arial" w:hAnsi="Arial"/>
          <w:sz w:val="22"/>
          <w:szCs w:val="22"/>
        </w:rPr>
      </w:pPr>
      <w:bookmarkStart w:id="6" w:name="_8e8wqq654dwi"/>
      <w:bookmarkStart w:id="7" w:name="_8e8wqq654dwi"/>
      <w:bookmarkEnd w:id="7"/>
      <w:r>
        <w:rPr>
          <w:rFonts w:ascii="Arial" w:hAnsi="Arial"/>
          <w:sz w:val="22"/>
          <w:szCs w:val="22"/>
        </w:rPr>
      </w:r>
    </w:p>
    <w:p>
      <w:pPr>
        <w:pStyle w:val="Normal"/>
        <w:rPr>
          <w:rFonts w:ascii="Arial" w:hAnsi="Arial"/>
          <w:sz w:val="22"/>
          <w:szCs w:val="22"/>
        </w:rPr>
      </w:pPr>
      <w:bookmarkStart w:id="8" w:name="_savrdpi9qsyr"/>
      <w:bookmarkEnd w:id="8"/>
      <w:r>
        <w:rPr>
          <w:rFonts w:ascii="Arial" w:hAnsi="Arial"/>
          <w:sz w:val="22"/>
          <w:szCs w:val="22"/>
        </w:rPr>
        <w:t>Flat map functor: Kind (non terminal) instance to be extracted from (Augmentation) context (matching rules) according Message specification inside corresponding wrappers until context category. Grammar (rules signatures,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bookmarkStart w:id="9" w:name="_3as4poj"/>
      <w:bookmarkEnd w:id="9"/>
      <w:r>
        <w:rPr>
          <w:rFonts w:ascii="Arial" w:hAnsi="Arial"/>
          <w:sz w:val="22"/>
          <w:szCs w:val="22"/>
        </w:rPr>
        <w:t>Transform (Resource).</w:t>
      </w:r>
    </w:p>
    <w:p>
      <w:pPr>
        <w:pStyle w:val="Normal"/>
        <w:rPr>
          <w:rFonts w:ascii="Arial" w:hAnsi="Arial"/>
          <w:sz w:val="22"/>
          <w:szCs w:val="22"/>
        </w:rPr>
      </w:pPr>
      <w:bookmarkStart w:id="10" w:name="_1pxezwc"/>
      <w:bookmarkEnd w:id="10"/>
      <w:r>
        <w:rPr>
          <w:rFonts w:ascii="Arial" w:hAnsi="Arial"/>
          <w:sz w:val="22"/>
          <w:szCs w:val="22"/>
        </w:rPr>
        <w:t>Mapping (Occurrence).</w:t>
      </w:r>
    </w:p>
    <w:p>
      <w:pPr>
        <w:pStyle w:val="Normal"/>
        <w:rPr>
          <w:rFonts w:ascii="Arial" w:hAnsi="Arial"/>
          <w:sz w:val="22"/>
          <w:szCs w:val="22"/>
        </w:rPr>
      </w:pPr>
      <w:bookmarkStart w:id="11" w:name="_49x2ik5"/>
      <w:bookmarkEnd w:id="11"/>
      <w:r>
        <w:rPr>
          <w:rFonts w:ascii="Arial" w:hAnsi="Arial"/>
          <w:sz w:val="22"/>
          <w:szCs w:val="22"/>
        </w:rPr>
        <w:t>Template (Grammar Kind).</w:t>
      </w:r>
    </w:p>
    <w:p>
      <w:pPr>
        <w:pStyle w:val="Normal"/>
        <w:rPr>
          <w:rFonts w:ascii="Arial" w:hAnsi="Arial"/>
          <w:sz w:val="22"/>
          <w:szCs w:val="22"/>
        </w:rPr>
      </w:pPr>
      <w:bookmarkStart w:id="12" w:name="_2p2csry"/>
      <w:bookmarkEnd w:id="12"/>
      <w:r>
        <w:rPr>
          <w:rFonts w:ascii="Arial" w:hAnsi="Arial"/>
          <w:sz w:val="22"/>
          <w:szCs w:val="22"/>
        </w:rPr>
        <w:t>Augmentation (Production).</w:t>
      </w:r>
    </w:p>
    <w:p>
      <w:pPr>
        <w:pStyle w:val="Normal"/>
        <w:rPr>
          <w:rFonts w:ascii="Arial" w:hAnsi="Arial"/>
          <w:sz w:val="22"/>
          <w:szCs w:val="22"/>
        </w:rPr>
      </w:pPr>
      <w:bookmarkStart w:id="13" w:name="_147n2zr"/>
      <w:bookmarkEnd w:id="13"/>
      <w:r>
        <w:rPr>
          <w:rFonts w:ascii="Arial" w:hAnsi="Arial"/>
          <w:sz w:val="22"/>
          <w:szCs w:val="22"/>
        </w:rPr>
        <w:t>Message (Rule / Functor).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rules: Augmentations. Reified CSPO roles (kinds, etc. meta resources) terminals / non terminals.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 rules: instance CSPO roles (grammar) terminals / non terminals.</w:t>
      </w:r>
    </w:p>
    <w:p>
      <w:pPr>
        <w:pStyle w:val="Heading2"/>
        <w:rPr>
          <w:rFonts w:ascii="Arial" w:hAnsi="Arial"/>
          <w:sz w:val="22"/>
          <w:szCs w:val="22"/>
        </w:rPr>
      </w:pPr>
      <w:bookmarkStart w:id="14" w:name="_3dy6vkm"/>
      <w:bookmarkEnd w:id="14"/>
      <w:r>
        <w:rPr>
          <w:rFonts w:ascii="Arial" w:hAnsi="Arial"/>
          <w:sz w:val="22"/>
          <w:szCs w:val="22"/>
        </w:rPr>
        <w:t>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declaration. Resource set specification.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Resource aggregation (occurrence, context, model) dataflow (Augmentation). Resolves Resource Set specification.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Common super type / kind / role / occurrences. SortedSet.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specification / transform (input / output dialog domain / range). Context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Signature based bus dispatch / application.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Context Kind (Statement Subject Kind + Object Kind). Context Dataflow domain / range (Context as reactive streams producer / consumer).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Routes /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Routes: Dataflow pub / sub bindings between matching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Model and Domain driven Message flow layout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 Bus / Messages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Dispatch Event into Dataflow Route.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Functional Statement (Resource) wrapper.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Message semantics (Augmentation: Verbs, CRUD, Behavior) according Message structure / pattern (dialog / prompts).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result: Message / interaction layer matching / populated Transform Statement. Template, Mapping, Transform Augmentation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Persistence: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Interaction Model: aggregated Meta Model interactions (performed / inferred / possible) declared Models events (saga pattern).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Interaction Model Mappings execution / persistence / retrieval. Reactive model via representation of IDs: Mappings (signatures) dataflow inferred Augmentations.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5" w:name="_1t3h5sf"/>
      <w:bookmarkEnd w:id="15"/>
      <w:r>
        <w:rPr>
          <w:rFonts w:ascii="Arial" w:hAnsi="Arial"/>
          <w:sz w:val="22"/>
          <w:szCs w:val="22"/>
        </w:rPr>
        <w:t>Dataflow /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Grammars (kinds functors dataflow signatures). Productions: Augmentations (parsed / produced in navigation contexts). Dataflow order (sets /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Events: Message (functor) declarations matching Augmentation Mappings by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Basic hypermedia browse (CRUD / transforms). HTTP verbs bound Message functors compatible for Resources (REST). Domain aggregated functors application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XML / XSL / Template Scripts (functional runat: peer dialogs / reactive callbacks). Mappings declarations / encodings (primitives, wildcards, variables, placeholders templates: actual / result of, possible).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Formalization: Functional / Object APIs. Reference / Data model. Sets, categories, models. SortedSet (hierarchical structures).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Semantic resolution: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satisfying “criteria” (i.e.: Object(s) for predicate / Augmentation Mappings Forms / Flows) IDs by IDs resolution pattern: (Message applicable signatures : resolution result: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by role in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by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by identity / type.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Streams. Signature filters: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Streams: URIs, Resource, Statement, CSPO Roles, Kinds. Dataflow: index / order signatures dispatch, reactive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Kind: Functional stream of Context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Kind: Functional stream of Subject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Kind: Functional stream of Predicate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Kind: Functional stream of Object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Augmented Semantic Content Types (img/xml;facesCoords).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Upper Ontologies. Load. Grammar level services (schema browse, possible flows query / browse). Message: wildcards, variables, placeholders.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6" w:name="_4d34og8"/>
      <w:bookmarkEnd w:id="16"/>
      <w:r>
        <w:rPr>
          <w:rFonts w:ascii="Arial" w:hAnsi="Arial"/>
          <w:sz w:val="22"/>
          <w:szCs w:val="22"/>
        </w:rPr>
        <w:t>Services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External services I/O modelled as Resources in layers contexts. Layers (session, dialog, etc.). Node, Peer, Client, Connector, etc. Reactive / Event Driven. REST HATEOAS (dataflow).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Hypermedia Dataflow Activation (reactive / event driven knowledge based contents). Dataflow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Consistency. Inference of distributed state. Event sourcing. Trust.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Connected application sources (backends: EAI / ESB) and declaratively stated application models.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Index, Naming, Registry.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MapReduce.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Blockchain DIDs.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MapReduce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Connectors.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DCI / MVC: JDBC / OGM / ORM / JCA / Activation JAF / Process Flows (state)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Declarative hypermedia: REST / HAL / HATEOAS functional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CMS / Wiki (API / Protocol / DAV). Docs. Forms (Docs APIs)</w:t>
      </w:r>
    </w:p>
    <w:p>
      <w:pPr>
        <w:pStyle w:val="Normal"/>
        <w:rPr>
          <w:rFonts w:ascii="Arial" w:hAnsi="Arial"/>
          <w:sz w:val="22"/>
          <w:szCs w:val="22"/>
        </w:rPr>
      </w:pPr>
      <w:r>
        <w:rPr>
          <w:rFonts w:ascii="Arial" w:hAnsi="Arial"/>
          <w:sz w:val="22"/>
          <w:szCs w:val="22"/>
        </w:rPr>
      </w:r>
    </w:p>
    <w:p>
      <w:pPr>
        <w:pStyle w:val="Heading1"/>
        <w:rPr>
          <w:rFonts w:ascii="Arial" w:hAnsi="Arial"/>
          <w:sz w:val="22"/>
          <w:szCs w:val="22"/>
        </w:rPr>
      </w:pPr>
      <w:bookmarkStart w:id="17" w:name="_2s8eyo1"/>
      <w:bookmarkEnd w:id="17"/>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 Flows Dialogs / Contexts. Protocol. Resources, addressing, representations, navigation / traversal: properties "graph" rels (Wrappers / Transforms). Functional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Wrappers kinds Transforms / Traversals functors: Augmentations declaratively stated in upper Context layers (kind classification, kind roles, kind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Dialog Forms / Flows "state" Contexts browsing (upper Context SPO kinds: current context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navigation of Transforms / Traversals as a Context (streams / filters). Levels / reification.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Iteration. Predicates (resource meta / domain / kinds). Streams filter, conditionals, jumps. Aggregation. Functional mapping / reduce,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metaclass, class, instance, occurrence (contextual / nested / orders / ops) CSPO IDs. CURIEs.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Sets CSPO Contexts specification (sets quad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Functor application. Predicate: functor behavior, domain: statement predicate, transform / range: statement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Levels (OntResource context hierarchy) reification: Message as Predicate, etc. Resource Monad (context statement / signatures). Functor aggregation: levels (type, role, alignment).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Grammars. OntResource hierarchy reification: rules (contexts) / non terminals (reified Predicates / Kinds). Aligned OntResource URLs: terminals. Augmentations: productions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Link Grammars. Types: links left / right types defined when a shape / slot match satisfaction occurrs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JAF. Index / Naming / Registry (HATEOAS Forms / Flows navigation / states): DCI / MVC Engine.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Dimension, Unit, Measure, Value (aggregated ordered statements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-&gt; distance(prev, next); ordering;</w:t>
      </w:r>
    </w:p>
    <w:p>
      <w:pPr>
        <w:pStyle w:val="Normal"/>
        <w:rPr>
          <w:rFonts w:ascii="Arial" w:hAnsi="Arial"/>
          <w:sz w:val="22"/>
          <w:szCs w:val="22"/>
        </w:rPr>
      </w:pPr>
      <w:r>
        <w:rPr>
          <w:rFonts w:ascii="Arial" w:hAnsi="Arial"/>
          <w:sz w:val="22"/>
          <w:szCs w:val="22"/>
        </w:rPr>
        <w:t>Assert knowledge: 1h -&gt; 60min;</w:t>
      </w:r>
    </w:p>
    <w:p>
      <w:pPr>
        <w:pStyle w:val="Normal"/>
        <w:rPr>
          <w:rFonts w:ascii="Arial" w:hAnsi="Arial"/>
          <w:sz w:val="22"/>
          <w:szCs w:val="22"/>
        </w:rPr>
      </w:pPr>
      <w:r>
        <w:rPr>
          <w:rFonts w:ascii="Arial" w:hAnsi="Arial"/>
          <w:sz w:val="22"/>
          <w:szCs w:val="22"/>
        </w:rPr>
        <w:t>Assert: dom-lun-mar-mie-jue-vie-sab;</w:t>
      </w:r>
    </w:p>
    <w:p>
      <w:pPr>
        <w:pStyle w:val="Normal"/>
        <w:rPr>
          <w:rFonts w:ascii="Arial" w:hAnsi="Arial"/>
          <w:sz w:val="22"/>
          <w:szCs w:val="22"/>
        </w:rPr>
      </w:pPr>
      <w:r>
        <w:rPr>
          <w:rFonts w:ascii="Arial" w:hAnsi="Arial"/>
          <w:sz w:val="22"/>
          <w:szCs w:val="22"/>
        </w:rPr>
        <w:t>Assert: 1mt -&gt; 100cm;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Comparison / order: Alignments (prev, curr, next asserted knowledge). Next hour, location, city, country, next distance at next time at current speed. Event sourcing / tracking: married -&gt; marriage occurred.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Sort: cause / effect, temporal, etc. Messages align, functional map, fold, etc. Primitives. Encode layered statements ordering. Complement / supplement concepts definitions.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(Value, Previous, Distance, Next); </w:t>
      </w:r>
    </w:p>
    <w:p>
      <w:pPr>
        <w:pStyle w:val="Normal"/>
        <w:rPr>
          <w:rFonts w:ascii="Arial" w:hAnsi="Arial"/>
          <w:sz w:val="22"/>
          <w:szCs w:val="22"/>
        </w:rPr>
      </w:pPr>
      <w:r>
        <w:rPr>
          <w:rFonts w:ascii="Arial" w:hAnsi="Arial"/>
          <w:sz w:val="22"/>
          <w:szCs w:val="22"/>
        </w:rPr>
        <w:t>Person, Single, Marriage, Married;</w:t>
      </w:r>
    </w:p>
    <w:p>
      <w:pPr>
        <w:pStyle w:val="Normal"/>
        <w:rPr>
          <w:rFonts w:ascii="Arial" w:hAnsi="Arial"/>
          <w:sz w:val="22"/>
          <w:szCs w:val="22"/>
        </w:rPr>
      </w:pPr>
      <w:r>
        <w:rPr>
          <w:rFonts w:ascii="Arial" w:hAnsi="Arial"/>
          <w:sz w:val="22"/>
          <w:szCs w:val="22"/>
        </w:rPr>
        <w:t>Man, Single, Marriage, Husband;</w:t>
      </w:r>
    </w:p>
    <w:p>
      <w:pPr>
        <w:pStyle w:val="Normal"/>
        <w:rPr>
          <w:rFonts w:ascii="Arial" w:hAnsi="Arial"/>
          <w:sz w:val="22"/>
          <w:szCs w:val="22"/>
        </w:rPr>
      </w:pPr>
      <w:r>
        <w:rPr>
          <w:rFonts w:ascii="Arial" w:hAnsi="Arial"/>
          <w:sz w:val="22"/>
          <w:szCs w:val="22"/>
        </w:rPr>
        <w:t>Woman, Single, Marriage, Wife.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Populate / align / annotate models with dimensional data. Model input: statements (model resources). Model specification: augment, sort statements. Model specification: specialization of base model layers. Resolve resolution statements order.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input set model specificatíon (from Statement layer, ordered SPOs: order criteria, comparisons. Kinds / class / occurrence / instance order criteria?).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Cons lists. Binary Trees. Huffman / Prefix codes. RDF List serialization. Meta Resources / Models declarative statements Encoding, Addressing.</w:t>
      </w:r>
    </w:p>
    <w:p>
      <w:pPr>
        <w:pStyle w:val="Normal"/>
        <w:rPr>
          <w:rFonts w:ascii="Arial" w:hAnsi="Arial"/>
          <w:sz w:val="22"/>
          <w:szCs w:val="22"/>
        </w:rPr>
      </w:pPr>
      <w:r>
        <w:rPr>
          <w:rFonts w:ascii="Arial" w:hAnsi="Arial"/>
          <w:sz w:val="22"/>
          <w:szCs w:val="22"/>
        </w:rPr>
        <w:t>Kinds, Signatures. Contents. Contextual metadata. Lattices. Roles. Sets (bitstring cuads). Definitions (elements). Operations. Rules. Categories. Groups. SortedSet hierarchies (3 digit octal set membership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Kinds, Signatures. Contents. Contextual metadata. Sets (bitstring cuads). Lattices.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(C2 (C (S (P,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 Dimensional example: role in context. X is Y for Z in 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(Z (W (X (Y))));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(Man (Marriage (Man (Husband))));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(Hour (Minute (1 (60))));</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Dimensional, Meta Model. Units. Events. Order. Relations. Comparison. Input layers.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(ID (ID (ID (ID, Nil))));</w:t>
      </w:r>
    </w:p>
    <w:p>
      <w:pPr>
        <w:pStyle w:val="Normal"/>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Contexts class subjects instances occurrence role kinds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Order, Forms, Flows (Signatures, Mappings,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 order (in context class hierarchies axes), comparison relations, iterations, flow, events, causal relations, units, enums, equivalence,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order: Resource Kind hierarchies.</w:t>
      </w:r>
    </w:p>
    <w:p>
      <w:pPr>
        <w:pStyle w:val="Normal"/>
        <w:rPr>
          <w:rFonts w:ascii="Arial" w:hAnsi="Arial"/>
          <w:sz w:val="22"/>
          <w:szCs w:val="22"/>
        </w:rPr>
      </w:pPr>
      <w:r>
        <w:rPr>
          <w:rFonts w:ascii="Arial" w:hAnsi="Arial"/>
          <w:sz w:val="22"/>
          <w:szCs w:val="22"/>
        </w:rPr>
        <w:t>Schema order: Role Class hierarchies.</w:t>
      </w:r>
    </w:p>
    <w:p>
      <w:pPr>
        <w:pStyle w:val="Normal"/>
        <w:rPr>
          <w:rFonts w:ascii="Arial" w:hAnsi="Arial"/>
          <w:sz w:val="22"/>
          <w:szCs w:val="22"/>
        </w:rPr>
      </w:pPr>
      <w:r>
        <w:rPr>
          <w:rFonts w:ascii="Arial" w:hAnsi="Arial"/>
          <w:sz w:val="22"/>
          <w:szCs w:val="22"/>
        </w:rPr>
        <w:t>Interaction order: Statement Context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Addressing / Encoding. Semantic (signature, contents, context) resolvable / discoverable identifiers.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 Dimensional alignment / aggregation layers (lower resource alignment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8" w:name="_17dp8vu"/>
      <w:bookmarkEnd w:id="18"/>
      <w:r>
        <w:rPr>
          <w:rFonts w:ascii="Arial" w:hAnsi="Arial"/>
          <w:sz w:val="22"/>
          <w:szCs w:val="22"/>
        </w:rPr>
        <w:t>RDF Quads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RDF Quads / Object Mapping (DOM / OGM)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As RDF Quads encodes four URI values (CSPO Statement) an Object - RDF Quad elemental mapping could be implemented regarding an RDF Quad Statement CSPO as follows: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Context, S: Occurrence, P: Attribute, O: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Occurrences, Attributes, Values: Roles of Meta Resource(s) in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in Statement has Predicate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in Statement has Subject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in Statement has Subject and Predicate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as Occurrence of Attribute in Attribute Occurrence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Kind (signature): Subject Kind and Object Kind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 Occurrence / Context / Role : Attribute, Value. Concepts. Semiotic Metamodel. Dimensional Encoding: each type as each (pair) kind. Pairs (tags / facets).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Model: Layers Resource relations:</w:t>
      </w:r>
    </w:p>
    <w:p>
      <w:pPr>
        <w:pStyle w:val="Normal"/>
        <w:rPr>
          <w:rFonts w:ascii="Arial" w:hAnsi="Arial"/>
          <w:sz w:val="22"/>
          <w:szCs w:val="22"/>
        </w:rPr>
      </w:pPr>
      <w:r>
        <w:rPr>
          <w:rFonts w:ascii="Arial" w:hAnsi="Arial"/>
          <w:sz w:val="22"/>
          <w:szCs w:val="22"/>
        </w:rPr>
        <w:t>Instance, class, metaclass, occurrence, role. DOM, Actor / Context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Context: Statement class. Aggregates same Context Statement(s). Next layer metaclass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Occurrence: Statement Context metaclass. Aggregates same Context / Occurrence Statement(s). Previous layer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Attribute: Statement Context Ocurrence Attribute (occurrence). Previous layer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Value: Statement Context Occurrence Attribute Value (role). Previous layer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Aggregation begins with Model initial Statement having a new Context (class) “pushing” previous CSPO right, being the new class the new layer Context and CSP becoming SPO: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S, P, O) : (N, C, S, 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 Object Oriented Resource API (Model, Statement, Semiotic, Dimensional layers,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RDF CSPO Quads store backend. RDFS / OWL inference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Events IO / Persistence: Saga Activation / Passivation populating Node local Quad store / persisting peers via DIDs (inference enabled distributed consistency) semantic (resolvable / discoverable) identifiers.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API: Model, URI, Resource, Role, Statement,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Quads Context / Object: class by intension / extension. Transform matches Context signature, filters by Object(s) extension. Resource(s) specification.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Deployment / Use Cases: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driven hypermedia activation Augmented Semantic Content type activation. Messages / gestures. Rules (commands / verbs).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Browser referring context (Work, Peter, Employee). Resource URIs specialized implementations for different connectors / endpoints and content types (DB / OData, REST / HAL, etc.). Feature Resources backends (i.e.: URI for DB interaction).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Purposes: Metamodel declarative goal statement. Fulfill flows (templates / forms: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 Intermediate API (HAL for example) aggregating previous objects knowledge (DCI, DOM, OGM, MVC)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(upper / onto) Messages: Getters, setters, nav, etc. Domain Messages: raiseSal: setSal(sal * increment); promotion: setPosition.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 sourcing / tracking: married -&gt; marriage occurred. Dataflow: Messages hierarchy. Aggregate contexts from coarse to fine grained  transforms (raiseSal -&gt; setAttr, single - marryWith).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 / Template describing (reified as a Resource in a context model) declaratively subscriptions and actual exchange capabilities (dataflow). Mappings,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Processor which acts upon Resource events. Materialize results. Specify declaratively augmentations by means of messages. Metamodel model events I/O,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layered quad statements are represented by a class hierarchy which root is the Resource&lt;T&gt; monad. There is a subclass relationship between each layer implementing class and the one of the next layer (Dynamic Object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Quads in the context role of lower layers represents occurrences of context enclosing layer.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Assert class hierarchies, order relation (temporal, causal, containment, etc.) by attrs / vals, set / superset relations.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Metamodel Message event driven I/O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Discovery: All model kinds are browseable / discoverable. Encode behavior in statements / graph: Comparisons, order. Sort. Order (kinds hierarchy?) Pattern matching, iteration, jumps. Discovery: routes / signatures, next event in bus / graph.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Express Augmentation (Alignment, Activation, Aggregation) as Messages / Transforms. Reified Model entity types / roles (CSPO, Kinds, Layers,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 Alignment, Activation, Aggregation Message(s) : Resource set specifications (SortedSet).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I/O: Augmentations. Basic operation. Resource Set Specification (SortedSet / Statement) matching Model which returns augmented Message response (Model I/O).</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9" w:name="_3rdcrjn"/>
      <w:bookmarkEnd w:id="19"/>
      <w:r>
        <w:rPr>
          <w:rFonts w:ascii="Arial" w:hAnsi="Arial"/>
          <w:sz w:val="22"/>
          <w:szCs w:val="22"/>
        </w:rPr>
        <w:t>Semiotic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Subjects: attributes / values. Occurrences: contexts /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Occurrence, Attribute, Value);</w:t>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Metaclass, class, instance,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Assert order / hierarchies / relations in dimensional axes. Containment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parsing (Template, Message Context) matches Form / Flow Augmentation Mappings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Context, Attribute, Value); Value as Context: hierarchical models. Same attributes: types / collections.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(encodings):</w:t>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Object as Sign: Object properties (Concepts).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encoding: encode Meta Model (syntax facet) / Functional (Meta Model encoded pragmatic facet) / Dimensional (Meta Model encoded semantic facet) data / reference model (by contexts / upper alignments /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Facets contexts semiotic encoding. Facets IO (events) by semiotic encoding of facets input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Roles encoding: Object as Sign (properties), Sign as Object (types / roles), Concept as Sign / Object / Context,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Grammars encoding: express models contexts layers and augmentation templates in input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DCI / DOM: Subject, Context, Occurrences, Roles, Attributes, Values,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Meta Model, Dimensional, Functional DOM. DOM Contexts. DOM Functors. Resources Contexts (CSPO Monads: encoding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Activate able DOM Contexts: DOM views (object mappings,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 Reduce encoding inputs, grammar templates context mappings. Emit Semiotic reference / data model parent / child properties encoding (Context / SPOs, Context:Subject / POs,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 Semiotic reification.</w:t>
      </w:r>
    </w:p>
    <w:p>
      <w:pPr>
        <w:pStyle w:val="Normal"/>
        <w:rPr>
          <w:rFonts w:ascii="Arial" w:hAnsi="Arial"/>
          <w:sz w:val="22"/>
          <w:szCs w:val="22"/>
        </w:rPr>
      </w:pPr>
      <w:r>
        <w:rPr>
          <w:rFonts w:ascii="Arial" w:hAnsi="Arial"/>
          <w:sz w:val="22"/>
          <w:szCs w:val="22"/>
        </w:rPr>
        <w:t>Facets / Levels / Shapes: Aligned entities / values occurring in aligned models / dimensions.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Resource Monad / Message Functor (Contexts hierarchy parent). Resource&lt;Context&gt;. Events bindings. Message / Augmentation event declarations / instances.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bookmarkStart w:id="20" w:name="_3o7alnk"/>
      <w:bookmarkEnd w:id="20"/>
      <w:r>
        <w:rPr>
          <w:rFonts w:ascii="Arial" w:hAnsi="Arial"/>
          <w:sz w:val="22"/>
          <w:szCs w:val="22"/>
        </w:rPr>
        <w:t>Order: SortedSet, hierarchies, common upper types rels.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1" w:name="_26in1rg"/>
      <w:bookmarkEnd w:id="21"/>
      <w:r>
        <w:rPr>
          <w:rFonts w:ascii="Arial" w:hAnsi="Arial"/>
          <w:sz w:val="22"/>
          <w:szCs w:val="22"/>
        </w:rPr>
        <w:t>Normalization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Normalization: contextual form IDs. Internal four sides polygon angles for each CSPO addressable IDs. Embed operable meta data in CSPO contextual IDs. Vector space model like. Polynomial coefficients / factors. Adjacency matrix / tensor.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CAM (Ternary bitstring). Routes. CSPO Functional Mappings (contextual / occurrences vector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common upper Semiotic / Dimensional Model: Reference Model.</w:t>
      </w:r>
    </w:p>
    <w:p>
      <w:pPr>
        <w:pStyle w:val="Normal"/>
        <w:rPr>
          <w:rFonts w:ascii="Arial" w:hAnsi="Arial"/>
          <w:sz w:val="22"/>
          <w:szCs w:val="22"/>
        </w:rPr>
      </w:pPr>
      <w:r>
        <w:rPr>
          <w:rFonts w:ascii="Arial" w:hAnsi="Arial"/>
          <w:sz w:val="22"/>
          <w:szCs w:val="22"/>
        </w:rPr>
        <w:t>Encode Kind / Context hierarchies.</w:t>
      </w:r>
    </w:p>
    <w:p>
      <w:pPr>
        <w:pStyle w:val="Normal"/>
        <w:rPr>
          <w:rFonts w:ascii="Arial" w:hAnsi="Arial"/>
          <w:sz w:val="22"/>
          <w:szCs w:val="22"/>
        </w:rPr>
      </w:pPr>
      <w:r>
        <w:rPr>
          <w:rFonts w:ascii="Arial" w:hAnsi="Arial"/>
          <w:sz w:val="22"/>
          <w:szCs w:val="22"/>
        </w:rPr>
        <w:t>Encode Augmentation(s) as Resource descriptions (Resource occurrence of Augmentation).</w:t>
      </w:r>
    </w:p>
    <w:p>
      <w:pPr>
        <w:pStyle w:val="Normal"/>
        <w:rPr>
          <w:rFonts w:ascii="Arial" w:hAnsi="Arial"/>
          <w:sz w:val="22"/>
          <w:szCs w:val="22"/>
        </w:rPr>
      </w:pPr>
      <w:r>
        <w:rPr>
          <w:rFonts w:ascii="Arial" w:hAnsi="Arial"/>
          <w:sz w:val="22"/>
          <w:szCs w:val="22"/>
        </w:rPr>
        <w:t>Encode Model(s) as Respurce set. Meta Resources, layers Contexts, Kinds (reified).</w:t>
      </w:r>
    </w:p>
    <w:p>
      <w:pPr>
        <w:pStyle w:val="Normal"/>
        <w:rPr>
          <w:rFonts w:ascii="Arial" w:hAnsi="Arial"/>
          <w:sz w:val="22"/>
          <w:szCs w:val="22"/>
        </w:rPr>
      </w:pPr>
      <w:r>
        <w:rPr>
          <w:rFonts w:ascii="Arial" w:hAnsi="Arial"/>
          <w:sz w:val="22"/>
          <w:szCs w:val="22"/>
        </w:rPr>
        <w:t>Encode Graph Execution Semantics. Dataflow: Context Kind signatures. Iteration, conditional jumps.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occurrence of Predicate.</w:t>
      </w:r>
    </w:p>
    <w:p>
      <w:pPr>
        <w:pStyle w:val="Normal"/>
        <w:rPr>
          <w:rFonts w:ascii="Arial" w:hAnsi="Arial"/>
          <w:sz w:val="22"/>
          <w:szCs w:val="22"/>
        </w:rPr>
      </w:pPr>
      <w:r>
        <w:rPr>
          <w:rFonts w:ascii="Arial" w:hAnsi="Arial"/>
          <w:sz w:val="22"/>
          <w:szCs w:val="22"/>
        </w:rPr>
        <w:t>Sets. Quads. SortedSet.</w:t>
      </w:r>
    </w:p>
    <w:p>
      <w:pPr>
        <w:pStyle w:val="Normal"/>
        <w:rPr>
          <w:rFonts w:ascii="Arial" w:hAnsi="Arial"/>
          <w:sz w:val="22"/>
          <w:szCs w:val="22"/>
        </w:rPr>
      </w:pPr>
      <w:r>
        <w:rPr>
          <w:rFonts w:ascii="Arial" w:hAnsi="Arial"/>
          <w:sz w:val="22"/>
          <w:szCs w:val="22"/>
        </w:rPr>
        <w:t>Metaclass / Class / Instance.</w:t>
      </w:r>
    </w:p>
    <w:p>
      <w:pPr>
        <w:pStyle w:val="Normal"/>
        <w:rPr>
          <w:rFonts w:ascii="Arial" w:hAnsi="Arial"/>
          <w:sz w:val="22"/>
          <w:szCs w:val="22"/>
        </w:rPr>
      </w:pPr>
      <w:r>
        <w:rPr>
          <w:rFonts w:ascii="Arial" w:hAnsi="Arial"/>
          <w:sz w:val="22"/>
          <w:szCs w:val="22"/>
        </w:rPr>
        <w:t>Class / Instance ID pairs:</w:t>
      </w:r>
    </w:p>
    <w:p>
      <w:pPr>
        <w:pStyle w:val="Normal"/>
        <w:rPr>
          <w:rFonts w:ascii="Arial" w:hAnsi="Arial"/>
          <w:sz w:val="22"/>
          <w:szCs w:val="22"/>
        </w:rPr>
      </w:pPr>
      <w:r>
        <w:rPr>
          <w:rFonts w:ascii="Arial" w:hAnsi="Arial"/>
          <w:sz w:val="22"/>
          <w:szCs w:val="22"/>
        </w:rPr>
        <w:t>Subject / Context / Role : Attribute, Value. Metamodel. Encoding: each type as each (pair) kind. Pairs.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encoding:</w:t>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Value as Occurrence of Attribute in Attribute Occurrence Context. Meta Resource context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 Ternary truth values results (previous / parent, current / OK, next / children) according Predicates for a Message resource set and and a Mapping comparison (apply augmentation). Octal relations.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2" w:name="_lnxbz9"/>
      <w:bookmarkEnd w:id="22"/>
      <w:r>
        <w:rPr>
          <w:rFonts w:ascii="Arial" w:hAnsi="Arial"/>
          <w:sz w:val="22"/>
          <w:szCs w:val="22"/>
        </w:rPr>
        <w:t>Parsing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propositions, knowledge assertions (in a domain ontology). Assert propositions links, order, concepts relations (between domains). Link Grammar. ISO TMDM /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prescriptions, knowledge rules (in domain ontology concepts relations: causal, requirements, etc.). StratML.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infer possible statements propositions / prescriptions productions. Link Grammar Disjuncts.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 Parser signature:</w:t>
      </w:r>
    </w:p>
    <w:p>
      <w:pPr>
        <w:pStyle w:val="Normal"/>
        <w:rPr>
          <w:rFonts w:ascii="Arial" w:hAnsi="Arial"/>
          <w:sz w:val="22"/>
          <w:szCs w:val="22"/>
        </w:rPr>
      </w:pPr>
      <w:r>
        <w:rPr>
          <w:rFonts w:ascii="Arial" w:hAnsi="Arial"/>
          <w:sz w:val="22"/>
          <w:szCs w:val="22"/>
        </w:rPr>
        <w:t>(((O, S), P),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statements.</w:t>
      </w:r>
    </w:p>
    <w:p>
      <w:pPr>
        <w:pStyle w:val="Normal"/>
        <w:rPr>
          <w:rFonts w:ascii="Arial" w:hAnsi="Arial"/>
          <w:sz w:val="22"/>
          <w:szCs w:val="22"/>
        </w:rPr>
      </w:pPr>
      <w:r>
        <w:rPr>
          <w:rFonts w:ascii="Arial" w:hAnsi="Arial"/>
          <w:sz w:val="22"/>
          <w:szCs w:val="22"/>
        </w:rPr>
        <w:t>Layers shape is as follow:</w:t>
        <w:br/>
      </w:r>
    </w:p>
    <w:p>
      <w:pPr>
        <w:pStyle w:val="Normal"/>
        <w:rPr>
          <w:rFonts w:ascii="Arial" w:hAnsi="Arial"/>
          <w:sz w:val="22"/>
          <w:szCs w:val="22"/>
        </w:rPr>
      </w:pPr>
      <w:r>
        <w:rPr>
          <w:rFonts w:ascii="Arial" w:hAnsi="Arial"/>
          <w:sz w:val="22"/>
          <w:szCs w:val="22"/>
        </w:rPr>
        <w:t>Resource : Functional URI wrapper.</w:t>
      </w:r>
    </w:p>
    <w:p>
      <w:pPr>
        <w:pStyle w:val="Normal"/>
        <w:rPr>
          <w:rFonts w:ascii="Arial" w:hAnsi="Arial"/>
          <w:sz w:val="22"/>
          <w:szCs w:val="22"/>
        </w:rPr>
      </w:pPr>
      <w:r>
        <w:rPr>
          <w:rFonts w:ascii="Arial" w:hAnsi="Arial"/>
          <w:sz w:val="22"/>
          <w:szCs w:val="22"/>
        </w:rPr>
        <w:br/>
        <w:t>(Context : Resource, Occurrence : Resource, Attribute : Resource, Value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Names are according roles (Meta Resource) in the Model. For example: layer Occurrence is parent layer class.</w:t>
        <w:br/>
        <w:br/>
        <w:t>Each layer abstract instances of its own contexts instances.</w:t>
        <w:br/>
      </w:r>
    </w:p>
    <w:p>
      <w:pPr>
        <w:pStyle w:val="Normal"/>
        <w:rPr>
          <w:rFonts w:ascii="Arial" w:hAnsi="Arial"/>
          <w:sz w:val="22"/>
          <w:szCs w:val="22"/>
        </w:rPr>
      </w:pPr>
      <w:r>
        <w:rPr>
          <w:rFonts w:ascii="Arial" w:hAnsi="Arial"/>
          <w:sz w:val="22"/>
          <w:szCs w:val="22"/>
        </w:rPr>
        <w:t>Input Layer: (CSPO layer):</w:t>
      </w:r>
    </w:p>
    <w:p>
      <w:pPr>
        <w:pStyle w:val="Normal"/>
        <w:rPr>
          <w:rFonts w:ascii="Arial" w:hAnsi="Arial"/>
          <w:sz w:val="22"/>
          <w:szCs w:val="22"/>
        </w:rPr>
      </w:pPr>
      <w:r>
        <w:rPr>
          <w:rFonts w:ascii="Arial" w:hAnsi="Arial"/>
          <w:sz w:val="22"/>
          <w:szCs w:val="22"/>
        </w:rPr>
        <w:t>(Transaction, someOne, buys, someProduct);</w:t>
      </w:r>
    </w:p>
    <w:p>
      <w:pPr>
        <w:pStyle w:val="Normal"/>
        <w:rPr>
          <w:rFonts w:ascii="Arial" w:hAnsi="Arial"/>
          <w:sz w:val="22"/>
          <w:szCs w:val="22"/>
        </w:rPr>
      </w:pPr>
      <w:r>
        <w:rPr>
          <w:rFonts w:ascii="Arial" w:hAnsi="Arial"/>
          <w:sz w:val="22"/>
          <w:szCs w:val="22"/>
        </w:rPr>
        <w:br/>
        <w:t>Statement (data layer instance):</w:t>
      </w:r>
    </w:p>
    <w:p>
      <w:pPr>
        <w:pStyle w:val="Normal"/>
        <w:rPr>
          <w:rFonts w:ascii="Arial" w:hAnsi="Arial"/>
          <w:sz w:val="22"/>
          <w:szCs w:val="22"/>
        </w:rPr>
      </w:pPr>
      <w:r>
        <w:rPr>
          <w:rFonts w:ascii="Arial" w:hAnsi="Arial"/>
          <w:sz w:val="22"/>
          <w:szCs w:val="22"/>
        </w:rPr>
        <w:t>Inputs regarding the same context are aggregated into data layer instance.</w:t>
      </w:r>
    </w:p>
    <w:p>
      <w:pPr>
        <w:pStyle w:val="Normal"/>
        <w:rPr>
          <w:rFonts w:ascii="Arial" w:hAnsi="Arial"/>
          <w:sz w:val="22"/>
          <w:szCs w:val="22"/>
        </w:rPr>
      </w:pPr>
      <w:r>
        <w:rPr>
          <w:rFonts w:ascii="Arial" w:hAnsi="Arial"/>
          <w:sz w:val="22"/>
          <w:szCs w:val="22"/>
        </w:rPr>
        <w:br/>
        <w:t>(Statement, Occurrence, Attribute, Value);</w:t>
        <w:br/>
        <w:t>(transactionStatement, someOne, buys someProduct);</w:t>
      </w:r>
    </w:p>
    <w:p>
      <w:pPr>
        <w:pStyle w:val="Normal"/>
        <w:rPr>
          <w:rFonts w:ascii="Arial" w:hAnsi="Arial"/>
          <w:sz w:val="22"/>
          <w:szCs w:val="22"/>
        </w:rPr>
      </w:pPr>
      <w:r>
        <w:rPr>
          <w:rFonts w:ascii="Arial" w:hAnsi="Arial"/>
          <w:sz w:val="22"/>
          <w:szCs w:val="22"/>
        </w:rPr>
        <w:br/>
        <w:t>Entity (data layer class):</w:t>
      </w:r>
    </w:p>
    <w:p>
      <w:pPr>
        <w:pStyle w:val="Normal"/>
        <w:rPr>
          <w:rFonts w:ascii="Arial" w:hAnsi="Arial"/>
          <w:sz w:val="22"/>
          <w:szCs w:val="22"/>
        </w:rPr>
      </w:pPr>
      <w:r>
        <w:rPr>
          <w:rFonts w:ascii="Arial" w:hAnsi="Arial"/>
          <w:sz w:val="22"/>
          <w:szCs w:val="22"/>
        </w:rPr>
        <w:t>Aggregated Statement and Occurrence Statement occurrences reified into an Entity along with its Occurrences Attributes.</w:t>
      </w:r>
    </w:p>
    <w:p>
      <w:pPr>
        <w:pStyle w:val="Normal"/>
        <w:rPr>
          <w:rFonts w:ascii="Arial" w:hAnsi="Arial"/>
          <w:sz w:val="22"/>
          <w:szCs w:val="22"/>
        </w:rPr>
      </w:pPr>
      <w:r>
        <w:rPr>
          <w:rFonts w:ascii="Arial" w:hAnsi="Arial"/>
          <w:sz w:val="22"/>
          <w:szCs w:val="22"/>
        </w:rPr>
        <w:br/>
        <w:t>(Entity, Statement, Occurrence, Attribute);</w:t>
      </w:r>
    </w:p>
    <w:p>
      <w:pPr>
        <w:pStyle w:val="Normal"/>
        <w:rPr>
          <w:rFonts w:ascii="Arial" w:hAnsi="Arial"/>
          <w:sz w:val="22"/>
          <w:szCs w:val="22"/>
        </w:rPr>
      </w:pPr>
      <w:r>
        <w:rPr>
          <w:rFonts w:ascii="Arial" w:hAnsi="Arial"/>
          <w:sz w:val="22"/>
          <w:szCs w:val="22"/>
        </w:rPr>
        <w:t>(someTransaction, transactionStatement, someOne, buys);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Kind (schema layer instance):</w:t>
      </w:r>
    </w:p>
    <w:p>
      <w:pPr>
        <w:pStyle w:val="Normal"/>
        <w:rPr>
          <w:rFonts w:ascii="Arial" w:hAnsi="Arial"/>
          <w:sz w:val="22"/>
          <w:szCs w:val="22"/>
        </w:rPr>
      </w:pPr>
      <w:r>
        <w:rPr>
          <w:rFonts w:ascii="Arial" w:hAnsi="Arial"/>
          <w:sz w:val="22"/>
          <w:szCs w:val="22"/>
        </w:rPr>
        <w:t>Aggregated Entity and Statement Entity occurrences reified into a Role / Kind along with its Statements and Occurrences.</w:t>
      </w:r>
    </w:p>
    <w:p>
      <w:pPr>
        <w:pStyle w:val="Normal"/>
        <w:rPr>
          <w:rFonts w:ascii="Arial" w:hAnsi="Arial"/>
          <w:sz w:val="22"/>
          <w:szCs w:val="22"/>
        </w:rPr>
      </w:pPr>
      <w:r>
        <w:rPr>
          <w:rFonts w:ascii="Arial" w:hAnsi="Arial"/>
          <w:sz w:val="22"/>
          <w:szCs w:val="22"/>
        </w:rPr>
        <w:br/>
        <w:t>(Role / Kind, Entity, Statement, Occurrence);</w:t>
        <w:br/>
        <w:t>(someBuyer, someTransaction, transactionStatement, someOne);</w:t>
        <w:br/>
        <w:br/>
        <w:t>Class (schema layer class):</w:t>
      </w:r>
    </w:p>
    <w:p>
      <w:pPr>
        <w:pStyle w:val="Normal"/>
        <w:rPr>
          <w:rFonts w:ascii="Arial" w:hAnsi="Arial"/>
          <w:sz w:val="22"/>
          <w:szCs w:val="22"/>
        </w:rPr>
      </w:pPr>
      <w:r>
        <w:rPr>
          <w:rFonts w:ascii="Arial" w:hAnsi="Arial"/>
          <w:sz w:val="22"/>
          <w:szCs w:val="22"/>
        </w:rPr>
        <w:t>Aggregated Role and Entity Role occurrences reified into a Class along with its Entities and Statements.</w:t>
      </w:r>
    </w:p>
    <w:p>
      <w:pPr>
        <w:pStyle w:val="Normal"/>
        <w:rPr>
          <w:rFonts w:ascii="Arial" w:hAnsi="Arial"/>
          <w:sz w:val="22"/>
          <w:szCs w:val="22"/>
        </w:rPr>
      </w:pPr>
      <w:r>
        <w:rPr>
          <w:rFonts w:ascii="Arial" w:hAnsi="Arial"/>
          <w:sz w:val="22"/>
          <w:szCs w:val="22"/>
        </w:rPr>
        <w:br/>
        <w:t>(Class, Role, Entity, Statement);</w:t>
        <w:br/>
        <w:t>(Person, someBuyer, someTransaction, transactionStatement);</w:t>
        <w:br/>
        <w:br/>
        <w:t>Flow (behavior layer instance):</w:t>
      </w:r>
    </w:p>
    <w:p>
      <w:pPr>
        <w:pStyle w:val="Normal"/>
        <w:rPr>
          <w:rFonts w:ascii="Arial" w:hAnsi="Arial"/>
          <w:sz w:val="22"/>
          <w:szCs w:val="22"/>
        </w:rPr>
      </w:pPr>
      <w:r>
        <w:rPr>
          <w:rFonts w:ascii="Arial" w:hAnsi="Arial"/>
          <w:sz w:val="22"/>
          <w:szCs w:val="22"/>
        </w:rPr>
        <w:t>Aggregated Class and Role Class occurrences reified into a Flow along with its Roles and Entities.</w:t>
      </w:r>
    </w:p>
    <w:p>
      <w:pPr>
        <w:pStyle w:val="Normal"/>
        <w:rPr>
          <w:rFonts w:ascii="Arial" w:hAnsi="Arial"/>
          <w:sz w:val="22"/>
          <w:szCs w:val="22"/>
        </w:rPr>
      </w:pPr>
      <w:r>
        <w:rPr>
          <w:rFonts w:ascii="Arial" w:hAnsi="Arial"/>
          <w:sz w:val="22"/>
          <w:szCs w:val="22"/>
        </w:rPr>
        <w:br/>
        <w:t>(Flow, Class, Role, Entity);</w:t>
        <w:br/>
        <w:t>(someBuy, Person, someBuyer, someTransaction);</w:t>
        <w:br/>
        <w:br/>
        <w:t>Behavior (behavior layer class):</w:t>
      </w:r>
    </w:p>
    <w:p>
      <w:pPr>
        <w:pStyle w:val="Normal"/>
        <w:rPr>
          <w:rFonts w:ascii="Arial" w:hAnsi="Arial"/>
          <w:sz w:val="22"/>
          <w:szCs w:val="22"/>
        </w:rPr>
      </w:pPr>
      <w:r>
        <w:rPr>
          <w:rFonts w:ascii="Arial" w:hAnsi="Arial"/>
          <w:sz w:val="22"/>
          <w:szCs w:val="22"/>
        </w:rPr>
        <w:t>Aggregated Class and Role Class occurrences reified into a Behavior along with its Classes and Roles.</w:t>
      </w:r>
    </w:p>
    <w:p>
      <w:pPr>
        <w:pStyle w:val="Normal"/>
        <w:rPr>
          <w:rFonts w:ascii="Arial" w:hAnsi="Arial"/>
          <w:sz w:val="22"/>
          <w:szCs w:val="22"/>
        </w:rPr>
      </w:pPr>
      <w:r>
        <w:rPr>
          <w:rFonts w:ascii="Arial" w:hAnsi="Arial"/>
          <w:sz w:val="22"/>
          <w:szCs w:val="22"/>
        </w:rPr>
        <w:br/>
        <w:t>(Behavior, Flow, Class, Role);</w:t>
        <w:br/>
        <w:t>(Buy, someBuy, Person, someBuyer);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Then, each Model aggregates its Statements in the form (for example):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Normal"/>
        <w:rPr>
          <w:rFonts w:ascii="Arial" w:hAnsi="Arial"/>
          <w:sz w:val="22"/>
          <w:szCs w:val="22"/>
        </w:rPr>
      </w:pPr>
      <w:r>
        <w:rPr>
          <w:rFonts w:ascii="Arial" w:hAnsi="Arial"/>
          <w:sz w:val="22"/>
          <w:szCs w:val="22"/>
        </w:rPr>
      </w:r>
    </w:p>
    <w:p>
      <w:pPr>
        <w:pStyle w:val="Heading1"/>
        <w:rPr>
          <w:rFonts w:ascii="Arial" w:hAnsi="Arial"/>
          <w:sz w:val="22"/>
          <w:szCs w:val="22"/>
        </w:rPr>
      </w:pPr>
      <w:bookmarkStart w:id="23" w:name="_35nkun2"/>
      <w:bookmarkEnd w:id="23"/>
      <w:r>
        <w:rPr>
          <w:rFonts w:ascii="Arial" w:hAnsi="Arial"/>
          <w:sz w:val="22"/>
          <w:szCs w:val="22"/>
        </w:rPr>
        <w:t>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Flows: Meta Model Behavior. Forms / Flows APIs: grammar / semiotic / levels / dimensionally augmented / aware.</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4" w:name="_1ksv4uv"/>
      <w:bookmarkEnd w:id="24"/>
      <w:r>
        <w:rPr>
          <w:rFonts w:ascii="Arial" w:hAnsi="Arial"/>
          <w:sz w:val="22"/>
          <w:szCs w:val="22"/>
        </w:rPr>
        <w:t>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nested shapes of recursive cuads (till primitives) identifiers. Patterns / expressions: wildcards, variables, placeholders: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[[123, 456, _b, $a][_b][*][$a]]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Addressing / Encoding. Semantic (signature, contents, context) resolvable / discoverable identifiers. Resolution / injection (templates).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Siblings: previous / next (Semiotic containment relationship / roles).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common parent / children (Semiotic containment relationship / roles).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model: reification / primitives / upper ontology (meta model, inferred / aggregated). Levels: syntax / grammars, semantics, pragmatics.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addressing (HATEOAS) browsing of: Aggregation, Alignment, Activation transforms (Behavior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Augmentation (materialised Resource set) specification (functor). Event declaration (I/O patterns bindings). Context layers monad publishes / subscribes (dataflow bindings pipelines).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signatures encoding. Dimensional ordered aggregated measures. Sets. Semiotic reification.</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5" w:name="_44sinio"/>
      <w:bookmarkEnd w:id="25"/>
      <w:r>
        <w:rPr>
          <w:rFonts w:ascii="Arial" w:hAnsi="Arial"/>
          <w:sz w:val="22"/>
          <w:szCs w:val="22"/>
        </w:rPr>
        <w:t>Low level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Flows: Meta Model Behavior / Flow APIs grammar / semiotic / levels / dimensionally augmented / aware. From core model levels to dialog / gestures interaction relations / resources (session level model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RDF 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URIs Services: API for plugging whatever connector may be implemented for behaving in a reactive resource message oriented fashion (backends).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Abstracts (wraps) URIs Services in a functional API (Resource streams). DOM, Actor / Context / Role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Parse Message (event: context quad) according Template (pattern), materialize output Transform. Algorithm (TBD): case classes, pattern matching, destructuring, Resource monad chained operations (Template: functor) functional streams, ADTs.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Meta Resource: Model components reified Resource types / instances (URIs, Resource, Statement, Context : Layer, Kind, etc.). Augmentation templates "placeholders" (signatures, matching of common upper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Kinds (Application): Basic type inference. Applied over layers CSPO during Activation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Source / Session / Pragma levels. DCI. Data / Information / Knowledge. Syntax, Semantic, Pragmatic. Model state: Context (Resource : data), Kind (Grammar : schema), Dimension (behavior). Context Kind(s) signatures: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matching Events Functors aggregate / align / activate (classify) sources of ontology matched data / schema / behavior enabling semantic layers interoperation.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Infer input data streams data, schema, behavior class / instance context layers statement CSPO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layer missing / deducible attributes and values for CSPO Subjects.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Infer layer CSPO Kind / Roles. Basic type system.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Dataflow: sort statements. Form / Flow Dimensional Metadata. Units. Equivalences. Distances / events (order). Services (Augmentation / Context Functors Meta Model mappings /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ontology matching: data, schema, behavior alignments. Layers. Levels. Facets. Meta Resources / Model. IDs, Encoding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Functional, Semiotic, Dimensional (Facets). Layers. Levels. Meta Resource / Model. Sets. Value as occurrence of attribute. metaclass / class / instance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Functionsl / Semiotic / Dimensional layers / levels examples / alignments. Model, URIs, Resource, Contexts Functional APIs. Meta Model / Resources encoding.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Addressing / Encoding. Semantic (signature, contents, context) resolvable / discoverable identifiers.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6" w:name="_2jxsxqh"/>
      <w:bookmarkEnd w:id="26"/>
      <w:r>
        <w:rPr>
          <w:rFonts w:ascii="Arial" w:hAnsi="Arial"/>
          <w:sz w:val="22"/>
          <w:szCs w:val="22"/>
        </w:rPr>
        <w:t>Hypermedia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Addressing (hypermedia):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 Type: Metaclass</w:t>
      </w:r>
    </w:p>
    <w:p>
      <w:pPr>
        <w:pStyle w:val="Normal"/>
        <w:rPr>
          <w:rFonts w:ascii="Arial" w:hAnsi="Arial"/>
          <w:sz w:val="22"/>
          <w:szCs w:val="22"/>
        </w:rPr>
      </w:pPr>
      <w:r>
        <w:rPr>
          <w:rFonts w:ascii="Arial" w:hAnsi="Arial"/>
          <w:sz w:val="22"/>
          <w:szCs w:val="22"/>
        </w:rPr>
        <w:t>Resource: Class</w:t>
      </w:r>
    </w:p>
    <w:p>
      <w:pPr>
        <w:pStyle w:val="Normal"/>
        <w:rPr>
          <w:rFonts w:ascii="Arial" w:hAnsi="Arial"/>
          <w:sz w:val="22"/>
          <w:szCs w:val="22"/>
        </w:rPr>
      </w:pPr>
      <w:r>
        <w:rPr>
          <w:rFonts w:ascii="Arial" w:hAnsi="Arial"/>
          <w:sz w:val="22"/>
          <w:szCs w:val="22"/>
        </w:rPr>
        <w:t>Representation: Instance</w:t>
      </w:r>
    </w:p>
    <w:p>
      <w:pPr>
        <w:pStyle w:val="Normal"/>
        <w:rPr>
          <w:rFonts w:ascii="Arial" w:hAnsi="Arial"/>
          <w:sz w:val="22"/>
          <w:szCs w:val="22"/>
        </w:rPr>
      </w:pPr>
      <w:r>
        <w:rPr>
          <w:rFonts w:ascii="Arial" w:hAnsi="Arial"/>
          <w:sz w:val="22"/>
          <w:szCs w:val="22"/>
        </w:rPr>
        <w:t>Address: Occurrence / Response (Materialised Message Augmentation)</w:t>
      </w:r>
    </w:p>
    <w:p>
      <w:pPr>
        <w:pStyle w:val="Normal"/>
        <w:rPr>
          <w:rFonts w:ascii="Arial" w:hAnsi="Arial"/>
          <w:sz w:val="22"/>
          <w:szCs w:val="22"/>
        </w:rPr>
      </w:pPr>
      <w:r>
        <w:rPr>
          <w:rFonts w:ascii="Arial" w:hAnsi="Arial"/>
          <w:sz w:val="22"/>
          <w:szCs w:val="22"/>
        </w:rPr>
        <w:t>Request: Message (state flow). Context DOM event API: Request Message Resource in possible domain / range / mapping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APIs: REST HATEOAS, JSON-LD, HAL. Distributed (normalized) address ID spaces.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down / up traversal: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Anchor rel (referrer);</w:t>
      </w:r>
    </w:p>
    <w:p>
      <w:pPr>
        <w:pStyle w:val="Normal"/>
        <w:rPr>
          <w:rFonts w:ascii="Arial" w:hAnsi="Arial"/>
          <w:sz w:val="22"/>
          <w:szCs w:val="22"/>
        </w:rPr>
      </w:pPr>
      <w:r>
        <w:rPr>
          <w:rFonts w:ascii="Arial" w:hAnsi="Arial"/>
          <w:sz w:val="22"/>
          <w:szCs w:val="22"/>
        </w:rPr>
        <w:t>S: Current URL;</w:t>
      </w:r>
    </w:p>
    <w:p>
      <w:pPr>
        <w:pStyle w:val="Normal"/>
        <w:rPr>
          <w:rFonts w:ascii="Arial" w:hAnsi="Arial"/>
          <w:sz w:val="22"/>
          <w:szCs w:val="22"/>
        </w:rPr>
      </w:pPr>
      <w:r>
        <w:rPr>
          <w:rFonts w:ascii="Arial" w:hAnsi="Arial"/>
          <w:sz w:val="22"/>
          <w:szCs w:val="22"/>
        </w:rPr>
        <w:t>P: Anchor tag body;</w:t>
      </w:r>
    </w:p>
    <w:p>
      <w:pPr>
        <w:pStyle w:val="Normal"/>
        <w:rPr>
          <w:rFonts w:ascii="Arial" w:hAnsi="Arial"/>
          <w:sz w:val="22"/>
          <w:szCs w:val="22"/>
        </w:rPr>
      </w:pPr>
      <w:r>
        <w:rPr>
          <w:rFonts w:ascii="Arial" w:hAnsi="Arial"/>
          <w:sz w:val="22"/>
          <w:szCs w:val="22"/>
        </w:rPr>
        <w:t>O: Anchor href;</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up / down traversal: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Current URL;</w:t>
      </w:r>
    </w:p>
    <w:p>
      <w:pPr>
        <w:pStyle w:val="Normal"/>
        <w:rPr>
          <w:rFonts w:ascii="Arial" w:hAnsi="Arial"/>
          <w:sz w:val="22"/>
          <w:szCs w:val="22"/>
        </w:rPr>
      </w:pPr>
      <w:r>
        <w:rPr>
          <w:rFonts w:ascii="Arial" w:hAnsi="Arial"/>
          <w:sz w:val="22"/>
          <w:szCs w:val="22"/>
        </w:rPr>
        <w:t>S: Anchor rel / referrer;</w:t>
      </w:r>
    </w:p>
    <w:p>
      <w:pPr>
        <w:pStyle w:val="Normal"/>
        <w:rPr>
          <w:rFonts w:ascii="Arial" w:hAnsi="Arial"/>
          <w:sz w:val="22"/>
          <w:szCs w:val="22"/>
        </w:rPr>
      </w:pPr>
      <w:r>
        <w:rPr>
          <w:rFonts w:ascii="Arial" w:hAnsi="Arial"/>
          <w:sz w:val="22"/>
          <w:szCs w:val="22"/>
        </w:rPr>
        <w:t>P: Anchor tag body;</w:t>
      </w:r>
    </w:p>
    <w:p>
      <w:pPr>
        <w:pStyle w:val="Normal"/>
        <w:rPr>
          <w:rFonts w:ascii="Arial" w:hAnsi="Arial"/>
          <w:sz w:val="22"/>
          <w:szCs w:val="22"/>
        </w:rPr>
      </w:pPr>
      <w:r>
        <w:rPr>
          <w:rFonts w:ascii="Arial" w:hAnsi="Arial"/>
          <w:sz w:val="22"/>
          <w:szCs w:val="22"/>
        </w:rPr>
        <w:t>O: Anchor href;</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Source / Grammar / Pragma Levels.</w:t>
      </w:r>
    </w:p>
    <w:p>
      <w:pPr>
        <w:pStyle w:val="Normal"/>
        <w:rPr>
          <w:rFonts w:ascii="Arial" w:hAnsi="Arial"/>
          <w:sz w:val="22"/>
          <w:szCs w:val="22"/>
        </w:rPr>
      </w:pPr>
      <w:r>
        <w:rPr>
          <w:rFonts w:ascii="Arial" w:hAnsi="Arial"/>
          <w:sz w:val="22"/>
          <w:szCs w:val="22"/>
        </w:rPr>
        <w:t>Functional / Dimensional / Semantic Facets.</w:t>
      </w:r>
    </w:p>
    <w:p>
      <w:pPr>
        <w:pStyle w:val="Normal"/>
        <w:rPr>
          <w:rFonts w:ascii="Arial" w:hAnsi="Arial"/>
          <w:sz w:val="22"/>
          <w:szCs w:val="22"/>
        </w:rPr>
      </w:pPr>
      <w:r>
        <w:rPr>
          <w:rFonts w:ascii="Arial" w:hAnsi="Arial"/>
          <w:sz w:val="22"/>
          <w:szCs w:val="22"/>
        </w:rPr>
        <w:t>Reactive Entities: Resource, Model, Message,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Entities: ID (routes), State (ctx / rel pointers, occurrences). Streams, Dataflow (routes / bindings: addressing).</w:t>
      </w:r>
    </w:p>
    <w:p>
      <w:pPr>
        <w:pStyle w:val="Normal"/>
        <w:rPr>
          <w:rFonts w:ascii="Arial" w:hAnsi="Arial"/>
          <w:sz w:val="22"/>
          <w:szCs w:val="22"/>
        </w:rPr>
      </w:pPr>
      <w:r>
        <w:rPr>
          <w:rFonts w:ascii="Arial" w:hAnsi="Arial"/>
          <w:sz w:val="22"/>
          <w:szCs w:val="22"/>
        </w:rPr>
        <w:t>Transforms, Augmentation (functors /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Message / Model / Augmentation / Model / Message.</w:t>
      </w:r>
    </w:p>
    <w:p>
      <w:pPr>
        <w:pStyle w:val="Normal"/>
        <w:rPr>
          <w:rFonts w:ascii="Arial" w:hAnsi="Arial"/>
          <w:sz w:val="22"/>
          <w:szCs w:val="22"/>
        </w:rPr>
      </w:pPr>
      <w:r>
        <w:rPr>
          <w:rFonts w:ascii="Arial" w:hAnsi="Arial"/>
          <w:sz w:val="22"/>
          <w:szCs w:val="22"/>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Annotate, link, browse resources instances, classes, metaclasses, occurrences in roles in contexts, attributes / values. Services / clients: endpoints: Virtualization (wrapper protocols).</w:t>
      </w:r>
    </w:p>
    <w:p>
      <w:pPr>
        <w:pStyle w:val="Normal"/>
        <w:rPr>
          <w:rFonts w:ascii="Arial" w:hAnsi="Arial"/>
          <w:sz w:val="22"/>
          <w:szCs w:val="22"/>
        </w:rPr>
      </w:pPr>
      <w:r>
        <w:rPr>
          <w:rFonts w:ascii="Arial" w:hAnsi="Arial"/>
          <w:sz w:val="22"/>
          <w:szCs w:val="22"/>
        </w:rPr>
        <w:br/>
        <w:t>Semantically annotated content types: image/png;face, text/xml;faceImgCoords. RDF schemas describing content, attributes, links in context / target roles. Content types: labels (schemas).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7" w:name="_z337ya"/>
      <w:bookmarkEnd w:id="27"/>
      <w:r>
        <w:rPr>
          <w:rFonts w:ascii="Arial" w:hAnsi="Arial"/>
          <w:sz w:val="22"/>
          <w:szCs w:val="22"/>
        </w:rPr>
        <w:t>Facets /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Flows: Meta Model Behavior / Flow APIs grammar / semiotic / levels / dimensionally augmented. From core model levels to dialog / gestures interaction relations / resources (session level model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(upper) ontology aggregation layers from primitives until application / domain concepts.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source level: Input Statements coming from plain RDF Quads aggregated according Data / Schema / Layers Augmentation(s). Base facts Model Level.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session level: Aggregate Source (Backend) Level Schema layer Statements as Model Session level Data layer input. Reify Schema (roles / grammars).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interaction (domain) level: Aggregate Session Level Behavior layer Statements as Model Data level Data layer input. Reify behaviors (context / interactions).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Declarative application protocol use case upper ontology levels (Action… Gesture,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Reification: All Model layers and types reified into Resource hierarchy (sub class relationship).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Source, Grammar, Pragma (Session Dialogs / Prompts) levels.</w:t>
      </w:r>
    </w:p>
    <w:p>
      <w:pPr>
        <w:pStyle w:val="Heading2"/>
        <w:rPr>
          <w:rFonts w:ascii="Arial" w:hAnsi="Arial"/>
          <w:sz w:val="22"/>
          <w:szCs w:val="22"/>
        </w:rPr>
      </w:pPr>
      <w:bookmarkStart w:id="28" w:name="_3j2qqm3"/>
      <w:bookmarkEnd w:id="28"/>
      <w:r>
        <w:rPr>
          <w:rFonts w:ascii="Arial" w:hAnsi="Arial"/>
          <w:sz w:val="22"/>
          <w:szCs w:val="22"/>
        </w:rPr>
        <w:t>Features /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of addressable resources. Reactive I/O (sync back ends). Content type driven semantic augmentation / annotations.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of distributed resources. Annotations (Semantic / ML). API for resource / schema / interactions exploration / protocol for message based API "dialogs" execution. HAL (Hypertext Application Language), OData (REST) like interfaces.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Hypermedia Activation. Addressing. Link extended content types resources elements / parts with other resources addressed elements.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Syndication (contextual hypermedia activation): QA. Polls. Learning. Profiles. Guided task (wizards), guided editors: Context: Goal / Purpose.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Contents / Features (Mision / Vision). Distributed consistent Knowledge Applications. Trust. Consistency. Event sourcing. Inferencing (of distributed state).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Certify distributed Entity / Subject Identity / State (in roles / dimensional points). Class / instance alignment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Augment sources / back ends. Model I/O materialized in source (plugged) application / services back ends.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Extension. Extended functionalities data / schema / behavior exposed as services external to source (plugged) applications. Sync (Augment). Declaratively stated via Model descriptions. Discoverable, browseable (HAL / REST).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RDF(S), OWL, Resource Services (Naming, Index Registry), ISO, Shapes, IDs matching. DIDs 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Runtime: Objects, Events. Distributed Runtime Functional (Dataflow) reactive Resource objects / models (forms /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Deployment: Spring / Vertx / others (Jersey / CDI: Resources Meta Model / Domain APIs). HATEOAS / HAL APIs (Encoding / Dialog Endpoint Protocol). Environment / Container: Messaging / Services. Models I/O.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Connectors: Runtime Model embedded Resources. Sources as reactive stream objects.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Clients: Runtime Model embedded Resources. Services as reactive stream objects.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Integrations endpoints (augment / extend) Service URIs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RDBMS.</w:t>
      </w:r>
    </w:p>
    <w:p>
      <w:pPr>
        <w:pStyle w:val="Normal"/>
        <w:rPr>
          <w:rFonts w:ascii="Arial" w:hAnsi="Arial"/>
          <w:sz w:val="22"/>
          <w:szCs w:val="22"/>
        </w:rPr>
      </w:pPr>
      <w:r>
        <w:rPr>
          <w:rFonts w:ascii="Arial" w:hAnsi="Arial"/>
          <w:sz w:val="22"/>
          <w:szCs w:val="22"/>
        </w:rPr>
        <w:t>Rules.</w:t>
      </w:r>
    </w:p>
    <w:p>
      <w:pPr>
        <w:pStyle w:val="Normal"/>
        <w:rPr>
          <w:rFonts w:ascii="Arial" w:hAnsi="Arial"/>
          <w:sz w:val="22"/>
          <w:szCs w:val="22"/>
        </w:rPr>
      </w:pPr>
      <w:r>
        <w:rPr>
          <w:rFonts w:ascii="Arial" w:hAnsi="Arial"/>
          <w:sz w:val="22"/>
          <w:szCs w:val="22"/>
        </w:rPr>
        <w:t>Data Virtualization.</w:t>
      </w:r>
    </w:p>
    <w:p>
      <w:pPr>
        <w:pStyle w:val="Normal"/>
        <w:rPr>
          <w:rFonts w:ascii="Arial" w:hAnsi="Arial"/>
          <w:sz w:val="22"/>
          <w:szCs w:val="22"/>
        </w:rPr>
      </w:pPr>
      <w:r>
        <w:rPr>
          <w:rFonts w:ascii="Arial" w:hAnsi="Arial"/>
          <w:sz w:val="22"/>
          <w:szCs w:val="22"/>
        </w:rPr>
        <w:t>OData.</w:t>
      </w:r>
    </w:p>
    <w:p>
      <w:pPr>
        <w:pStyle w:val="Normal"/>
        <w:rPr>
          <w:rFonts w:ascii="Arial" w:hAnsi="Arial"/>
          <w:sz w:val="22"/>
          <w:szCs w:val="22"/>
        </w:rPr>
      </w:pPr>
      <w:r>
        <w:rPr>
          <w:rFonts w:ascii="Arial" w:hAnsi="Arial"/>
          <w:sz w:val="22"/>
          <w:szCs w:val="22"/>
        </w:rPr>
        <w:t>Solid.</w:t>
      </w:r>
    </w:p>
    <w:p>
      <w:pPr>
        <w:pStyle w:val="Normal"/>
        <w:rPr>
          <w:rFonts w:ascii="Arial" w:hAnsi="Arial"/>
          <w:sz w:val="22"/>
          <w:szCs w:val="22"/>
        </w:rPr>
      </w:pPr>
      <w:r>
        <w:rPr>
          <w:rFonts w:ascii="Arial" w:hAnsi="Arial"/>
          <w:sz w:val="22"/>
          <w:szCs w:val="22"/>
        </w:rPr>
        <w:t>ERP / CRM ESB / EAI.</w:t>
      </w:r>
    </w:p>
    <w:p>
      <w:pPr>
        <w:pStyle w:val="Normal"/>
        <w:rPr>
          <w:rFonts w:ascii="Arial" w:hAnsi="Arial"/>
          <w:sz w:val="22"/>
          <w:szCs w:val="22"/>
        </w:rPr>
      </w:pPr>
      <w:r>
        <w:rPr>
          <w:rFonts w:ascii="Arial" w:hAnsi="Arial"/>
          <w:sz w:val="22"/>
          <w:szCs w:val="22"/>
        </w:rPr>
        <w:t>CMS / Feeds (Hypermedia augmented Resources) / Browser</w:t>
      </w:r>
    </w:p>
    <w:p>
      <w:pPr>
        <w:pStyle w:val="Normal"/>
        <w:rPr>
          <w:rFonts w:ascii="Arial" w:hAnsi="Arial"/>
          <w:sz w:val="22"/>
          <w:szCs w:val="22"/>
        </w:rPr>
      </w:pPr>
      <w:r>
        <w:rPr>
          <w:rFonts w:ascii="Arial" w:hAnsi="Arial"/>
          <w:sz w:val="22"/>
          <w:szCs w:val="22"/>
        </w:rPr>
        <w:t>Messaging (Connectors / Clients)</w:t>
      </w:r>
    </w:p>
    <w:p>
      <w:pPr>
        <w:pStyle w:val="Normal"/>
        <w:rPr>
          <w:rFonts w:ascii="Arial" w:hAnsi="Arial"/>
          <w:sz w:val="22"/>
          <w:szCs w:val="22"/>
        </w:rPr>
      </w:pPr>
      <w:r>
        <w:rPr>
          <w:rFonts w:ascii="Arial" w:hAnsi="Arial"/>
          <w:sz w:val="22"/>
          <w:szCs w:val="22"/>
        </w:rPr>
        <w:t>ML / Big Data.</w:t>
      </w:r>
    </w:p>
    <w:p>
      <w:pPr>
        <w:pStyle w:val="Normal"/>
        <w:rPr>
          <w:rFonts w:ascii="Arial" w:hAnsi="Arial"/>
          <w:sz w:val="22"/>
          <w:szCs w:val="22"/>
        </w:rPr>
      </w:pPr>
      <w:r>
        <w:rPr>
          <w:rFonts w:ascii="Arial" w:hAnsi="Arial"/>
          <w:sz w:val="22"/>
          <w:szCs w:val="22"/>
        </w:rPr>
        <w:t>StratML.</w:t>
      </w:r>
    </w:p>
    <w:p>
      <w:pPr>
        <w:pStyle w:val="Normal"/>
        <w:rPr>
          <w:rFonts w:ascii="Arial" w:hAnsi="Arial"/>
          <w:sz w:val="22"/>
          <w:szCs w:val="22"/>
        </w:rPr>
      </w:pPr>
      <w:r>
        <w:rPr>
          <w:rFonts w:ascii="Arial" w:hAnsi="Arial"/>
          <w:sz w:val="22"/>
          <w:szCs w:val="22"/>
        </w:rPr>
        <w:t>ISO 13250.</w:t>
      </w:r>
    </w:p>
    <w:p>
      <w:pPr>
        <w:pStyle w:val="Normal"/>
        <w:rPr>
          <w:rFonts w:ascii="Arial" w:hAnsi="Arial"/>
          <w:sz w:val="22"/>
          <w:szCs w:val="22"/>
        </w:rPr>
      </w:pPr>
      <w:r>
        <w:rPr>
          <w:rFonts w:ascii="Arial" w:hAnsi="Arial"/>
          <w:sz w:val="22"/>
          <w:szCs w:val="22"/>
        </w:rPr>
        <w:t>ISO 15926.</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Dialog: Encoding / Protocol. Activation, Location, Context (Hypermedia type / context interfaces).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Encodings: XML / XSL / XPath / XLink / XForm / XPointer / XQuery (RDFS / OWL / ISO DM / RM Forms / Functors / DOM). Endpoints (streams / signatures): documents (messages) / resources (paths). JSON-LD.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Runtime. Bus. Signatures bindings (reactive), content type / domain context interactions data transforms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Design: Augmentation (Aggregation, Alignment, Activation Functors), Domain Functors. Encoding. Design Functors Dataflows.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CQRS. Event Sourcing. Functor Commands (HATEOAS browseable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 Driven Development: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DDD Connector / Client / Runtime (Hypermedia / Facade / Dialog Protocol: services / actions). Backend: Augmented Services / Persistence. Representations (resource: types / activation). Domain, Services, View Models.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StratML Client / Connector (Goods, Needs, Products, Goals, Purposes. Exchange ontologies).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ISO Topic Maps / ISO 15926 Facades.</w:t>
      </w:r>
    </w:p>
    <w:p>
      <w:pPr>
        <w:pStyle w:val="Heading1"/>
        <w:rPr>
          <w:rFonts w:ascii="Arial" w:hAnsi="Arial"/>
          <w:sz w:val="22"/>
          <w:szCs w:val="22"/>
        </w:rPr>
      </w:pPr>
      <w:bookmarkStart w:id="29" w:name="_1y810tw"/>
      <w:bookmarkEnd w:id="29"/>
      <w:r>
        <w:rPr>
          <w:rFonts w:ascii="Arial" w:hAnsi="Arial"/>
          <w:sz w:val="22"/>
          <w:szCs w:val="22"/>
        </w:rPr>
        <w:t>Features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0" w:name="_4i7ojhp"/>
      <w:bookmarkEnd w:id="30"/>
      <w:r>
        <w:rPr>
          <w:rFonts w:ascii="Arial" w:hAnsi="Arial"/>
          <w:sz w:val="22"/>
          <w:szCs w:val="22"/>
        </w:rPr>
        <w:t>Domains schema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1" w:name="_2xcytpi"/>
      <w:bookmarkEnd w:id="31"/>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Determine whether two identifiers refer to the same entity, whether two relations are the same and which results corresponds to instances of the same 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(table, pk, col, val example). Helper upper models for models linking / alignment. Shapes. ISO.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Events declarative definition. State change of value in axis in measure of context. Dimensional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(table, pk, col, val example). Helper upper models for models linking / alignment. Event sourcing (“offline” sync). Graph linking / alignment / sinchronization by entailments from event sourcing over inferred state.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 SortedSet hierarchies membership (octal)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 Semiotic / Dimensional alignment.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Semiotic. Dimensional. Sets. Functional Reference Model. SortedSet hierarchies membership (octal)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Dataflow: sort statements. Units. Equivalences. Distances / events (order). Services (Augmentation / Context Functors Meta Model mappings /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ontology matching: data, schema, behavior alignments. Layers. Levels. Facets. Meta Resources / Model. IDs, Encoding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(encoding): Proposiciones / Razonamientos / Cuantificadores / Predicados / Clases / Relacion: validez / valor de verdad (en contextos, ejes, variables: funciones / enunciados / casos de sustitución / equivalencias). Pronombres.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Truth values: Predicate /  reasoning. Sets encodings Predicate comparisons matches context templates / transforms mappings: inferences.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Relaciones, cardinalidad: (1, n), (n, 1), (1, 1), (n, n). Función / inversa: inyectiva / biyectiva.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Relaciones de orden. Inclusión / jerarquías. Rendering: lattice (encoded statements / properties bitstring / vector). Equivalencias.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como occurrence de un Predicate: axis (attributes / values). Intensión / extensión (representante partición)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Comparable: parent / child relations (SortedSet). Model sets / dimensional axes alignments.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syntax, semantics (grammar), pragmatics. Verbs: action, passion, state (for / due to action / passion). Models. Dimensional (axis / order) relations. Alignments. (Sorted) Set relations: hierarchical encoding. Verb roles (CSPO / Kinds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aggregation: candy (type), red (color attribute), strawberry (flavor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P, inferir dominio y codominio, campo: C).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 instances to Context (C) intension / class. Matching grammar shapes. Incrementally render type, role, occurrence context layers.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2" w:name="_1ci93xb"/>
      <w:bookmarkEnd w:id="32"/>
      <w:r>
        <w:rPr>
          <w:rFonts w:ascii="Arial" w:hAnsi="Arial"/>
          <w:sz w:val="22"/>
          <w:szCs w:val="22"/>
        </w:rPr>
        <w:t>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declarative way of stating Augmentation Transforms over Messages / Resources matching / populated by input Templates performing output Mappings Augmentation reflecting input, model and behavior state.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applied to Context: Aggregation.</w:t>
      </w:r>
    </w:p>
    <w:p>
      <w:pPr>
        <w:pStyle w:val="Normal"/>
        <w:rPr>
          <w:rFonts w:ascii="Arial" w:hAnsi="Arial"/>
          <w:sz w:val="22"/>
          <w:szCs w:val="22"/>
        </w:rPr>
      </w:pPr>
      <w:r>
        <w:rPr>
          <w:rFonts w:ascii="Arial" w:hAnsi="Arial"/>
          <w:sz w:val="22"/>
          <w:szCs w:val="22"/>
        </w:rPr>
        <w:t>Augmentation applied to Subject: Activation.</w:t>
      </w:r>
    </w:p>
    <w:p>
      <w:pPr>
        <w:pStyle w:val="Normal"/>
        <w:rPr>
          <w:rFonts w:ascii="Arial" w:hAnsi="Arial"/>
          <w:sz w:val="22"/>
          <w:szCs w:val="22"/>
        </w:rPr>
      </w:pPr>
      <w:r>
        <w:rPr>
          <w:rFonts w:ascii="Arial" w:hAnsi="Arial"/>
          <w:sz w:val="22"/>
          <w:szCs w:val="22"/>
        </w:rPr>
        <w:t>Augmentation applied to Predicate: Alignment.</w:t>
      </w:r>
    </w:p>
    <w:p>
      <w:pPr>
        <w:pStyle w:val="Normal"/>
        <w:rPr>
          <w:rFonts w:ascii="Arial" w:hAnsi="Arial"/>
          <w:sz w:val="22"/>
          <w:szCs w:val="22"/>
        </w:rPr>
      </w:pPr>
      <w:r>
        <w:rPr>
          <w:rFonts w:ascii="Arial" w:hAnsi="Arial"/>
          <w:sz w:val="22"/>
          <w:szCs w:val="22"/>
        </w:rPr>
        <w:t>Augmentation applied to Object: Role in context.</w:t>
      </w:r>
    </w:p>
    <w:p>
      <w:pPr>
        <w:pStyle w:val="Heading1"/>
        <w:rPr>
          <w:rFonts w:ascii="Arial" w:hAnsi="Arial"/>
          <w:sz w:val="22"/>
          <w:szCs w:val="22"/>
        </w:rPr>
      </w:pPr>
      <w:bookmarkStart w:id="33" w:name="_3whwml4"/>
      <w:bookmarkEnd w:id="33"/>
      <w:r>
        <w:rPr>
          <w:rFonts w:ascii="Arial" w:hAnsi="Arial"/>
          <w:sz w:val="22"/>
          <w:szCs w:val="22"/>
        </w:rPr>
        <w:t>Deployment Use Case: Goals Application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Products and Services Exchange Network (PASEN):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 Schema, Behavior alignments):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driven hypermedia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Protocols / Services / Clients: Context interaction sessions (state flows). Content type activation. Messages / gestures. Rules (commands / verbs). Browser referring context (Work, Peter, Employee).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Use Case: Goals App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Semantically annotated gestures / interactions (contexts, purposes messages / interactions / resources / content). Subject context occurrence role attributes values (metaclass, class, instance,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Browse / search / activate: history / relations / referrer context / interaction / gestures roles traceability / (dialogs). Gestures / interactions (actor / asset, actor / actor).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Products And Services Exchange Network:</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Contents / Features (Mision / Vision). Distributed consistent Knowledge Applications. Trust. Consistency. Event sourcing. Inferencing (of distributed state).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Certify distributed Entity / Subject Identity / State (in roles / dimensional points). Class / instance alignment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Augment sources / back ends. Model I/O materialized in source (plugged) application / services back ends.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Extension. Extended functionalities data / schema / behavior exposed as services external to source (plugged) applications. Sync (Augment). Declaratively stated via Model descriptions. Discoverable, browseable (HAL / REST).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This featuring the exposure of a generic facade which allows to see in an "homologated" view the applications or services and their data, schema and behavior (actions) that could be integrated into the tool.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Different integrated applications are enriched with this facade and with the events that, given the inferred routes and transformations, augments theirs data, schema and behaviors, invoking activities corresponding to each destiny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rPr>
          <w:rFonts w:ascii="Arial" w:hAnsi="Arial"/>
          <w:sz w:val="22"/>
          <w:szCs w:val="22"/>
        </w:rPr>
      </w:pPr>
      <w:r>
        <w:rPr>
          <w:rFonts w:ascii="Arial" w:hAnsi="Arial"/>
          <w:sz w:val="22"/>
          <w:szCs w:val="22"/>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w:t>
      </w:r>
    </w:p>
    <w:p>
      <w:pPr>
        <w:pStyle w:val="Normal"/>
        <w:rPr>
          <w:rFonts w:ascii="Arial" w:hAnsi="Arial"/>
          <w:sz w:val="22"/>
          <w:szCs w:val="22"/>
        </w:rPr>
      </w:pPr>
      <w:r>
        <w:rPr>
          <w:rFonts w:ascii="Arial" w:hAnsi="Arial"/>
          <w:sz w:val="22"/>
          <w:szCs w:val="22"/>
        </w:rPr>
        <w:t>Domain / Actor / Context / Role / Product / Good / Need / Purpose / Task / Goal / Exchange.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Domains: data, schema and behavior of business applications (ERP, CRM, BI, SCM, HMS,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General purpose business domains problem resolution / tasks, goals accomplishment helper tools.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Syndication (contextual hypermedia activation): QA. Polls. Learning. Profiles. Guided task (wizards), guided editors: Context: Goal / Purpose.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Contents: Wiki view of augmented knowledge. Addressing. Hypermedia. API (Wiki) render nodes / links semantically browseable.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Nodes / Protocol.</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t>Monads</w:t>
      </w:r>
    </w:p>
    <w:p>
      <w:pPr>
        <w:sectPr>
          <w:type w:val="nextPage"/>
          <w:pgSz w:w="11906" w:h="16838"/>
          <w:pgMar w:left="1134" w:right="1134" w:header="0" w:top="1134" w:footer="0" w:bottom="1134" w:gutter="0"/>
          <w:pgNumType w:start="1" w:fmt="decimal"/>
          <w:formProt w:val="false"/>
          <w:textDirection w:val="lrTb"/>
        </w:sect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Type constructor (wrapper / type).</w:t>
      </w:r>
    </w:p>
    <w:p>
      <w:pPr>
        <w:pStyle w:val="Normal"/>
        <w:pBdr>
          <w:top w:val="nil"/>
          <w:left w:val="nil"/>
          <w:bottom w:val="nil"/>
          <w:right w:val="nil"/>
        </w:pBdr>
        <w:shd w:fill="FFFFFF" w:val="clear"/>
        <w:rPr>
          <w:rFonts w:ascii="Arial" w:hAnsi="Arial"/>
          <w:sz w:val="22"/>
          <w:szCs w:val="22"/>
        </w:rPr>
      </w:pPr>
      <w:r>
        <w:rPr>
          <w:rFonts w:ascii="Arial" w:hAnsi="Arial"/>
          <w:sz w:val="22"/>
          <w:szCs w:val="22"/>
        </w:rPr>
        <w:t>Unit wrapper / value instance.</w:t>
      </w:r>
    </w:p>
    <w:p>
      <w:pPr>
        <w:pStyle w:val="Normal"/>
        <w:pBdr>
          <w:top w:val="nil"/>
          <w:left w:val="nil"/>
          <w:bottom w:val="nil"/>
          <w:right w:val="nil"/>
        </w:pBdr>
        <w:shd w:fill="FFFFFF" w:val="clear"/>
        <w:rPr>
          <w:rFonts w:ascii="Arial" w:hAnsi="Arial"/>
          <w:sz w:val="22"/>
          <w:szCs w:val="22"/>
        </w:rPr>
      </w:pPr>
      <w:r>
        <w:rPr>
          <w:rFonts w:ascii="Arial" w:hAnsi="Arial"/>
          <w:sz w:val="22"/>
          <w:szCs w:val="22"/>
        </w:rPr>
        <w:t>Bind / map / flatMap. Instance argument, transform (static / functor). Instance method (applications).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Functor: A category consists of a collection of nodes (objects) and morphisms (functions). An object could be numbers, strings, urls, customers, or any other way you wish to organize like-things. (X, Y, and Z in the graphic are the objects.).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map is a function to convert something from one object to another. (f, g, and fog are the maps). Google tip: A map between objects is called a Morphism.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Examples of morphisms: Username -&gt; User API UrlUser API Url -&gt; User API HTTP RequestUser API HTTP Request -&gt; User API ResponseUser API Response -&gt; User API Response JSON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Google tip: Function Composition is a way to combining multiple map or morphisms to create new maps. Using Function Composition we could create a map from Username directly to User API Response JSON.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Now that we understand what it means to be Mappable, we can finally understand what a Functor 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Functor is something that is Mappable or something that can be mapped between objects in a Category.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An Array is Mappable, so it is a Functor. In this example I am taking an Array of Numbers and morphing it into an Array of Strings.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We can extend this Mappable usefulness to other objects too! Let's take this simple example of a Thing.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If we wanted to make Thing mappable in the same way that Array is mappable, all we have to do is give it a map(morphism) function. And that is a Functor! It really is just that simple. Google tip: The "Thing" Functor we created is known as Identity.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Sometimes functions return a value already wrapped. This could be inconvenient to use with a Functor because it will re-wrap the Functor in another Functor.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This is where flatMap comes in handy. It's similar to map, except the morphism is also expected to perform the work of wrapping the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Summary: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Functor is something that is Mappable or something that can be mapped between objects in a Category.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Monad is similar to a Functor, but is Flat Mappable between Categories.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flatMap is similar to map, but yields control of the wrapping of the return type to the mapping function.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are a way to compose type lifting functions: g: a =&gt; M(b), f: b =&gt; M(c). To accomplish this, monads must flatten M(b) to b before applying f(). In other words, functors are things you can map over. Monads are things you can flatMap over: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Functions map: a =&gt; b which lets you compose functions of type a =&gt; 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Functors map with context: Functor(a) =&gt; Functor(b), which lets you compose functions F(a) =&gt; F(b)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flatten and map with context: Monad(Monad(a)) =&gt; Monad(b), which lets you compose lifting functions a =&gt; F(b)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Map means, “apply a function to an a and return a b". Given some input, return some output.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is the computational detail of the monad’s composition (including lift, flatten, and map). The Functor/Monad API and its workings supply the context which allows you to compose the monad with the rest of the application.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Observables on the left? Observables on the right:</w:t>
      </w:r>
    </w:p>
    <w:p>
      <w:pPr>
        <w:pStyle w:val="Normal"/>
        <w:pBdr>
          <w:top w:val="nil"/>
          <w:left w:val="nil"/>
          <w:bottom w:val="nil"/>
          <w:right w:val="nil"/>
        </w:pBdr>
        <w:shd w:fill="FFFFFF" w:val="clear"/>
        <w:rPr>
          <w:rFonts w:ascii="Arial" w:hAnsi="Arial"/>
          <w:sz w:val="22"/>
          <w:szCs w:val="22"/>
        </w:rPr>
      </w:pPr>
      <w:r>
        <w:rPr>
          <w:rFonts w:ascii="Arial" w:hAnsi="Arial"/>
          <w:sz w:val="22"/>
          <w:szCs w:val="22"/>
        </w:rPr>
        <w:t>Observable(a) =&gt; Observable(b).</w:t>
      </w:r>
    </w:p>
    <w:p>
      <w:pPr>
        <w:pStyle w:val="Normal"/>
        <w:pBdr>
          <w:top w:val="nil"/>
          <w:left w:val="nil"/>
          <w:bottom w:val="nil"/>
          <w:right w:val="nil"/>
        </w:pBdr>
        <w:shd w:fill="FFFFFF" w:val="clear"/>
        <w:rPr>
          <w:rFonts w:ascii="Arial" w:hAnsi="Arial"/>
          <w:sz w:val="22"/>
          <w:szCs w:val="22"/>
        </w:rPr>
      </w:pPr>
      <w:r>
        <w:rPr>
          <w:rFonts w:ascii="Arial" w:hAnsi="Arial"/>
          <w:sz w:val="22"/>
          <w:szCs w:val="22"/>
        </w:rPr>
        <w:t>Arrays on the left side? Arrays on the right side:</w:t>
      </w:r>
    </w:p>
    <w:p>
      <w:pPr>
        <w:pStyle w:val="Normal"/>
        <w:pBdr>
          <w:top w:val="nil"/>
          <w:left w:val="nil"/>
          <w:bottom w:val="nil"/>
          <w:right w:val="nil"/>
        </w:pBdr>
        <w:shd w:fill="FFFFFF" w:val="clear"/>
        <w:rPr>
          <w:rFonts w:ascii="Arial" w:hAnsi="Arial"/>
          <w:sz w:val="22"/>
          <w:szCs w:val="22"/>
        </w:rPr>
      </w:pPr>
      <w:r>
        <w:rPr>
          <w:rFonts w:ascii="Arial" w:hAnsi="Arial"/>
          <w:sz w:val="22"/>
          <w:szCs w:val="22"/>
        </w:rPr>
        <w:t>Array(a) =&gt; Array(b).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Type lift means to lift a type into a context, blessing the value with an API that you can use to compute from that value, trigger contextual computations, etc… a =&gt; F(a) (Monads are a kind of functor).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Flatten means unwrap the value from the context. F(a) =&gt; 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monad is based on a simple symmetry A way to wrap a value into a context, and a way to unwrap the value from the context: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Lift/Unit: A type lift from some type into the monad context: a =&gt; M(a)</w:t>
      </w:r>
    </w:p>
    <w:p>
      <w:pPr>
        <w:pStyle w:val="Normal"/>
        <w:pBdr>
          <w:top w:val="nil"/>
          <w:left w:val="nil"/>
          <w:bottom w:val="nil"/>
          <w:right w:val="nil"/>
        </w:pBdr>
        <w:shd w:fill="FFFFFF" w:val="clear"/>
        <w:rPr>
          <w:rFonts w:ascii="Arial" w:hAnsi="Arial"/>
          <w:sz w:val="22"/>
          <w:szCs w:val="22"/>
        </w:rPr>
      </w:pPr>
      <w:r>
        <w:rPr>
          <w:rFonts w:ascii="Arial" w:hAnsi="Arial"/>
          <w:sz w:val="22"/>
          <w:szCs w:val="22"/>
        </w:rPr>
        <w:t>Flatten/Join: Unwrapping the type from the context: M(a) =&gt; 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And since monads are also functors, they can also map: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Map: Map with context preserved: M(a) -&gt; M(b)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Combine flatten with map, and you get chain — function composition for lifting functions, aka Kleisli composition:</w:t>
      </w:r>
    </w:p>
    <w:p>
      <w:pPr>
        <w:pStyle w:val="Normal"/>
        <w:pBdr>
          <w:top w:val="nil"/>
          <w:left w:val="nil"/>
          <w:bottom w:val="nil"/>
          <w:right w:val="nil"/>
        </w:pBdr>
        <w:shd w:fill="FFFFFF" w:val="clear"/>
        <w:rPr>
          <w:rFonts w:ascii="Arial" w:hAnsi="Arial"/>
          <w:sz w:val="22"/>
          <w:szCs w:val="22"/>
        </w:rPr>
      </w:pPr>
      <w:r>
        <w:rPr>
          <w:rFonts w:ascii="Arial" w:hAnsi="Arial"/>
          <w:sz w:val="22"/>
          <w:szCs w:val="22"/>
        </w:rPr>
        <w:t>FlatMap/Chain Flatten + map: M(M(a)) =&gt; M(b)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must satisfy three laws (axioms), collectively known as the monad laws: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Left identity: unit(x).chain(f) ==== f(x)</w:t>
      </w:r>
    </w:p>
    <w:p>
      <w:pPr>
        <w:pStyle w:val="Normal"/>
        <w:pBdr>
          <w:top w:val="nil"/>
          <w:left w:val="nil"/>
          <w:bottom w:val="nil"/>
          <w:right w:val="nil"/>
        </w:pBdr>
        <w:shd w:fill="FFFFFF" w:val="clear"/>
        <w:rPr>
          <w:rFonts w:ascii="Arial" w:hAnsi="Arial"/>
          <w:sz w:val="22"/>
          <w:szCs w:val="22"/>
        </w:rPr>
      </w:pPr>
      <w:r>
        <w:rPr>
          <w:rFonts w:ascii="Arial" w:hAnsi="Arial"/>
          <w:sz w:val="22"/>
          <w:szCs w:val="22"/>
        </w:rPr>
        <w:t>Right identity:</w:t>
      </w:r>
      <w:hyperlink r:id="rId2">
        <w:r>
          <w:rPr>
            <w:rStyle w:val="InternetLink"/>
            <w:rFonts w:ascii="Arial" w:hAnsi="Arial"/>
            <w:color w:val="0000EE"/>
            <w:sz w:val="22"/>
            <w:szCs w:val="22"/>
            <w:u w:val="single"/>
          </w:rPr>
          <w:t> m.chain</w:t>
        </w:r>
      </w:hyperlink>
      <w:r>
        <w:rPr>
          <w:rFonts w:ascii="Arial" w:hAnsi="Arial"/>
          <w:sz w:val="22"/>
          <w:szCs w:val="22"/>
        </w:rPr>
        <w:t>(unit) ==== m</w:t>
      </w:r>
    </w:p>
    <w:p>
      <w:pPr>
        <w:pStyle w:val="Normal"/>
        <w:pBdr>
          <w:top w:val="nil"/>
          <w:left w:val="nil"/>
          <w:bottom w:val="nil"/>
          <w:right w:val="nil"/>
        </w:pBdr>
        <w:shd w:fill="FFFFFF" w:val="clear"/>
        <w:rPr>
          <w:rFonts w:ascii="Arial" w:hAnsi="Arial"/>
          <w:sz w:val="22"/>
          <w:szCs w:val="22"/>
        </w:rPr>
      </w:pPr>
      <w:r>
        <w:rPr>
          <w:rFonts w:ascii="Arial" w:hAnsi="Arial"/>
          <w:sz w:val="22"/>
          <w:szCs w:val="22"/>
        </w:rPr>
        <w:t>Associativity:</w:t>
      </w:r>
      <w:hyperlink r:id="rId3">
        <w:r>
          <w:rPr>
            <w:rStyle w:val="InternetLink"/>
            <w:rFonts w:ascii="Arial" w:hAnsi="Arial"/>
            <w:color w:val="0000EE"/>
            <w:sz w:val="22"/>
            <w:szCs w:val="22"/>
            <w:u w:val="single"/>
          </w:rPr>
          <w:t> m.chain</w:t>
        </w:r>
      </w:hyperlink>
      <w:r>
        <w:rPr>
          <w:rFonts w:ascii="Arial" w:hAnsi="Arial"/>
          <w:sz w:val="22"/>
          <w:szCs w:val="22"/>
        </w:rPr>
        <w:t xml:space="preserve">(f).chain(g) ==== </w:t>
      </w:r>
      <w:hyperlink r:id="rId4">
        <w:r>
          <w:rPr>
            <w:rStyle w:val="InternetLink"/>
            <w:rFonts w:ascii="Arial" w:hAnsi="Arial"/>
            <w:color w:val="0000EE"/>
            <w:sz w:val="22"/>
            <w:szCs w:val="22"/>
            <w:u w:val="single"/>
          </w:rPr>
          <w:t>m.chain</w:t>
        </w:r>
      </w:hyperlink>
      <w:r>
        <w:rPr>
          <w:rFonts w:ascii="Arial" w:hAnsi="Arial"/>
          <w:sz w:val="22"/>
          <w:szCs w:val="22"/>
        </w:rPr>
        <w:t>(x =&gt; f(x).chain(g)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Functor: mapping between categories A / B using a function. Map, alcance, rango, dominio, imagen (infer, aggregate). Connections: same number of items (inyective, biyective). Function: de wrapper en wrapper (morphism new image). Message / Augmentation Metamodel reifications.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Actor / Role. Dynamic Object Model (OGM / Kinds). Golden Braid: Metaclass, class, instance, occurrence relation relative to layer context levels.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Reference Model (DOM / Actor / Role OGM):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Type :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t>(Value, Type);</w:t>
      </w:r>
    </w:p>
    <w:p>
      <w:pPr>
        <w:pStyle w:val="Normal"/>
        <w:pBdr>
          <w:top w:val="nil"/>
          <w:left w:val="nil"/>
          <w:bottom w:val="nil"/>
          <w:right w:val="nil"/>
        </w:pBdr>
        <w:shd w:fill="FFFFFF" w:val="clear"/>
        <w:rPr>
          <w:rFonts w:ascii="Arial" w:hAnsi="Arial"/>
          <w:sz w:val="22"/>
          <w:szCs w:val="22"/>
        </w:rPr>
      </w:pPr>
      <w:r>
        <w:rPr>
          <w:rFonts w:ascii="Arial" w:hAnsi="Arial"/>
          <w:sz w:val="22"/>
          <w:szCs w:val="22"/>
        </w:rPr>
        <w:t>(Type, Type);</w:t>
      </w:r>
    </w:p>
    <w:p>
      <w:pPr>
        <w:pStyle w:val="Normal"/>
        <w:pBdr>
          <w:top w:val="nil"/>
          <w:left w:val="nil"/>
          <w:bottom w:val="nil"/>
          <w:right w:val="nil"/>
        </w:pBdr>
        <w:shd w:fill="FFFFFF" w:val="clear"/>
        <w:rPr>
          <w:rFonts w:ascii="Arial" w:hAnsi="Arial"/>
          <w:sz w:val="22"/>
          <w:szCs w:val="22"/>
        </w:rPr>
      </w:pPr>
      <w:r>
        <w:rPr>
          <w:rFonts w:ascii="Arial" w:hAnsi="Arial"/>
          <w:sz w:val="22"/>
          <w:szCs w:val="22"/>
        </w:rPr>
        <w:t>(Value,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cons cells tree traversal. Layers contexts representation. Dataflow augments updates / append corresponding tree cells: (first: (rest: nil).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 (S (P (O))));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Aggregate / Augment inputs / transforms: Parsed model streams. Reactive data structures.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addressing, semantic graph networks. URN overlay semantic addresses encoded mappings.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 statements: Augment. Aggregate, build layers contexts representation quads. Parse: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Monadic parser combinator: aggregated metamodel nested layers contexts corresponding wrapper / wrapper hierarchy types DOM / AST (from contexts quads aggregation nesting hierarchy levels).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 signatures (case meta / classes / instance / occurrences) dataflow. Apply input statements: new inputs / kind new attributes (person, employee -&gt; position, salary). Parse.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Protocol: Forms / Flows augmented / parsed representation / metamodel I/O. HAL / HATEOAS endpoint encoding for navigation, transforms and inputs 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Protocol: Forms / Flows Dialog / Prompts resolution. Context roles, wrapper kinds navigation / transforms declaratively stated in encoded representations.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 context type. Metaclass.</w:t>
      </w:r>
    </w:p>
    <w:p>
      <w:pPr>
        <w:pStyle w:val="Normal"/>
        <w:pBdr>
          <w:top w:val="nil"/>
          <w:left w:val="nil"/>
          <w:bottom w:val="nil"/>
          <w:right w:val="nil"/>
        </w:pBdr>
        <w:shd w:fill="FFFFFF" w:val="clear"/>
        <w:rPr>
          <w:rFonts w:ascii="Arial" w:hAnsi="Arial"/>
          <w:sz w:val="22"/>
          <w:szCs w:val="22"/>
        </w:rPr>
      </w:pPr>
      <w:r>
        <w:rPr>
          <w:rFonts w:ascii="Arial" w:hAnsi="Arial"/>
          <w:sz w:val="22"/>
          <w:szCs w:val="22"/>
        </w:rPr>
        <w:t>Monad: wrapped type. Class.</w:t>
      </w:r>
    </w:p>
    <w:p>
      <w:pPr>
        <w:pStyle w:val="Normal"/>
        <w:pBdr>
          <w:top w:val="nil"/>
          <w:left w:val="nil"/>
          <w:bottom w:val="nil"/>
          <w:right w:val="nil"/>
        </w:pBdr>
        <w:shd w:fill="FFFFFF" w:val="clear"/>
        <w:rPr>
          <w:rFonts w:ascii="Arial" w:hAnsi="Arial"/>
          <w:sz w:val="22"/>
          <w:szCs w:val="22"/>
        </w:rPr>
      </w:pPr>
      <w:r>
        <w:rPr>
          <w:rFonts w:ascii="Arial" w:hAnsi="Arial"/>
          <w:sz w:val="22"/>
          <w:szCs w:val="22"/>
        </w:rPr>
        <w:t>Monad: wrapped value. Instance.</w:t>
      </w:r>
    </w:p>
    <w:p>
      <w:pPr>
        <w:pStyle w:val="Normal"/>
        <w:pBdr>
          <w:top w:val="nil"/>
          <w:left w:val="nil"/>
          <w:bottom w:val="nil"/>
          <w:right w:val="nil"/>
        </w:pBdr>
        <w:shd w:fill="FFFFFF" w:val="clear"/>
        <w:rPr>
          <w:rFonts w:ascii="Arial" w:hAnsi="Arial"/>
          <w:sz w:val="22"/>
          <w:szCs w:val="22"/>
        </w:rPr>
      </w:pPr>
      <w:r>
        <w:rPr>
          <w:rFonts w:ascii="Arial" w:hAnsi="Arial"/>
          <w:sz w:val="22"/>
          <w:szCs w:val="22"/>
        </w:rPr>
        <w:t>Monad: wrappers hierarchy context type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Unit. Type constructor (hierarchy context / member types / values factories). flatMap / map / flatMapN.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 context type case classes hierarchy? Factory methods, hierarchy types / members values / signatures (wrapped context / values) cases (predicates):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Optional: None | T [case context | case context / case value signature]</w:t>
      </w:r>
    </w:p>
    <w:p>
      <w:pPr>
        <w:pStyle w:val="Normal"/>
        <w:pBdr>
          <w:top w:val="nil"/>
          <w:left w:val="nil"/>
          <w:bottom w:val="nil"/>
          <w:right w:val="nil"/>
        </w:pBdr>
        <w:shd w:fill="FFFFFF" w:val="clear"/>
        <w:rPr>
          <w:rFonts w:ascii="Arial" w:hAnsi="Arial"/>
          <w:sz w:val="22"/>
          <w:szCs w:val="22"/>
        </w:rPr>
      </w:pPr>
      <w:r>
        <w:rPr>
          <w:rFonts w:ascii="Arial" w:hAnsi="Arial"/>
          <w:sz w:val="22"/>
          <w:szCs w:val="22"/>
        </w:rPr>
        <w:t>Result: Error | OK [case context | case context / case value signature]</w:t>
      </w:r>
    </w:p>
    <w:p>
      <w:pPr>
        <w:pStyle w:val="Normal"/>
        <w:pBdr>
          <w:top w:val="nil"/>
          <w:left w:val="nil"/>
          <w:bottom w:val="nil"/>
          <w:right w:val="nil"/>
        </w:pBdr>
        <w:shd w:fill="FFFFFF" w:val="clear"/>
        <w:rPr>
          <w:rFonts w:ascii="Arial" w:hAnsi="Arial"/>
          <w:sz w:val="22"/>
          <w:szCs w:val="22"/>
        </w:rPr>
      </w:pPr>
      <w:r>
        <w:rPr>
          <w:rFonts w:ascii="Arial" w:hAnsi="Arial"/>
          <w:sz w:val="22"/>
          <w:szCs w:val="22"/>
        </w:rPr>
        <w:t>Writer: Value, List&lt;S&gt; trace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Quads Contexts wrapper of Occurrence / Subject aggregations. Root type: Resource. Kind (model / semiotic / domain meta resources) functors filter / traversal (streams: flatMap Resource set specifications).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Wrapped resources holds references to its wrapping occurrence contexts (Resource root type interface, contexts hierarchy / reification levels: upper layer instances reify layer occurrences in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Wrapping unit / bind: layers traversal until container wrapped category type is met. Example: Behavior(s) of an Entity. Augmentations (types, roles, attributes reified model / domains aggregations). Example: Model, SK, P; Domain, someSubjKind, somePredicate.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Form / Flow: state navigation / browse. Dialogs / Prompts (contexts). Messages I/O: Augmentation signatures (kinds) streams.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Forms / Flows Dialogs / Contexts. Protocol. Resources, addressing, representations, navigation / traversal: properties "graph" rels (Wrappers / Transforms). Functional APIs.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Contexts Wrappers kinds Transforms / Traversals functors: Augmentations declaratively stated in upper Context layers (kind classification, kind roles, kind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Dialog Forms / Flows "state" Contexts browsing (upper Context SPO kinds: current context streams).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navigation of Transforms / Traversals as a Context (streams / filters). Levels / reification.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Order. Iteration. Predicates (resource meta / domain / kinds). Streams filter, conditionals, jumps. Aggregation. Functional mapping / reduce, etc. Dataflow signatures (case meta / classes / instances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 API (layer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Statement: Resource (CSPO: Statement) Property graph URL wrapper. URL occurrences aggregate. Functional occurrences properties (roles / streams) for Statement wrapped URL: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Contexts: Metaclass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Subjects: Class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Predicates: Instance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Objects: Occurrence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Statement wrapped URL occurrences functional roles Kinds: Map&lt;Role, Kind&gt; (reified in Metamodel).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CSPO Kinds (streams functors) declaratively stated in aggregated layers CSPO occurrences (kind classification, kind roles, kind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navigation of kinds Transforms / Traversals as streams / roles (filters). Levels / reification: kinds from Statement / roles layers (reification / levels axes).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Query / stream context selectors: ID (URL), layer context type, layer context role, layers kinds. Transforms (functor kinds: augment / browse query context according kind specification with corresponding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Levels: Grammars (kinds functors dataflow signatures). Productions: Augmentations (parsed / produced in navigation contexts). Dataflow order (sets / hierarchies).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inputs in contexts layers. Case matching: metaclass, class, instance, occurrence, kind grammars.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Parsing: Monadic combinator parsers: quads contexts layers (recursion). Metaclass, class, instance, occurrence, kind aggregations parsers.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Functional API: Monadic DOM / AST Parse Tree (cons cells) context layers hierarchy wrappers, Resource metaclass, class, instance, occurrence, kind hierarchy wrappers (i.e: contexts instances / parsed kinds).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Aggregation, Parsing, Augmentation. Streams: reactive / event driven. Model reified Message Functors / Transforms.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Zippers: Aggregation / Addressing: Locations / Contexts. Parsing. Monads. Augmentation (navigation / transforms) Reactive Streams (location observers / observables: paths / kind paths dataflow signatures).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Alignment, Activation: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Class (relation) and instance (relationship) being the things that could be asserted for each (domain / range for classes, pairs of "roles" for instances and attributes for both: as property graph) the difference between relation and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naive approach of render this in pseudo RDF / RDFS: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 Relation;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Husband domain 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Husband range Male;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Wife domain 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Wife range Female;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properties (date,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 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husband Pete;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wife Mary;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attributes (domain / range). Reified Relation instances entails statements (expands links, attributes in property graphs) for Relationship roles / players attributes: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Peter marriedWith / husbandOf Mary; domain: spouse / husband; range: spouse / wife;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Mary marriedWith / wifeOf Peter; domain: spouse / wife; range: spouse / husband;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marriedWith / husbandOf / wifeOf statements in a CSPO context: aMarriage;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There should be an inference method materializing inferences of role instances attributes according the Relation class Relationship instance roles they play.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Or, if RDF Quads are not available, entailed properties schema / instances: marriedWith:_0 / husbandOf:_0 / wifeOf:_0 instances of corresponding relation class attributes. Entailing relationship (aMarriage) instances context attribute.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marriedWith:_0 rdfs:type / rdfs:subPropertyOf marriedWith (expansion property kind).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case is that a "terminals" relation relationship resource statements "expansion" materialized view renders the Relationship "extension". Way back entailing / inferring relation / relationship class / attributes roles should be possible.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Rules for expansion: if a Relation is a class for Relationship(s) which has Role(s) for Resource(s) in SPO statements the statements expansion is the "materialized" view of the Relation instance in SPO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Having a tuple:</w:t>
      </w:r>
    </w:p>
    <w:p>
      <w:pPr>
        <w:pStyle w:val="Normal"/>
        <w:pBdr>
          <w:top w:val="nil"/>
          <w:left w:val="nil"/>
          <w:bottom w:val="nil"/>
          <w:right w:val="nil"/>
        </w:pBdr>
        <w:shd w:fill="FFFFFF" w:val="clear"/>
        <w:rPr>
          <w:rFonts w:ascii="Arial" w:hAnsi="Arial"/>
          <w:sz w:val="22"/>
          <w:szCs w:val="22"/>
        </w:rPr>
      </w:pPr>
      <w:r>
        <w:rPr>
          <w:rFonts w:ascii="Arial" w:hAnsi="Arial"/>
          <w:sz w:val="22"/>
          <w:szCs w:val="22"/>
        </w:rPr>
        <w:t>(Template, Relation, Relationship, Role, SPORole,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Aggregated Template SPORole Resource should enable the use of some query mechanism (SPARQL? Zippers?)  for building output triples. Aggregation intension / extension bidi transform.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Reify from lower layers to expanded statements materialized views and aggregate forward (I/O, 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Transform: apply Kind Relation. Relation defined by extension (tuples) and intension (property / attributes relations).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Layers hierarchy: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Object, Concept / Sign,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 Resource, Resource,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 Resource, Resource / Attribute, Resource /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(Statement, Role, Resource, Resource / Attribute);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(Entity, Statement, Role,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(Template, Entity, Statement, Role);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(Mapping, Template, Entity, Statement);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(Flow / Augmentation, Mapping, Template, Entity);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(Behavior / Message, Flow, Mapping, Template);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(Measure, Behavior, Flow, Mapping);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(Unit, Measure, Behavior, 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 / Axis, Unit, Measure, Behavior);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 xml:space="preserve">(Value, Dimension, Unit, Measure);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(Concept, Value, Dimension, Unit);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 Concept, Value, Dimension);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Object, Concept,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Reify from lower layers to expanded statements Resource materialized views and aggregate forward into relations / relationships: contexts (I/O, 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(husband, role, resource,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husband, role,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aMarriage, husband, role);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 / role type promotion. Contexts. Augmentations (of promoted players role kinds transforms): relationship and expanded members / attributes / links / relations.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Relation&lt;Relationship&lt;C, S, P, O&gt;&gt; (CSPO : Relation) Monads root hierarchy.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 Zippers (cons / graphs). Aggregation, recursion. Expressions. Signatures.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nesting. Relationship C Relation holding same C context role corresponding / prefix of aggregated SPOs, same CSs for aggregated POs,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Relationship: Kinds / Roles. Aggregations: traversal /  expressions (bound functions renders CK, SK, PK, OK).</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Parent layer: current layer extension / expansion.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Current layer: C intension, O extension.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Next layer: current layer intension.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perform augmentations on layers instantiations. Observers, observables, signatures.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Inferir relación dominio / rango,  alcance / campo. Describir relacion n-aria como predicados.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TBD.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Model Hierarchy: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 : Relation. Relationship CSPO: metaclass, class, instance, occurrence Resource Relation context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Relationship CSPO: Context, Kind, Statement, Role, Resource reified Relation(s): Resource Relationship(s) instances (aggregation). Metaclass, class,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Events. Causal, roles (marriage). State, predicate properties from / to (single / married: marriage, married / single: divorce). Actor / Class / Role: metaclass, class, instance, occurrence. Marital status example.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 by expressions / predicates: brotherhood(a.parent = b.parent). Predicates linking (actor / class / role) to a dimensional event.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Reify Attributes / Values as Relations (Relationship Kinds instances).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ISO: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About Relationship: many Relationship instances are the result of an Activity, e.g. Marrying – Marriage, Assembling – Assembly, Containing – Containment, Connecting – Connection, Employing – Employment,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instance of ClassOfActivity CONNECTING-A-TRAIN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:CONNECTING-A-TRAIN rdf:type dm:ClassOfActivity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:CONNECTING-A-TRAIN :hasPartiipant1 RoleAndDomain1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:CONNECTING-A-TRAIN :hasPartiipant2 RoleAndDomain2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:RoleAndDomain1 rdfs:subClassOf rdl:LOCOMOTIVE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:RoleAndDomain1 rdfs:subClassOf rdl:PULLER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:RoleAndDomain2 rdfs:subClassOf rdl:TRAIN WAGON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:RoleAndDomain2 rdfs:subClassOf rdl:PULLED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instance of ClassOfRelationshipWithSignature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:CONNECTION-OF-A-TRAIN rdf:type dm:ClassOfRelationshipWithSignature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CONNECTION-OF-A-TRAIN :hasClassOfEnd1 RoleAndDomain1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:CONNECTION-OF-A-TRAIN :hasClassOfEnd2 RoleAndDomain2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typed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:myRelationship rdf:type tpl:CONNECTION-OF-A-TRAIN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:myRelationship :hasPuller myLocomotive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:myRelationship :hasPulled myTrainWagon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An instance of Relationship, typed with this metaclass CONNECTION-OF-TRAIN, can be linked to an instance of Activity, typed with ClassOfActivity CONNECTING-A-TRAIN, with an instance of above CauseOfEvent.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When I connect a train I cause the Event ‘train is connected’, which leads to a state that the locomotive and the trainwagon instances are connected, a fact that is recorded with an instance of ConnectionOfTrain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 / Information / Knowledge. Levels. Formalization. Reference Model. Transforms: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Aggregate / Deaggregate CSPO (expand / collapse intension / extension) dataflow. Layers in / out traversal: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Class (prev): (Class, Subject, Property,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Instance (this): (Value, Context,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Occurrence (next): (Value, Dimension, Unit, Measure);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Levels: aggregate dimensional context properties. Relation levels: data / info / knowledge expansion. From DCI / actor role / ontology "use cases" (rendered "real world" application "behavior") to fine grained Resources CSPO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 product price / marital status.</w:t>
      </w:r>
    </w:p>
    <w:p>
      <w:pPr>
        <w:pStyle w:val="Normal"/>
        <w:pBdr>
          <w:top w:val="nil"/>
          <w:left w:val="nil"/>
          <w:bottom w:val="nil"/>
          <w:right w:val="nil"/>
        </w:pBdr>
        <w:shd w:fill="FFFFFF" w:val="clear"/>
        <w:rPr>
          <w:rFonts w:ascii="Arial" w:hAnsi="Arial"/>
          <w:sz w:val="22"/>
          <w:szCs w:val="22"/>
        </w:rPr>
      </w:pPr>
      <w:r>
        <w:rPr>
          <w:rFonts w:ascii="Arial" w:hAnsi="Arial"/>
          <w:sz w:val="22"/>
          <w:szCs w:val="22"/>
        </w:rPr>
        <w:t>Information: price variation / state change.</w:t>
      </w:r>
    </w:p>
    <w:p>
      <w:pPr>
        <w:pStyle w:val="Normal"/>
        <w:pBdr>
          <w:top w:val="nil"/>
          <w:left w:val="nil"/>
          <w:bottom w:val="nil"/>
          <w:right w:val="nil"/>
        </w:pBdr>
        <w:shd w:fill="FFFFFF" w:val="clear"/>
        <w:rPr>
          <w:rFonts w:ascii="Arial" w:hAnsi="Arial"/>
          <w:sz w:val="22"/>
          <w:szCs w:val="22"/>
        </w:rPr>
      </w:pPr>
      <w:r>
        <w:rPr>
          <w:rFonts w:ascii="Arial" w:hAnsi="Arial"/>
          <w:sz w:val="22"/>
          <w:szCs w:val="22"/>
        </w:rPr>
        <w:t>Knowledge: increase, decrease / marriage, divorce.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TBD.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Relationships: verbs (infinitive), relation: verb (conjugation, CSPO context roles). Verb: action, passion, state (of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(C[context;],  ,S[action; role: schema; player: data], P[state; verb: domain/range; mappings: properties], O[passion; role: schema; player: data]);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(data:schema, behavior:state, schema:data);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from possible knowledge to information to data. From actual data to possible information to knowledge. Order: from types promotion (domain / range).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Knowledge: Functor: Ownership (Person : owner, Dog : owned).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Information: Morphism: Owns (Peter, Fido). Relation (anOwnership). Relationship roles promotion. State change / events (reified relation state).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 :ownsDog, :owner. Attributes / Values. State: to / from relationship relation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(Knowledge, Information, Attribute,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Reactive DOM. Events. Augmentations. Streaming I/O (signatures, domain / range roles ordered pipelines selectors). Model events bus.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 Context (bottom layer input): base upper ontology resources / browse / roles prompts till base Resource layer (facts).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Metamodel subscriptions: Reified (static) layers contexts observes / observable of upper layers types, observer / observable of lower layers types Model events. Matching instatiate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Domain subscriptions: Context layers (instances) observes / observable of upper layers instances, observes / observable of lower layers instances Model events. Matching augments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Example: Data (relation / facts: Entity), Information (events: Template / Interaction), Knowledge (relationship: Mapping / Context) layers abstractions.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Browse: Form / Flow. Selectors / zippers. CRUD (HATEOAS / HAL APIs).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Streams Dataflow: Data / Information / Knowlege streams. Upper: SP/CS selector (intension contexts statements) expands lower layer information / facts. Lower: CS/SP selector (extension object statements) aggregates upper layer information / knowledge.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 xml:space="preserve">Dataflow: Metamodel (reified / static) contexts subscriptions. Contexts monads hierarchy (Relationship).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Model (domains / instances) contexts subscriptions. Contexts types hierarchy (Relation).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Inputs: Facts (data). Aggregate. Dataflow events.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Inputs: Relationship (knowledge). Populate facts (roles prompts). Dataflow events.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expand facts (till input data).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aggregate relationships (till aggregated knowledge).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Dataflow: Selectors. Available roles input kinds (apply lower layer relationship). HATEOAS. Transforms / mappings / functions / contexts as functions.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 Dataflow: Apply Kinds. Role promotion. Knowledge input aggregation. Data facts prompts. CSPO Dataflow: monadic functions transform pipelines (materialize / update role / kind knowledge / data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 Input Dataflow: Context. REST HATEOAS state browse / render / submission. Interactive "dialogs". Form / Flow APIs.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Levels: contexts hierarchy polymorphism.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Metamodel: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Context selectors (location /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ID:Occurrence (CtxClass [metaclass, relationship context roles / Context CSPO Kinds. ID:Occurrence], TypeClass [class, relation roles. Match data with kinds. ID:Occurrence], TypeInst [instance, input / prompts roles facts / data event. ID:Occurrence]);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 (ID: URL, Occurrence: Resource); Reified Resources, Roles,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Occurrence, Attribute : Resource, Value : Resource)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 (Resource, Resource, Resource, Resource) : Resource;</w:t>
      </w:r>
    </w:p>
    <w:p>
      <w:pPr>
        <w:pStyle w:val="Normal"/>
        <w:rPr>
          <w:rFonts w:ascii="Arial" w:hAnsi="Arial"/>
          <w:sz w:val="22"/>
          <w:szCs w:val="22"/>
        </w:rPr>
      </w:pPr>
      <w:r>
        <w:rPr>
          <w:rFonts w:ascii="Arial" w:hAnsi="Arial"/>
          <w:sz w:val="22"/>
          <w:szCs w:val="22"/>
        </w:rPr>
        <w:t>Relation instances TypeClass hierarchy (RoleRel, StatementRel,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Relationship (Role, Role, Role, Role) : Relation;</w:t>
      </w:r>
    </w:p>
    <w:p>
      <w:pPr>
        <w:pStyle w:val="Normal"/>
        <w:rPr>
          <w:rFonts w:ascii="Arial" w:hAnsi="Arial"/>
          <w:sz w:val="22"/>
          <w:szCs w:val="22"/>
        </w:rPr>
      </w:pPr>
      <w:r>
        <w:rPr>
          <w:rFonts w:ascii="Arial" w:hAnsi="Arial"/>
          <w:sz w:val="22"/>
          <w:szCs w:val="22"/>
        </w:rPr>
        <w:t>CtxClass monadic wrappers hierarchy (RoleCtx, StatementCtx, etc.) wraps corresponding Relation hierarchy types.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5">
        <w:r>
          <w:rPr>
            <w:rStyle w:val="InternetLink"/>
            <w:rFonts w:ascii="Arial" w:hAnsi="Arial"/>
            <w:color w:val="1155CC"/>
            <w:sz w:val="22"/>
            <w:szCs w:val="22"/>
            <w:u w:val="single"/>
          </w:rPr>
          <w:t>https://wiki.haskell.org/Zipper</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6">
        <w:r>
          <w:rPr>
            <w:rStyle w:val="InternetLink"/>
            <w:rFonts w:ascii="Arial" w:hAnsi="Arial"/>
            <w:color w:val="1155CC"/>
            <w:sz w:val="22"/>
            <w:szCs w:val="22"/>
            <w:u w:val="single"/>
          </w:rPr>
          <w:t>https://wiki.haskell.org/Zipper_monad</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7">
        <w:r>
          <w:rPr>
            <w:rStyle w:val="InternetLink"/>
            <w:rFonts w:ascii="Arial" w:hAnsi="Arial"/>
            <w:color w:val="1155CC"/>
            <w:sz w:val="22"/>
            <w:szCs w:val="22"/>
            <w:u w:val="single"/>
          </w:rPr>
          <w:t>http://learnyouahaskell.com/zippers</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8">
        <w:r>
          <w:rPr>
            <w:rStyle w:val="InternetLink"/>
            <w:rFonts w:ascii="Arial" w:hAnsi="Arial"/>
            <w:color w:val="1155CC"/>
            <w:sz w:val="22"/>
            <w:szCs w:val="22"/>
            <w:u w:val="single"/>
          </w:rPr>
          <w:t>https://www.functionaljava.org/features.html</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9">
        <w:r>
          <w:rPr>
            <w:rStyle w:val="InternetLink"/>
            <w:rFonts w:ascii="Arial" w:hAnsi="Arial"/>
            <w:color w:val="1155CC"/>
            <w:sz w:val="22"/>
            <w:szCs w:val="22"/>
            <w:u w:val="single"/>
          </w:rPr>
          <w:t>https://stackoverflow.com/questions/5919901/data-structure-differentiation-intuition-building</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10">
        <w:r>
          <w:rPr>
            <w:rStyle w:val="InternetLink"/>
            <w:rFonts w:ascii="Arial" w:hAnsi="Arial"/>
            <w:color w:val="1155CC"/>
            <w:sz w:val="22"/>
            <w:szCs w:val="22"/>
            <w:u w:val="single"/>
          </w:rPr>
          <w:t>https://www.google.com/search?q=The+Derivative+of+a+Regular+Type+is+its+Type+of+One-Hole+Contexts&amp;oq=The+Derivative+of+a+Regular+Type+is+its+Type+of+One-Hole+Contexts</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11">
        <w:r>
          <w:rPr>
            <w:rStyle w:val="InternetLink"/>
            <w:rFonts w:ascii="Arial" w:hAnsi="Arial"/>
            <w:color w:val="1155CC"/>
            <w:sz w:val="22"/>
            <w:szCs w:val="22"/>
            <w:u w:val="single"/>
          </w:rPr>
          <w:t>https://github.com/jon-hanson/parsecj/blob/master/README.md</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12">
        <w:r>
          <w:rPr>
            <w:rStyle w:val="InternetLink"/>
            <w:rFonts w:ascii="Arial" w:hAnsi="Arial"/>
            <w:color w:val="1155CC"/>
            <w:sz w:val="22"/>
            <w:szCs w:val="22"/>
            <w:u w:val="single"/>
          </w:rPr>
          <w:t>https://blogs.msdn.microsoft.com/lukeh/2007/08/19/monadic-parser-combinators-using-c-3-0/</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3">
        <w:r>
          <w:rPr>
            <w:rStyle w:val="InternetLink"/>
            <w:rFonts w:ascii="Arial" w:hAnsi="Arial"/>
            <w:color w:val="0000EE"/>
            <w:sz w:val="22"/>
            <w:szCs w:val="22"/>
            <w:u w:val="single"/>
          </w:rPr>
          <w:t>https://www.w3.org/Data/events/data-ws-2019/</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4">
        <w:r>
          <w:rPr>
            <w:rStyle w:val="InternetLink"/>
            <w:rFonts w:ascii="Arial" w:hAnsi="Arial"/>
            <w:color w:val="0000EE"/>
            <w:sz w:val="22"/>
            <w:szCs w:val="22"/>
            <w:u w:val="single"/>
          </w:rPr>
          <w:t>https://dzone.com/articles/functor-and-monad-examples-in-plain-java</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5">
        <w:r>
          <w:rPr>
            <w:rStyle w:val="InternetLink"/>
            <w:rFonts w:ascii="Arial" w:hAnsi="Arial"/>
            <w:color w:val="0000EE"/>
            <w:sz w:val="22"/>
            <w:szCs w:val="22"/>
            <w:u w:val="single"/>
          </w:rPr>
          <w:t>https://dzone.com/articles/whats-wrong-java-8-part-iv</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6">
        <w:r>
          <w:rPr>
            <w:rStyle w:val="InternetLink"/>
            <w:rFonts w:ascii="Arial" w:hAnsi="Arial"/>
            <w:color w:val="0000EE"/>
            <w:sz w:val="22"/>
            <w:szCs w:val="22"/>
            <w:u w:val="single"/>
          </w:rPr>
          <w:t>https://curiosity-driven.org/monads-in-javascript</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7">
        <w:r>
          <w:rPr>
            <w:rStyle w:val="InternetLink"/>
            <w:rFonts w:ascii="Arial" w:hAnsi="Arial"/>
            <w:color w:val="0000EE"/>
            <w:sz w:val="22"/>
            <w:szCs w:val="22"/>
            <w:u w:val="single"/>
          </w:rPr>
          <w:t>https://hackernoon.com/functional-javascript-functors-monads-and-promises-679ce2ab8abe</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8">
        <w:r>
          <w:rPr>
            <w:rStyle w:val="InternetLink"/>
            <w:rFonts w:ascii="Arial" w:hAnsi="Arial"/>
            <w:color w:val="0000EE"/>
            <w:sz w:val="22"/>
            <w:szCs w:val="22"/>
            <w:u w:val="single"/>
          </w:rPr>
          <w:t>https://medium.com/javascript-scene/javascript-monads-made-simple-7856be57bfe8</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9">
        <w:r>
          <w:rPr>
            <w:rStyle w:val="InternetLink"/>
            <w:rFonts w:ascii="Arial" w:hAnsi="Arial"/>
            <w:color w:val="0000EE"/>
            <w:sz w:val="22"/>
            <w:szCs w:val="22"/>
            <w:u w:val="single"/>
          </w:rPr>
          <w:t>https://importantshock.wordpress.com/2009/01/18/jquery-is-a-monad/amp/</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20">
        <w:r>
          <w:rPr>
            <w:rStyle w:val="InternetLink"/>
            <w:rFonts w:ascii="Arial" w:hAnsi="Arial"/>
            <w:color w:val="0000EE"/>
            <w:sz w:val="22"/>
            <w:szCs w:val="22"/>
            <w:u w:val="single"/>
          </w:rPr>
          <w:t>https://blogs.msdn.microsoft.com/lukeh/2007/08/19/monadic-parser-combinators-using-c-3-0/</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21">
        <w:r>
          <w:rPr>
            <w:rStyle w:val="InternetLink"/>
            <w:rFonts w:ascii="Arial" w:hAnsi="Arial"/>
            <w:color w:val="0000EE"/>
            <w:sz w:val="22"/>
            <w:szCs w:val="22"/>
            <w:u w:val="single"/>
          </w:rPr>
          <w:t>https://github.com/jon-hanson/parsecj/blob/master/README.md</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22">
        <w:r>
          <w:rPr>
            <w:rStyle w:val="InternetLink"/>
            <w:rFonts w:ascii="Arial" w:hAnsi="Arial"/>
            <w:color w:val="0000EE"/>
            <w:sz w:val="22"/>
            <w:szCs w:val="22"/>
            <w:u w:val="single"/>
          </w:rPr>
          <w:t>https://dzone.com/articles/parsing-in-java-part-3-diving-into-peg-parsers</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t>Meta Model</w:t>
      </w:r>
    </w:p>
    <w:p>
      <w:pPr>
        <w:sectPr>
          <w:type w:val="nextPage"/>
          <w:pgSz w:w="11906" w:h="16838"/>
          <w:pgMar w:left="1134" w:right="1134" w:header="0" w:top="1134" w:footer="0" w:bottom="1134" w:gutter="0"/>
          <w:pgNumType w:start="1" w:fmt="decimal"/>
          <w:formProt w:val="false"/>
          <w:textDirection w:val="lrTb"/>
        </w:sect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Meta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rPr>
          <w:rFonts w:ascii="Arial" w:hAnsi="Arial"/>
          <w:b/>
          <w:sz w:val="22"/>
          <w:szCs w:val="22"/>
        </w:rPr>
      </w:pPr>
      <w:r>
        <w:rPr>
          <w:rFonts w:ascii="Arial" w:hAnsi="Arial"/>
          <w:b/>
          <w:sz w:val="22"/>
          <w:szCs w:val="22"/>
        </w:rPr>
      </w:r>
    </w:p>
    <w:p>
      <w:pPr>
        <w:pStyle w:val="Normal"/>
        <w:rPr>
          <w:rFonts w:ascii="Arial" w:hAnsi="Arial"/>
          <w:b/>
          <w:sz w:val="22"/>
          <w:szCs w:val="22"/>
        </w:rPr>
      </w:pPr>
      <w:r>
        <w:rPr>
          <w:rFonts w:ascii="Arial" w:hAnsi="Arial"/>
          <w:b/>
          <w:sz w:val="22"/>
          <w:szCs w:val="22"/>
        </w:rPr>
        <w:t>Reference Model:</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ID : URL;</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Occurrence: Context;</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Context : ID (Context / ID : intension, Object / Occurrence, Sign / Kind / Metaclass / Attribute, Value / Role / Class : extension);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Root of Meta Model hierarchy.</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Notation:</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[LayerType] : [LayerSuperType] ([ContextType], [SubjectType], [PredicateType], [ObjectType]);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ascii="Arial" w:hAnsi="Arial"/>
          <w:b/>
          <w:sz w:val="22"/>
          <w:szCs w:val="22"/>
        </w:rPr>
      </w:pPr>
      <w:r>
        <w:rPr>
          <w:rFonts w:ascii="Arial" w:hAnsi="Arial"/>
          <w:b/>
          <w:sz w:val="22"/>
          <w:szCs w:val="22"/>
        </w:rPr>
        <w:t>Layers:</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Resource : Context (Resource, Resource, Resource, Resource);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Statement : Resource (Statement: c, Resource, Resource, Resource);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Role / Class : Statement (Role: b, Statement, Resource / Attribute, Resource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Class aggregating CSPO Resource (IDs) sharing Attributes for their Objects / Values.</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Kind / Metaclass : Role (Kind: a, Role, Statement,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Aggregated similar Roles occurring as Resources (Object) in Statements (Predicate).</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Relation / Entity : Kind (Relation, Kind, Role, Statement: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 type (Relationship) instance / bindings. An Entity (Relation: intension) and their Statements for its Kind / Role occurrences (occurrences: kinds / roles Relation plays in statements. Matching. Object: extension). Data (DCI)[1].</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Mapping : Relation (Mapping, Relation, Kind, Role: b);</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 players types / bindings scenarios. Information. Interaction (DCI)[1]. Mapping Role and Relation Kind: dataflow promoted types / order: relationships players domain / range. Entity alignment.</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Relationship : Mapping (Relationship, Mapping, Relation, Kind: 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 type declaration, player types. Knowledge. Context (DCI)[1].</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and Relationship layer contexts are "calculated" (reifying) by Relation layer context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Layer (ontology matching):</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Value (Value, Value, Value, Value);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Sign : Value (Sign, Value, Value, Value);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Object : Sign (Object, Sign, Value, Value);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Context : Object (Context, Object, Sign,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w:t>
      </w:r>
    </w:p>
    <w:p>
      <w:pPr>
        <w:pStyle w:val="Normal"/>
        <w:rPr>
          <w:rFonts w:ascii="Arial" w:hAnsi="Arial"/>
          <w:sz w:val="22"/>
          <w:szCs w:val="22"/>
        </w:rPr>
      </w:pPr>
      <w:r>
        <w:rPr>
          <w:rFonts w:ascii="Arial" w:hAnsi="Arial"/>
          <w:sz w:val="22"/>
          <w:szCs w:val="22"/>
        </w:rPr>
        <w:t>Root of MetaModel hierarchy.</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Matching / Relations /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 b, c: Kind, Role, Statement): Reified Rel. to / from expanded Attributes / Values. Matching / roles (intension / extension).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DOM: parent / child; previous / next siblings; attribute / value (determined by CSPO roles). Class / instance DOM relation for parent / children layers instances.</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Ontologies: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layers instances. Levels. Example: Dimensional ontology. Ontologies should be able to be built upon Reference Model layer CSPO types arrangements.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Measure, Value.</w:t>
      </w:r>
    </w:p>
    <w:p>
      <w:pPr>
        <w:pStyle w:val="Normal"/>
        <w:rPr>
          <w:rFonts w:ascii="Arial" w:hAnsi="Arial"/>
          <w:sz w:val="22"/>
          <w:szCs w:val="22"/>
        </w:rPr>
      </w:pPr>
      <w:r>
        <w:rPr>
          <w:rFonts w:ascii="Arial" w:hAnsi="Arial"/>
          <w:sz w:val="22"/>
          <w:szCs w:val="22"/>
        </w:rPr>
        <w:t>Axis, Behavior, Flow (state change),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Primitives: dimensional upper ontology. In / Out, Prev / Next, Pick / Drop, etc. Opposites. State change (current). Events, state flows. Marriage example.</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Message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Relationship, Mapping, Relation streams / signatures. Messages: Context instances. Functional Knowledge Base Interaction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Browse /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Dataflow type (signatures). Message dispatch (domain / range ordered). Aggregation.</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Inference. Relation types: transitive, reflexive, simetric. Campo, alcance, dominio, rango, transform / function: infer / aggregate. Context functor / monad.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(Context / Relation, PK, column,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S Kind / Role, S, P,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aggregate occurrences. Statement Context for each SPO as Occurrence with corresponding Attribute / Value (S: PO, O: SP, P: SO,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rels): Part / Whole. SPO / OPS. Attribute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rels): Containment. SPO / SPO. Parent / Children. Occurrences of Contexts of same Context layers (inherited Contexts). Example: (Mapping, Mapping) for (Relationship, Mapping). Super / Sub type Contexts instances relationships.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rels): Order. SO Ps Domain / Range.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 (infer rels): Event. Prev / Next state change. Type promotion.</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Reactive Functional Reified Metamodel: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Transforms: Match Selectors. Hierarchy polymorphism. Contexts streams. Browse Metamodel. Context, Subject 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Transforms: Templates. Context instances (CSs) declaration / augmentation (POs) Selectors. Metamodel activation. Predicate / Object 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Match / Template as Context. CS: Match, PO: Template Selectors. Apply Templates (role bindings / prompts) declaration / augmentation activation to matching selected CS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Aggregation, Alignment, Activation Reified Match / Template dataflows. Reactive Model instances Match / Template dataflows.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Role to Statement : Statement / Statement to Role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Kind to Role : Role / Role to Kind :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Relation to Kind : Kind / Kind to Relation : Relation.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Mapping to Relation : Relation / Relation to Mapping :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Relationship to Mapping : Mapping / Mapping to Relationship : Relationship.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Context to Relationship : Relationship / Relationship to Context : Context.</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Meta Model / 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 / Occurrences annotations matrix:</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 / Occurrences annotations matrix:</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Lattice / FCA: Contexts / Resources. Objects / Attributes (Contexts instances axes). (X, Y): Z (for corresponding pair types / functional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and annotations: FCA Lattice / FCA Contexts / Attributes. Objects / Attributes (Contexts instances axes). (X, Y): Z (for corresponding pair types / functional transforms). Typed calculus in FCA context development.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 bitstring encodings. Algebraic / arithmetic activation flows / templates / transforms metadata encoded selectors. Vector Space Model quads polygon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Interfaces: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 : URL;</w:t>
      </w:r>
    </w:p>
    <w:p>
      <w:pPr>
        <w:pStyle w:val="Normal"/>
        <w:rPr>
          <w:rFonts w:ascii="Arial" w:hAnsi="Arial"/>
          <w:sz w:val="22"/>
          <w:szCs w:val="22"/>
        </w:rPr>
      </w:pPr>
      <w:r>
        <w:rPr>
          <w:rFonts w:ascii="Arial" w:hAnsi="Arial"/>
          <w:sz w:val="22"/>
          <w:szCs w:val="22"/>
        </w:rPr>
        <w:t>Context: ID;</w:t>
      </w:r>
    </w:p>
    <w:p>
      <w:pPr>
        <w:pStyle w:val="Normal"/>
        <w:rPr>
          <w:rFonts w:ascii="Arial" w:hAnsi="Arial"/>
          <w:sz w:val="22"/>
          <w:szCs w:val="22"/>
        </w:rPr>
      </w:pPr>
      <w:r>
        <w:rPr>
          <w:rFonts w:ascii="Arial" w:hAnsi="Arial"/>
          <w:sz w:val="22"/>
          <w:szCs w:val="22"/>
        </w:rPr>
        <w:t>Object : Context;</w:t>
      </w:r>
    </w:p>
    <w:p>
      <w:pPr>
        <w:pStyle w:val="Normal"/>
        <w:rPr>
          <w:rFonts w:ascii="Arial" w:hAnsi="Arial"/>
          <w:sz w:val="22"/>
          <w:szCs w:val="22"/>
        </w:rPr>
      </w:pPr>
      <w:r>
        <w:rPr>
          <w:rFonts w:ascii="Arial" w:hAnsi="Arial"/>
          <w:sz w:val="22"/>
          <w:szCs w:val="22"/>
        </w:rPr>
        <w:t>Sign : Object;</w:t>
      </w:r>
    </w:p>
    <w:p>
      <w:pPr>
        <w:pStyle w:val="Normal"/>
        <w:rPr>
          <w:rFonts w:ascii="Arial" w:hAnsi="Arial"/>
          <w:sz w:val="22"/>
          <w:szCs w:val="22"/>
        </w:rPr>
      </w:pPr>
      <w:r>
        <w:rPr>
          <w:rFonts w:ascii="Arial" w:hAnsi="Arial"/>
          <w:sz w:val="22"/>
          <w:szCs w:val="22"/>
        </w:rPr>
        <w:t>Value : Sign;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Labeled Property Graph annotations example. Augments Reference Model. Statement example, Statement context aggregates SPO annotations (Statement occurrences data in other Reference Model layers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(Context : Object, Object : Sign, Sign : Value,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 Value (Resource,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 Resource (Statement,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Statement (Statement, Role,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 Role (Statement, Role, Kind,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 : Kind (Statement, Role, Kind, Relation);</w:t>
      </w:r>
    </w:p>
    <w:p>
      <w:pPr>
        <w:pStyle w:val="Normal"/>
        <w:rPr>
          <w:rFonts w:ascii="Arial" w:hAnsi="Arial"/>
          <w:sz w:val="22"/>
          <w:szCs w:val="22"/>
        </w:rPr>
      </w:pPr>
      <w:r>
        <w:rPr>
          <w:rFonts w:ascii="Arial" w:hAnsi="Arial"/>
          <w:sz w:val="22"/>
          <w:szCs w:val="22"/>
        </w:rPr>
      </w:r>
    </w:p>
    <w:p>
      <w:pPr>
        <w:pStyle w:val="Normal"/>
        <w:ind w:left="0" w:right="0" w:hanging="0"/>
        <w:rPr>
          <w:rFonts w:ascii="Arial" w:hAnsi="Arial"/>
          <w:sz w:val="22"/>
          <w:szCs w:val="22"/>
        </w:rPr>
      </w:pPr>
      <w:r>
        <w:rPr>
          <w:rFonts w:ascii="Arial" w:hAnsi="Arial"/>
          <w:sz w:val="22"/>
          <w:szCs w:val="22"/>
        </w:rPr>
        <w:t>Relationship : Relation (Relationship, Role, Kind, Relation);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Relationship: Aggregated Relation Statement Relation (Object) Roles /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Hierarchy: render / process layers (Relation, i.e.) as Context, Resource, Statement, Role, etc. (upper layers) contexts (i.e.: reify Relation as Context, Resource, Statement, Role, Kind layer contexts). Context semiotic layer: aggregation, 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Intension / Extension: S / O.</w:t>
      </w:r>
    </w:p>
    <w:p>
      <w:pPr>
        <w:pStyle w:val="Normal"/>
        <w:rPr>
          <w:rFonts w:ascii="Arial" w:hAnsi="Arial"/>
          <w:sz w:val="22"/>
          <w:szCs w:val="22"/>
        </w:rPr>
      </w:pPr>
      <w:r>
        <w:rPr>
          <w:rFonts w:ascii="Arial" w:hAnsi="Arial"/>
          <w:sz w:val="22"/>
          <w:szCs w:val="22"/>
        </w:rPr>
        <w:t>sub / super hiers, containment: P /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 reification: Relation statement object: relation instance. a: Role / b: Kind: relation ends. (a): Role reifying rel attrs / values. (b): Kind Resource reifying rel subject (rel players).</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Events Bus.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Monad &amp; type hierarchy (AST). CSPO parameterized types &amp; aggregation (layers hierarchies specializations).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(Contexts): events producer / consumer (streams observer / observable).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 Parsing MetaModel: aggregate occurrences containment / hierarchies. Layers: subtype / supertype browse parent / children / siblings (order) and Attributes / Values 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Context::matchFilter(arg : Context): signatures / kinds stream predicate.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Context::applyMap(arg : Context): apply updates (CS Contexts / PO CRUD) matching filter predicate Context. Fires event bus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Matching applies to meta-model signatures (internal aggregation, alignment and activation augmentations) and to domain / actual models signatures. Render new Attributes / Values and CSPO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DDD: Declarative AST / Dataflow VM. Runtime. Encodings (layers / messages / activations). Event sourcing backends (Blockchain). Patterns (DCI).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RDFS / OWL / Graph Backend: Reified Metamodel. Labeled Property Graph.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Meta Model Context Layers. Reactive streams. Match / Template Selectors.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Stream Resources Connectors (P2P Connector Bundles Context I/O). Dataflow. Backends / Augmentations / Endpoints model layers. APIs (reactive / events).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Layered abstraction levels streams options / menu semantics (REST). Forms / Flows. Browse, match / transforms high level APIs. HATEOAS CRUD /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Patterns. Input formats. Sample data.</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FCA / Concept Lattices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context statements of an upper ontology and occurrence statements for each ontology concept occurrences using FCA (Formal Concept Analysis) and rules from a pseudo-grammar.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statements / Occurrence statements: Grammars. Concepts / objects hierarchies: CSPO statements concept types / kind rules / terminal instances. Productions: concept types / kind rules / terminal instances mappings /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 kind rules (grammar) into context statements / Occurrence statements: polymorphically, Kind context applies to all Resource hierarchy (all lattices).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parsing: monadic parser combinators / monadic AST. Recognize context types from (surrounding) reified kind types / rules (link grammar).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Rules are of the 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(TypeA, TypeB) &gt; AggregatedKindResources;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 example, in Relation lattice: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(someRoleA, someKindB) &gt; AggregatedRelationResources;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Dispatch: Model (lattices) observer / observable (streams / functional) of grammar (contexts case match) events.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Lattice (FCA Contexts) population and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Base layer: Context. Resource, Statement, Role, Kind, Relation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 layer: case match layer grammar type signature. Reactive dataflow dispatch inputs top-down / bottom-up contexts layers hierarchy (lower hierarchy layers polymorphically materializes upper hierarchy layers) for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Lower hierarchy layers contexts mapping / function transforms into next upper layer context (example: Roles to Kinds).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layer: Resource, Statement, Role, Kind, Relation contexts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Information layer (occurrences / interactions): Data layer contexts statements products as new contexts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Knowledge layer (Dimensional / DCI Contexts): Information layer contexts statements products as new contexts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Tensor like arrangements by FCA / grammars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Layer receives matching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Layer resolves productions of grammar rules for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Resolution of relevant knowledge and input message. Emits output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Notes: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occurrences statements (i.e.: Statement in Kind context). Occurrence contexts: (S, S); (P, P); (O,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FCA: Lattice. Ordered Sets. Intension / Extension.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Order. Axes: dimensions, units, measures. Events (measures / relations / state boundaries in data / information / knowledge levels: price, price at moment in time, variation, tendence predictions, idem for distances,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metaclass / role, class, instance, occurrence (parent, children, previous, next, attribute, value). Encoding. Comparisons. Functional traversal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contexts: Contexts from Occurrences contexts statements. Dimensional contexts: Events (attributes). Order relations assertions by context occurrences hierarchy domain / range, set / superset attributes 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Kind, Role,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 (Dimensional context attributes): (Mapping / unit / class, Mapping super / parent / dimension / metaclass, Kind unit / measure / occurrence, Role measure / value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Hierarchy: render / process layers (Relation, i.e.) as Resource, Statement, Role, etc. (upper layers) contexts (i.e.: reify Relation as Resource, Statement, Role, Kind layer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(reified / instances) kinds (topics): Resource content types. Resource (monad): representation, HATEOAS, dialogs. Dataflows (order / domain / range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HATEOAS: Form / Flow. Operations / Dataflow Representation / State IO (CRUD) prototypes / templates. Prompts (values / operations). Dialog. Gestures. Context: navigation state (i.e.: pick operation value prompt shows value type Form). DDD DOM.</w:t>
      </w:r>
    </w:p>
    <w:p>
      <w:p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1">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Normal1"/>
    <w:next w:val="Normal"/>
    <w:pPr>
      <w:keepNext/>
      <w:spacing w:lineRule="auto" w:line="240" w:before="240" w:after="120"/>
      <w:ind w:left="432" w:right="0" w:hanging="432"/>
    </w:pPr>
    <w:rPr>
      <w:rFonts w:ascii="Liberation Sans" w:hAnsi="Liberation Sans" w:eastAsia="Liberation Sans" w:cs="Liberation Sans"/>
      <w:b/>
      <w:sz w:val="32"/>
      <w:szCs w:val="32"/>
    </w:rPr>
  </w:style>
  <w:style w:type="paragraph" w:styleId="Heading2">
    <w:name w:val="Heading 2"/>
    <w:basedOn w:val="Normal1"/>
    <w:next w:val="Normal"/>
    <w:pPr>
      <w:keepNext/>
      <w:keepLines/>
      <w:spacing w:lineRule="auto" w:line="240" w:before="360" w:after="120"/>
    </w:pPr>
    <w:rPr>
      <w:b w:val="false"/>
      <w:sz w:val="32"/>
      <w:szCs w:val="32"/>
    </w:rPr>
  </w:style>
  <w:style w:type="character" w:styleId="ListLabel1">
    <w:name w:val="ListLabel 1"/>
    <w:rPr>
      <w:rFonts w:eastAsia="Arial" w:cs="Arial"/>
      <w:b w:val="false"/>
      <w:i w:val="false"/>
      <w:caps w:val="false"/>
      <w:smallCaps w:val="false"/>
      <w:strike w:val="false"/>
      <w:dstrike w:val="false"/>
      <w:color w:val="000000"/>
      <w:position w:val="0"/>
      <w:sz w:val="22"/>
      <w:sz w:val="22"/>
      <w:szCs w:val="22"/>
      <w:u w:val="none"/>
      <w:shd w:fill="FFFFFF" w:val="clear"/>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name w:val="LO-normal"/>
    <w:pPr>
      <w:widowControl/>
      <w:suppressAutoHyphens w:val="true"/>
      <w:kinsoku w:val="true"/>
      <w:overflowPunct w:val="true"/>
      <w:autoSpaceDE w:val="true"/>
      <w:bidi w:val="0"/>
      <w:jc w:val="left"/>
    </w:pPr>
    <w:rPr>
      <w:rFonts w:ascii="Liberation Serif" w:hAnsi="Liberation Serif" w:eastAsia="Droid Sans Fallback" w:cs="FreeSans"/>
      <w:color w:val="auto"/>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http://m.chain/" TargetMode="External"/><Relationship Id="rId5" Type="http://schemas.openxmlformats.org/officeDocument/2006/relationships/hyperlink" Target="https://wiki.haskell.org/Zipper" TargetMode="External"/><Relationship Id="rId6" Type="http://schemas.openxmlformats.org/officeDocument/2006/relationships/hyperlink" Target="https://wiki.haskell.org/Zipper_monad" TargetMode="External"/><Relationship Id="rId7" Type="http://schemas.openxmlformats.org/officeDocument/2006/relationships/hyperlink" Target="http://learnyouahaskell.com/zippers" TargetMode="External"/><Relationship Id="rId8" Type="http://schemas.openxmlformats.org/officeDocument/2006/relationships/hyperlink" Target="https://www.functionaljava.org/features.html" TargetMode="External"/><Relationship Id="rId9" Type="http://schemas.openxmlformats.org/officeDocument/2006/relationships/hyperlink" Target="https://stackoverflow.com/questions/5919901/data-structure-differentiation-intuition-building" TargetMode="External"/><Relationship Id="rId10" Type="http://schemas.openxmlformats.org/officeDocument/2006/relationships/hyperlink" Target="https://www.google.com/search?q=The+Derivative+of+a+Regular+Type+is+its+Type+of+One-Hole+Contexts&amp;oq=The+Derivative+of+a+Regular+Type+is+its+Type+of+One-Hole+Contexts" TargetMode="External"/><Relationship Id="rId11" Type="http://schemas.openxmlformats.org/officeDocument/2006/relationships/hyperlink" Target="https://github.com/jon-hanson/parsecj/blob/master/README.md" TargetMode="External"/><Relationship Id="rId12" Type="http://schemas.openxmlformats.org/officeDocument/2006/relationships/hyperlink" Target="https://blogs.msdn.microsoft.com/lukeh/2007/08/19/monadic-parser-combinators-using-c-3-0/" TargetMode="External"/><Relationship Id="rId13" Type="http://schemas.openxmlformats.org/officeDocument/2006/relationships/hyperlink" Target="https://www.w3.org/Data/events/data-ws-2019/" TargetMode="External"/><Relationship Id="rId14" Type="http://schemas.openxmlformats.org/officeDocument/2006/relationships/hyperlink" Target="https://dzone.com/articles/functor-and-monad-examples-in-plain-java" TargetMode="External"/><Relationship Id="rId15" Type="http://schemas.openxmlformats.org/officeDocument/2006/relationships/hyperlink" Target="https://dzone.com/articles/whats-wrong-java-8-part-iv" TargetMode="External"/><Relationship Id="rId16" Type="http://schemas.openxmlformats.org/officeDocument/2006/relationships/hyperlink" Target="https://curiosity-driven.org/monads-in-javascript" TargetMode="External"/><Relationship Id="rId17" Type="http://schemas.openxmlformats.org/officeDocument/2006/relationships/hyperlink" Target="https://hackernoon.com/functional-javascript-functors-monads-and-promises-679ce2ab8abe" TargetMode="External"/><Relationship Id="rId18" Type="http://schemas.openxmlformats.org/officeDocument/2006/relationships/hyperlink" Target="https://medium.com/javascript-scene/javascript-monads-made-simple-7856be57bfe8" TargetMode="External"/><Relationship Id="rId19" Type="http://schemas.openxmlformats.org/officeDocument/2006/relationships/hyperlink" Target="https://importantshock.wordpress.com/2009/01/18/jquery-is-a-monad/amp/" TargetMode="External"/><Relationship Id="rId20" Type="http://schemas.openxmlformats.org/officeDocument/2006/relationships/hyperlink" Target="https://blogs.msdn.microsoft.com/lukeh/2007/08/19/monadic-parser-combinators-using-c-3-0/" TargetMode="External"/><Relationship Id="rId21" Type="http://schemas.openxmlformats.org/officeDocument/2006/relationships/hyperlink" Target="https://github.com/jon-hanson/parsecj/blob/master/README.md" TargetMode="External"/><Relationship Id="rId22" Type="http://schemas.openxmlformats.org/officeDocument/2006/relationships/hyperlink" Target="https://dzone.com/articles/parsing-in-java-part-3-diving-into-peg-parsers"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9933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dc:language>en-US</dc:language>
  <dcterms:modified xsi:type="dcterms:W3CDTF">2019-12-24T19:07:00Z</dcterms:modified>
  <cp:revision>21</cp:revision>
</cp:coreProperties>
</file>