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order / ops) 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Adapter (Connector / Client):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Adapter: Context layer (semiotic interpreter).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onCreate;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onRetrieve;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onUpdate;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onDelete;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Ontology Matching:</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9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