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order / ops) IDs.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Adapter (Connector / Client):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Adapter: Context layer (semiotic interpreter).</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onCreate;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onRetrieve;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onUpdate;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onDelete;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Ontology Matching:</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94">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