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SAIL Layers (Storage and Inference Backends):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 Matching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Schema Matching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Behavior Matching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Sets / Quads: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/ Graph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Sets: de aggregated Statements. Reification. Layers (Models)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Ternary: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(Sign, Concept, Value);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Roles: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