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Backends):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/ Quads: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Graph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(Sign, Concept, Value);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