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 (Dimensional)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Meta Models, Statement Layers Roles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 Data, Schema, Behavior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Hierarchies of Metaclass, Class, Instances, Contexts, Roles, Occurrences in Layers Contexts Statements.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 Mappings: Monads / Transforms DDD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Declarative HATEOAS Endpoint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DOM Client / Server Facade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Local Client Features Facades. Plugins. Generic REST. ESB Message Templates. Adapters. Local Services Facade (RDBMS, REST, Soap, WSDL, etc.) emulating augmented original sources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Upper Kinds Hierarchies of Metaclass, Class, Instances, Contexts, Roles, Occurrences in Layers Contexts Statements.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Layers Augmentations. Data, Schema, Behavior Statement Layers Roles Types Shifting on each Layer. Model Augmentations / Domain Augmentations (Matching Data Instances, Domain Functors, Domain Transforms): Templates.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Units of Measurement (continuos) APIs /  Ontology.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Layers):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 / Predicate / Arc, Object / Resource);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(Subject / Context, Kinds / Types, Predicate / Arc, Object / Resource);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whim an Arc / Predicate is source.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 Sets / Quads: Resource : Statement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Context Arcs Expansion. Augmentations.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Translation Layers: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  Translation Layers: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Quads Translation Layers: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Matching.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Relations.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DOM REST HATEOAS Facades. Discovery.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