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(Quads):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(Resources, Subjects, Predicates, Objects, SubjectKinds, PredicateKinds, ObjectKinds, Statements: Mappings / Transforms) abstraction for representing Augmented RDF Graphs.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Inference mechanisms for obtaining metadata from input statements and augmenting, for example, type information and models schema and transforms.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Data (Activation), Schema (Aggregation), Behavior (Alignment):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 Activation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Schema Aggregation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Behavior Alignment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Functional Sets Relations: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Classes (Sets) domain hierarchy: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Subject : OntResource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Predicate : OntResource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Object : OntResource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Kind : OntResource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SubjectKind : Kind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PredicateKind : Kind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ObjectKind : Kind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Statement : Kinds, SPOs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Context : Kinds, SPO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Mappings : Kinds, SPO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Functor / Category: Resource Monad (of OntResource hierarchy). Dynamic typing DOM / DTOs Kinds members.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OntResource: Uniform Resource domain category interface: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getSet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getKind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getOntResource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getResource (this)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getContext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getOccurrence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getAttribute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getValue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getQuadContext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getQuadSubject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getQuadPredicate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getQuadObject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Domain Object Members, i.e.: getSubjectKind.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Class, Metaclass, Instance, Context, Occurrence, Role. Encoding: Functional Mappings / Transforms. Order. Relations, Data Flow Roles.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Domain Model Object Hierarchy: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ClassName :: (aggregatingClass, subject / instance, attribute / predicate, value / object);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SPO/Kinds Set: Contexts (metaclass, class, instance, context, occurrence, role, etc.)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OntResource model Quads hierarchy: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OntResource: Universe Set.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(SubjectKind, Subject, Predicate, Object);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(PredicateKind, Subject, Predicate, Object);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(ObjectKind, Subject, Predicate, Object);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SubjectKind (SK) : Subject. Predicate / Object Intersection.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(Statement, SubjectKind, Predicate, Object);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(Statement, Subject, PredicateKind, Object);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ObjectKind (OK) : Object. Predicate / Subject intersection. Occurring.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(Statement, Predicate, Subject, ObjectKind);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Statements : Kinds / SPOs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Contexts : Kinds / SPOs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(Mapping, Kind, Kind, Kind);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Mappings : Kinds / SPOs.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(Template, Transform, Transform, Transform);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Templates : Kinds / SPOs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(Transform, Statement, Kind, Resource);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Transform : Kinds / SPOs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(Resource, Template, Template, Template);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Contexts matching Statements applied to aggregated Mapping Context Transforms. 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Apply Mappings Transforms. Transform Values Statement (Transform interface reifies Value as Statement Resource)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Implement Functional APIs: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Activation (Data)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 (Schema)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Alignment (Behavior)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Implement recursion, aggregation, order, data flow, activation, alignment.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 Type Hierarchy: Reification, Resource Functor Transforms Domains: subtypes transforms wrapped compatible with results wrapped types by inheritance.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Wrapped Types (Kinds) Inputs Inference / Matching. Wrappers contains Wrapped CSPO Role Resources. Functional Flow into Occurrences, Attributes, Values.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Encodings.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Model Kinds: Model Reified.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Domains Kinds: From inputs.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Reified Model Resource Kinds.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Functional: Monads (wrappers types / wrapped types inference). Kinds Domain Flow (Mappings):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 Resources: dynamic object model / kinds.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Sample Statements: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(Relationship : Predicate Kind, Relation : Statements, Role : Kind, Player : Resource);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(Working, workingRelationStmt, position, CTO);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Model API: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Inputs / API: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I/O Normal Form: Statement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Service Facade. Functional Data Flow: Matching Mapping Transform: Statements. REST HATEOAS URNs: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I/O Statement: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(Context / Class, Instance, Attribute, Value);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Data Flow: Service Facade API: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REST Data Flow: Services Facade URN request / response HATEOAS flow.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Sets Resources REST HATEOAS / Data Flow IO Model Statements: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(Transform, Mapping, Statement, Kind);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RDF Backend. Event sourcing (bus) saga pattern. Publish / Subscribe. Connectors.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Data Matching: Activation.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Schema Matching: Aggregation.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Behavior Matching: Alignment.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Activation (Data Matching):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RDF Quads Parsing from events sourcing events bus: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Populate SPOs / Statements / Kinds / Mappings / Transforms Quads Wrappers Sets Objects for Aggregation.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Ontology Matching: Resources Kinds Matching. Merge same URNs.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 (Schema Matching):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Aggregation. Quads CSPOs / Attributes / Values. Handle recursion. Functional Transforms Context: subjectKind::subject::subjectKind (same subjectKind).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Schema Matching: Aggregation Kinds Matching.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Resources aggregate into Kinds. Kinds aggregate into Statements, Statements aggregate into Mappings. Mappings aggregate into Transforms. Hierarchy aligns Wrapper types reification.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Quad Wrappers (Resource hierarchy) wraps aggregated occurrence of wrapped Quad Type. Wrapped Quad Type: Kind. Wrapped: DOM / DTO of Kind members.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Alignment (Behavior Matching):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Resources Reification: Kinds, Statements, Mappings, Transforms reified. Reified Resources aggregates aligned into Transform Wrapped Quads: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(Kind, Statement, Mappings, Transform);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HATEOAS Functional Browsing. RDF Model Serialization.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Behavior Matching: Transform Quad Kinds Matching.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HATEOAS Endpoints "autowiring".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Contexts / Mappings. Terminal / Non Terminal. Rules / Productions. Mappings / Transform: browse grammar, rules, productions: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Supertype / subtype: kinds, contexts, statements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Context, statement, mapping, transforms Data flows. Order relations / mappings.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Quads: Resource (type).of(Type inst)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 insts occurrences: type static map: inst, list of occurs.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Resource&lt;T : OntResource&gt;::OntResource::unit / join / bind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Map, flatMap, composition. Dynamic types / transforms: Kinds.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Integration / Alignments: OntResource I/O Adapters. Smart ESB (Subscriptions / Dataflow). Augmentations.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Services Facade: OntResource: gettets metaclass, class, instance, context, occurrence, role in context. MVC DCI: HATEOAS Functional Domain. Generic REST Object Viewer / Browser. Activation. Declarative Services Endpoints (saved queries / state flows). Data Flow Forms: Transforms specs. Order / Facets.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 xml:space="preserve">Services Facade: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 xml:space="preserve">MVC DCI REST HATEOAS / Functional APIs. Merge into OntResource APIs.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  <w:t xml:space="preserve">Class: Relationship (PredicateKind, SubjectKind, PredicateKind, ObjectKind);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 xml:space="preserve">Metaclasses: PredicateKind SubjectKind / ObjectKind.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 xml:space="preserve">Context : (Relationship, Statements, Role, Occurrence);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 xml:space="preserve">Role : (Context, Occurrence, Metaclass, Resource);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Occurrence : (Role, Context, Relation, Instance : Resource);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 xml:space="preserve">Aggregated Statements: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 xml:space="preserve">(Relationship : Predicate Kind, Relation : Statements, Role : Kind, Player : Resource);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(Working, workingRelationStmt, position, CTO);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