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 / Measures: Discrete / Dimensional.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 HAL / HATEOAS Events semantics.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Inferences. ISO TMRM / TMDM / TMCL / TMQL / HyTime.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APIs: RDF / RDFS / RDF*  OWL / OWL* / SPARQL / SHACL / ShEx / Inferences / Formats / Syntaxes (inferences/augmentation/resolution models encoding: URNs lattice):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Predicates Contexts (S, p, O). P(S, O). Schema defined models. Verbs definitions: domain / range dataflow.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Scaling: Resources, Kinds, Contexts Functional Categories levels. Reification(*). Transform. Traversal.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DCI: Metaclass, Class, Instance, Context, Role, roles Occurrences scaling lattice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URNs: See Sets Model (Resources, Kinds, Contexts) Functional API: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schema:[context]/[ctx:subject]/[ctx:predicate]/[ctx:object]#[hashResource]?[queryString]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[bodyResource] : HTTP Headers. Content-type, content / body. Encode Graph from navigation / traversal metadata.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[ctx:resource] : Lattice Context plus concept occurrence.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FCA: Contexts(Object, Attribute); Nested Contexts. Scaling.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S(Predicate, Object);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P(Subject, Object);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P(Object, Subject);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Kinds: Scaling (aggregates resources).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S(P, O); SK.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P(S, O); PK.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P(O, S); OK.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Scaling. Aggregates Kinds.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SK(PK, OK); Statement.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PK(SK : S, OK : O); Mapping.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PK(OK : O, SK : S); Transform.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Inference by analogy. Model :  Possible functional inferences: Data Types, (upper) schema, instances (Sets / Kinds) domain / range.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/ Measures: Discrete / Dimensional. MVC / DCI OGM DOM DDD Models APIs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Metaclass, Class, Instance, Context, Occurrence, Role, Resource.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Bookmarks / Bibliography / Tools.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Domains: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BI. Pentaho.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ERP. Tryton.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DDD: Instant API Backends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Social / Purposes: Solid / StratML.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Features (RDF4J Sails):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Connectors: Traits. CDI Bus Signatures / Protocols (Events Encoding)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MDM: Onto Merge Matching. Traceability / Graphs Traversal. Models Bus.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ESB: Integration: Connectors Bus.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Rules / Inferences.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Workflows.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TMDM, TMRM: ISO TopicMaps.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FCA: Formal Concept Analysis.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Augmentation Sails: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Alignment: Naming. Resources Model. Available Interactions Data.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Aggregation: Registry. Controller. Sets Model. Available Contexts Interactions. Dataflow.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Activation: Index. View. Key Value. Available Data Contexts.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Naming: Resources Model. Model. Available Interactions Data.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Naming: URNResources. Encoding / Resolution: FCA / TMRM Concept Lattice (nested key value bitstrings). Model. Available Interactions Data.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Registry: Queries. Sets Model. Controller. Available Contexts Interactions.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Registry: Hierarchical Key Value (FCA / TMRM) store. Events Sourcing. Controller. Available Contexts Interactions.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Index: Hierarchical Key Value (FCA / TMRM) store. Events Sourcing. View. Available Data Contexts.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Index. Queries. Model : Inferences : Schema. Sets: Templates (Contexts). TMDM. Graph (Spark) ANN / key-value aggregation / mappings. View. Available Data Contexts.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Encoding / Resolution: FCA / TMRM Concept Lattice (nested key value bitstrings). Event Sourcing: Lattice order relation.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Encode / Match Resource Data.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Input Steps Dataflow resolve streams aggregated in a fan in / fan out fashion. Functional schema / domain transform / mappings / inferences applied.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Browser Extensions. Clients Connectors.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Deployment Connectors: Google Apps. Solid. DIDs.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Runtime: OGM / DCI: OpenRDF Elmo. Bus Endpoints. DOM HATEOAS.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Runtime: Qi4j (RDF Entity backend). Sesame. Bus Endpoints. DOM HATEOAS.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 Aggregation Object Models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IKind, ISubject, IPredicate, IObject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ISubjectContext : IKind, ISubject, IPredicate, IObject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IPredicateContext : IKind, ISubject, IPredicate, IObject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IObjectContext : IKind, ISubject, IPredicate, IObject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Resource&lt;Sets&gt; Monads / DataFlows. Resources (Resource, Kind, Context) hierarchy (interfaces) Monads polymorphic behavior. Monad APIs example: Kind Subjects stream filtered by Mapping Predicate.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SubjectResource : ISubject Subject&lt;Resource&gt;, Resource&lt;Subject&gt; Monads / DataFlows.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PredicateResource : IPredicate Predicate&lt;Resource&gt;, Resource&lt;Predicate&gt; Monads / DataFlows.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ObjectResource : IObject Object&lt;Resource&gt;, Resource&lt;Object&gt; Monads / DataFlows.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Kind&lt;Sets&gt; : IKind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: ISubjectKind Kind&lt;Subject&gt;, Subject&lt;Kind&gt; Monads / DataFlows.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: IPredicateKind Kind&lt;Predicate&gt;, Predicate&lt;Kind&gt; Monads / DataFlows.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: IObjectKind Kind&lt;Object&gt;, Object&lt;Kind&gt; Monads / DataFlows.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Context&lt;Sets&gt; : IContext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SubjectContext : ISubjectContext SubjectContext&lt;Subject&gt;, Subject&lt;Context&gt; Statement. Data. SK(PK, OK). Monads / DataFlows.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PredicateContext : IPredicateContext Context&lt;PredicateContext&gt;, PredicateContext&lt;Context&gt; PredicateContext: Schema. PK(SK, OK). Monads / DataFlows.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ObjectContext : IObjectContext Context&lt;ObjectContext&gt;, ObjectContext&lt;Context&gt; ObjectContext: Behavior. OK(PK, SK). Monads / DataFlows.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Contexts: Statements (Data) / Mappings (Schema) / Transforms (Behavior) Monads / Transforms.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Aggregation, Alignment, Activation. Models synchronization (Events). Sets Layers (Statements, Kinds, Resources) transforms / encodings.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(Kind, Resource, Resource, Resource);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17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gQVQfcq1ZAohVARex4vRR9XZ1A==">AMUW2mXlHDa4BlIsDbSheDJqfGOyFSjl5QbRqPB2srfzqrkxA/+y73nXju6vSgVtb/eLPAPyBAvyJzucfNnhXkhjqxczdK0Im5VOi6zePR6f18KMgOKNTgs=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