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(Class, Instance, Attribute, Value);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 (Employee, Married) : Table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 (anEmployee, aMarried) : PK (row)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(Employer) : Column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 (anEmployer) : Value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(Metaclass, Context, Role, Occurrence);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Metaclass (Employment, Marriage)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(anEmployment, aMarriage)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(Employee, Employer, Wife, Husband)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 (anEmployee, anEmployer, aWife, aHusband)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Mappings (Alignment):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Dimension (Age, Distance)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Measure (DoB, elapsedTime)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Unit (Years, Km/h)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 (anAgeYears, aDistanceKmts)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sort / train. Clustering. N-ary relationships (marriages, employments). FCA: P(S, O) Contexts.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predict. Classification. Age / DoB, married / marriage (wife, husband, dateMarried). Sets (CSPO, Kinds, Statements).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complete / map. Regression. State (single / married). Dimensions: compose / translate. Sort: current Value, next Measure. Tag: Classifications, Clusterings.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Graphs: Ontology Matching. Dimensional Alignment.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Image Recognition: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(Class, Metaclass, Dimension): Class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(Instance, Context, Measure): Blob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(Attribute, Role, Unit): x1, y1, x2, y2, props / tags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(Value, Occurrence, Value): x1, y1, x2, y2, props / tags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Context: Subject Classification Class (Person).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(train / predict): example.org?aPerson&amp;data=Base64Data.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/ Values: Metadata.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Train / Predict / Matching: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Aggregation, Activation, Alignment: Statements, Kinds, CSPO (URNs).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CSPOs: URNs, Reified Kinds, Reified Statements.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Kinds. Inferred SPO Types (Sets):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SubjectKind: S(P, O)*. Aggregated Subject Predicates / Objects.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PredicateKind: P(S, O)*. Aggregated Predicate Subjects / Objects.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ObjectKind: O(P, S)*. Aggregated Object Predicates / Subjects.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Augmentation Statements: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Aggregation / Reification: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Statements / Kinds Reified as URNs.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Context (Class): SubjectKind. Employee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Subject (Instance): URN. anEmployee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Predicate (Attribute): URN. Employer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Object (Value): URN. anEmployer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Context (Class): SubjectKind. Employer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Subject (Instance): URN. anEmployer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Predicate (Attribute): URN. Employee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Object (Value): URN. anEmployee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Context (Metaclass): SubjectKind. Employment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Subject (Context): AggregatedReifiedAggregation. anEmployee, anEmployer, anEmployment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Predicate (Role): AggregationSubjectKind. Employee / Employer / Position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Object (Occurrence): AggregatedReifiedAggregation. anEmployee, anEmployer, aPosition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Context (Dimension): SubjectKind. WorkRelationship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Subject (Measure): AggregatedReifiedActivation. aWorkRelationship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Predicate (Unit): ActivationSubjectKind. Employment, Position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Object (Value): AggregatedReifiedActivation. anEmployment, aPosition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Functional Composition: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C: Transform Context. Mapping State.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P: Transforms, Mappings.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S, O: Monads, Functors.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S.flatMap(P) : O;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O.flatMap(P) : S;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rW7skJU3EpyVZFa9sMc+q7vZDA==">AMUW2mUI7MhbrkHhVkUucbZ1Ff/wF+fff6MGmleRaLwbAhX9TbSBupI/l79wDH1B8YfRzGaZkyDsS/zVTEIofaWFdIFNYP5FuKcPIus8Er1FnBGCMNkqnw0=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