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Meta Resource: Model components reified Resource types / instances (URIs, Resource, Statement, Context : Layer, Kind, etc.). Augmentation templates "placeholders".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Kind: Basic type inference. Applied over layers CSPO during Activation Augmentation. An Occurrence Attributes / Values, aggregated for its URI and Context, determines Kind "members" (Attribute) and Kind instance member values (Value).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Super Kind / sub Kind hierarchy relationship is given by a set of Kind Attributes being super set / sub set of each other.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SubjectKind (meta Resource): For a given URI occurring as Subject (Occurrence) across a set of Statements (Contexts), its aggregated Predicates (Attributes) defines its "Kind" and its Attribute values determines the given Kind instance "members" values.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ObjectKind (meta Resource):  for a given URI occurring as Object (Value) over a set of Statements, Subject (Kind Attribute), Predicate (Kind Value).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PredicateKind (meta Resource): for a given URI occurring as Predicate over a set of Statements, Object (Kind Attribute), Subject (Kind Object).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ContextKind: SubjectKind (Attribute), ObjectKind (Value). Context (Statement) "signature" (dataflow inputs / outputs activation: domain / range).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 Context Kind (inputs / outputs domain / range). Example: predictions, classification, clustering, regression. Index / Naming / Registry "contexts" (facets).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C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D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D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E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E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E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 Person, Single, Marriage, Married; Man, Single, Marriage, Husband; Woman, Single, Marriage, Wife.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F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1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For example, a template Statement (Statement used as transform specification) from, for example, the Interaction Model, may state matching pattetns such as: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(ContextClass : Subject, Context, Occurrence, Attribute);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and, when applied to an input Message: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Subject, Predicate, Value);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reacts emitting the following Statement, transforming input context Message according template rules (input Subject -&gt; output Attribute):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(TransformClass : Entity, Statement, Subject, Predicate);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materialized in the corresponding Model and is itself again a Message routed for further processing. TransformClass is an instance / subclass of super / meta class ContextClass (model layers transform rules).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contexts / templates: Model, Layer, Resource. Template Meta Resource(s) (Context, Occurrence, Attribute, Value, CSPO, Kind, etc.): matches context input Message Resource by context extending / implementing / instantiating such Meta Resource(s).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Transforms: explicit template resources / model layer resources as input / specification (i.e.: apply a Role to a Class from Source Model: Entities playing such Role as results). Model Resource as template outputs common supertypes with context input as Message result.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 : URI) : DID : Class / ID aligned Resource URIs.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 encode Resource contents (hash / tensor / Context Kind) signatures. Resolution. Endpoints (provenance / contexts).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 (Processor). DIDs: Resource Bus addresses. Container: services / nodes (models).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 / reactive dataflow layer (physical distributed Resource(s) events dispatch: services / nodes containers). Publish / consume Resource streams.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 encoded Resource hash: events signatures.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produced events (by Context).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consumed events (by Context).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 Do / TBD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/ Resource type hierarchy design pattern: plain class hierarchy,  parameterized class on Resource(s) / URIs, monads, metaclass, others. Actor / role (Statement CSPO position / Meta Resource). Reified Model types.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CSPO, Context, Occurrence, Attribute, Value, Kind, etc.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Encoding. Endpoints. Dataflow.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common super type inference: Aggregation, Alignment, Activation. Verbs / Activation. Functors (context: messages, reified mappings: templates).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Aggregation (Context template).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Alignment (Attribute, Value template).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Activation (Kind type inference, Class / ID resolution / alignment: semiotic / encoding templates).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templates: Metagraph.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Backend APIs.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 Quad Store Backend. Sync DIDs.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/ OWL Backend URIs (Statement Context / Resource addresses, services).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DIDs: decentralized persistence. Event sourcing. Sync Backend. Identifiers for (reified) meta Resource (URI, Resource, Statement, Context, Kind).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 / Dialog: I/O. Prompts.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Ontology Levels: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/ Service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Ontology Levels (DCI layers). Application ontology Aligned.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levels: data / schema / behavior (backend, business, frontend) objects.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Microformat like frontend / services (rendering layer) elements annotations protocol (ontology levels / contexts vars: referer, data values: price, schema rels: master detail, behavior: account transfer) for hypermedia activation rendering layer. Annotations: addressable / addresses in rendering context.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Render Wiki like abstract representations for hypermedia rendering / activation.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abstract representation of reactive content / behavior declarative description. Extended content types. XLink, XPointer, XQuery.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JSON / XML / XSL: XUL / ZUL / HTML (rendering frontend / services layer formats). XSLT / XPath / XLink / XPointer / XQuery.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API: URI, Resource, Message, Statement, Kind, Layers. Representation: XML bindings.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: Statement : Message : Resource : URI;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 / Resource&lt;T extends URI&gt; : Monad.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(URI, URI, URI, URI); URI : Resource.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XML Encoding (nested layers quads). Message XML Encoding.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XSLT templates (Resolution, Activation, Alignment, Aggregation). Resolution algorithm: TBD (ontology matching).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Events: Dataflow. Reactive Model endpoint Message dispatch / resolution (Producer). Resolve (addressable) Message resources (Resolution template). Apply templates (Resolved resources : model / Message resources : view context) : XML (Message).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/ Grammar (sample):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(Kind, SuperKind, Attribute, Value);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(Occurrence, Kind, SuperKind, Attribute);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Occurrence, Kind, SuperKind); (attributes / links bindings).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(Resource, Context, Occurrence, Kind); State Resource Kind in occurrence context (context / role bindings).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Resource, Context, Occurrence); State Resource URIs occurrences / Resource class IDs (classification bindings).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(Interaction, Statement, Resource, Context);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(Action, Interaction, Statement, Resource);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 / Model?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/ Schema?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Resource(s): class / instance IDs of reified meta Resource(s) in contexts / roles with attributes / values. Describes Model(s) : Interaction Model (Source, Dimensional, Grammar).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entity. Augmentation: apply Interaction Model / input Message to parsed Resource. Reaction: matching Resource set (resolution depending Resource type).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Resource aggregation (occurrence, context, model) dataflow (Augmentation). Resolves Resource Set specification.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Intetaction Model Augmentation (patterns: CRUD / IO, Aggregation, Alignment, Activation): Source, Grammar, Metagraph, Dimensional models. TBD: Parser (consumes Resource inputs, apply Message rules, emits Resource set).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Grammar (kinds), Metagraph (contexts, meta Resource roles): Contextual / Functional Type Object (Dynamic Object Model), Actor / Role pattern models.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in context: URI / Resource&lt;T extends URI&gt; Monad (Type Object).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 in context: URI / Resource&lt;T extends URI&gt; Monad (Actor / Role).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Context: CSPO Occurrence. Actor role meta Resource.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/ Roles: Reified Kinds / meta Resource(s).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Model, CSPO, Layer, Context, Occurrence, Attribute, Value, Kind, etc.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as Sign: Concept: Attribute. Other mappings (roles).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/ Dimensional Alignment, Aggregation (known mappings)  : Class / ID Ontology Matching.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Resource Model / Context / Attributes / Kind design / implementation. Serialization (Encoding / Models). Signatures. Reactive. Augmentation. DOM, Actor / Context / Role.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Resources.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Encode / reify Model(s) w./ Meta Resources and Model Context(s) hierarchies.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Encode Context hierarchies.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Encode order, iteration, conditional flow. Dataflow.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Kind hierarchies / Grammars (CK, SK, PK, OK).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Models: Source, Dimensional Models. Encoded Grammar Template(s).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declaration (signatures) / algorithm.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Matching. Semiotic. Sets. Functional Reference Model.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Resource Model / Context / Attributes / Kind design / implementation. Serialization (Encoding / Models). Signatures. Reactive. Augmentation. DOM, Actor / Context / Role. APIs: Augmentation.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Meta Resources.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Meta Model: Encode / reify Model(s) w./ Meta Resources and Model Context(s) hierarchies.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Meta Model: Encode Kind / Context hierarchies.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Meta Model: Encode order, iteration, conditional flow. Dataflow.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/ Models: Source, Grammar, Dimensional Models. Core Meta Model Augmentation Template(s): Encoding signatures Dataflow.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Encoding: Resource ID. Encoded Resource contents (signature / occurrence). Augmentation: Resource set (Message) resolution from context over Template / Resource(s).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Augmentation: Message signature matches Template signature (across types hierarchies): Transform results Resource(s) for Augmentation predicates / mappings. Mappings: Meta Resources, Patterns,  Augmentations (in contexts), common hierarchy super Resource.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Contexts: Meta Resources / Contexts hierarchies. Models: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Source / Interaction, Schema: Encoding / Grammar, Behavior: Dimensional / Measures (marriage).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(Model, Behavior, Flow, Class); Model aggregation layer.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Matching. Semiotic. Sets. Functional Reference Model.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alignment / aggregation layers (lower resource alignment layers):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(Value, Distance, Prev, Next : in Units); (Measure, Value...) (Unit, Measure, Value,...); (Resource, Unit, Measure, Value);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