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 / Context Kind) signatures. Resolution. Endpoints (provenance / contexts).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