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Resources / Sets : URI Monad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URI Monad wraps case classes (URIs: Statement Occurrences Roles):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Resource::getKind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Resource::getObject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Resource::getAttribute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Resource::getValue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(Kind, Object, Attribute, Value). O,A,V : SPO : Resources / Kinds (schema / metaclass / order / hierarchies).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(C, S, P, 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(C, P, S, O)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(C, O, P, 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Type Inference. URIs: Aggregated Resource Object Role Attributes / Values, reified Context URIs IDs (Statement cases)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SPOs Resource Statements, i.e.: Subject Resource Statement Subject Role Statement: Aggregated Statement Occurrence in Kinds Hierarchy Context Order: single statement / married statement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S1 : (Single, John : S2, :maritalStatus, Single);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(Married, John : S1, :maritalStatus, Married);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Inferred from Aggregated SPOs Statements SPOs Roles Kinds Contexts Occurrences Order (i.e. SPO Roles Occurrences Kinds SPO Statements: SPO Statements for each Statement SPO Occurrence Context):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(Married, John : S1, :wife, Mary);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SPO Occurrences Roles linked Metadata Statements. I.e.: SPO Statements of Predicate of Context Statement Predicate Occurrence: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:maritalStatus :marriedWith Married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:marriedWith :maritalStatus Married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Married :maritalStatus :marriedWith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Married :marriedWith :maritalStatus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Roles. I.e.: PredicateKind as Subject / Object. Schema.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Reified Kinds. I.e.: Subject (SuperKind, SubjectKind, Attribute, Value). Hierarchies / Composition / Context Roles / Order: attributes / recursion aggregation.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Roles (Schema). FCA Contexts Encoding. Lattice / Context: Order / Matching Alignment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SubjectKind: Subject Role, Predicate Attribute, Object Value. Schema (implements) : Predicate, Object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PredicateKind: Predicate Role, Subject Attribute, Object Value. Schema (implements) : Subject, Object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ObjectKind: Object Role, Predicate Attribute, Subject Value. Schema (implements) : Predicate, Subject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(Data, Mapping : Interface, Transform : Expression). URIs: Contexts (Kinds / Types). Schema: reified Kinds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 case matching yields URI Resource(s) Monads wrapping matching SPO case classes instances in Statement Occurrence Context. Role in Statement: case class given (Context). URI: Statement case class role instance URI. Kinds case class matching aggregates reified Kind Context URIs Object's Attributes / Values in corresponding Kind case classes.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Crossword Cube Encoding (X:S, Y:P, Z:O).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Contexts: X(Y, Z); Y(X, Z); Z(Y, X); Kinds / Patterns Matching. Augmentations.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State (Dimensional, 4th dimensionalism). Relationships (n-ary).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Inputs: d2rq, any23, DBPedia (NLP NER for type contexts.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Deploy: input resources, augmentation, matching, dataflow: functional / streams OGM (OpenRDF Sesame Elmo), qi4j DCI / DOM SaILs.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Ordenar: timestamp stream.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Ordenar: ordership relations (A is 2 (units / other relations) before / after B). Causal / effect. State flows. Inclusion (contexts).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Resource : URN, (Resource, Resource, Resource, Resource);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Getters::CSPO.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Context : (Context, Resource, Resource, Resource) : Resource;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Subject : (Resource, Subject, Resource, Resource) : Resource;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Aggregation: URN (URN, yx  occurrence context, Kind, Resource value);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Kind : (Kind, Subject, Attribute, Value); Parameterized roles attributes / values.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SubjectKind : Subject&lt;attr Predicate, val Object&gt; (parent : Subject, SubjectKind, Attribute, Value) : Kind, Subject (reified Context);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Getters::Type, Resource, Attribute, Value.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 : (Context, Subject, Predicate, Value). Reified Kinds Contexts.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FCA URN Encoding (Distributed Homogeneous URI Monad Contexts) URN Matching: Dynamic Distributed Event Driven Log, encoded contexts relations, incremental metadata. Kinds, Resources aggregated in URN IDs.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URI URN Monad. Wraps URI Monad Occurrences as aggregated URI Resource(s) URN Monad (URI Monad case classes: Occurrences Roles)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URN Monad Endpoints as Vert.x Verticles. Dispatcher Endpoint builds Verticle Network (observer, mappings, transforms) of URI Resource case matching (Verticle types) URN Monad (Verticle contents)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 / API: DCI. DOM OGM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Application: DDD / Profiles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 / Purpose Alignment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Entailments: Switch Cases encoded as Resource Monads Triples. Mappings / Transforms reification: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(Developer) case: devel.cat = junior, salary: 1000, case devel.cat = semisr: salary: 2000, etc;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(Designer) case: design.cat = junior, salary: 1000, case design.cat = semisr: salary: 2000, etc;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FCA: Build Contexts from switch (objects), cases (attributes / values: scaling).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Switch Case Patterns: CSPOs, Kinds, Statements Layers Networks. Aggregation, Alignment, Activation (Map Reduce).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Verticles: URNs (CSPOs, reified Kinds, reified Statements) Monads. Encoding: extract Resources / Roles in URNs Functional Contexts Roles.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Reactive / Event Driven: Verticles DIDs (Distributed IDs) distributed Resource / Applicable events logs. Rx Facade. Resource URNs Verticle Resolution, Transforms ordered Mappings Statements.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CSPO Cases: one for each Statement CSPO destructuring case (for each CSPOs Data Aggregation). SCase, PCase, OCase yielding corresponding Verticle Monads.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Kinds Cases: One for each Kind Type Data / Mappings Agreggation. SKCase, PKCase, OKCase yielding corresponding Verticle Monads.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Statement Cases: CSPOs / Kinds Aggregation Function (Map Reduce). Entailments.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Mapping Cases: Statements Aggregation Function (Map Reduce). Entailments.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Transforms Cases: Mappings Aggregation Function (Map Reduce). Entailments.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Monad Type / Instance Wrapper Verticle.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Resource Monad Types: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SPOs. Stream: Statements (Context Occurrences).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Resource Monad : CSPOs (URNs Resource Roles in Contexts)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Kinds. Stream: Mappings (Resource Occurrences).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Resource Monad : Kinds (SK, S, Attribute, Value) Kind Relative Resource Roles in Contexts.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Statement: Statement (D) Resource CSPOs.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Resource Monad : Statements (Resource Quads). CSPO Resource Context Roles.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Statement: Mapping (C) Resource Kinds.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Resource Monad : Mappings (Resource Quads). Kinds Resource  Context Roles.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Statement: Transform (I) Resource Quad Contexts.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Resource Monad : Transform (Resource Mappings). Resource  Context Roles.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Mapping Match / Apply Transform.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Transforms Order (Functional Context Roles):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(C, CPrevResource, CMappingResource, CNextResource);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600" w:hanging="360"/>
      </w:pPr>
      <w:r w:rsidDel="00000000" w:rsidR="00000000" w:rsidRPr="00000000">
        <w:rPr>
          <w:rtl w:val="0"/>
        </w:rPr>
        <w:t xml:space="preserve">Inferred / Stated. Entailment (Pattern Matching)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1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1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1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1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1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13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138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1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14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14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14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14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14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14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14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14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14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14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14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15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15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15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5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15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15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5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5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15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5D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15E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15F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160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161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162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163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164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165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166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167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168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169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16A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16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16C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16D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16E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16F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170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1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73">
      <w:pPr>
        <w:pageBreakBefore w:val="0"/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174">
      <w:pPr>
        <w:pageBreakBefore w:val="0"/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175">
      <w:pPr>
        <w:pageBreakBefore w:val="0"/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176">
      <w:pPr>
        <w:pageBreakBefore w:val="0"/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177">
      <w:pPr>
        <w:pageBreakBefore w:val="0"/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178">
      <w:pPr>
        <w:pageBreakBefore w:val="0"/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179">
      <w:pPr>
        <w:pageBreakBefore w:val="0"/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17A">
      <w:pPr>
        <w:pageBreakBefore w:val="0"/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17B">
      <w:pPr>
        <w:pageBreakBefore w:val="0"/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17C">
      <w:pPr>
        <w:pageBreakBefore w:val="0"/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17D">
      <w:pPr>
        <w:pageBreakBefore w:val="0"/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17E">
      <w:pPr>
        <w:pageBreakBefore w:val="0"/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17F">
      <w:pPr>
        <w:pageBreakBefore w:val="0"/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180">
      <w:pPr>
        <w:pageBreakBefore w:val="0"/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181">
      <w:pPr>
        <w:pageBreakBefore w:val="0"/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182">
      <w:pPr>
        <w:pageBreakBefore w:val="0"/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183">
      <w:pPr>
        <w:pageBreakBefore w:val="0"/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1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1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18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18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8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18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8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8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8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8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8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9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9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9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9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94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95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9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AMUW2mWh1qCFaujbzfQ+w/84yltW9OOpivmY5sPV5CeA/VFW4DZyXjhoLNIksZ8KT+3WFznvjU0MQqDLVTP7X6tRst0dFZdjH4tv5ZCDYbrQvBDutwfdJO4=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