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Resources / Sets : URI Monad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URI Monad wraps case classes (URIs: Statement Occurrences Roles):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Resource::getKind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Resource::getObject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Resource::getAttribute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Resource::getValue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(Kind, Object, Attribute, Value). O,A,V : SPO : Resources / Kinds (schema / metaclass / order / hierarchies).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(C, S, P, 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(C, P, S, O)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(C, O, P, 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Type Inference. URIs: Aggregated Resource Object Role Attributes / Values, reified Context URIs IDs (Statement cases)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SPOs Resource Statements, i.e.: Subject Resource Statement Subject Role Statement: Aggregated Statement Occurrence in Kinds Hierarchy Context Order: single statement / married statement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S1 : (Single, John : S2, :maritalStatus, Single);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(Married, John : S1, :maritalStatus, Married);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Inferred from Aggregated SPOs Statements SPOs Roles Kinds Contexts Occurrences Order (i.e. SPO Roles Occurrences Kinds SPO Statements: SPO Statements for each Statement SPO Occurrence Context):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(Married, John : S1, :wife, Mary);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SPO Occurrences Roles linked Metadata Statements. I.e.: SPO Statements of Predicate of Context Statement Predicate Occurrence: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:maritalStatus :marriedWith Married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:marriedWith :maritalStatus Married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Married :maritalStatus :marriedWith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Married :marriedWith :maritalStatus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Roles. I.e.: PredicateKind as Subject / Object. Schema.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Reified Kinds. I.e.: Subject (SuperKind, SubjectKind, Attribute, Value). Hierarchies / Composition / Context Roles / Order: attributes / recursion aggregation.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Roles (Schema). FCA Contexts Encoding. Lattice / Context: Order / Matching Alignment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SubjectKind: Subject Role, Predicate Attribute, Object Value. Schema (implements) : Predicate, Object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PredicateKind: Predicate Role, Subject Attribute, Object Value. Schema (implements) : Subject, Object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ObjectKind: Object Role, Predicate Attribute, Subject Value. Schema (implements) : Predicate, Subject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(Data, Mapping : Interface, Transform : Expression). URIs: Contexts (Kinds / Types). Schema: reified Kinds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 case matching yields URI Resource(s) Monads wrapping matching SPO case classes instances in Statement Occurrence Context. Role in Statement: case class given (Context). URI: Statement case class role instance URI. Kinds case class matching aggregates reified Kind Context URIs Object's Attributes / Values in corresponding Kind case classes.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Crossword Cube Encoding (X:S, Y:P, Z:O).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Contexts: X(Y, Z); Y(X, Z); Z(Y, X); Kinds / Patterns Matching. Augmentations.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State (Dimensional, 4th dimensionalism). Relationships (n-ary).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FCA URN Encoding (Distributed Homogeneous URI Monad Contexts) URN Matching: Dynamic Distributed Event Driven Log, encoded contexts relations, incremental metadata. Kinds, Resources aggregated in URN IDs.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URI URN Monad. Wraps URI Monad Occurrences as aggregated URI Resource(s) URN Monad (URI Monad case classes: Occurrences Roles)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URN Monad Endpoints as Vert.x Verticles. Dispatcher Endpoint builds Verticle Network (observer, mappings, transforms) of URI Resource case matching (Verticle types) URN Monad (Verticle contents)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 / API: DCI. DOM OGM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Application: DDD / Profiles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 / Purpose Alignment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Entailments: Switch Cases encoded as Resource Monads Triples. Mappings / Transforms reification: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(Developer) case: devel.cat = junior, salary: 1000, case devel.cat = semisr: salary: 2000, etc;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(Designer) case: design.cat = junior, salary: 1000, case design.cat = semisr: salary: 2000, etc;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FCA: Build Contexts from switch (objects), cases (attributes / values: scaling).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Switch Case Patterns: CSPOs, Kinds, Statements Layers Networks. Aggregation, Alignment, Activation (Map Reduce).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Verticles: URNs (CSPOs, reified Kinds, reified Statements) Monads. Encoding: extract Resources / Roles in URNs Functional Contexts Roles.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Reactive / Event Driven: Verticles DIDs (Distributed IDs) distributed Resource / Applicable events logs. Rx Facade. Resource URNs Verticle Resolution, Transforms ordered Mappings Statements.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CSPO Cases: one for each Statement CSPO destructuring case (for each CSPOs Data Aggregation). SCase, PCase, OCase yielding corresponding Verticle Monads.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Kinds Cases: One for each Kind Type Data / Mappings Agreggation. SKCase, PKCase, OKCase yielding corresponding Verticle Monads.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 Cases: CSPOs / Kinds Aggregation Function (Map Reduce). Entailments.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Mapping Cases: Statements Aggregation Function (Map Reduce). Entailments.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Transforms Cases: Mappings Aggregation Function (Map Reduce). Entailments.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Monad Type / Instance Wrapper Verticle.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Types: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SPOs. Stream: Statements (Context Occurrences).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CSPOs (URNs Resource Roles in Contexts)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Kinds. Stream: Mappings (Resource Occurrences).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Kinds (SK, S, Attribute, Value) Kind Relative Resource Roles in Contexts.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Statement (D) Resource CSPOs.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Statements (Resource Quads). CSPO Resource Context Roles.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Mapping (C) Resource Kinds.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Mappings (Resource Quads). Kinds Resource  Context Roles.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Transform (I) Resource Quad Contexts.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Transform (Resource Mappings). Resource  Context Roles.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Mapping Match / Apply Transform.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Transforms Order (Functional Context Roles):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(C, CPrevResource, CMappingResource, CNextResource);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Inferred / Stated. Entailment (Pattern Matching)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10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10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1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1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1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1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13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1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13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13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13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13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14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14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4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14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14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4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14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4D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14E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14F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150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151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152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153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154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155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156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157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158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159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15A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15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15C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15D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15E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15F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160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63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164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165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166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167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168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169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16A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16B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16C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16D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16E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16F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170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171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172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173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1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17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17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1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7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17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7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7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7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7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8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8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8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84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85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AMUW2mXLjf2AkIngib1PIjIL2Mzb26fw9jWJJBEpeXT8GpCSiNdTRezb+hX3prE7I6AA+kJzFXQHGm0V1Mcm1xHc0vZYrdy1aYnL8d80VOqbl2+QjW6td9M=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