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Amount, Product / Item. Measures: (Attribute, Value).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 Attributes / Values scaling. Time / Date, POS / Store Attributes Variation. Dimensions: (Dimension, Value).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Knowledge: Dimensions Information Data Measures Relationships. (Product / Item, Date, Price / Availability). Relationships: (Dimension, Measure).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URNs: URNFactor (ContextFactor, SubjectFactor, PredicateFactor, ObjectFactor);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URNs as CSPO Roles occurrence values product URNFactor (primes / bitstring). FCA Contexts Objects (Statements) / Attributes (URNs Roles Factors: bitstring / primes values hash lattice).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Matching / Inferencing. Upper / Matching URNs Role values Factors of Statements / URNs Role Factors.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Aggregation Inference: Statement URN Roles Factors of URNs CSPO Factors values. Inferences embedded in Resources URNs Factors product of Statement URN Roles values.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(objects) CSPO Attributes: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(URNFactor (ContextFactor x  SubjectKindFactors : class, SubjectFactors : instance, PredicateFactors : attribute, ObjectFactors : value))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Reified Statements (attributes), SPO Factors x Kinds (objects):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(StatementFactors : SPO Factors x Provenance (SubjectFactors x SubjectKind, PredicateFactors x PredicateKind, ObjectFactors x ObjectKind))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Provenance: Entailment. Provenance x reified SPO StatementFactors / source URNs. Statement entails / entailed by Factors product relations: transitive, reflexive, symmetrical (cause / effect, etc.).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/ Matching: Factors of matching URNs / Statements aggregated by product.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Statements (materialize / align) URNFactors attributes. Objects: CSPO Factor: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(URNFactor, URNFactor, URNFactor, URNFactor)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attributes. Objects: aggregated Subject Factors: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: super SKs factors, SubjectKind : matching factors / same Predicates Subject factors, Predicate, Object)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attributes. Objects: aggregated Predicate Factors.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: super PKs factors, Subject, PredicateKind : matching factors / same Object Predicate factors, Object)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attributes. Objects: aggregated Object Factors.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: super OKs factors, Subject, Predicate, Object : matching factors / same Subject Object factors)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 / Flow Mappings attributes. Objects: aggregated State Factors.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SubjectKind, PredicateKind, ObjectKind)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State factor (Kinds) previous / next Kinds Mapping Layout. SPO Kinds State (Kinds factors). Super / Sub Context Alignment. Kinds "joins": materialize / align order / flow Statements. Kinds flow: Statement Kinds / SPO States (Contexts). Order: upper / super / sub hierarchies (Kinds Contexts / factors). Joins matching Kinds factors (flows). Provenance state flows.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AMUW2mVSJ3T6qLuxRwoBF+0m1qIqEi8JF/728P2yKl+mDuMbGv4O40MrCl2uD45Cb1UBeNxt2fhsMQ5dKCnyzLFJL2RoM/0SKICTuCcgI2HpnzbtTorSBto=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