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Resources / Sets : URI Monad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URI Monad wraps case classes (URIs: Statement Occurrences Roles):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Resource::getKind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Resource::getObject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Resource::getAttribute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Resource::getValue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(Kind, Object, Attribute, Value). O,A,V : SPO : Resources / Kinds (schema / metaclass / order / hierarchies).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(C, S, P, O)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(C, P, S, O)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(C, O, P, 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Type Inference. URIs: Aggregated Resource Object Role Attributes / Values, reified Context URIs IDs (Statement cases)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SPOs Resource Statements, i.e.: Subject Resource Statement Subject Role Statement: Aggregated Statement Occurrence in Kinds Hierarchy Context Order: single statement / married statement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S1 : (Single, John : S2, :maritalStatus, Single);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:maritalStatus, Married);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Inferred from Aggregated SPOs Statements SPOs Roles Kinds Contexts Occurrences Order (i.e. SPO Roles Occurrences Kinds SPO Statements: SPO Statements for each Statement SPO Occurrence Context):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(Married, John : S1, :wife, Mary);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Reified Kinds. I.e.: Subject (SuperKind, SubjectKind, Attribute, Value). Hierarchies / Composition / Context Roles / Order: attributes / recursion aggregation.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Roles (Schema). FCA Contexts Encoding. Lattice / Context: Order / Matching Alignment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SubjectKind: Subject Role, Predicate Attribute, Object Value. Schema (implements) : Predicate, Object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PredicateKind: Predicate Role, Subject Attribute, Object Value. Schema (implements) : Subject, Object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ObjectKind: Object Role, Predicate Attribute, Subject Value. Schema (implements) : Predicate, Subject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(Data, Mapping : Interface, Transform : Expression). URIs: Contexts (Kinds / Types). Schema: reified Kinds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 case matching yields URI Resource(s) Monads wrapping matching SPO case classes instances in Statement Occurrence Context. Role in Statement: case class given (Context). URI: Statement case class role instance URI. Kinds case class matching aggregates reified Kind Context URIs Object's Attributes / Values in corresponding Kind case classes.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FCA URN Encoding (Distributed Homogeneous URI Monad Contexts) URN Matching: Dynamic Distributed Event Driven Log, encoded contexts relations, incremental metadata. Kinds, Resources aggregated in URN IDs.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URI URN Monad. Wraps URI Monad Occurrences as aggregated URI Resource(s) URN Monad (URI Monad case classes: Occurrences Roles)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Deployment: URN Monad Endpoints as Vert.x Verticles. Dispatcher Endpoint builds Verticle Network (observer, mappings, transforms) of URI Resource case matching (Verticle types) URN Monad (Verticle contents)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Protocol / API: DCI. DOM OGM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Application: DDD / Profiles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 / Purpose Alignment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Profile App: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Social exchange network. Purpose driven assets management and Collaboration Tool.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Asset, Need, Good. Purpose.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Role (discrete) relationships. Translation (actors context) entailments.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CSPO, Kinds. Statement, Context, Mapping quads. Sets entailments.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Dimensional (continuous) Relationships. Translation (contexts) entailments.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Measure / Value (Dimension / Unit) Pairs. FCA Contexts (scaling) inferences entailments.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Semantic Identifiers. URNs.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Context Driven Interaction REST P2P (SIDs URNs: Resources  DCI Dialogs). Runat peer resolution addressable / browseable Messages interactions: request / response Message streams DCI dialogs. Embedded session semantics: event sourcing / history terms / roles resolution / navigation).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Messages: SIDs URNs Case Classes Statements. Statement Data Pattern Matching. State Flows: Reactive Events Messages.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SIDs URNs Resources. Endpoints: Case Classes Aggregated Message Signatures, Aligned Statements Data Pattern Matching Message Events Resource Statement Occurrences. Resource Monad.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Upper Resources (DCI Context / Facets: Metaclass, Class, etc. as Resource, root navigation Context Resource). Aggregation (schema cases) / Alignment (resource statements occurrences): Activation.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Core Model Functional Transforms: Functional Activation Statements:  Aggregation Schema Case Classes Statements / Alignment Message Events Resource Statement Occurrence.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URN Case Classes (Aggregation) / Statements Data (Alignment) Message Events Resource Statement Occurrences.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GET Browse Resource Aggregated / Aligned Message Events Resource Statement Occurrences. Build Context State Flows (Monad Functional Activation).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URN Navigation Context State Built Resource Activation Data Statements.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Protocol: POST Subsequent entailed Context Browsing / Events Functional Transforms Activations.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Monad: Resources (Metaclass, Class, etc.). Context.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Transform: Statements (schema and occurrences).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Sample Workflow: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aResource.flatMap(anStatement) : aResourceOccurrence;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aResourceOccurrence.flatMap(Activation::KindsCase) : aKindResource;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Activation::[Role]OccurrencesCase *: Occurrence[Role][];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DCI / MVC DDD Application Layer: OGM (Sesame Elmo / Alibaba. Qi4j). Core / Domains ontologies.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Resource: Types hierarchies / instances / occurrences (URN, Statement, CSPORole, Kind).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Relationships (discrete / continuous). Order. Translation / Equivalences entailments.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Metaclass, Class, Instance, Context, Occurrence, Role Resource Metadata Maps Monad with contextual CSPOs Statements (schema and occurrences) for Resources in Roles.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Resources: John, Peter, Mary, loves, friendOf, loverHasFriend.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John :loves Mary;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Mapping: Peter :friendOf John;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Transform / Mapping (Expanded Knowledge): Mary :loverHasFriend Peter;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Browse Resources: Functional Activation: Transforms / Mappings Contexts Knowledge Expansion. Idem for Kinds and Schema Statements Aggregations / Alignments.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Expanded Knowledge: Concrete and Navigation Context entailed / materialized Schema and Occurrences Statements.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Relation Predicates: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 / TMRM: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Lover(John, Mary);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Loved(Mary, John);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Love(Lover, Loved);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State(Action, Passion);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Action / Passion: Resource / State Roles.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State: Context (Action / Passion Pairs. Verbs).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Roles: Monads.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 Roles: Mappings / Functional Transforms (Stateful Contexts Browsing).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Entailments: Switch Cases encoded as Resource Monads Triples. Mappings / Transforms reification: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(Developer) case: devel.cat = junior, salary: 1000, case devel.cat = semisr: salary: 2000, etc;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Switch (Designer) case: design.cat = junior, salary: 1000, case design.cat = semisr: salary: 2000, etc;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FCA: Build Contexts from switch (objects), cases (attributes / values: scaling).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Case Classes: Verticles Event Bus Pattern Matching (Dispatcher / Signatures).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Switch Case Patterns: CSPOs, Kinds, Statements Layers Networks. Aggregation, Alignment, Activation (Map Reduce).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Verticles: URNs (CSPOs, reified Kinds, reified Statements) Monads. Encoding: extract Resources / Roles in URNs Functional Contexts Roles.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Reactive / Event Driven: Verticles DIDs (Distributed IDs) distributed Resource / Applicable events logs. Rx Facade. Resource URNs Verticle Resolution, Transforms ordered Mappings Statements.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CSPO Cases: one for each Statement CSPO destructuring case (for each CSPOs Data Aggregation). SCase, PCase, OCase yielding corresponding Verticle Monads.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 Cases: One for each Kind Type Data / Mappings Agreggation. SKCase, PKCase, OKCase yielding corresponding Verticle Monads.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 Cases: CSPOs / Kinds Aggregation Function (Map Reduce). Entailments.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Cases: Statements Aggregation Function (Map Reduce). Entailments.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Cases: Mappings Aggregation Function (Map Reduce). Entailments.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CSPOs, Kinds Types / Instances Matching. Yields corresponding Monad Type / Instance Wrapper Verticle.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Pattern Matching: Case Matching Statement, Mapping, Transform Types / Instances Matching. Yields corresponding Monad Type / Instance Wrapper Verticle.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Monads Verticle Endpoints (topic) consumes Monads, produces available Functions in Monad Functional Context,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Monad Consume Cases: Instantiate Function Verticles.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Verticle Endpoints (topic) consumes Functions in Monad Functional Context, produces Monads available for Function Application.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 Consume Cases: Instantiate Monad Verticles.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Types: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SPOs. Stream: Statements (Context Occurrences).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CSPOs (URNs Resource Roles in Contexts)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Kinds. Stream: Mappings (Resource Occurrences).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Kinds (SK, S, Attribute, Value) Kind Relative Resource Roles in Contexts.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Statement (D) Resource CSPOs.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Statements (Resource Quads). CSPO Resource Context Roles.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Mapping (C) Resource Kinds.</w:t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Mappings (Resource Quads). Kinds Resource  Context Roles.</w:t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Statement: Transform (I) Resource Quad Contexts.</w:t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Resource Monad : Transform (Resource Mappings). Resource  Context Roles.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Quad Contexts. Stream: Transforms (Interactions).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Applicable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Mapping Match / Apply Transform.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Transforms Order (Functional Context Roles):</w:t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(C, CPrevResource, CMappingResource, CNextResource);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600" w:hanging="360"/>
      </w:pPr>
      <w:r w:rsidDel="00000000" w:rsidR="00000000" w:rsidRPr="00000000">
        <w:rPr>
          <w:rtl w:val="0"/>
        </w:rPr>
        <w:t xml:space="preserve">Inferred / Stated. Entailment (Pattern Matching)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Java pattern matching statements case classes. Resource Monad hierarchy wrapping Case classes.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Inputs / Sync Adapters: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(Class, Instance, Member, Value) Events / Messages.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Data Modelling Resources / Patterns (to / from Adapter Events):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(Metaclass, Class, Instance, Context, Role, Occurrence);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Models Patterns: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(n-ary) Relations / Relationships. Foreign Keys. Dimensional / Measures, Master / Detail, Item / ItemDescription, Contexts / Roles, Interactions / Actors, Model / Facets (Actors / Roles Bindings. Property Graph, Others.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Switch actions: Populate Models (RDFS, OWL, Sets, FCA Contexts, Functional MVC / DCI DOM / Others: SaILs). URNResource / Contexts / Roles.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Same Distance Measures.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Entailment: Dimension, Unit, Measure Values entails other Measures / Values (Time, Speed, Distance). Contexts / Mappings.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Composition of Case classes instances Augmentation via pattern matching (Aggregation: Kinds, Alignment: Contexts, Activation: Interactions). Map Reduce.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Order: Kinds Hierarchies. Contexts Bindings Availability (Interactions State).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</w:pPr>
      <w:r w:rsidDel="00000000" w:rsidR="00000000" w:rsidRPr="00000000">
        <w:rPr>
          <w:rtl w:val="0"/>
        </w:rPr>
        <w:t xml:space="preserve">Layers Case Classes Patterns / Resource Monads hierarchy: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 : (Class, ID);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 : Dimension, Unit (Attribute);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Measure, Value (Value);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 : URN;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URNResource : FunctionalResource (wrapper Monad).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URNResource wrapped URNs: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Case Classes: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_, _, _) : URN;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 : (_, URN, _, _) : URN;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: (_, _, URN, _) : URN;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 : (_, _, _, URN) : URN;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CSPOResource : FunctionalResource (wrapper Monad).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CSPOResource wrapped Resources: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I/O Resource Events: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 : (URN, Statement, Attribute, Value) : Statement;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(URN, Statement, Predicate, Object) : Resource;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(URN, Statement, Subject, Object) : Resource;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(URN, Statement, Predicate, Subject) : Resource;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 : FunctionalResource (wrapper Monad).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Transforms over ResourceMonad wrapped Resources: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Data Events: Tabular, Dimensional.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Equivalences / Entailments.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 : Classification. Kind / Context.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 / Value MapReduce Aggregation. Order (subset / superset relation)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Aggregation Statement: TODO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Aggregation Statement: TODO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 : Clustering: Occurrence / Mapping. Metaclass, Class, Instance, Context, Occurrence, Role Modelling Patterns (Master / Detail, DCI, etc.).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Occurrence Alignment Statement: TODO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Mapping Alignment Statement: TODO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 : Regression: Relationship. Distance(Time, Speed). Salary(Position, Expertise).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 Activation Statement: TODO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Materialize Augmentation Statements (Resources). Augmented Data Events (Feedback)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Traversal APIs.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(URN, ParentAxis, Previous, Next);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Case Classes: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(URN, URN, URN, URN) : URN;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CSPOStatement : (Context, Subject, Predicate, Object) : Statement;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StatementResource : FunctionalResource (wrapper Monad).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StatementResource wrapped Statements: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Subject(Predicate) : Object(s);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Subject(Object) : Predicate(s);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Predicate(Subject) : Object(s);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Predicate(Object) : Subject(s);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Object(Subject) : Predicate(s);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Object(Predicate) : Subject(s);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getContexts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getSubjects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getPredicates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getObjects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Kinds Resource Case Classes: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: (URN, Resource, Attribute, Value) : Statement;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(URN, SubjectReifiedKind, Predicate, Object) : Statement;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(URN, PredicateReifiedKind, Subject, Object) : Statement;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(URN, ObjectReifiedKind, Predicate, Subject) : Statement;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KindResource : Functional Resource (wrapper Monad).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(higher kinds reified) KindResource wrapped Statements: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SubjectKind(PredicateKind) : ObjectKind(s);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SubjectKind(ObjectKind) : PredicateKind(s);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PredicateKind(SubjectKind) : ObjectKind(s);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PredicateKind(ObjectKind) : SubjectKind(s);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ObjectKind(SubjectKind) : PredicateKind(s);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ObjectKind(PredicateKind) : SubjectKind(s);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getSubjectKinds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getPredicateKinds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getObjectKinds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 Case Classes: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 : (URN, Kind, Kind, Kind) : Statement;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(URN, SubjectKind, PredicateKind, ObjectKind) : Context;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(URN, PredicateKind, SubjectKind, ObjectKind) : Context;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(URN, ObjectKind, PredicateKind, ObjectKind) : Context;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ContextResource : FunctionalResource (wrapper Monad).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ContextResource wrapped Contexts: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SPO Occurrences Case Classes: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(URN, Context, Attribute, Value) : Statement;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SubjectOccurrence : (URN, SubjectContext, Predicate, Object) : Occurrence;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PredicateOccurrence : (URN, PredicateContext, Subject, Object) : Occurrence;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ObjectOccurrence : (URN, ObjectContext, Predicate, Subject) : Occurrence;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OccurrenceResource : FunctionalResource (wrapper Monad).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OccurrenceResource wrapped Occurrences: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Mappings Case Classes: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 : (URN, Occurrence, Kind, Value) : Statement;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SubjectMapping : (URN, SubjectOccurrence, SubjectKind, Value) : Mapping;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PredicateMapping : (URN, PredicateOccurrence, PredicateKind, Value) : Mapping;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ObjectMapping : (URN, ObjectOccurrence, ObjectKind, Value) : Mapping;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MappingResource : FunctionalResource (wrapper Monad).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MappingResource wrapped Mappings:</w:t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Case Classes: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 : (URN, Context, Occurrence, Mapping) Statement;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SubjectRelationship : (URN, SubjectContext, SubjectOccurrence, SubjectMapping) : Relationship;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PredicateRelationship : (URN, PredicateContext, PredicateOccurrence, PredicateMapping) : Relationship;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ObjectRelationship : (URN, ObjectContext, ObjectOccurrence, ObjectMapping) : Relationship;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RelationshipResource : FunctionalResource (wrapper Monad).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Transforms over RelationshipResource wrapped Mappings:</w:t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SemanticWebAlignmentTheory: Purpose driven data (assets), contexts (roles), interactions (actors) via semantic tags / labels /facets formal contexts.</w:t>
      </w:r>
    </w:p>
    <w:p w:rsidR="00000000" w:rsidDel="00000000" w:rsidP="00000000" w:rsidRDefault="00000000" w:rsidRPr="00000000" w14:paraId="000000F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Qi4j / Elmo / Sesame RDF4J Alibaba: RDF Object Models.</w:t>
      </w:r>
    </w:p>
    <w:p w:rsidR="00000000" w:rsidDel="00000000" w:rsidP="00000000" w:rsidRDefault="00000000" w:rsidRPr="00000000" w14:paraId="000000F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(Data):</w:t>
      </w:r>
    </w:p>
    <w:p w:rsidR="00000000" w:rsidDel="00000000" w:rsidP="00000000" w:rsidRDefault="00000000" w:rsidRPr="00000000" w14:paraId="000000F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Categories / Assets</w:t>
      </w:r>
    </w:p>
    <w:p w:rsidR="00000000" w:rsidDel="00000000" w:rsidP="00000000" w:rsidRDefault="00000000" w:rsidRPr="00000000" w14:paraId="000000FD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 / Inventory</w:t>
      </w:r>
    </w:p>
    <w:p w:rsidR="00000000" w:rsidDel="00000000" w:rsidP="00000000" w:rsidRDefault="00000000" w:rsidRPr="00000000" w14:paraId="000000FE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Master / Detail</w:t>
      </w:r>
    </w:p>
    <w:p w:rsidR="00000000" w:rsidDel="00000000" w:rsidP="00000000" w:rsidRDefault="00000000" w:rsidRPr="00000000" w14:paraId="000000FF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Facets / Properties</w:t>
      </w:r>
    </w:p>
    <w:p w:rsidR="00000000" w:rsidDel="00000000" w:rsidP="00000000" w:rsidRDefault="00000000" w:rsidRPr="00000000" w14:paraId="00000100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Persistence: Index / SolrSail (Schema)</w:t>
      </w:r>
    </w:p>
    <w:p w:rsidR="00000000" w:rsidDel="00000000" w:rsidP="00000000" w:rsidRDefault="00000000" w:rsidRPr="00000000" w14:paraId="00000101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Controllers (Contexts):</w:t>
      </w:r>
    </w:p>
    <w:p w:rsidR="00000000" w:rsidDel="00000000" w:rsidP="00000000" w:rsidRDefault="00000000" w:rsidRPr="00000000" w14:paraId="00000103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Purpose: Purchase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Roles: Buyerable, Purchaseable (Items)</w:t>
      </w:r>
    </w:p>
    <w:p w:rsidR="00000000" w:rsidDel="00000000" w:rsidP="00000000" w:rsidRDefault="00000000" w:rsidRPr="00000000" w14:paraId="00000105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6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Items Order: Intermediate Items (Contexts), Result.</w:t>
      </w:r>
    </w:p>
    <w:p w:rsidR="00000000" w:rsidDel="00000000" w:rsidP="00000000" w:rsidRDefault="00000000" w:rsidRPr="00000000" w14:paraId="00000107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Views (Interactions):</w:t>
      </w:r>
    </w:p>
    <w:p w:rsidR="00000000" w:rsidDel="00000000" w:rsidP="00000000" w:rsidRDefault="00000000" w:rsidRPr="00000000" w14:paraId="00000109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Session: aPurchase</w:t>
      </w:r>
    </w:p>
    <w:p w:rsidR="00000000" w:rsidDel="00000000" w:rsidP="00000000" w:rsidRDefault="00000000" w:rsidRPr="00000000" w14:paraId="0000010A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Actors: aBuyerable, aPurchaseable (Inventory)</w:t>
      </w:r>
    </w:p>
    <w:p w:rsidR="00000000" w:rsidDel="00000000" w:rsidP="00000000" w:rsidRDefault="00000000" w:rsidRPr="00000000" w14:paraId="0000010B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Model Properties: Hierarchies, Master / Detail, Facets, Schema, etc.</w:t>
      </w:r>
    </w:p>
    <w:p w:rsidR="00000000" w:rsidDel="00000000" w:rsidP="00000000" w:rsidRDefault="00000000" w:rsidRPr="00000000" w14:paraId="0000010C">
      <w:pPr>
        <w:pageBreakBefore w:val="0"/>
        <w:numPr>
          <w:ilvl w:val="0"/>
          <w:numId w:val="5"/>
        </w:numPr>
        <w:ind w:left="600" w:hanging="360"/>
      </w:pPr>
      <w:r w:rsidDel="00000000" w:rsidR="00000000" w:rsidRPr="00000000">
        <w:rPr>
          <w:rtl w:val="0"/>
        </w:rPr>
        <w:t xml:space="preserve">Roles Order: Intermediate Roles (Interactions), Result.</w:t>
      </w:r>
    </w:p>
    <w:p w:rsidR="00000000" w:rsidDel="00000000" w:rsidP="00000000" w:rsidRDefault="00000000" w:rsidRPr="00000000" w14:paraId="0000010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FCA Layers:</w:t>
      </w:r>
    </w:p>
    <w:p w:rsidR="00000000" w:rsidDel="00000000" w:rsidP="00000000" w:rsidRDefault="00000000" w:rsidRPr="00000000" w14:paraId="000001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1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12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13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Store Price / Availability Attributes (Time / Date / Store Product Price Variation). Dimension aggregates axis Attributes / Values.</w:t>
      </w:r>
    </w:p>
    <w:p w:rsidR="00000000" w:rsidDel="00000000" w:rsidP="00000000" w:rsidRDefault="00000000" w:rsidRPr="00000000" w14:paraId="00000116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(Object, Measures);</w:t>
      </w:r>
    </w:p>
    <w:p w:rsidR="00000000" w:rsidDel="00000000" w:rsidP="00000000" w:rsidRDefault="00000000" w:rsidRPr="00000000" w14:paraId="00000117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Objects, Measures);</w:t>
      </w:r>
    </w:p>
    <w:p w:rsidR="00000000" w:rsidDel="00000000" w:rsidP="00000000" w:rsidRDefault="00000000" w:rsidRPr="00000000" w14:paraId="00000118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(Time / Date, anObject, (aMeasure: anObject, aDateAttribute));</w:t>
      </w:r>
    </w:p>
    <w:p w:rsidR="00000000" w:rsidDel="00000000" w:rsidP="00000000" w:rsidRDefault="00000000" w:rsidRPr="00000000" w14:paraId="0000011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Knowledge: Dimensions Information Data Relationships Measures. (Product / Item, Date, Price Availability / Variation rate: Time / Store Product Price Percentage Variation Tendency). Example: Relationships aggregates Objects with same price variation tendency</w:t>
      </w:r>
    </w:p>
    <w:p w:rsidR="00000000" w:rsidDel="00000000" w:rsidP="00000000" w:rsidRDefault="00000000" w:rsidRPr="00000000" w14:paraId="0000011B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(Relationship, Dimension);</w:t>
      </w:r>
    </w:p>
    <w:p w:rsidR="00000000" w:rsidDel="00000000" w:rsidP="00000000" w:rsidRDefault="00000000" w:rsidRPr="00000000" w14:paraId="0000011C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Measure);</w:t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priceIncreaseAttribute), aMeasure: anObject, anAttribute);</w:t>
      </w:r>
    </w:p>
    <w:p w:rsidR="00000000" w:rsidDel="00000000" w:rsidP="00000000" w:rsidRDefault="00000000" w:rsidRPr="00000000" w14:paraId="0000011E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1F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priceOrderAttribute), aMeasure: anObject, anAttribute);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22">
      <w:pPr>
        <w:pageBreakBefore w:val="0"/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23">
      <w:pPr>
        <w:pageBreakBefore w:val="0"/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1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Data: Attributes / Values x Types / Instances scaling. Price / Amount Attributes, Product / Item Objects.</w:t>
      </w:r>
    </w:p>
    <w:p w:rsidR="00000000" w:rsidDel="00000000" w:rsidP="00000000" w:rsidRDefault="00000000" w:rsidRPr="00000000" w14:paraId="0000012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Measures Mappings:</w:t>
      </w:r>
    </w:p>
    <w:p w:rsidR="00000000" w:rsidDel="00000000" w:rsidP="00000000" w:rsidRDefault="00000000" w:rsidRPr="00000000" w14:paraId="0000012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(Object, Attribute);</w:t>
      </w:r>
    </w:p>
    <w:p w:rsidR="00000000" w:rsidDel="00000000" w:rsidP="00000000" w:rsidRDefault="00000000" w:rsidRPr="00000000" w14:paraId="0000012A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Measures: (Measure, Object, Attribute);</w:t>
      </w:r>
    </w:p>
    <w:p w:rsidR="00000000" w:rsidDel="00000000" w:rsidP="00000000" w:rsidRDefault="00000000" w:rsidRPr="00000000" w14:paraId="0000012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(aMeasure, anObject, anAttribute);</w:t>
      </w:r>
    </w:p>
    <w:p w:rsidR="00000000" w:rsidDel="00000000" w:rsidP="00000000" w:rsidRDefault="00000000" w:rsidRPr="00000000" w14:paraId="000001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Information: Data across Dimensions. Attributes / Values scaling. Time / Date / Store / Price / Availability Attributes. Attributes Variation. Dimension aggregates axis Objects / Attributes.</w:t>
      </w:r>
    </w:p>
    <w:p w:rsidR="00000000" w:rsidDel="00000000" w:rsidP="00000000" w:rsidRDefault="00000000" w:rsidRPr="00000000" w14:paraId="0000012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Dimensional Mappings:</w:t>
      </w:r>
    </w:p>
    <w:p w:rsidR="00000000" w:rsidDel="00000000" w:rsidP="00000000" w:rsidRDefault="00000000" w:rsidRPr="00000000" w14:paraId="0000012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(Measure, Attributes);</w:t>
      </w:r>
    </w:p>
    <w:p w:rsidR="00000000" w:rsidDel="00000000" w:rsidP="00000000" w:rsidRDefault="00000000" w:rsidRPr="00000000" w14:paraId="0000013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Dimensions: (Dimension, Measures, Attributes);</w:t>
      </w:r>
    </w:p>
    <w:p w:rsidR="00000000" w:rsidDel="00000000" w:rsidP="00000000" w:rsidRDefault="00000000" w:rsidRPr="00000000" w14:paraId="00000131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(aTimeDimension  / Date / Interval, (aMeasure: anObject, anAttribute), anAttribute);</w:t>
      </w:r>
    </w:p>
    <w:p w:rsidR="00000000" w:rsidDel="00000000" w:rsidP="00000000" w:rsidRDefault="00000000" w:rsidRPr="00000000" w14:paraId="000001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Knowledge: Aggregates Dimensions Information Data Relationships. Example: Product Price Ordering / Percentage Variation Tendency across Date /  Time / Interval Dimension Measures.</w:t>
      </w:r>
    </w:p>
    <w:p w:rsidR="00000000" w:rsidDel="00000000" w:rsidP="00000000" w:rsidRDefault="00000000" w:rsidRPr="00000000" w14:paraId="00000134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 Mappings:</w:t>
      </w:r>
    </w:p>
    <w:p w:rsidR="00000000" w:rsidDel="00000000" w:rsidP="00000000" w:rsidRDefault="00000000" w:rsidRPr="00000000" w14:paraId="00000135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Measures);</w:t>
      </w:r>
    </w:p>
    <w:p w:rsidR="00000000" w:rsidDel="00000000" w:rsidP="00000000" w:rsidRDefault="00000000" w:rsidRPr="00000000" w14:paraId="00000136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Aggregated Relationships: (Relationship, Dimension, Measures);</w:t>
      </w:r>
    </w:p>
    <w:p w:rsidR="00000000" w:rsidDel="00000000" w:rsidP="00000000" w:rsidRDefault="00000000" w:rsidRPr="00000000" w14:paraId="00000137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(PriceIncreaseRelationship, (aTimeDimension / Date / Interval, (aMeasure: aProduct, aProductPrice), priceIncreaseAttribute));</w:t>
      </w:r>
    </w:p>
    <w:p w:rsidR="00000000" w:rsidDel="00000000" w:rsidP="00000000" w:rsidRDefault="00000000" w:rsidRPr="00000000" w14:paraId="00000138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Order Relationships:</w:t>
      </w:r>
    </w:p>
    <w:p w:rsidR="00000000" w:rsidDel="00000000" w:rsidP="00000000" w:rsidRDefault="00000000" w:rsidRPr="00000000" w14:paraId="00000139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(PriceOrderingRelationship, (aPriceDimension / Price, (aMeasure: aProduct, aProductPrice), priceOrderAttribute));</w:t>
      </w:r>
    </w:p>
    <w:p w:rsidR="00000000" w:rsidDel="00000000" w:rsidP="00000000" w:rsidRDefault="00000000" w:rsidRPr="00000000" w14:paraId="0000013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Mappings Matching: Relationships stated for matching Dimensions stated for matching Measures. Infer Data, Information, Knowledge  Relationship annotation / result Attributes.</w:t>
      </w:r>
    </w:p>
    <w:p w:rsidR="00000000" w:rsidDel="00000000" w:rsidP="00000000" w:rsidRDefault="00000000" w:rsidRPr="00000000" w14:paraId="0000013C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13E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13F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140">
      <w:pPr>
        <w:pageBreakBefore w:val="0"/>
        <w:numPr>
          <w:ilvl w:val="0"/>
          <w:numId w:val="7"/>
        </w:numPr>
        <w:ind w:left="600" w:hanging="360"/>
      </w:pPr>
      <w:r w:rsidDel="00000000" w:rsidR="00000000" w:rsidRPr="00000000">
        <w:rPr>
          <w:rtl w:val="0"/>
        </w:rPr>
        <w:t xml:space="preserve">Relationships, Dimensions, Measures hierarchical Cube Traversal.</w:t>
      </w:r>
    </w:p>
    <w:p w:rsidR="00000000" w:rsidDel="00000000" w:rsidP="00000000" w:rsidRDefault="00000000" w:rsidRPr="00000000" w14:paraId="000001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14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Scaling / Events Sourcing. Streams. (parse / populate SAIL to / from models: Sets, etc.).</w:t>
      </w:r>
    </w:p>
    <w:p w:rsidR="00000000" w:rsidDel="00000000" w:rsidP="00000000" w:rsidRDefault="00000000" w:rsidRPr="00000000" w14:paraId="0000014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Primes: Attributes Primes Sequence Product.</w:t>
      </w:r>
    </w:p>
    <w:p w:rsidR="00000000" w:rsidDel="00000000" w:rsidP="00000000" w:rsidRDefault="00000000" w:rsidRPr="00000000" w14:paraId="0000014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Bitstring: Attributes Bitstring Position Flags.</w:t>
      </w:r>
    </w:p>
    <w:p w:rsidR="00000000" w:rsidDel="00000000" w:rsidP="00000000" w:rsidRDefault="00000000" w:rsidRPr="00000000" w14:paraId="0000014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N: FCA Scaling by Layers of N Base aggregated Attributes (2, 4, 8, 16, 32, etc. Layers Base). Sub / super Attribute relationship. Dimensions / axis: Radices of multiple factors.</w:t>
      </w:r>
    </w:p>
    <w:p w:rsidR="00000000" w:rsidDel="00000000" w:rsidP="00000000" w:rsidRDefault="00000000" w:rsidRPr="00000000" w14:paraId="00000147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Objects / Attributes scaling:  Layers Matching (merge contexts).</w:t>
      </w:r>
    </w:p>
    <w:p w:rsidR="00000000" w:rsidDel="00000000" w:rsidP="00000000" w:rsidRDefault="00000000" w:rsidRPr="00000000" w14:paraId="00000148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Aggregation Context: Metaclass / Class, CSPO / URNResource.</w:t>
      </w:r>
    </w:p>
    <w:p w:rsidR="00000000" w:rsidDel="00000000" w:rsidP="00000000" w:rsidRDefault="00000000" w:rsidRPr="00000000" w14:paraId="00000149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Alignment Context: Instance / Role, URNResource / Kind.</w:t>
      </w:r>
    </w:p>
    <w:p w:rsidR="00000000" w:rsidDel="00000000" w:rsidP="00000000" w:rsidRDefault="00000000" w:rsidRPr="00000000" w14:paraId="0000014A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Activation Context: Occurrence / Context, Kind  / Statement.</w:t>
      </w:r>
    </w:p>
    <w:p w:rsidR="00000000" w:rsidDel="00000000" w:rsidP="00000000" w:rsidRDefault="00000000" w:rsidRPr="00000000" w14:paraId="0000014B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 Attributes:</w:t>
      </w:r>
    </w:p>
    <w:p w:rsidR="00000000" w:rsidDel="00000000" w:rsidP="00000000" w:rsidRDefault="00000000" w:rsidRPr="00000000" w14:paraId="0000014C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Clustering: Measures (containment / distance).</w:t>
      </w:r>
    </w:p>
    <w:p w:rsidR="00000000" w:rsidDel="00000000" w:rsidP="00000000" w:rsidRDefault="00000000" w:rsidRPr="00000000" w14:paraId="0000014D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Classification: generalizations / specializations (super / sub).</w:t>
      </w:r>
    </w:p>
    <w:p w:rsidR="00000000" w:rsidDel="00000000" w:rsidP="00000000" w:rsidRDefault="00000000" w:rsidRPr="00000000" w14:paraId="0000014E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Knowledge Relationships (single / married, Friday / Saturday).</w:t>
      </w:r>
    </w:p>
    <w:p w:rsidR="00000000" w:rsidDel="00000000" w:rsidP="00000000" w:rsidRDefault="00000000" w:rsidRPr="00000000" w14:paraId="0000014F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 Encoding / Facets. ToDo.</w:t>
      </w:r>
    </w:p>
    <w:p w:rsidR="00000000" w:rsidDel="00000000" w:rsidP="00000000" w:rsidRDefault="00000000" w:rsidRPr="00000000" w14:paraId="00000150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Activation Function: Smaller Base / Larger Base Digits (sorted attributes) Aggregation.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152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153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154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155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156">
      <w:pPr>
        <w:pageBreakBefore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1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5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15A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15B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15C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15D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15E">
      <w:pPr>
        <w:pageBreakBefore w:val="0"/>
        <w:numPr>
          <w:ilvl w:val="0"/>
          <w:numId w:val="8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15F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160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161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162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163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164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165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166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167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168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169">
      <w:pPr>
        <w:pageBreakBefore w:val="0"/>
        <w:numPr>
          <w:ilvl w:val="0"/>
          <w:numId w:val="8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1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16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16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1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16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17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17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17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17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17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1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17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17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17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17A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17B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1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AMUW2mUDovuVT2lEDsI5+ASfROMIQr43g462ABlDX9m1c9lEOJGG7ru9sj5zC+BWUF7WJoVGkOLJGe+LdMO5XVG4TWcKgN7Saz+99KPZDoRE2l0/2Ruiga4=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