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9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9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A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B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B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C8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C9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CE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CF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D0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E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F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F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F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F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F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F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F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F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F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F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AMUW2mV4NVlZu8zXqbWW/5nJ2fSCSfrnhmfMRjGve4EH6JxQZt2vQCZ0HhIUxKJERs03UlbmyAJKlFUTEtsSIoSGHtFkxtp95PiEx5d/SVgkeoPp+nZX7XE=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