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Sample Workflow: ToDo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9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A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A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B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B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C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C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D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E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E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E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E7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E8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E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E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E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E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E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0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0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0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0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0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0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0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1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1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1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AMUW2mWCcO6iShnPGhHrYOYSLc+jbptezC83t/VCrrrXI2g+gECrjKh9nMk2lH5eRWikSKMHjTk//hW8j0pWSI+2UODanKFOPI3ngb4guqvo/C6QSIAVsWw=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