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Type Inference. Wrapped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