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(Quads): Augmentation: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(Kinds / Types),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(Resources Matching) : Mappings / Transforms.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(Statements, Mappings / Transforms), Core Model Templates.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Sets Relations. Wrapped / Wrappers. Order. Super kind / sub kind sets relation. Parent / child. Siblings. Previous / next.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Universe: Transforms (Contexts / Class, SK, PK, OK);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Subjects: Wrapped Resources. Context: Class.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Subject : Resource, Attribute, Value);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Predicates: Wrapped Resources. Context Class.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Attribute, Predicate : Resource, Value);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Objects: Wrapped Resources. Context Class.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Attribute, Value, Object :: Resource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(SK): Predicate / Object Intersection. Context Class. Occurring.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Kind, Subject : Resource, Attribute, Value);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(PK): Subject / Object intersection. Context Class.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Kind, Attribute, Predicate : Resource, Value);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(OK): Predicate / Subject intersection. Context Class. Occurrence.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Kind, Attribute, Value, Object :: Resource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Subject / Predicate / Object intersection. Context Class.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Subject : Resource, Predicate : Resource, Object : Resource);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Mappings: Context Class / Predicate / PredicateKind.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Categories: Resources, Kinds, Statements, Mappings, Transforms.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C: Contexts (Transforms / Class), S (Occurring Resource), P (Mapping / Transform), O (Occurrence Resource) Resources.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 SubjectKind, PredicateKind, ObjectKind. Peter valueOf Employee Kind Category Instance.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(Wrapped Types / Class). Encoded in Statement Context (Transform / Class). Resolveable Resource Types: Subject SubjectKind (Subject POs) Kind Statement Context.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Resources with Kinds in Context. Core Model Transforms Mappings Instances / Roles: Kinds and Singleton (Resource) Class.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: Performed / Matching Contexts Transforms.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Resources: C: Transform / Class, S (Occurring Resource), P (Mapping / Transform) /  O (Occurrence Resource). S/O. Values: Resources / Reified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Values. Resources Model / Domains Objects Hierarchy. Activation Augmented Types. Alignment Domain APIs (Measures, Dimensions, etc.).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Predicates.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Statement Transforms / Mappings: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Dual Occurrence of Transform (Mapping) / Occurring of Mapping (Transform).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Transform / Class: (Context, SK, PK, OK). Performable Mappings Templates from learnt input / inferred Statements.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Augmented Model.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(Core Model):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::augmentedResources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::getType (Occurrence)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::getSupertype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::getSubtypes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::getMetatypes (Occurring)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::sameAs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::parent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::previous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::next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::siblings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::children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Inputs: Wrapper / Wrapped Core Statement Type / Instance Inference (data / schema / behavior):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into Core Model Templates (Raw Mappings / Transforms to be Augmented / Matched / Merged):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Occurrences / Occurring Augmentations: Alignment, Aggregation, Activation of raw Template Inputs. Matchings / Merge (data, schema, behaviors)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 with Kind in Context. Core Model Transforms Mappings Instances / Roles: Kinds and Singleton (Resource) Class.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T / U Resources Kinds Wrapped Types / Instances (Place / NY), Infer Transform Class / Metaclass by SPO Kinds. Parse Instances (Subject / Object Resources) Wrapper / Wrapped Types (Kinds Matching). Transform / Kinds Resolve Mapping Statement (noop, merge, add);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in Occurrence / Occurring Direction.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Resource::Mapping::Kind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 : Kind T, Attribute / Mapping, Resource : Kind U);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  Resource / Instance : T, Transform / Occurrence / Context / Statement / Class / Metaclass, Resource / Instance / Role : U);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 Instance : T has Member Instance : U.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 : Kind T, Mapping / Occurring / Context / Statement / Class / Metaclass, Resource / Instance / Role : Kind U);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 Instance : T is Member of Instance : U.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(Layers / Sets) Augment / Encode into Core Model: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employee, John);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employee, Employee);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employer, ABC Inc);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employer, Employer);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(John: Transform / Singleton, John, employment, anEmployment);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employment, Employment);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Inc: Transform / Singleton, ABC Inc, employment, anEmployment);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employment, Employee);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(John, employmentAt, ABC Inc.);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employmentAt, Employer);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Inc, employsFor, John);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employsFor, Employee);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Occurring) Statements From Connectors / IO CSPO: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Raw CSPO Inputs / Outputs: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Statements I/O.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Templates: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/ Predicates Type Inference. Wrapped Types. Transforms / Mappings Types Aggregation. Align. Matching.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 / Query Expansion: State Flows into Contextual Mappings / Transforms.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Statements: Wrapper Category Types: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 Category: Query / Browse.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(Mapping, Resource, Transform, Resource);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Category: Assert.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(Transform, Resource, Mapping, Resource);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Example: Query / Assert on following Statement upon CSPO Mappings / Transforms Categories.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(Distance / Mapping, 1km, Meters / Transform, 1000m);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(Distance / Transform, 1km, Meters / Mapping, 1000m);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  Resource / Instance, Transform / Occurrence / Context / Statement, Resource / Instance / Role);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Instance, Mapping / Occurring / Context / Statement, Resource / Instance / Role);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 / Mapping, Resource, Transform / Mapping, Resource) Wrapper Roles, (Dimension, Measure, Unit, Value) Wrapped Instances Types.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(Distance, 1km, Meters, 1000m); Unit Meters: Occurrence / Occurring Mappings / Transforms Dimensional (upper / aggregated / inferred) Domain Knowledge Assertions Map.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Augmentation: Dimension::map : Measure, Measure::map : Unit, Unit::map : Values. Wrap C(S(P(O).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