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ep ML Embeddings. Data: classification, Schema: clustering, Behavior: regress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