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Deep ML Embeddings. Data: classification, Schema: clustering, Behavior: regression. Naming: Auto Encoders.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