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(below).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Deep ML Embeddings. Data: classification, Schema: clustering, Behavior: regression. Naming: Auto Encoders.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