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Meta Model: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Occurrence: Context;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 Model hierarchy.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Layers: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Mapping : Relation (Mapping, Relation, Kind, Role: b);</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Semiotic Layer (ontology matching):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Value (Value, Value, Value, Value);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Sign : Value (Sign, Value, Value, Value);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Object : Sign (Object, Sign, Value, Value);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Object (Context, Object, Sign, Value);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MetaModel hierarchy.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Matching / Relations / Attributes: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 c: Kind, Role, Statement): Reified Rel. to / from expanded Attributes / Values. Matching / roles (intension / extension).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Ontologies: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 Unit, Measure, Value.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Axis, Behavior, Flow (state change), etc.</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Message Dataflow:</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Mapping, Relation streams / signatures. Messages: Context instances. Functional Knowledge Base Interaction APIs.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Browse / Transform.</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Alignment: Inference.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Dataflow type (signatures). Message dispatch (domain / range ordered). Aggregation.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(Context / Relation, PK, column, value);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S Kind / Role, S, P, 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aggregate occurrences. Statement Context for each SPO as Occurrence with corresponding Attribute / Value (S: PO, O: SP, P: SO, etc.).</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rels): Part / Whole. SPO / OPS. Attribute / Value.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rels): Order. SO Ps Domain / Range.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(infer rels): Event. Prev / Next state change. Type promotion.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Reactive Functional Reified Metamodel: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Transforms: Match Selectors. Hierarchy polymorphism. Contexts streams. Browse Metamodel. Context, Subject Selectors.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Transforms: Templates. Context instances (CSs) declaration / augmentation (POs) Selectors. Metamodel activation. Predicate / Object Selectors.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 Aggregation, Alignment, Activation Reified Match / Template dataflows. Reactive Model instances Match / Template dataflows.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Selectors: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Role to Statement : Statement / Statement to Role : Role.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Kind to Role : Role / Role to Kind : Kind.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Relation to Kind : Kind / Kind to Relation : Relation.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Mapping to Relation : Relation / Relation to Mapping : Mapping.</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Relationship to Mapping : Mapping / Mapping to Relationship : Relationship.</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Context to Relationship : Relationship / Relationship to Context : Context.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 Backend: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ID;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 Context;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 Object;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 Sign;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(Context : Object, Object : Sign, Sign : Value, Value);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 Value (Resource, Resource, Resource, Resource);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 Resource (Statement, Resource, Resource, Resource);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Statement (Statement, Role, Resource, Resource);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 Role (Statement, Role, Kind, Resource);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 Kind (Statement, Role, Kind, Relation);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 Relation (Relationship, Role, Kind, Relation);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Relationship: Aggregated Relation Statement Relation (Object) Roles / Kinds.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Intension / Extension: S / O.</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 / super hiers, containment: P / 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Events Bus.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Monad &amp; type hierarchy (AST). CSPO parameterized types &amp; aggregation (layers hierarchies specializations).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 (Contexts): events producer / consumer (streams observer / observable).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Context::matchFilter(arg : Context): signatures / kinds stream predicate.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Context::applyMap(arg : Context): apply updates (CS Contexts / PO CRUD) matching filter predicate Context. Fires event bus messages.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DDD: Declarative AST / Dataflow VM. Runtime. Encodings (layers / messages / activations). Event sourcing backends (Blockchain). Patterns (DCI).</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RDFS / OWL / Graph Backend: Reified Metamodel. Labeled Property Graph. APIs.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Meta Model Context Layers. Reactive streams. Match / Template Selectors. API.</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Patterns. Input formats. Sample data.</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FCA / Concept Lattices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are of the form:</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(TypeA, TypeB) &gt; AggregatedKindResources;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Relation lattice: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(someRoleA, someKindB) &gt; AggregatedRelationResources;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Dispatch: Model (lattices) observer / observable (streams / functional) of grammar (contexts case match) events.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Lattice (FCA Contexts) population and Augmentation:</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layer: Context. Resource, Statement, Role, Kind, Relation layers.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 hierarchy layers contexts mapping / function transforms into next upper layer context (example: Roles to Kinds). TBD.</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(TBD):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layer: Resource, Statement, Role, Kind, Relation contexts (aggregation).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layer (occurrences / interactions): Data layer contexts statements products as new contexts (aggregation).</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layer (Dimensional / DCI Contexts): Information layer contexts statements products as new contexts (aggregation).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Tensor like arrangements by FCA / grammars (TBD):</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Layer receives matching context message.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Layer resolves productions of grammar rules for context message.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Alignment: Resolution of relevant knowledge and input message. Emits output message.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occurrences statements (i.e.: Statement in Kind context). Occurrence contexts: (S, S); (P, P); (O, O);</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FCA: Lattice. Ordered Sets. Intension / Extension.</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Kind, Role, Statement);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(DCI)</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DCI Meta Models: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(data): Relation hierarchy Model.</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(schema / dataflow): Augmentation hierarchy Model. Model layers extends corresponding Data layers.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 (behavior / services) Dialog hierarchy Model. Model layers extends corresponding Data layers.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(Data)</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 Context;</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 Model hierarchy.</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Notation:</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Layers:</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 Relation (Mapping, Relation, Kind, Role: b);</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Semiotic Layer (ontology matching):</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(Value, Value, Value, Value);</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 Value (Sign, Value, Value, Value);</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 Sign (Object, Sign, Value, Value);</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 Object (Context, Object, Sign, Value);</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MetaModel hierarchy.</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Dataflow Model (Context).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Iterations (types / kinds order declaration). Streams: Contexts / Occurrences Bus (signatures / discovery).</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Conditionals (predicates / filters on types / kinds attributes / values) on Iterations.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Comparators: common upper hierarchies, Dataflow domain / range, SortedSet. Lattices (FCA contexts).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 Aggregations, Alignments, Activations. Perform encoding dataflow.</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Augmentation, Template, Mapping, Transform.</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OntResource: Ontology Matching (aligned URLs): semiotic context.</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 Model:</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(Transform, OntResource, OntResource, OntResource);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(Mapping, Transform, OntResource, OntResource);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(Template, Mapping, Transform, OntResource);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(Augmentation, Template, Mapping, Transform);</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Reified Model and Model instances (hierarchies). Match inputs. Iterations.</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 Dataflow reified results. Jumps.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IO / Services Meta Model (Interaction):</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for back ends synchronization and services exposures.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(Model, OntResource, Resource, Resource); Key / value dictionary for source Model ontology matching.</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(Prompt, Assertion, OntResource, OntResource); Mapping (Conditionals). Predicates (LHS: Predicate, RHS: Object).</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(Dialog, Interaction, Prompt, Assertion); Augmentation. State flows.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FCA / Lattices</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(RoleA x StatementB: KindC) : Kind RoleA plays in StatementB.</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manner, Resource occurrences in (other) Context layers statements are reified in statements for which the occurring Resource is the statement Context and its SPO is resolved according its SPO position in the original Context.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purpose of this is to retrieve enough concepts (FCA) metadata to populate concepts / objects / attributes conforming a Lattice of related Resources and those relations values (as in the above example).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matrix:</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r>
    </w:tbl>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Matrices for other layers (Kind, Role, Statement, Resource, Context) contexts follows the same principles.</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eeeeee" w:val="clear"/>
            <w:tcMar>
              <w:left w:w="54.0" w:type="dxa"/>
            </w:tcMar>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r>
    </w:tbl>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“generic” form of the table is:</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r>
    </w:tbl>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FCA Lattice for sorting / ontology matching / augmentations / query / ontology browsing.</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Complete contexts objects / concepts / attributes by FCA / inference.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example: (Statement x Statement): Relations between both Statements.</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ML embeddings for types / values / concepts.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(metaclass, class, occurrence, instance) relations / atttributes.</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Set oriented intension (C) / extension (O) and relations between sets.</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Discover IDs / encoding techniques enabling algorithmic translation of models operations.</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pPr>
      <w:widowControl w:val="0"/>
      <w:suppressAutoHyphens w:val="1"/>
      <w:spacing w:line="276" w:lineRule="auto"/>
    </w:pPr>
    <w:rPr>
      <w:rFonts w:ascii="Arial" w:cs="Arial" w:eastAsia="Arial" w:hAnsi="Arial"/>
      <w:color w:val="auto"/>
      <w:sz w:val="22"/>
      <w:szCs w:val="22"/>
      <w:lang w:bidi="hi-IN" w:eastAsia="zh-CN" w:val="en"/>
    </w:rPr>
  </w:style>
  <w:style w:type="paragraph" w:styleId="Heading1">
    <w:name w:val="Heading 1"/>
    <w:basedOn w:val="Normal1"/>
    <w:next w:val="Normal"/>
    <w:pPr>
      <w:keepNext w:val="1"/>
      <w:keepLines w:val="1"/>
      <w:spacing w:after="120" w:before="400" w:line="240" w:lineRule="auto"/>
    </w:pPr>
    <w:rPr>
      <w:sz w:val="40"/>
      <w:szCs w:val="40"/>
    </w:rPr>
  </w:style>
  <w:style w:type="paragraph" w:styleId="Heading2">
    <w:name w:val="Heading 2"/>
    <w:basedOn w:val="Normal1"/>
    <w:next w:val="Normal"/>
    <w:pPr>
      <w:keepNext w:val="1"/>
      <w:keepLines w:val="1"/>
      <w:spacing w:after="120" w:before="360" w:line="240" w:lineRule="auto"/>
    </w:pPr>
    <w:rPr>
      <w:b w:val="0"/>
      <w:sz w:val="32"/>
      <w:szCs w:val="32"/>
    </w:rPr>
  </w:style>
  <w:style w:type="paragraph" w:styleId="Heading3">
    <w:name w:val="Heading 3"/>
    <w:basedOn w:val="Normal1"/>
    <w:next w:val="Normal"/>
    <w:pPr>
      <w:keepNext w:val="1"/>
      <w:keepLines w:val="1"/>
      <w:spacing w:after="80" w:before="320" w:line="240" w:lineRule="auto"/>
    </w:pPr>
    <w:rPr>
      <w:b w:val="0"/>
      <w:color w:val="434343"/>
      <w:sz w:val="28"/>
      <w:szCs w:val="28"/>
    </w:rPr>
  </w:style>
  <w:style w:type="paragraph" w:styleId="Heading4">
    <w:name w:val="Heading 4"/>
    <w:basedOn w:val="Normal1"/>
    <w:next w:val="Normal"/>
    <w:pPr>
      <w:keepNext w:val="1"/>
      <w:keepLines w:val="1"/>
      <w:spacing w:after="80" w:before="280" w:line="240" w:lineRule="auto"/>
    </w:pPr>
    <w:rPr>
      <w:color w:val="666666"/>
      <w:sz w:val="24"/>
      <w:szCs w:val="24"/>
    </w:rPr>
  </w:style>
  <w:style w:type="paragraph" w:styleId="Heading5">
    <w:name w:val="Heading 5"/>
    <w:basedOn w:val="Normal1"/>
    <w:next w:val="Normal"/>
    <w:pPr>
      <w:keepNext w:val="1"/>
      <w:keepLines w:val="1"/>
      <w:spacing w:after="80" w:before="240" w:line="240" w:lineRule="auto"/>
    </w:pPr>
    <w:rPr>
      <w:color w:val="666666"/>
      <w:sz w:val="22"/>
      <w:szCs w:val="22"/>
    </w:rPr>
  </w:style>
  <w:style w:type="paragraph" w:styleId="Heading6">
    <w:name w:val="Heading 6"/>
    <w:basedOn w:val="Normal1"/>
    <w:next w:val="Normal"/>
    <w:pPr>
      <w:keepNext w:val="1"/>
      <w:keepLines w:val="1"/>
      <w:spacing w:after="80" w:before="240" w:line="240" w:lineRule="auto"/>
    </w:pPr>
    <w:rPr>
      <w:i w:val="1"/>
      <w:color w:val="666666"/>
      <w:sz w:val="22"/>
      <w:szCs w:val="22"/>
    </w:rPr>
  </w:style>
  <w:style w:type="paragraph" w:styleId="Heading">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name w:val="Index"/>
    <w:basedOn w:val="Normal"/>
    <w:pPr>
      <w:suppressLineNumbers w:val="1"/>
    </w:pPr>
    <w:rPr>
      <w:rFonts w:cs="FreeSans"/>
    </w:rPr>
  </w:style>
  <w:style w:type="paragraph" w:styleId="Normal1" w:default="1">
    <w:name w:val="LO-normal"/>
    <w:pPr>
      <w:widowControl w:val="1"/>
      <w:suppressAutoHyphens w:val="1"/>
      <w:bidi w:val="0"/>
      <w:spacing w:line="276" w:lineRule="auto"/>
      <w:jc w:val="left"/>
    </w:pPr>
    <w:rPr>
      <w:rFonts w:ascii="Arial" w:cs="Arial" w:eastAsia="Arial" w:hAnsi="Arial"/>
      <w:color w:val="auto"/>
      <w:sz w:val="22"/>
      <w:szCs w:val="22"/>
      <w:lang w:bidi="hi-IN" w:eastAsia="zh-CN" w:val="en"/>
    </w:rPr>
  </w:style>
  <w:style w:type="paragraph" w:styleId="Title">
    <w:name w:val="Title"/>
    <w:basedOn w:val="Normal1"/>
    <w:next w:val="Normal"/>
    <w:pPr>
      <w:keepNext w:val="1"/>
      <w:keepLines w:val="1"/>
      <w:spacing w:after="60" w:before="0" w:line="240" w:lineRule="auto"/>
    </w:pPr>
    <w:rPr>
      <w:sz w:val="52"/>
      <w:szCs w:val="52"/>
    </w:rPr>
  </w:style>
  <w:style w:type="paragraph" w:styleId="Subtitle">
    <w:name w:val="Subtitle"/>
    <w:basedOn w:val="Normal1"/>
    <w:next w:val="Normal"/>
    <w:pPr>
      <w:keepNext w:val="1"/>
      <w:keepLines w:val="1"/>
      <w:spacing w:after="320" w:before="0" w:line="240" w:lineRule="auto"/>
    </w:pPr>
    <w:rPr>
      <w:rFonts w:ascii="Arial" w:cs="Arial" w:eastAsia="Arial" w:hAnsi="Arial"/>
      <w:i w:val="0"/>
      <w:color w:val="666666"/>
      <w:sz w:val="30"/>
      <w:szCs w:val="30"/>
    </w:rPr>
  </w:style>
  <w:style w:type="paragraph" w:styleId="TableContents">
    <w:name w:val="Table Contents"/>
    <w:basedOn w:val="Normal"/>
    <w:pPr/>
    <w:rPr/>
  </w:style>
  <w:style w:type="paragraph" w:styleId="TableHeading">
    <w:name w:val="Table Heading"/>
    <w:basedOn w:val="TableContents"/>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