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Web. Backends. DOM. Protocol.</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Functional Programming (Monads, Zippers : Haskell / Clojure).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DIDs. Blockchain. Solid. P2P. MQ.</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Category theory.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prompts till base Resource layer.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Form / Flow. Selectors / zippers. CRUD (HATEOAS / HAL APIs).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