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7">
        <w:r w:rsidDel="00000000" w:rsidR="00000000" w:rsidRPr="00000000">
          <w:rPr>
            <w:color w:val="0000ee"/>
            <w:u w:val="single"/>
            <w:rtl w:val="0"/>
          </w:rPr>
          <w:t xml:space="preserve"> m.chain</w:t>
        </w:r>
      </w:hyperlink>
      <w:r w:rsidDel="00000000" w:rsidR="00000000" w:rsidRPr="00000000">
        <w:rPr>
          <w:rtl w:val="0"/>
        </w:rPr>
        <w:t xml:space="preserve">(f).chain(g) ==== </w:t>
      </w:r>
      <w:hyperlink r:id="rId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Model (DOM / Actor / Role OGM):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 Value;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Type);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Type);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Value);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 (P (O))));</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context type. Metaclass.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wrapped type. Class.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wrapped value. Instance.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wrappers hierarchy context type instance. Occurrence.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Writer: Value, List&lt;S&gt; trace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API (layer roles):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Metaclass URL occurrences.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 Class URL occurrences.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Predicates: Instance URL occurrences.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 Occurrence URL occurrences.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Alignment, Activation: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naive approach of render this in pseudo RDF / RDFS: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 Relation;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domain Marriage;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range Male;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domain Marriage;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range Female;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properties (date, etc.);</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 Marriage;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Pete;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wife Mary;</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Peter marriedWith / husbandOf Mary; domain: spouse / husband; range: spouse / wife;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Mary marriedWith / wifeOf Peter; domain: spouse / wife; range: spouse / husband;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 / husbandOf / wifeOf statements in a CSPO context: aMarriage;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marriedWith:_0 rdfs:type / rdfs:subPropertyOf marriedWith (expansion property kind).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a tuple: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Relation, Relationship, Role, SPORole, Resource);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materialized views and aggregate forward (I/O, Augmentation).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apply Kind Relation. Relation defined by extension (tuples) and intension (property / attributes relations).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Layers hierarchy: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 Sign, Value);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Resource, Resource, Resource);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Resource / Attribute, Resource / Value);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Resource / Attribute);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Statement, Role, Resource);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Entity, Statement, Role);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Template, Entity, Statement);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 / Augmentation, Mapping, Template, Entity);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 Message, Flow, Mapping, Template);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Behavior, Flow, Mapping);</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Behavior, Flow);</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 Axis, Unit, Measure, Behavior);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Dimension, Unit, Measure);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Value, Dimension, Unit);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Concept, Value, Dimension);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Value);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role, resource,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role, resource);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aMarriage, husband, role);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Relation&lt;Relationship&lt;C, S, P, O&gt;&gt; (CSPO : Relation) Monads root hierarchy.</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Zippers (cons / graphs). Aggregation, recursion. Expressions. Signatures.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Kinds / Roles. Aggregations: traversal /  expressions (bound functions renders CK, SK, PK, OK).</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layer: current layer extension / expansion.</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layer: C intension, O extension.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layer: current layer intension.</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perform augmentations on layers instantiations. Observers, observables, signatures.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Inferir relación dominio / rango,  alcance / campo. Describir relacion n-aria como predicados.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Hierarchy:</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 Relation. Relationship CSPO: metaclass, class, instance, occurrence Resource Relation context roles.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by expressions / predicates: brotherhood(a.parent = b.parent). Predicates linking (actor / class / role) to a dimensional event.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Attributes / Values as Relations (Relationship Kinds instances).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Information / Knowledge. Levels. Formalization. Reference Model. Transforms: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 / Deaggregate CSPO (expand / collapse intension / extension) dataflow. Layers in / out traversal:</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(prev): (Class, Subject, Property, Object);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 (this): (Value, Context, Concept, Object);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 (next): (Value, Dimension, Unit, Measure);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Relationships: verbs (infinitive), relation: verb (conjugation, CSPO context roles). Verb: action, passion, state (of roles).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(C[context;],  ,S[action; role: schema; player: data], P[state; verb: domain/range; mappings: properties], O[passion; role: schema; player: data]);</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(data:schema, behavior:state, schema:data);</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Functor: Ownership (Person : owner, Dog : owned). Relationship</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Morphism: Owns (Peter, Fido). Relation (anOwnership). Relationship roles promotion. State change / events (reified relation state).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:ownsDog, :owner. Attributes / Values. State: to / from relationship relation attributes / values).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Information, Attribute, Value);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DOM. Events. Augmentations. Streaming I/O (signatures, domain / range roles ordered pipelines selectors). Model events bus.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 Context (bottom layer input): base upper ontology resources / browse / roles prompts till base Resource layer (facts).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Browse: Form / Flow. Selectors / zippers. CRUD (HATEOAS / HAL APIs).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Metamodel (reified / static) contexts subscriptions. Contexts monads hierarchy (Relationship).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Model (domains / instances) contexts subscriptions. Contexts types hierarchy (Relation).</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Facts (data). Aggregate. Dataflow events.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Relationship (knowledge). Populate facts (roles prompts). Dataflow events.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expand facts (till input data).</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aggregate relationships (till aggregated knowledge).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 Input Dataflow: Context. REST HATEOAS state browse / render / submission. Interactive "dialogs". Form / Flow APIs.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contexts hierarchy polymorphism.</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Metamodel:</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Context selector (location):</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ID: (CtxClass[metaclass: ID:Occurrence], TypeClass[class: ID:Occurrence], TypeInst[instance: ID:Occurrence]) : Occurrence.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Resource : (ID: URL, Occurrence: Resource);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Relation (Resource, Resource, Resource, Resource) : Resource;</w:t>
      </w:r>
    </w:p>
    <w:p w:rsidR="00000000" w:rsidDel="00000000" w:rsidP="00000000" w:rsidRDefault="00000000" w:rsidRPr="00000000" w14:paraId="000001C5">
      <w:pPr>
        <w:rPr/>
      </w:pPr>
      <w:r w:rsidDel="00000000" w:rsidR="00000000" w:rsidRPr="00000000">
        <w:rPr>
          <w:rtl w:val="0"/>
        </w:rPr>
        <w:t xml:space="preserve">Relation TypeClass hierarchy (RoleRel, StatementRel, etc.) TypeInst instances.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Relationship (CtxClass) : Relation; Monadic wrappers hierarchy (RoleCtx, StatementCtx, etc.) wraps corresponding Relation hierarchy types.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