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Workflows (Domain Goals) framework: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Semantic Distributed Backends StratML rendered into vitualized applications environment (collaborative dashboards, wizards, guided flows).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Workflow kind: Need, Good, Product. Roles. Inter-domain workflows.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Prompts: context wiki (domain learning roles, domain evaluations: skills).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Prompts: Resource matching domain skills answers flows: values / decisions.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Prompt: value / decision query. User / Service response.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Workflow tray: declarative API interface (workflow concepts). Guided assistant / learning.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App: questions with a purpose. Domains roles / skills filters.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Workflows / Prompts Model Relations / Services: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Domains: Data, Information, Knowledge.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Products / Goods / Needs.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Goals: Use Cases. Data, Contexts, Interactions.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Profiles.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Roles.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Organizations (ad hoc).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Workflows / Prompts Model Relations / Services:</w:t>
      </w:r>
    </w:p>
    <w:p w:rsidR="00000000" w:rsidDel="00000000" w:rsidP="00000000" w:rsidRDefault="00000000" w:rsidRPr="00000000" w14:paraId="0000002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(Domain, Flow : Flow, Role : Relationship, Item : Entity);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Flow: Use Case. Produced / available for Domains.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Role: Prompts. Produces / available in state of Flow. Item: product, prompts consumer / producer kind.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Item: Product / Good / Need (Goal). Produces / populated by Roles (Prompts).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(DomainService : Relation, Resource : Domain, Context : Flow, Role : Relationship);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Retrieves available workflows Roles for Flows in Domains (ActivationService).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 Meta Model: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DOM OntResource: Models Meta Meta Model. Reference Model. Runtime / dataflow APIs.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Parsing: AST Object URL monad layers hierarchy. Parser combinators. Monad Zippers (tree encoding). Order. Flows (streams). Parser combinators.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OntResource: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Reactive (producer / consumer) entity. Hierarchy templates determines signatures / dataflows (topics / queues).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OntResource abstract APIs: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Abstract: Meta Model objects occurrences (aggregated by Object URL and Roles):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OntResource::ObjectID;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OntResource::Occurrences&lt;URL, Role&gt; : OccurrenceID;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OntResource represents aligned Objects / Resources of which the same Object (ObjectID) occurs in different Roles and (possibly) diferent URLs. Matching and alignments by reifying layers into abstract resources / OntResources.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Meta Model(s) APIs (Augmentation, Dataflow, Dimensional) reflects reference model events reacting to and producing signature matching messages on Meta Model(s).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OntResource's Roles are the DOM (Dynamic Object Model) types of the Meta Model(s) layers Occurrences / Objects / Contexts / SPOs. FCA Lattice contexts occurrences metadata. DOM APIs (reifying hierarchy layers, abstract templates):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Role: occurrence / object in CSPO slots. Denotes resource types in positions in statements (i.e.: Kind in Relation). Role CSPO is object / occurrence in statement occurrence position, Role type (i.e.: Kind, Relation) stated as Role instances in Meta Models with corresponding Kinds for its complimentary CSPO resources.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Meta Model(s). Augmentation APIs hierarchy: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Object&lt;URL&gt; : OntResource;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Abstract. OntResource aligned URL / template method design pattern.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Object&lt;URL&gt;;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Abstract. ObjectID.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Occurrence : Object, Object&lt;URL&gt; : OntResource;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Abstract ObjectID, OccurrenceID. Reify aggregated hierarchies.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Role : Occurrence, Occurrence, Object&lt;URL&gt;;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(Resource : Role, Role, Occurrence, Object&lt;URL&gt;);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(Kind : Resource, Resource, Role, Occurrence);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(Statement : Kind, Kind, Resource, Role);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(Relation : Statement, Statement, Kind, Resource);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Class hierarchy APIs: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 Model(s)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Dataflow APIs hierarchy: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Roles reify to Meta Meta Model Roles: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(Augmentation, Mapping / Predicate, Transform / Template, Resource);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Dimensional APIs hierarchy: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Roles reify to Meta Meta Model Roles: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Semiotic APIs hierarchy: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Roles reify to Meta Meta Model Roles: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(Context, Sign, Object, Value);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Domain Models. Service APIs. Templates.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Dataflow, Dimensional and Domain Models declaratively stated / reified in root Meta Meta Model Roles.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Messages. Encoding / I/O: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See 'Service Resources'.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(Class, Instance, Member, Value);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Augmentation: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Meta Meta Model (Augmentations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(a (b (c (d, nil) : First / Rest binary tree.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(K: (K: inst, V: cls), V: (K: mcls, V: occur))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Object / Occurrence: Reify layers Object / Occurrence keys / values. Reference Model along with OntResource.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Message I/O (see Service Resources):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(Class, Inst, Attr, Val);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Templates: I/O Dataflow (aggregated messages) declarative bindings. Aggregated message facade (Augmentation, render / apply layer entity schema / data). Forms / Flows.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Forms / Flows: HATEOAS HAL. MVC. REST. Meta Models DCI based protocol.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HATEOAS: Forms / Flows Operations / Dataflow Representation / State IO (CRUD) prototypes / templates. Dialog. Prompts. Gestures. Context: navigation state (i.e.: pick operation value prompt shows value type Forms). DDD DOM.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Models Sets Reification (Populate DOMs / FCA):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OntResource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Role : CSPO hiers Sets.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Resource : Role Set member.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Statement : Set members Role aggregation.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Kind: Statement Resources aggregations. Roles intersection sets.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Relation: Kind Statements aggregations. Transform: Kind Resources related to themselves (ID), then Relations to other Resource via Dataflow Kinds domain / range relationship (ordered).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Relation: aggregated aligned entities. Views (transforms). Kind members occurring in Statement Resource(s). Functors / Monads: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Relationship&lt;A : Relation&gt;::flatMap(F : Function&lt;A : Relation, B : Relation&gt;) : Relationship&lt;B : Relation&gt;;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Entity&lt;A : Relationship&gt;::flatMap(F : Function&lt;A : Relationship, B : Relationship&gt;) : Entity&lt;B : Relationship&gt;;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Function: declarative dataflow transform.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Dataflow Kinds domain / range: Grammar. Reify Kinds as CSPO and assert Statement. Aggregate further Kinds (until primitives).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Valid Statement (Grammar / Relation): domain / range, CSPOs backing assertions apply.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I/O: Parse / aggregate input Statements into corresponding Roles / Resources. Aggregate / match Kinds. Relations: render / activate. Resolve output Statements.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Built in Relation(s): ID, equals, inverseOf, parent, child, previous, next, etc. (upper ontology / meta model). Composites: Monad Zippers.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Meta Meta Mode (TBD)l: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DOM: OntResource, Object, Occurrence, Role. Express Meta Model levels metaclass, superclass, class, instance, occurrence relationships.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(Superclass, Class, Occurrence, Instance);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Metaclass: Role.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Occurrence: Role instance.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b w:val="1"/>
          <w:rtl w:val="0"/>
        </w:rPr>
        <w:t xml:space="preserve">Monadic Functors / Transforms: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Parsed from / rendered to (materialized) to Meta Meta Model DOM Relations Monad Statements. Inheritance from Relation, Entity, Relationship, Flow.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Domain Models Entities / Relationships / Flows: Model parsed / rendered Relation materialized domain functors / transforms. Monadic layer for functional operation of underlying DOM Model Relations.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Model Relation: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ToDo: Resource selector API. (Relation).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ToDo: Transforms data flow. Application activation (available operations / state signatures / event flows). Browseable DOM / reified transforms (HATEOAS), reactive / event driven dialog / protocol: render applicable transforms.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Monad Transforms (hierarchically implemented):</w:t>
      </w:r>
    </w:p>
    <w:p w:rsidR="00000000" w:rsidDel="00000000" w:rsidP="00000000" w:rsidRDefault="00000000" w:rsidRPr="00000000" w14:paraId="000000D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Type Constructor.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Unit.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Bind.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Map / FlatMap.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CRUD (parametetized flatMap):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Resource::Append(Resource arg) : Function&lt;Resource, Resource&gt;;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Resource::Retrieve(Resource arg) : Function&lt;Resource, Resource&gt;;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Resource::Replace(Resource arg1, Resource arg2) : Function&lt;Resource, Resource&gt;;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Resource::Remove(Resource arg) : Function&lt;Resource, Resource&gt;;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Relations / comparisons: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Resource::Equals(Resource) : Function&lt;Resource, Resource&gt;;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Resource::Contains(Resource arg) : Function&lt;Resource, Resource&gt;;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Others: Primitives, Semiotic, Dimensional, etc. Domains modelled.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Domain Transforms: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Resource : Function (Mapping):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(Resource, Occurrence, Attribute, Value);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ActivationService: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Activation: Layers hierarchy (polymorphism), Layers reification.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Browse Layers contexts for available state transforms. Activation Resource states applicable to next / previous states / productions.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ActivationService Resource API: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Resource::Activate(ctx : Resource) : Resource[];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Resource::Available(Resource) : Resource;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Resource::Apply(Resource) : Function&lt;Resource, Resource&gt;;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u w:val="single"/>
          <w:rtl w:val="0"/>
        </w:rPr>
        <w:t xml:space="preserve">DOM Layers Monads: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Resource&lt;OntResource[]&gt;; Aligned Resources (metaclass, class, instance, role, occurrence);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Kind&lt;Resource[]&gt; : Aligned Types.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Statement&lt;Kind[]&gt; : Aligned Statements.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Relation&lt;Statement[]&gt; : Aligned Assertions.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Flow&lt;Relationship[]&gt;;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Entity Monad. Aligned Resource (data):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Entity&lt;Relation[]&gt; Monad. Relation[]: selector, Relations which are instances of / wrapped by this Entity scope.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Example: Employment anEmployment Entity. anEmployment Relation Statements. Selector matches Employment Relations.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Entity Monad Transforms: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Apply Relation selector / Relation CRUD to Employment anEmployment.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Relationship Monad. Aligned schema: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Relationship&lt;Entity[]&gt; Monad. Entity[]: selector, Entities which are instances of / wrapped by this Relationship scope.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Example: Employmentship aggregation / concept of Employment Entities. Selector matches Entities Relations.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Relationship Monad Transforms: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Apply Entity selector / CRUD to Employmentship Employments.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Flow Monad. Aligned behavior: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Flow&lt;Relationship[]&gt;;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Flow&lt;Relationship[]&gt; Monad. Relationship[]: selector, Relationships which are instances of / wrapped by this Flow scope.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Example: SalaryRaised Flow for Employmentsip Employments. Selector matches Relationship Entities Relations.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Flow Monad Transforms: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Apply Employmentship selector / CRUD to SalaryRaised Employments.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Domain Monad. Aligned behavior: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 Architecture (To Do):</w:t>
      </w:r>
    </w:p>
    <w:p w:rsidR="00000000" w:rsidDel="00000000" w:rsidP="00000000" w:rsidRDefault="00000000" w:rsidRPr="00000000" w14:paraId="000001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XML: XSL, XPath, XLink, XPointer, XQuery, XForms: hypermedia addressing / state / flows encoding / Message endpoints protocol.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Messages.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Encoding.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Endpoints.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Protocol.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Domain Connectors.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APIs.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Dispatch to Model layers context resources streams. Message IO. Endpoint Message matches in Model context: activation (Dataflow).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Messages: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Meta Meta Model entities (Relation). Meta Model layers scoped context statements.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Model layers scoped context statements.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Endpoints: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Model layers context resources streams (pub / sub topics). Topics: OntResources(s). Signatures: Dataflow Message IO wiring.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Message Dialog: i.e.: XML encoded Context statements Message IO with Model layer scoped prompts, placeholders, wildcards, variables. Models. Messages. Streams.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Domain Connectors: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Tools. Service Resource: URL, streams (Messages I/O).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Tools: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NakedObjects / Apache Isis. Apache MetaModel. JBoss Teiid. JDBC. JCA. Apache Stanbol. Apache Clerezza. OData / OpenAPI. JSON-LD. Spring HATEOAS / HAL. Apache Any23. D2RQ. R2RML.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Message Matching: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FCA Augmented Models: Context objects / attributes: layer quad resources Role, Kind, Resource.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Resource Context Concept: Resource x Kind.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Resource Context Object: Role x Resource.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Model / Schema Matching: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FCA Resource Context Concept.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Data / Resource Matching: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FCA Resource Context Object.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Matching Productions: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Result Set (query / augmentation result). 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Augmentation (aggregation of new statements, alignment of new knowledge, activation of transforms / flows: result set).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Relationship / Entity monads mappings results.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FCA Scaling: Role &gt; Kind &gt; Resource aggregation of matching objects / attributes.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FCA Augment Resources: Role, Occurrence, Object (Resource), Concept, Object, Kind. Grammars. Match schema, instances. Mapping transforms: match behaviors.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FCA Contexts from Sets aggregation: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Set Roles: Context, Subject, Predicate, Object.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Sets aggregation: Statement, Kind (SuperKind, Kind, Attribute, Value) Attributes: class / Values: metaclass, Resource (Meta Model Roles: Kind context, Resource SPO), Context (Relation). Reified Kinds.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Aggregation streams: Sets reactive events aggregation. Sets (ordered) description APIs.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Sets aggregation: FCA Contexts scaled objects / attributes from Sets aggregation. FCAAPI.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Dataflow. Components: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Uniform Resource API: Sets, FCA, DOM layers, Monads. Reactive message driven dataflow (topics / signatures).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Inputs. Connectors / Services (active Resource topics).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Sets aggregation.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FCA Scaling. FCA Contexts (layers / occurrences).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DOM Layers / OntResource hierarchy. Augmentation, alignment, activation, matching. FCA alignments (concepts).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(Sets aggregation populates DOM layers FCA augmented or Sets aggregation builds FCA contexts rendered into FCA augmented DOM layers).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Functors. Parse DOM: Instantiate Relationship / Entity Monads (selectors / contexts). Model services interactions renders functors possible transforms as browseable (HATEOAS reified) resources / contexts: reactive dialogs / prompts (HATEOAS / HAL protocols).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Model Services: Browse DOM layers. Monads parsed DOM interactions services (functor contexts) available as operations over rendered models (HATEOAS).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Interactions: Services. Browse DOM. Apply selectors / browse available transforms (Monads / HATEOAS). Monads applications render / update DOM / HATEOAS browsing response.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Outputs. Connectors / Services (active Resource topics). Feedback (Events Inputs).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b w:val="1"/>
          <w:rtl w:val="0"/>
        </w:rPr>
        <w:t xml:space="preserve">Deployment: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Apache MetaModel. JBoss Teiid. Connectors (I/O). APIs: Model Services (reify data, schema, behavior alignment in Connectors data structures). OpenRefine Knowledge (data, schema, behavior) alignment extensions (Model Services APIs). Knowledge transactions (inferred "wizards") contextual wiki like augmentation: Apache Stanbol (guided assistance). Context Wiki: JCR XPath / Apache Clerezza.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APIs: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Contexts (DCI / HAL / HATEOAS):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Context Guided Data augmented (contextual hypermedia) Interactions. Wizards APIs. XForms: rendering (REST HATEOAS).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 Resources: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Service Resources. ContextResource scoped prediction generalizations (encodings):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Meta Meta Model: (Relation, Statement : Entity, Kind : Relationship, Resource : Flow);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(PredictionService : Relation, Context: Entity&lt;PredictionService&gt;, Features : Relationship&lt;Entity&gt;, Output : Flow&lt;Relationship&gt;);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Naming Service: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Synsets, generalization/specialization term rels: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(NamingService, Context, TermRel, Term);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Registry Service: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Hierarchical key / value (property graph):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(RegistryService, Context, Key, Value);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Index Service: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Apache Lucene, Vector Space Model Triple / Quad polygon encoding: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(IndexService, Context, Term, Result);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IOService (Connectors):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(IOServiceConnector : Relation, ContextResource : Entity, Attribute : Relationship, Value : Flow);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Relation: Aligned Context.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Entity: Aligned Resource.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Relationship: Aligned Schema.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Flow: Aligned Behavior (schema resource data flows).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ToDo: Resource selector API.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ToDo: Transforms data flow. Application activation (available operations / state signatures / events). Browse (HATEOAS), reactive / event driven protocol / dialog. Applicable transforms (example: IO Connector updates).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Domain Service (ActivationService):</w:t>
      </w:r>
    </w:p>
    <w:p w:rsidR="00000000" w:rsidDel="00000000" w:rsidP="00000000" w:rsidRDefault="00000000" w:rsidRPr="00000000" w14:paraId="000001D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u w:val="single"/>
          <w:rtl w:val="0"/>
        </w:rPr>
        <w:t xml:space="preserve">ActivationService: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Services which performs addresses / body request activations (ResolutionService).</w:t>
      </w:r>
    </w:p>
    <w:p w:rsidR="00000000" w:rsidDel="00000000" w:rsidP="00000000" w:rsidRDefault="00000000" w:rsidRPr="00000000" w14:paraId="000001D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u w:val="single"/>
        </w:rPr>
      </w:pPr>
      <w:r w:rsidDel="00000000" w:rsidR="00000000" w:rsidRPr="00000000">
        <w:rPr>
          <w:rtl w:val="0"/>
        </w:rPr>
        <w:t xml:space="preserve">(Domain, Flow : Flow, Role : Relationship, Item : Entity);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Flow: Use Case. Produced / available for Domains.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Role: Prompts. Produces / available in state of Flow. Item: product, prompts consumer / producer kind.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Item: Product / Good / Need (Goal). Produces / populated by Roles (Prompts).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(DomainService : Relation, Resource : Domain, Context : Role / Relationship, Item : Entity);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Retrieves available workflows Items for Roles in domain.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b w:val="1"/>
          <w:rtl w:val="0"/>
        </w:rPr>
        <w:t xml:space="preserve">Upper Ontology. Grammars. Primitives: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Primitives: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Primitive Resources for primitive Kinds for primitive Statements for primitive Relations.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Primitive relations example: opposite, inverseOf, causeEffect, etc.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Grammars: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Resources productions for Kinds productions for Statements productions for Relations productions.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Upper Ontology: Primitives Grammar.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Ontology Matching: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Data, Schema, Behavior matching / alignment.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Data: keys / values.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Schema / Information: relation tuples rows.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Behavior / Knowledge: relation tuples rows data / information flows (dimensional).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FCA Augmented Resources.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See Protocol Addressing / Matching.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b w:val="1"/>
          <w:rtl w:val="0"/>
        </w:rPr>
        <w:t xml:space="preserve">Protocol. Message IO. Dataflow: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 Hierarchy: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Resource&lt;OntResource[]&gt;;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Kind&lt;Resource[]&gt;;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Statement&lt;Kind[]&gt;;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Relation&lt;Statement[]&gt;;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Flow&lt;Relationship&lt;Entity[]&gt;;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Addressing / Matching: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Message Event dispatch. Message is an address plus browse state representation.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Matching. Distributed Addressing Encoding: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Encoding: Encode metaclass, class, instances, occurrences (contexts) in addresses.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Identifiers assigned according context objects and metadata "paths" following a pattern or "shape" in a way analogies can be inferred (Monad Zippers) of its (nested / linked ) metaclass, class, instances, occurrences "trees" (cons cells).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Matching: Same objects resolve to equivalent addresses in different models when addresses follows / match Zippers shape.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Populate ResolutionService Relations. Zippers paths / shapes specialized / generalized matches (concepts hierarchies). Others services metadata.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u w:val="single"/>
          <w:rtl w:val="0"/>
        </w:rPr>
        <w:t xml:space="preserve">ActivationService: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Services which performs addresses / body request activations (ResolutionService).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(DomainService : Relation, Resource : Domain, Context : Role / Relationship, Item : Entity);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ResolutionService (Matching):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(ResolutionService : Relation, Resource : Entity, Model : Relationship, Resource : Flow);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Resulting Flow: next state (activation) over browse representation request.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u w:val="single"/>
          <w:rtl w:val="0"/>
        </w:rPr>
        <w:t xml:space="preserve">ActivationService: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Referrer.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Address.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Body.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Next State.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(ActivationContext : Relation / Referrer, Statement : Body, Kind : Address, Resource : Next State);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ActivationService Resource Object (Resource) is next / matching Resource for request context (Referrer, Address, Body).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Activation Patterns (DOM Layers hierarchy matching / Layers reified Resources matching):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(Resource, Role,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(Kind, Resource, Role,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(Statement, Kind, Resource, Role);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(Entity, Relation, Statement, Kind);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(Relationship, Entity, Relation, Statement);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(Flow, Relationship, Entity, Relation);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(Domain, Flow, Relationship, Entity);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Semiotic / Dimensional Roles Facets: Idem for equivalent Relation hierarchy layer.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Monads: Reify available Transforms as activable Resources (Function addresses). REST / HATEOAS HAL.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Prompts / Dialogs: Function arguments (values / options) shown as link addresses in Transforms navigation Flows. Activation browse of Resources in Transform context.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Chained Activations for complete contexts resolution / flows. Complete layers productions rendering / navigation from higher to lower layers.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Encoding / Parsing: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Representation: Message Event production / consumption.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Abstract Content Type: Render Model DOM Hierarchy.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Browse: request address content representation (extracted from current state) embedding current state representation as request context body. Model matches address and returns augmentation using request body as argument / context.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b w:val="1"/>
          <w:rtl w:val="0"/>
        </w:rPr>
        <w:t xml:space="preserve">Dataflow. Layers: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Sets Aggregation: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Sets: Context / Role, Resource, Kind, Statement. From ActivationService / IOService raw RDF / events response statements (feedback). FCA / Transforms synchronization (events / signatures).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Layers: Context / Role, Resource, Kind, Statement, Relation, Entity, Relationship, Flow, Domain. Quad store mappings (functions). Sets / FCA / Transforms synchronization.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FCA Context Aggregation: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Populate concepts objects / attributes from layers mappings. Sets / Transforms synchronization (events / signatures). Sets / DOM / Transforms synchronization.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Resources belonging to multiple sets / concepts: degree of pertenence. Concepts hierarchy specializations (Kinds).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Objects: Layer Context Resources.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Attributes: Layer Contexts scaled to their CSPO (Context, Occurrence, Attribute, Value) Resources.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DOM Functional Aggregation: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Instantiate DOM Layers Monads from FCA Context (Wrapper type: Layer Context Role, values: FCA Objects) / Transforms (FCA Concepts. Matching concepts signatures reified into Resource functions transforms mappings. Concepts lattice flows. Aggregation: lattice concepts (transforms) / objects (functor values) / attributes.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Transforms (Resource functions transforms mappings) populated with possible source / dest values from context concepts objects / attributes. Concepts flows available when Resource matches source attributes. Transform Resources available for each DOM layer.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Example: 'anEnterprise' Entity Monad. Available flow / transform: concept Resource: 'Corporation'. Reified lattice concepts as Resource functions transforms mappings (source / dest mappings).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Transform application merges / translates Entity Relations with applicable mappings from Resource functions transforms mappings (of which concept Resource has source / destination transform mappings).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Example: Entity 'aCorporation', concept Resource 'CEO', Entity with merged attributes from Resource functions transforms mappings.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Protocol. HATEOAS. Available transforms flows rendered as browseable Resources. CRUD: Browsing values for a Resource mapping transform has REST semantics for activating concepts with new Resources.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Selectors: matching / activation: match Monads functors by their attributes (signatures), apply transform (mapping function resource transform request address) over referrer body (yields next state functor). Events: Monad functors listen matching browsing events and publishes transform results (ActivationService IO streams). Update DOM / Layers. FCA / Sets synchronization (events / signatures).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Context Resource functions transforms mappings (FCA Concepts Augmentation Layers):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(Object : Resource, Concept, Attribute : Resource, Value : CSPO Role);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Object Resource Role type: Monad wrapper layer type. Object Resource: Monad values (Resource subjects in concept context).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(Flow, Object : Resource, Concept, Attribute : Resource);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Flow queries / prompts for Attributes. Update context / augmentations.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TBD.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b w:val="1"/>
          <w:rtl w:val="0"/>
        </w:rPr>
        <w:t xml:space="preserve">To 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Context Sets. Layers Aggregation (MapReduce).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Backends (Layers Repository, Services):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Property Graphs. Graph algorithms (encodings). Functional APIs: Event Driven Facade (Reactive Services).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Stores: Jena (Fuseki Services), RDF4J (N3, RIO, SAIL), Neo4j.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Fuseki: SPARQL Services.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Models: RDFS / OWL (Jena). Reasoning.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Schema: SHACL, ShEx. Matching.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Protocols / Formats: XML RDF / OWL, JSON-LD, Turtle, N3.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Endpoints: SPARQL, JSON-LD / HAL, GraphQL. Queries / Templates (HATEOAS HAL Forms / Flows).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FCA: From federated Peers / Endpoints layers navigation representations.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DOM: From FCA Context Lattice. Client high level DOM representation APIs (reactive / streams): navigation, transforms. Client I/O: DOM representations navigation (browse / transforms).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Endpoint DOM representation navigation: Standing in a browsed address body (referrer) render address context: nested context aggregated SPOs (DOM Monad values), reified HATEOAS Transforms as context parent contexts navigations (browsing shows Transform attributes prompts as browseable HATEOAS).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JSON-LD REST HATEOAS / HAL / GraphQL DOM wrapper Endpoints. SOAP Endpoints. APIs / Interfaces (objects / schema / behavior) inferred from DOM models. Discovery (workflow contexts state flows) through DOM metadata.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FCA / VSM (Vector Space Model) Encoding: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Attributes: Resource URIs. Polygon side lengths (class).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CSPO Roles (scaling): polygon sides (metaclass).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CSPO scaling: ordered side position.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Polygon sides dot-notation ordered sides lengths: Resource Layer Statement IDs (instance).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Sides dot-notation sum: side in context (occurrence).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Normalization: Resource URI attributes embeddings / primes quad polygon sides lenghts.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Nested Resource encoded attribute values (layers hierarchy): sides lengths concatenation (ordered dot notation) sum (occurrence).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Graph navigation (layers / transforms: concepts / objects containing / contained in concepts / objects attributes IDs / lengths).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Distributed Contexts (label / tag metadata statements) and Versioning: Blockchain / Git / Apache Kafka persistence. Event sourcing / DIDs. Distributed back ends / data sources.</w:t>
      </w:r>
    </w:p>
    <w:p w:rsidR="00000000" w:rsidDel="00000000" w:rsidP="00000000" w:rsidRDefault="00000000" w:rsidRPr="00000000" w14:paraId="000002C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Dataflow layers:</w:t>
      </w:r>
    </w:p>
    <w:p w:rsidR="00000000" w:rsidDel="00000000" w:rsidP="00000000" w:rsidRDefault="00000000" w:rsidRPr="00000000" w14:paraId="000002C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Sources</w:t>
      </w:r>
    </w:p>
    <w:p w:rsidR="00000000" w:rsidDel="00000000" w:rsidP="00000000" w:rsidRDefault="00000000" w:rsidRPr="00000000" w14:paraId="000002C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Persistence</w:t>
      </w:r>
    </w:p>
    <w:p w:rsidR="00000000" w:rsidDel="00000000" w:rsidP="00000000" w:rsidRDefault="00000000" w:rsidRPr="00000000" w14:paraId="000002C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Triple Store</w:t>
      </w:r>
    </w:p>
    <w:p w:rsidR="00000000" w:rsidDel="00000000" w:rsidP="00000000" w:rsidRDefault="00000000" w:rsidRPr="00000000" w14:paraId="000002C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Sets (Roles) Population</w:t>
      </w:r>
    </w:p>
    <w:p w:rsidR="00000000" w:rsidDel="00000000" w:rsidP="00000000" w:rsidRDefault="00000000" w:rsidRPr="00000000" w14:paraId="000002C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Sets (Roles) Aggregation</w:t>
      </w:r>
    </w:p>
    <w:p w:rsidR="00000000" w:rsidDel="00000000" w:rsidP="00000000" w:rsidRDefault="00000000" w:rsidRPr="00000000" w14:paraId="000002C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Resource Layers</w:t>
      </w:r>
    </w:p>
    <w:p w:rsidR="00000000" w:rsidDel="00000000" w:rsidP="00000000" w:rsidRDefault="00000000" w:rsidRPr="00000000" w14:paraId="000002C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FCA Contexts</w:t>
      </w:r>
    </w:p>
    <w:p w:rsidR="00000000" w:rsidDel="00000000" w:rsidP="00000000" w:rsidRDefault="00000000" w:rsidRPr="00000000" w14:paraId="000002C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Functional DOM</w:t>
      </w:r>
    </w:p>
    <w:p w:rsidR="00000000" w:rsidDel="00000000" w:rsidP="00000000" w:rsidRDefault="00000000" w:rsidRPr="00000000" w14:paraId="000002C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Forms / Flows: DCI HATEOAS DOM Functional Client APIs</w:t>
      </w:r>
    </w:p>
    <w:p w:rsidR="00000000" w:rsidDel="00000000" w:rsidP="00000000" w:rsidRDefault="00000000" w:rsidRPr="00000000" w14:paraId="000002C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Meta Model (Layers / DOM):</w:t>
      </w:r>
    </w:p>
    <w:p w:rsidR="00000000" w:rsidDel="00000000" w:rsidP="00000000" w:rsidRDefault="00000000" w:rsidRPr="00000000" w14:paraId="000002C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CellValue</w:t>
      </w:r>
    </w:p>
    <w:p w:rsidR="00000000" w:rsidDel="00000000" w:rsidP="00000000" w:rsidRDefault="00000000" w:rsidRPr="00000000" w14:paraId="000002D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ColumnField</w:t>
      </w:r>
    </w:p>
    <w:p w:rsidR="00000000" w:rsidDel="00000000" w:rsidP="00000000" w:rsidRDefault="00000000" w:rsidRPr="00000000" w14:paraId="000002D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ID : occurrence (PK)</w:t>
      </w:r>
    </w:p>
    <w:p w:rsidR="00000000" w:rsidDel="00000000" w:rsidP="00000000" w:rsidRDefault="00000000" w:rsidRPr="00000000" w14:paraId="000002D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Context : instance (table)</w:t>
      </w:r>
    </w:p>
    <w:p w:rsidR="00000000" w:rsidDel="00000000" w:rsidP="00000000" w:rsidRDefault="00000000" w:rsidRPr="00000000" w14:paraId="000002D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Role : metaclass (CSPO)</w:t>
      </w:r>
    </w:p>
    <w:p w:rsidR="00000000" w:rsidDel="00000000" w:rsidP="00000000" w:rsidRDefault="00000000" w:rsidRPr="00000000" w14:paraId="000002D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Resource : class. Monad Value</w:t>
      </w:r>
    </w:p>
    <w:p w:rsidR="00000000" w:rsidDel="00000000" w:rsidP="00000000" w:rsidRDefault="00000000" w:rsidRPr="00000000" w14:paraId="000002D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Kind : selector / transform (Functor mapping). Monad Value Type</w:t>
      </w:r>
    </w:p>
    <w:p w:rsidR="00000000" w:rsidDel="00000000" w:rsidP="00000000" w:rsidRDefault="00000000" w:rsidRPr="00000000" w14:paraId="000002D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Statement</w:t>
      </w:r>
    </w:p>
    <w:p w:rsidR="00000000" w:rsidDel="00000000" w:rsidP="00000000" w:rsidRDefault="00000000" w:rsidRPr="00000000" w14:paraId="000002D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Relation : Kind Grammar (Productions). Monad Instance</w:t>
      </w:r>
    </w:p>
    <w:p w:rsidR="00000000" w:rsidDel="00000000" w:rsidP="00000000" w:rsidRDefault="00000000" w:rsidRPr="00000000" w14:paraId="000002D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Entity : Kind Grammar (Rules). Monad Type</w:t>
      </w:r>
    </w:p>
    <w:p w:rsidR="00000000" w:rsidDel="00000000" w:rsidP="00000000" w:rsidRDefault="00000000" w:rsidRPr="00000000" w14:paraId="000002D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Relationship</w:t>
      </w:r>
    </w:p>
    <w:p w:rsidR="00000000" w:rsidDel="00000000" w:rsidP="00000000" w:rsidRDefault="00000000" w:rsidRPr="00000000" w14:paraId="000002D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Flow</w:t>
      </w:r>
    </w:p>
    <w:p w:rsidR="00000000" w:rsidDel="00000000" w:rsidP="00000000" w:rsidRDefault="00000000" w:rsidRPr="00000000" w14:paraId="000002D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Domain</w:t>
      </w:r>
    </w:p>
    <w:p w:rsidR="00000000" w:rsidDel="00000000" w:rsidP="00000000" w:rsidRDefault="00000000" w:rsidRPr="00000000" w14:paraId="000002D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Monad and Grammar roles apply for reified layers Resources.</w:t>
      </w:r>
    </w:p>
    <w:p w:rsidR="00000000" w:rsidDel="00000000" w:rsidP="00000000" w:rsidRDefault="00000000" w:rsidRPr="00000000" w14:paraId="000002D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Messages:</w:t>
      </w:r>
    </w:p>
    <w:p w:rsidR="00000000" w:rsidDel="00000000" w:rsidP="00000000" w:rsidRDefault="00000000" w:rsidRPr="00000000" w14:paraId="000002E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Rules: Entity</w:t>
      </w:r>
    </w:p>
    <w:p w:rsidR="00000000" w:rsidDel="00000000" w:rsidP="00000000" w:rsidRDefault="00000000" w:rsidRPr="00000000" w14:paraId="000002E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Productions: Relation</w:t>
      </w:r>
    </w:p>
    <w:p w:rsidR="00000000" w:rsidDel="00000000" w:rsidP="00000000" w:rsidRDefault="00000000" w:rsidRPr="00000000" w14:paraId="000002E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Matching: Kind (selector : Entity Rules)</w:t>
      </w:r>
    </w:p>
    <w:p w:rsidR="00000000" w:rsidDel="00000000" w:rsidP="00000000" w:rsidRDefault="00000000" w:rsidRPr="00000000" w14:paraId="000002E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Transforms: Kind (transform: Relation Productions)</w:t>
      </w:r>
    </w:p>
    <w:p w:rsidR="00000000" w:rsidDel="00000000" w:rsidP="00000000" w:rsidRDefault="00000000" w:rsidRPr="00000000" w14:paraId="000002E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Dataflow: Result Transform matching rules</w:t>
      </w:r>
    </w:p>
    <w:p w:rsidR="00000000" w:rsidDel="00000000" w:rsidP="00000000" w:rsidRDefault="00000000" w:rsidRPr="00000000" w14:paraId="000002E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Layer::flatMap(attr : Kind) : Layer;</w:t>
      </w:r>
    </w:p>
    <w:p w:rsidR="00000000" w:rsidDel="00000000" w:rsidP="00000000" w:rsidRDefault="00000000" w:rsidRPr="00000000" w14:paraId="000002E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Message: Graph layer statements(s) populated with Relation (Productions) nested into Entity Rules to be applied / applicable to the Message Relations (Productions). Relations with concrete Resources or Kind matching model layers instances. Existing or new Production: Resource or empty Kind results. Update / Delete: override previous version.</w:t>
      </w:r>
    </w:p>
    <w:p w:rsidR="00000000" w:rsidDel="00000000" w:rsidP="00000000" w:rsidRDefault="00000000" w:rsidRPr="00000000" w14:paraId="000002E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Build Message graph via navigation of the model (Forms / Flows HATEOAS APIs, Kinds domain / range). Transform mapping: Kind prompts: apply Rule Kind to Production Resource: Productions.</w:t>
      </w:r>
    </w:p>
    <w:p w:rsidR="00000000" w:rsidDel="00000000" w:rsidP="00000000" w:rsidRDefault="00000000" w:rsidRPr="00000000" w14:paraId="000002E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Message: Relation statements. Productions.</w:t>
      </w:r>
    </w:p>
    <w:p w:rsidR="00000000" w:rsidDel="00000000" w:rsidP="00000000" w:rsidRDefault="00000000" w:rsidRPr="00000000" w14:paraId="000002E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Message: Rules. Relation statements of Rule Kinds on to operate over Relations of Kind.</w:t>
      </w:r>
    </w:p>
    <w:p w:rsidR="00000000" w:rsidDel="00000000" w:rsidP="00000000" w:rsidRDefault="00000000" w:rsidRPr="00000000" w14:paraId="000002F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Create: Relation not matching existing one. Rules Kinds Productions populated prompting Message Relations / Model with Rules Kinds.</w:t>
      </w:r>
    </w:p>
    <w:p w:rsidR="00000000" w:rsidDel="00000000" w:rsidP="00000000" w:rsidRDefault="00000000" w:rsidRPr="00000000" w14:paraId="000002F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Update: Update Model Relation Resource matching Message Relation of Rule Kind updating Relation Resource of Rule Kind. Update references. Versioning.</w:t>
      </w:r>
    </w:p>
    <w:p w:rsidR="00000000" w:rsidDel="00000000" w:rsidP="00000000" w:rsidRDefault="00000000" w:rsidRPr="00000000" w14:paraId="000002F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Delete: Relation Kind in Rules but not in Productions. Update references. Versioning.</w:t>
      </w:r>
    </w:p>
    <w:p w:rsidR="00000000" w:rsidDel="00000000" w:rsidP="00000000" w:rsidRDefault="00000000" w:rsidRPr="00000000" w14:paraId="000002F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Retrieve: Relation Resource of Rule Kind matches model Kind Resource. Prompts.</w:t>
      </w:r>
    </w:p>
    <w:p w:rsidR="00000000" w:rsidDel="00000000" w:rsidP="00000000" w:rsidRDefault="00000000" w:rsidRPr="00000000" w14:paraId="000002F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TBD: Monads, Layers, FCA, Sets, Persistence synchronization. Events.</w:t>
      </w:r>
    </w:p>
    <w:p w:rsidR="00000000" w:rsidDel="00000000" w:rsidP="00000000" w:rsidRDefault="00000000" w:rsidRPr="00000000" w14:paraId="000002F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TBD: Encoding, Model, Protocol (Messages DCI Forms / Flows):</w:t>
      </w:r>
    </w:p>
    <w:p w:rsidR="00000000" w:rsidDel="00000000" w:rsidP="00000000" w:rsidRDefault="00000000" w:rsidRPr="00000000" w14:paraId="000002F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Data Model: DOM / JAF. Object / Tabular Type Object pattern. TMDM.</w:t>
      </w:r>
    </w:p>
    <w:p w:rsidR="00000000" w:rsidDel="00000000" w:rsidP="00000000" w:rsidRDefault="00000000" w:rsidRPr="00000000" w14:paraId="000002F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Reference Model: Cons lists. FCA nested context pairs / contexts. TMRM.</w:t>
      </w:r>
    </w:p>
    <w:p w:rsidR="00000000" w:rsidDel="00000000" w:rsidP="00000000" w:rsidRDefault="00000000" w:rsidRPr="00000000" w14:paraId="0000030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To do:</w:t>
      </w:r>
    </w:p>
    <w:p w:rsidR="00000000" w:rsidDel="00000000" w:rsidP="00000000" w:rsidRDefault="00000000" w:rsidRPr="00000000" w14:paraId="0000030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Render synchronization / consistency across dataflow layers via Meta Model DOM / Messages. Reify layers into Meta Model. Resource layer implementations (context URI) invoked / invoking Resources with Resource Message populated (encoding) with event upper layers values.</w:t>
      </w:r>
    </w:p>
    <w:p w:rsidR="00000000" w:rsidDel="00000000" w:rsidP="00000000" w:rsidRDefault="00000000" w:rsidRPr="00000000" w14:paraId="0000030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Upper / Onto Matching: reify Resource upper layers as Resource and aggregate into lower layers. Reified Entity, Relationship, Flow, Domain as upper layers and aggregated downwards (Rules / Productions). Productions dataflow (domain / range).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