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Relation&lt;A : Kind&gt;::flatMap(F : Function&lt;A : Kind, B : Kind&gt;) : Relation&lt;B : Kind&gt;;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Entity&lt;A : Relation&gt;::flatMap(F : Function&lt;A : Relation, B : Relation&gt;) : Entity&lt;B : Relation&gt;;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