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Relationship Monad functions: assert.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Relationship Monad functions: assert.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ID Relationship Monad: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Entity Monad ID Relationship: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anEntity.flatMap(ID::assert(r : Relationship) : s : Relationship (anEntity if equals, previous / next Entity if not equals).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APIs: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