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Relation&lt;A&gt;::flatMap(F : Function&lt;A, B&gt;) : Relation&lt;B&gt;;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