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AMUW2mVMpI66vMxO+vo7cS/nbfq8QtYhTd/7qyGDp3f7/yU3m+rgKxWOLJeDSvirTfDynS/JMSWCBKpyoYMAnaDG2elhME9X1s2kFaaPBviynTBYpFP9opQ=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