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Entailments: Switch Cases encoded as Resource Monads Triples. Mappings / Transforms reification: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Switch (Developer) case: devel.cat = junior, salary: 1000, case devel.cat = semisr: salary: 2000, etc;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Switch (Designer) case: design.cat = junior, salary: 1000, case design.cat = semisr: salary: 2000, etc;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FCA: Build Contexts from switch (objects), cases (attributes / values: scaling).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Switch Case Patterns: CSPOs, Kinds, Statements Layers Networks. Aggregation, Alignment, Activation (Map Reduce).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Verticles: URNs (CSPOs, reified Kinds, reified Statements) Monads. Encoding: extract Resources / Roles in URNs Functional Contexts Roles.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Reactive / Event Driven: Verticles DIDs (Distributed IDs) distributed Resource / Applicable events logs. Rx Facade. Resource URNs Verticle Resolution, Transforms ordered Mappings Statements.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CSPO Cases: one for each Statement CSPO destructuring case (for each CSPOs Data Aggregation). SCase, PCase, OCase yielding corresponding Verticle Monads.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Kinds Cases: One for each Kind Type Data / Mappings Agreggation. SKCase, PKCase, OKCase yielding corresponding Verticle Monads.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 Cases: CSPOs / Kinds Aggregation Function (Map Reduce). Entailments.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Mapping Cases: Statements Aggregation Function (Map Reduce). Entailments.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Transforms Cases: Mappings Aggregation Function (Map Reduce). Entailments.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Monad Type / Instance Wrapper Verticle.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Monad Types: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SPOs. Stream: Statements (Context Occurrences).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Monad : CSPOs (URNs Resource Roles in Contexts)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Kinds. Stream: Mappings (Resource Occurrences).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Monad : Kinds (SK, S, Attribute, Value) Kind Relative Resource Roles in Contexts.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Statement (D) Resource CSPOs.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Monad : Statements (Resource Quads). CSPO Resource Context Roles.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Mapping (C) Resource Kinds.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Monad : Mappings (Resource Quads). Kinds Resource  Context Roles.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Transform (I) Resource Quad Contexts.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Monad : Transform (Resource Mappings). Resource  Context Roles.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Mapping Match / Apply Transform.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Transforms Order (Functional Context Roles):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(C, CPrevResource, CMappingResource, CNextResource);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Inferred / Stated. Entailment (Pattern Matching)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XhUxhu9iehIB5l67LUAqAFANA==">AMUW2mUs9A7SH0lsDMyAXa5980ClGzBysoKiS2hbDaQh8l3RiNkT/6fG/t4hreqsDWoqYf7nBtlUZaZlc9iP5xnKwmXb338q2Q6WPl7MsIZFHi0rQWhT6EE=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