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 Comparable.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2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C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D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E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F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10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11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12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1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