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AMUW2mUwz8QppLdWUHXmylSIYHLL7xVjRy7nAzVA8kqrjOJXsRJWBffeTjJZvGaFRhBBFLE3YeaaHgUP7D802v3iYyqbsMq0myWRHyUSrr5TdiRF+kWHfAI=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