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Relationships. Instances Interactions.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5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3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64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65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66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67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68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6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6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6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B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A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B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B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B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B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B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C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