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1F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0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3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3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3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3D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3D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3D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3D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3D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3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3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3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3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3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3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E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E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E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E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F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3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3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3F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3F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3F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3F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3F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3F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3F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3F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3F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0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0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02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0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0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0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06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07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08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09">
      <w:pPr>
        <w:numPr>
          <w:ilvl w:val="6"/>
          <w:numId w:val="3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0A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0B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0C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0D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0E">
      <w:pPr>
        <w:numPr>
          <w:ilvl w:val="8"/>
          <w:numId w:val="3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0F">
      <w:pPr>
        <w:numPr>
          <w:ilvl w:val="7"/>
          <w:numId w:val="3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10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1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1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1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7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19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1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1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1D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1E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1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0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2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2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8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2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2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F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1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2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3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3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9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A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3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3F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0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1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2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3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4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5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5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5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5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5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5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6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6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6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6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6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6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6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6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6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6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6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A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A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A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B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C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C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C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C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C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4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4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4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4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4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4D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4D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4D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4D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4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4D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4D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4D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4D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4E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4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4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4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4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4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4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4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4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4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4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4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4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4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4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4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4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4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4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4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4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7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8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8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8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://schema.org" TargetMode="External"/><Relationship Id="rId9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useway.apache.org/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