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OrderKind Statements.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Template Population.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 / Schema Matching. Layer API: Statements, States, Kinds, Resources.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Data. Model.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 Resources / Kinds / States / Statements Aggregation.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Templates: Kinds / States hierarchy orders Statements Resources.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Schema matching. Predicates equivalence: Domain / Range types / values. PredicateKinds of same SK / OK (Relationship).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Flows (Mappings) / Transforms Behavior Matching. Layer API: Transforms, Mappings, Templates.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Schema. Context. View.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Template matching Statements (Dataflow) Kind Resource populates Transform Relation Statement Kind Resource.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Forms: Relationship (Dimensional / Discrete) DOM API Aggregated Mappings (Transforms). Layer API: Relationship, Relation, Role, Occurrence, Context (DCI Facade).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Behavior. Interaction. Controller.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 Statement Transform updates DCI Model Relation Roles. Dataflow Forms subsequent Mapping Forms.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Order. States (Statements), Flows (Mappings), Events (Transforms). Kinds hierarchy tree / lattice (FCA). Action / Passion / State order. Kinds / Mappings domain / range Aggregation, Activation, Alignment. Comparisons. DCI / MVC / Relationships / Dimensional Aggregated upper onto matching gestures / flows. Populate Templates.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 Aggregate Attributes.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State: Aggregate Kind Attributes Values.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Hierarchy: Kinds Attributes set (super) subset (sub) Kinds relationship.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Order. Aggregation: Kinds / States lattice / tree. Populate Templates.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(SubjectKind, Subject, Predicate, Object);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(PredicateKind, Subject, Predicate, Object);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(ObjectKind, Subject, Predicate, Object);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(State, SubjectKind, Predicate, Object);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(State, Subject, PredicateKind, Object);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(State, Subject, Predicate, ObjectKind);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State: (Template, Resource, Attribute, Value);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 Kinds: Parent, Previous, Sub, Next, Equals Context Resources (SPO) Kinds. Populate Templates: Resource in Statement (Kind) OrderKind Kind. Statements Order in relation to Resource axis. OrderKinds: Equals equivalent type, sameAs: singleton Kind.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Template: (Statement, Resource, OrderKind, Kind);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Statement: (Mapping, Resource, Resource, Resource);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Mapping: (Transform, Statement, Kind, Resource);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Transform: (Relation, Statement, Kind, Resource);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DCI Context Model: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DCI Relationship Contexts: Data / Schema / Behavior Model. DCI / MVC / Relationships Upper onto matching: gestures / flows.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Metaclasses: PredicateKind SubjectKinds / ObjectKinds.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Relationship: (Relationship, SubjectKind, PredicateKind, ObjectKind);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of SK / OK. Employment(Employer, Employee); Employment (Employee, Position);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 : (Relationship, Statements / Context, Role, Occurrence);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 : (Relation, Resource, Occurrence, Metaclass : Kinds);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 : (Role, Relation, Context / Relation Statements, Resource);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 Aggregated Statements: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Aggregated Statements traversal: expanded SPO form.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Context: (Relationship : Predicate Kind, Relation : Statements, Role : Kind, Player : Resource);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Kind of Reified S SK, O OK. (Relationship: Employment, Roles: Employee SK, Employer OK). Employment PK aggregated by Subjects and Objects Kinds. Relation Statements: Aggregated SK, PK, OK by Contexts Statement Kinds.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(Working, workingRelationStmt, employer, IBM);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(Working, workingRelationStmt, employee, John);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Dimensional Relationships: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(Dimension : Relationship, Measure : Relation, Unit : Kind, Value : Resource);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(Time, oneHourStmt, minutes, 60);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Distance Dimension: PK of Time SK / Meters OK. Define Dimension in terms of Relationship Kinds.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 Measure Statements: Domain PK Statements. Kind interface for Functional Transforms.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Unit: PK Measure SK / OK Statement Kinds (SK / OK Members).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Value: Dimension Measure Statement Kind Resource.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Dimensional Order / Comparison: OrderKinds. Templates (populate).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Order: Comparison. A / B &lt; 0: A &lt; B. A, B indexes: hierarchy tree positions.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 API / Encodings: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Model: OntResource. DOM.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Encoding: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Monad, Resources and Functional Context: REST Verbs in State, Forms, Flow Relationship DOM Context. Uniform Representation: Render Context state: Forms, Relationship (Dimensional / Discrete) DOM API. Layer API: Relationship, Relation, Role, Occurrence, Context (DCI Facade).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Sets Resources REST HATEOAS / Reactive / Functional Streams Data Flow IO Model Statements: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Data Flow: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Context: Arrange Model Statements in a uniform Resource roles based interface: CSPO, relations.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(Resource, Kind, State, Template, Statement, Mapping, Transform, Relationship, Relation, Context, Role, Occurrence);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URNs Encoding.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Proof of Concept: Achieve REST Facade (synchronized) of Relationships given inputs from a system backend: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Inputs: Aggregate SPO into CSPO: Aggregates Contexts Type / Table / Class Kinds. Aggregate PK Cols, Cols : Occurrence, Val : Resources.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 (Rel / Graph): (Type / Table / Class, PK : Resource, Col : Occurrence, Val : Resource).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 (Rel / Graph) FKs: Val : Resource equivalent PKs.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ESB. BPM. CMS. NLP. BI.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Naming: URNs.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Graph Embeddings: ML Backend Services (ML Predictions Augments Mappings / Transforms). Encodings (Naming).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Encoding: Deep ML Embeddings. Data: classification, Schema: clustering, Behavior: regression.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Naming: Auto Encoders. Semantic Hashing.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 / Matching: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Context: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Metaclass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Hierarchy: Roles / Primitives.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Ontology: Need, Product, Good, Purpose. Shapes.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Ontologies: From Primitives to Forms / UI Gestures.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Units of Measurement (continuos) APIs /  Ontology.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Discrete (events) APIs / Ontology. Relationships.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