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ResourceURNs: Uniform identifiers across occurrences. DID URN. Endpoint. ResourceURN Statements: uniform functional metadata (contextual type / name, relations / aggregated occurrences). IDs Encodings.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Templates / Monads / Sets Interfaces. Graph layout. Traversal (Quads Monads). Set Membership Function: Interfaces CSPOs Types Matching Signatures.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 types differentiate in their CSPOs return value types (CSPOs type signatures: sets membership function).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: (ResourceURN, Resource, Occurrence, Kind);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aggregates Resource Occurrences Kind. Encodings.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KindURN : (ResourceURN, Kind, Occurrence, Resource);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aggregates Kind Occurrences Resources. Encodings.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OccurrenceURN : (ResourceURN, Occurrence, Kind, Resource);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aggregates Occurrences Kinds Resources. Encodings.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SubjectResourceURN : (ResourceURN, Resource, Occurrence, SubjectKind);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Resource::getOccurrences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Resource::getKinds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Occurrence::getResources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Occurrence::getKinds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Kind::getResources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Kind::getOccurrences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 / Value Roles in matching interface context. Order / hierarchy encoding: functions (sorted wrapped functional collections: wrappers set comparators / aggregation in axis).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 Quads Matching determine Sets (intersections) membership.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IResourceURN, IOccurrence, IKind, IResource. Nested recursive URNs aggregations. Aggregations / Order / Mappings / Traversal APIs.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Occurrence, Kind, Resource Bindings Augmentation Service APIs: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 Service: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IRIs Encoding / Hashing. Input IRIs Matching. Endpoints (Messages Signatures). Semantic Hashing: DIDs. HATEOAS: Workflow states / referrers.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 Service: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Statements bindings: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dispatch to matching signatures: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Resource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Kind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Occurrence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Registry::resolveResourceURN(Resource, Occurrence, Kind) : Resource ResourceURN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Registry::resolveResourceURN(Kind, Occurrence, Resource) : Kind ResourceURN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Registry::resolveResourceURN(Occurrence, Kind, Resource) : Occurrence ResourceURN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Index Service / Logs: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Query Graphs of ResourceURN Nodes / Messages. Events driven Persistence.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Flow. ResourceURN Events. Message Logs Streams / Traversal (Index Persistence Events Graph Interfaces):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Kind, Resource)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Resource, Kind)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Occurrence, Resource)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Resource, Occurrence)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Occurrence, Kind)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Kind, Occurrence)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ResourceURNMonad&lt;ResourceClass : IResourceURN, etc.&gt;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ResourceMonad&lt;ResourceClass : ISubjectResource, etc.&gt;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KindMonad&lt;KindClass : ISubjectKind, etc.&gt; Monad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OccurrenceMonad&lt;OccurrenceClass : ISubjectOccurrence, etc.&gt; Monad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APIs. Traversal. Kinds aggregate Resources, State (IState / ISubject / IStatement : measurement contexts?) aggregate Kinds aggregate Occurrences?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Interfaces (Sets / CSPOs Roles). Kinds aggregate Resources, Resources aggregate Occurrences.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Reification: members of Kinds / Occurrences implements super sets types. Kinds of type implements that type. ToDo: resource or occurrence interfaces in statements signatures. Class patterns (multiple interfaces).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IQuad : (IContext, ISubject, IPredicate, IObject)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IResource : IQuad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IKind : IQuad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IOccurrence : IQuad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IContextResource : IResource : (IContext, IOccurrence, Attribute, Value)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ISubjectResource : IResource : (ISubjectKind, ISubject / ISubjectOccurrence?, IPredicateKind, IObjectKind)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IPredicateResource : IResource : (IPredicateKind, ISubjectKind, IPredicate, IObjectKind)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IObjectResource : IResource : (IObjectKind, ISubjectKind, IPredicateKind, IObject)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IStatementResource : IResource, ISubjectKind, IPredicateKind, IObjectKind : (IStatementKind, ISubject, IPredicate, IObject)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IMappingResource : IResource, ISubjectKind, IPredicateKind, IObjectKind : (IMappingKind, ISubject, IPredicate, IObject)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ITransformResource : IResource, ISubjectKind, IPredicateKind, IObjectKind : (ITransformKind, ISubject, IPredicate, IObject)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IStateResource : IResource, ISubjectKind, IPredicateKind, IObjectKind : (IStateKind, ISubject, IPredicate, IObject)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ISubjectKind : IKind, IPredicate, IObject : (IState / ISubject / IStatement : measurement context?, ISubjectKind, IPredicate, IObject)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IPredicateKind : IKind, ISubject, IObject : (IState / IPredicate / IStatement :  measurement context?, ISubject, IPredicateKind, IObject)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IObjectKind : IKind, ISubject, IPredicate : (IState / IObject / IStatement : measurement context?, ISubject, IPredicate, IObjectKind)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IStatementKind : IKind, IPredicateKind, IObjectKind : (IState / IObject / IStatement : measurement context?, SK of PK, OK: Relation, PK, OK)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IMappingKind : IKind, ISubjectKind, IPredicateKind, IObjectKind : (IState / IObject / IStatement : measurement context?, PK of SK, OK: Schema, SK, OK)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ITransformKind : IKind, ISubjectKind, IPredicateKind : (IState / IObject / IStatement : measurement context?, OK of SK, PK: Behavior, SK, PK);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IStateKind : IKind, ISubjectKind, IPredicateKind, IObjectKind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ISubjectOccurrence : Occurrence : (ISubject / ISubjectResource?, ISubjectKind, IPredicate: Resource / Occurrence?, IObject: Resource / Occurrence?)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IPredicateOccurrence : Occurrence : (IPredicate, ISubject, IPredicateKind, IObject)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IObjectOccurrence : Occurrence : (IObject, ISubject, IPredicate, IObjectKind)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IStatementOccurrence : Occurrence, ISubjectKind, IPredicateKind, IObjectKind :  (IStatement, IPredicate, ISubjectKind, IObject)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IMappingOccurrence : Occurrence, ISubjectKind, IPredicateKind, IObjectKind : (IMapping, ISubject, IPredicateKind IObject)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ITransformOccurrence : Occurrence, ISubjectKind, IPredicateKind, IObjectKind : (ITransform, ISubject, IObjectKind, IPredicate)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IStateOccurrence : Occurrence, ISubjectKind, IPredicateKind, IObjectKind : (IStateResource, ISubject, IPredicate, IObject)?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Incremental / Feedback.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Aggregations: ResourceURNs Source IRIs Sets / Layers streams / events (Resources, Occurrences, Kinds) parse / Occurrences population.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Alignments: Aggregation traversal: ResourceURN URN IDs Model population. Merge / Matching, order / relations / contexts. Encoding (methods).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Activations: Relationship Models I/O (DCI Layers / expanded SPO Aggregations feedback). DIDs URN hashing / generation (HATEOAS Endpoints). Data Flow.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IDs: Resource, Occurrence, Kind. ResourceURNs aggregation / order encoding.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/ Tree List Parent / Child hierarchical encoding / hashing.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Flow. ResourceURN Events. Message Logs Streams / Traversal (Index Persistence Events Graph Interfaces):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Kind, Resource)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Resource, Kind)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Occurrence, Resource)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Resource, Occurrence)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Occurrence, Kind)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Kind, Occurrence)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/ SPOs hierarchical list encoding.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 (S (P (O).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Dataflow (value expressions). Signatures (events subscriptions: domain / range). Encode Order.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IResourceURN, IOccurrence, IKind, IResource. Nested recursive URNs aggregations. Order / Mappings / Traversal.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 Attribute / Value Roles in matching interface context. Order / hierarchy encoding / functions (sorted wrapped functional collections: wrappers set comparators / aggregation axis).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 PK(SK, OK). Relationship(Roles). Context, State, Mapping, Transform Kinds.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SK(PK, OK)?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OK(PK, SK)?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abstract assertions (parsed / inferred). Mapping: abstract schema. Transform: abstract behavior. Relationships (dimensional / discrete): core model / ontology, Statement, Mapping, Transform synchronized (input / inferred Statement Events are fully parsed from CSPO Sets Layer).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States (Statements), Flows (Mappings), Events (Transforms). Kinds hierarchy tree / lattice (FCA). Action / Passion / State order. Kinds / Mappings domain / range Aggregation, Activation, Alignment. Comparisons. DCI / MVC / Relationships / Dimensional Aggregated upper onto matching gestures / flows.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 Attribute / Value Roles in matching interface context. Order / hierarchy encoding / functions (sorted wrapped functional collections: wrappers set comparators / aggregation axis).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DIDs: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DIDs. Endpoint APIs: Statements types / sets (Resource, Kind, Statement, Mapping, Transform OntResources hierarchy) content types / classes: Functional APIs. OntResource (DOM DTOs) quads representations references other DIDs, handle resolution, interactions, etc. via other DIDs endpoints and Resource Monad API.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Method: did:ont:[ID]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OntClassName (Sets) ":" [HashedQuad];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HashedQuad : [HashedURN] ":" [HashedURN] ":" [HashedURN] ":" [HashedURN];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HashedURN : "[" HashedQuad "]" | HashedCSPOString;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HashedCSPOString : Context ":" Subject ":" Predicate ":" Object;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URN::ontResource (traversal parsed representation).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OntResource::URN.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methods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four segments identifiers. Sets, binary octal digit order operable hashing (4 bit per segment). Aggregation: Statements graph layout. Occurrences. S-Expressions, MonParsec, CoSQL, map-reduce.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Encoded quad. Hashing: traversal, discovery, resolution. Merkle tree (DLT / Events). Encode typing / naming in context, about DID State Statements (hashing metadata):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ResourceURN : (ResourceURN, Occurrence, Kind, Resource);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Aggregate Attributes. 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Aggregate Kinds Resources Attributes / Values.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Kinds Attributes set (super) subset (sub) Kinds relationship.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Aggregation: Kinds / States lattice / tree. Populate / encode ResourceURNs order in contexts.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Relationship Contexts: Data / Schema / Behavior Model. DCI / MVC / Relationships Upper onto matching: gestures / flows.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Metaclasses: PredicateKind SubjectKinds / ObjectKinds.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(Relationship, SubjectKind, PredicateKind, ObjectKind);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of SK / OK. Employment(Employer, Employee); Employment (Employee, Position);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 : (Relationship, Statements / Context, Role, Occurrence);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(Relation, Resource, Occurrence, Metaclass : Kinds);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(Role, Relation, Context / Relation Statements, Resource);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N-ary Relationship Aggregated Statements: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Statements traversal: expanded SPO form.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Order / Comparison: OrderKinds. Templates (populate).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Comparisons.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Proof of Concept: Achieve REST Facade (synchronized) of Relationships given inputs from a system backend: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Roles / Primitives (upper / aggregated hierarchy).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 Attribute / Value Roles in matching interface context. Order / hierarchy encoding.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Need, Product, Good, Purpose. Goal.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(events) APIs / Ontology. Relationships.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Statements: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(Fact, Axis, Measure, Value);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dwQ+J3Rxfj2aUeNAYPHrPFNVrA==">AMUW2mV+gWiZUrHZgdAPQU1FBjwXIdEEfFmPrvfvnymZqLXaukloiX24KlpHoVP/luhJNNiX5AP2Bub47oHUjz4xYUopCdzEbHfvkZWeyzwzFCwOTLz2VJU=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