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Services.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Addressing Sail.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Matching Sail.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Persistence Sail.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URN Addressing Object Model.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URN, Context, Kind, Resource.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Aggregation Sail.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 Sail.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Activation Sail.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Sets Object Model: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SPO, Kinds, Contexts Data, Schema, Behavior Relationships. Shapes.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Dataflow: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Bus Signatures Dataflow Sail. Monads. Zippers (dynamic functional domain / range signatures / subscriptions).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Dynamic Object Model: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HATEOAS.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 Models / Quads Mappings.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ResourceURNs: Uniform identifiers across occurrences. DID URN. Endpoint. ResourceURN Statements: uniform functional metadata (contextual type / name, relations / aggregated occurrences). IDs Encodings.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Templates / Monads / Sets Interfaces. Graph layout. Traversal (Quads Monads). Set Membership Function: Interfaces CSPOs Types Matching Signatures.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Interface types differentiate in their CSPOs return value types (CSPOs type signatures: sets membership function).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ResourceURN : (ResourceURN, Resource, Occurrence, Kind);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ResourceURN aggregates Resource Occurrences Kind. Encodings.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KindURN : (ResourceURN, Kind, Occurrence, Resource);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ResourceURN aggregates Kind Occurrences Resources. Encodings.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OccurrenceURN : (ResourceURN, Occurrence, Kind, Resource);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ResourceURN aggregates Occurrences Kinds Resources. Encodings.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SubjectResourceURN : (ResourceURN, Resource, Occurrence, SubjectKind);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Resource::getOccurrences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Resource::getKinds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Occurrence::getResources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Occurrence::getKinds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Kind::getResources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Kind::getOccurrences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Attribute / Value Roles in matching interface context. Order / hierarchy encoding: functions (sorted wrapped functional collections: wrappers set comparators / aggregation in axis).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Interface Quads Matching determine Sets (intersections) membership.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Hashing: IResourceURN, IOccurrence, IKind, IResource. Nested recursive URNs aggregations. Aggregations / Order / Mappings / Traversal APIs.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ResourceURN Occurrence, Kind, Resource Bindings Augmentation Service APIs: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Naming Service: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 IRIs Encoding / Hashing. Input IRIs Matching. Endpoints (Messages Signatures). Semantic Hashing: DIDs. HATEOAS: Workflow states / referrers.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 Service: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ResourceURNs Statements bindings: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dispatch to matching signatures: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Resource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Kind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Registry::resolve(ResourceURN) : Occurrence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Registry::resolveResourceURN(Resource, Occurrence, Kind) : Resource ResourceURN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Registry::resolveResourceURN(Kind, Occurrence, Resource) : Kind ResourceURN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Registry::resolveResourceURN(Occurrence, Kind, Resource) : Occurrence ResourceURN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Index Service / Logs: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Query Graphs of ResourceURN Nodes / Messages. Events driven Persistence.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Data Flow. ResourceURN Events. Message Logs Streams / Traversal (Index Persistence Events Graph Interfaces):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(Occurrence, Kind, Resource)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(Occurrence, Resource, Kind)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Occurrence, Resource)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Resource, Occurrence)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(Resource, Occurrence, Kind)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(Resource, Kind, Occurrence)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Monads: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ResourceURNMonad&lt;ResourceClass : IResourceURN, etc.&gt;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ResourceMonad&lt;ResourceClass : ISubjectResource, etc.&gt;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KindMonad&lt;KindClass : ISubjectKind, etc.&gt; Monad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OccurrenceMonad&lt;OccurrenceClass : ISubjectOccurrence, etc.&gt; Monad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Interfaces (Sets / CSPOs Roles). Kinds aggregate Resources, Resources aggregate Occurrences, Occurrences aggregate Kinds.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IContext : measurement contexts. Statement (data / state), Mapping (schema), Transform (behavior) contexts.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Reification: members of Kinds / Occurrences implements super sets types. Kinds of type implements that type. ToDo: resource or occurrence interfaces in statements signatures. Class patterns (multiple interfaces).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Abstract interfaces: ISubject, etc. Align interfaces to CSPO roles (traversal / graph layout)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Interfaces (Sets):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Resources: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ISubject : IResource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IPredicate : IResource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IObject : IResource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Occurrences: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IContext : ISubject, IPredicate, IObject, ISubjectKind, IObjectKind, IPredicateKind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Kinds: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ISubjectKind : IKind, IPredicate,  IObject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IPredicateKind : IKind,  ISubject,  Object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IObjectKind : IKind, IPredicate, ISubject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IContextKind : IKind, ISubject, IPredicate, IObject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Resource&lt;Sets&gt;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SubjectResource : Subject&lt;Resource&gt;, Resource&lt;Subject&gt; : Resource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 (SubjectKind): (SK, C, P, O)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Output (SubjectResource): (S, C, PK, OK)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PredicateResource : Predicate&lt;Resource&gt;, Resource&lt;Predicate&gt;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 (PredicateKind): (PK, C, S, O)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Output (PredicateResource): (P, C, SK, OK)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ObjectResource : Object&lt;Resource&gt;, Resource&lt;Object&gt;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 (ObjectKind): (OK, C, P, S)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Output (ObjectResource): (O, C, PK, SK)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Kind&lt;Sets&gt; : Resource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SubjectKind : Kind&lt;Subject&gt;, Subject&lt;Kind&gt;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 (SubjectContext): (C, SK, PK, OK) / Composite SK(PK, OK) Statement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Output (SubjectKind): (SK, C, P, O)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 : Kind&lt;Predicate&gt;, Predicate&lt;Kind&gt;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 (PredicateContext): (C, PK, SK, OK) / Composite PK(SK, OK) Mapping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Output (PredicateKind): (PK, C, S, O)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ObjectKind : Kind&lt;Object&gt; , Object&lt;Kind&gt;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 (ObjectContext): (C, OK, PK, SK) / Composite OK(PK, SK): Behavior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Output (ObjectKind): (OK, C, P, S)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Context&lt;Sets&gt; : Kind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SubjectContext : Context&lt;Subject&gt;, Subject&lt;Context&gt;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Input: (C, S, P, O)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Output (SubjectContext): (C, SK, PK, OK) / Composite SK(PK, OK) Statement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PredicateContext : Context&lt;Predicate&gt;, Predicate&lt;Context&gt;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Input: (C P, S, O)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Output (PredicateContext): (C, PK, SK, OK) / Composite PK(SK, OK) Mapping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ObjectContext : Context&lt;Object&gt;, Object&lt;Context&gt;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Input: (C, O, P, S)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Output (ObjectContext): (C, OK, PK, SK) / Composite OK(PK, SK): Behavior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CSPO Inputs. Hierarchy (classes) populate aggregations upwards from CSPO Contexts. Layer produced statements from aggregation of previous layer productions.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Kind&lt;Kind&lt;Subject&lt;Context&gt;&gt;&gt; : StatementKind: Resource. Kind of Kind: SK(PK, OK). Contexts Kinds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Contexts: Resources, Kinds, Occurrences: Statement (relation data), Mapping (schema), Transform (behavior) Contexts: composite Kinds: SK(PK, OK), PK(SK, OK), OK(PK, SK) respectively.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SubjectContext: Statement. Data. SK(PK, OK).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PredicateContext: Schema. PK(SK, OK).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ObjectContext: Behavior. OK(PK, SK).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Incremental / Feedback.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Aggregations: ResourceURNs Source IRIs Sets / Layers streams / events (Resources, Occurrences, Kinds) parse / Occurrences population.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Alignments: Aggregation traversal: ResourceURN URN IDs Model population. Merge / Matching, order / relations / contexts. Encoding (methods).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Activations: Relationship Models I/O (DCI Layers / expanded SPO Aggregations feedback). DIDs URN hashing / generation (HATEOAS Endpoints). Data Flow.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IDs: Resource, Occurrence, Kind. ResourceURNs aggregation / order encoding.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Graph / Tree List Parent / Child hierarchical encoding / hashing.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Data Flow. ResourceURN Events. Message Logs Streams / Traversal (Index Persistence Events Graph Interfaces):</w:t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(Occurrence, Kind, Resource)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(Occurrence, Resource, Kind)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Occurrence, Resource)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(Kind, Resource, Occurrence)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(Resource, Occurrence, Kind)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(Resource, Kind, Occurrence)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Quads / SPOs hierarchical list encoding.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(C (S (P (O).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Dataflow (value expressions). Signatures (events subscriptions: domain / range). Encode Order.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Hashing: IResourceURN, IOccurrence, IKind, IResource. Nested recursive URNs aggregations. Order / Mappings / Traversal.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 Attribute / Value Roles in matching interface context. Order / hierarchy encoding / functions (sorted wrapped functional collections: wrappers set comparators / aggregation axis).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Order: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StatementKind: PK(SK, OK). Relationship(Roles). Context, State, Mapping, Transform Kinds.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SK(PK, OK)?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OK(PK, SK)?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Statement: abstract assertions (parsed / inferred). Mapping: abstract schema. Transform: abstract behavior. Relationships (dimensional / discrete): core model / ontology, Statement, Mapping, Transform synchronized (input / inferred Statement Events are fully parsed from CSPO Sets Layer).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Order. States (Statements), Flows (Mappings), Events (Transforms). Kinds hierarchy tree / lattice (FCA). Action / Passion / State order. Kinds / Mappings domain / range Aggregation, Activation, Alignment. Comparisons. DCI / MVC / Relationships / Dimensional Aggregated upper onto matching gestures / flows.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 Attribute / Value Roles in matching interface context. Order / hierarchy encoding / functions (sorted wrapped functional collections: wrappers set comparators / aggregation axis).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ResourceURNs DIDs: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URN: DIDs. Endpoint APIs: Statements types / sets (Resource, Kind, Statement, Mapping, Transform OntResources hierarchy) content types / classes: Functional APIs. OntResource (DOM DTOs) quads representations references other DIDs, handle resolution, interactions, etc. via other DIDs endpoints and Resource Monad API.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Method: did:ont:[ID]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ID : OntClassName (Sets) ":" [HashedQuad];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HashedQuad : [HashedURN] ":" [HashedURN] ":" [HashedURN] ":" [HashedURN];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HashedURN : "[" HashedQuad "]" | HashedCSPOString;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HashedCSPOString : Context ":" Subject ":" Predicate ":" Object;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URN::ontResource (traversal parsed representation).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OntResource::URN.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Encoding: methods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Hashing: four segments identifiers. Sets, binary octal digit order operable hashing (4 bit per segment). Aggregation: Statements graph layout. Occurrences. S-Expressions, MonParsec, CoSQL, map-reduce.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URN: Encoded quad. Hashing: traversal, discovery, resolution. Merkle tree (DLT / Events). Encode typing / naming in context, about DID State Statements (hashing metadata):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 ResourceURN : (ResourceURN, Occurrence, Kind, Resource);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Kinds: Aggregate Attributes. 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State: Aggregate Kinds Resources Attributes / Values.</w:t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Hierarchy: Kinds Attributes set (super) subset (sub) Kinds relationship.</w:t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Order. Aggregation: Kinds / States lattice / tree. Populate / encode ResourceURNs order in contexts.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DCI Context Model: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DCI Relationship Contexts: Data / Schema / Behavior Model. DCI / MVC / Relationships Upper onto matching: gestures / flows.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Metaclasses: PredicateKind SubjectKinds / ObjectKinds.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Relationship: (Relationship, SubjectKind, PredicateKind, ObjectKind);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PredicateKind of SK / OK. Employment(Employer, Employee); Employment (Employee, Position);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Relation : (Relationship, Statements / Context, Role, Occurrence);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Role : (Relation, Resource, Occurrence, Metaclass : Kinds);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 : (Role, Relation, Context / Relation Statements, Resource);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Discrete N-ary Relationship Aggregated Statements: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Aggregated Statements traversal: expanded SPO form.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Context: (Relationship : Predicate Kind, Relation : Statements, Role : Kind, Player : Resource);</w:t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Predicate Kind of Reified S SK, O OK. (Relationship: Employment, Roles: Employee SK, Employer OK). Employment PK aggregated by Subjects and Objects Kinds. Relation Statements: Aggregated SK, PK, OK by Contexts Statement Kinds.</w:t>
      </w:r>
    </w:p>
    <w:p w:rsidR="00000000" w:rsidDel="00000000" w:rsidP="00000000" w:rsidRDefault="00000000" w:rsidRPr="00000000" w14:paraId="000000C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employer, IBM);</w:t>
      </w:r>
    </w:p>
    <w:p w:rsidR="00000000" w:rsidDel="00000000" w:rsidP="00000000" w:rsidRDefault="00000000" w:rsidRPr="00000000" w14:paraId="000000C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(Working, workingRelationStmt, employee, John);</w:t>
      </w:r>
    </w:p>
    <w:p w:rsidR="00000000" w:rsidDel="00000000" w:rsidP="00000000" w:rsidRDefault="00000000" w:rsidRPr="00000000" w14:paraId="000000C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Dimensional Relationships:</w:t>
      </w:r>
    </w:p>
    <w:p w:rsidR="00000000" w:rsidDel="00000000" w:rsidP="00000000" w:rsidRDefault="00000000" w:rsidRPr="00000000" w14:paraId="000000C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(Dimension : Relationship, Measure : Relation, Unit : Kind, Value : Resource);</w:t>
      </w:r>
    </w:p>
    <w:p w:rsidR="00000000" w:rsidDel="00000000" w:rsidP="00000000" w:rsidRDefault="00000000" w:rsidRPr="00000000" w14:paraId="000000C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(Time, oneHourStmt, minutes, 60);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Distance Dimension: PK of Time SK / Meters OK. Define Dimension in terms of Relationship Kinds.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Dimension Measure Statements: Domain PK Statements. Kind interface for Functional Transforms.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Unit: PK Measure SK / OK Statement Kinds (SK / OK Members).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Value: Dimension Measure Statement Kind Resource.</w:t>
      </w:r>
    </w:p>
    <w:p w:rsidR="00000000" w:rsidDel="00000000" w:rsidP="00000000" w:rsidRDefault="00000000" w:rsidRPr="00000000" w14:paraId="000000D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Dimensional Order / Comparison: OrderKinds. Templates (populate).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Order: Comparisons.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Proof of Concept: Achieve REST Facade (synchronized) of Relationships given inputs from a system backend:</w:t>
      </w:r>
    </w:p>
    <w:p w:rsidR="00000000" w:rsidDel="00000000" w:rsidP="00000000" w:rsidRDefault="00000000" w:rsidRPr="00000000" w14:paraId="000000D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Inputs: Aggregate SPO into CSPO: Aggregates Contexts Type / Table / Class Kinds. Aggregate PK Cols, Cols : Occurrence, Val : Resources.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Inputs (Rel / Graph): (Type / Table / Class, PK : Resource, Col : Occurrence, Val : Resource).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Inputs (Rel / Graph) FKs: Val : Resource equivalent PKs.</w:t>
      </w:r>
    </w:p>
    <w:p w:rsidR="00000000" w:rsidDel="00000000" w:rsidP="00000000" w:rsidRDefault="00000000" w:rsidRPr="00000000" w14:paraId="000000D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Encoding / Matching: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Functional Context:</w:t>
      </w:r>
    </w:p>
    <w:p w:rsidR="00000000" w:rsidDel="00000000" w:rsidP="00000000" w:rsidRDefault="00000000" w:rsidRPr="00000000" w14:paraId="000000DB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Metaclass</w:t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DD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Instance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Hierarchy: Roles / Primitives (upper / aggregated hierarchy).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Input / Canonical: Match Interfaces / Signatures: (Context, Occurrence, Attribute, Value); Attribute / Value Roles in matching interface context. Order / hierarchy encoding.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Upper Ontology: Need, Product, Good, Purpose. Goal.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Upper Ontologies: From Primitives to Forms / UI Gestures.</w:t>
      </w:r>
    </w:p>
    <w:p w:rsidR="00000000" w:rsidDel="00000000" w:rsidP="00000000" w:rsidRDefault="00000000" w:rsidRPr="00000000" w14:paraId="000000E6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Units of Measurement (continuos) APIs /  Ontology.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Discrete (events) APIs / Ontology. Relationships.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Cube Statements: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  <w:t xml:space="preserve">(Fact, Axis, Measure, Value);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dwQ+J3Rxfj2aUeNAYPHrPFNVrA==">AMUW2mU8Gek3TCT4CkKV2h23SPJzzobxlGA8OE6RGElYElSTyyWebWYcmc2mVro8AED8BRd6iUoFTNUR2L/IsuMIWQ+xYsPjyFOHWih9yFgcPSeJbDT3KpA=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