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 Hashing: embed entities (data, schema: information, behavior: knowledge) contexts and functional Relationships, Inferences and Protocol, Gestures, Actions encoded into Augmented Ontology identifiers.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 Hashing: W3C DIDs (Distributed Identifiers) of Models CRUD and Purpose behavior instances: DLT, Events Sourcing.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 Hashing: Declarative Services (OSGI) / Contexts Roles Interactions (Model hash resolver) Case Matching. OGM DOM / DCI Augmented Models Services. Facades.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 Hashing: Declarative Purpose (Context) / Gestures (Actions) / Steps (prompts / dialog) : Flow Protocol Abstractions. OGM DOM MVC DCI CDI DDD.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Components, Layers: Stacks Contexts CDI: hashing resolution. Applications Domains: integration / interoperation / matching.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 Hashing: Incorporate Domains: What a given Application Domain is about to another Application Domain (a is Customer in ERP, is Employee in Payroll). Discovery: Models, Services. Employee with good performance has discounts as a Customer.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 Hashing: Layers / Stacks encoding. Models /Domains / Protocols. MVC / DCI HATEOAS Uniform ResourceURN encoded Quads REST Facades.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Semantic Hashing: Layers, Models. Encodings: Representations, Protocols, Facades.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Type Inference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HKT: Monads (Kinds), Transforms (Functions) from instance data.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Augmentations pipelines: Models Monads Layers plus Service APIs.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DDD. Augmentation: Input / Output Quad Monad.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Service APIs: Resources Events Dataflow.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Model: Plain RDF. CSPOs (Layers Representation Encodings).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Available Quads I/O Contexts. (case matching / hashing injections).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DCI. Augmentation: Aggregation Monad. Contexts.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Service APIs: Aggregation. Registry. Contexts.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Model: Sets. Resources, Kinds, Contexts.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Available Contexts Interactions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MVC. Augmentation: Alignment Monad. Interactions.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Service APIs: Alignment. Index. Interactions. 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Model: Nested Key Value.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Available Interactions (roles) Data (players).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DOM. Augmentation: Activation Monad. Data.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Service APIs: Activation. Naming. Data (players).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Model: OGM / DOM Objects. Objects / Graph Model.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Available Data Contexts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CDI. Augmentation: Injection. Map Monad.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Service APIs: MapReduce.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Model: FCA Contexts Lattices. ResourceURNs.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URN bitstring Encoding. Injections: Hash matchings.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DataFlow: Input / Output: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 REST Endpoint. Message (Events) Interaction Layers Representations I/O DataFlows.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Augmentations Stack: Nested / Recursive: (DDD (DCI (MVC (DOM (CDI (DOM… (RDF4J Sail layers).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Dispatch: CQRS via type / object / command / predicate / context (CDI) case matching. Protocol: bidi dialog prompts.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Augmentations Layers: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Layers Models Builders: Templates / Transforms. Event driven (SAX like) parsers to / from layers models. Uniform Representations across layers, Layers specific Object Models.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Beans Serialization. Templates: case matching. URN bitstring Encoding. Injections: CDI Type / HKTs / instances / functional contexts / predicates hash matchings.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Pipelines: reactive streams runtime. Layers bundles (RDF4J Sails, Reactive-X / OSGi / Vert.x) DataFlows. DDD RDF I/O Augmented request (augments models : CDI) / response (augments replies : CDI) "smart" CQRS RESTFul HATEOAS Interfaces.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DDD. Input / Output: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Input: RESTful HATEOAS Representations (Events / Messages)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Process input (Input Model)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Augmentation: I/O Monad.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Process output (Output Model)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Output: RESTful HATEOAS Representations (Events / Messages)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Available Quads I/O Contexts. Process input quads and populate Quads Contexts set layout.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DCI / ESB. Use Cases. Contexts. Controllers. Registry: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Process input (Sets)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Augmentation: Aggregation Monad.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Process output (Sets)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Actor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Gestures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Actions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Available Contexts Interactions: CDI Contexts. Process input Sets and populate Context Views.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MVC. View. Interactions. Index: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Process input (Nested Key Value)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Augmentation: Alignment Monad.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Process output (Nested Key Value)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Service APIs: Alignment. Index. Interactions.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Model: Nested Key Value.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Alignment. Index / Interactions (roles).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Available Interactions (roles) Data (players). Process views keys and instantiate OGM DOM.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DOM. Models. Data: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Process input (OGM DOM)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Augmentation: Activation Monad.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Process output (OGM DOM)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Model: OGM / DOM.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Activation. Naming / Data (players). Available Data (players) Contexts. Activate OGM DOM Objects and populate CDI pool for dependency resolution.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600" w:hanging="360"/>
      </w:pPr>
      <w:r w:rsidDel="00000000" w:rsidR="00000000" w:rsidRPr="00000000">
        <w:rPr>
          <w:rtl w:val="0"/>
        </w:rPr>
        <w:t xml:space="preserve">CDI: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Process input (ResourceURNs, FCA Contexts Lattices Model)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Augmentation: Injection Monad.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Process output (ResourceURNs, FCA Contexts Lattices Model))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Resolve CDI pool (signatures / annotations / subscriptions) dependencies and inject. Scopes, context, types, roles, instances, properties, functional / values predicates hash (SemanticHashing) matchings.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Service APIs: MapReduce. Injection. OpenRDF Elmo / AliBaba.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DDD: Domain Driven Development.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DCI: Data, Context, Interaction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CDI: Context and Dependency Injection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Predicate Calculus Inferences: States / Order.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Data, Information, Knowledge: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OGM / DOM. MVC / DCI. CDI / DDD. Roles Mappings / Transforms / Composites.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 / Data: OGM / DOM (Resource, Instance).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Use Cases / Contexts / Controller. MVC / DCI (Class, Metaclass).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Roles / Views / Interactions: CDI / DDD (Occurrence, Role).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Use Cases / Data Model / Roles Interactions:  ResourceURN aggregated role Statements pairs.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Data: Resource (actor), Instance (occurrence).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Contexts: Class (player), Metaclass (role).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Interactions: Occurrence, Role.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 / Measures: Discrete / Dimensional. MVC / DCI OGM DOM CDI DDD Models APIs. Built upon ResourceURN Occurrences Model roles: Metaclass, Class, Instance, Context, Occurrence, Role, Resource.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Object, Sign. Value);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Context : Object : Sign : Value;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Relationships (Relationship, Relation, Role, Entity). Role: domain / range.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Value). Unit: domain / range.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Dimension, Event : Measure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Relationship, Event : Relation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Occurrences Model: Addressing / Encoding / Matching Layer. ResourceURNs. Unique URNs Context Occurrences (Statements):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APIs. Addressing: Model Traversal: MapReduce.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Metaclass, Class, Instance, Context, Occurrence, Role, Resource roles.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Children aggregate parents in function of their childrens.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 role Statement: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(Context : ResourceURN, Object : Occurrence, Sign : Kind. Value : Resource);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ResourceURN Model Hierarchy:</w:t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ResourceURN : Role : Occurrence : Metaclass : Class : Instance : Resource;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Context : ResourceURN.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Occurrence : Object, Kind : Sign, Resource : Value); Resource.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Occurrence, Resource, Kind); Class.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Kind, Occurrence, Resource); Instance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Kind, Resource, Occurrence); Role.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Resource, Occurrence, Kind); Metaclass.</w:t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(ResourceURN : Context, Resource, Kind, Occurrence); Occurrence.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Dataflow: Inputs populates Sets Model. Registry Aggregation.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Dataflow: Sets Model populates Occurrences Model. Naming Alignment.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Dataflow: FCA Model populates Relationship / Measures: Discrete / Dimensional. MVC / DCI OGM DOM CDI DDD from Occurrences Models APIs.</w:t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Dataflow: Metaclass, Class, Instance, Context, Occurrence, Role, Resource.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Models Functional APIs.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Propositional Calculus: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S: works(John, aJob);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P: EarnsMoney(Employee, Job);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(intermediate / auxiliary assertions)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O: earnsMoney(John, johnsSalary);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Relation Kinds. TBox, ABox. Order, reflexive, transitive, symmetric. Relation Type / Instance declaration encoding, assertions.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Encoding. Models. Inferences Resolution Lattices.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Models: Events (Statement* Message) I/O, Synchronization. Dataflow semantics.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Model: Plain RDF CSPOs.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Events Dataflow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Model: Sets. Resources, Kinds, Contexts. Registry (ISubject, Resource&lt;Subject&gt;). API.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Aggregation. Registry. Controller. Available Contexts Interactions.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Model: Resource Kinds Occurrences. Naming (ResourceURN). API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Alignment. Naming. Model. Available Interactions Data.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Model: Dimensional FCA Lattices. Key Value (Map Reduce) inferences. Quad (octal) digits in object attributes values (Statement CSPO / Set attribute position). Index. API.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Activation. Index. View. Key Value. Available Data Contexts.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Contexts: Predicates and reified APIs transforms (as Resources) Resources traversal (R) / transforms (CUD). Domain / Range Dataflow. Streams / Workflows / Templates.</w:t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Events Dataflow. MVC / DCI OGM DOM DDD APIs. Event Messages HATEOAS: Services / Events driven Protocols / Templates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Encode / Match / Augment Resource Data.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Interaction Data matches Index for further available Contexts.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Steps (layers) streams driven by a HATEOAS / HAL Protocol.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Messages Predicates encode Dimensional (FCA Lattices) Contexts Values (available / follow dimension values)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600" w:hanging="360"/>
        <w:rPr/>
      </w:pPr>
      <w:r w:rsidDel="00000000" w:rsidR="00000000" w:rsidRPr="00000000">
        <w:rPr>
          <w:rtl w:val="0"/>
        </w:rPr>
        <w:t xml:space="preserve">Services APIs: Connectors / Facades: Events / Protocols. Message Templates: I/O. Retrieve: Pattern, CUD: Statement which has unknown S/O for Predicate.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 / Measures: Discrete / Dimensional.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Propositional Calculus:</w:t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S: works(John, aJob);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P: EarnsMoney(Employee, Job);</w:t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(intermediate / auxiliary assertions)</w:t>
      </w:r>
    </w:p>
    <w:p w:rsidR="00000000" w:rsidDel="00000000" w:rsidP="00000000" w:rsidRDefault="00000000" w:rsidRPr="00000000" w14:paraId="000000C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O: earnsMoney(John, johnsSalary);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Relation Kinds. TBox, ABox. Order, reflexive, transitive, symmetric. Relation Type / Instance declaration encoding, assertions.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Encoding. Models. Inferences Resolution Lattices.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Models: Events (Statement* Message) I/O, Synchronization. Dataflow semantics.</w:t>
      </w:r>
    </w:p>
    <w:p w:rsidR="00000000" w:rsidDel="00000000" w:rsidP="00000000" w:rsidRDefault="00000000" w:rsidRPr="00000000" w14:paraId="000000C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Model: Plain RDF CSPOs.</w:t>
      </w:r>
    </w:p>
    <w:p w:rsidR="00000000" w:rsidDel="00000000" w:rsidP="00000000" w:rsidRDefault="00000000" w:rsidRPr="00000000" w14:paraId="000000D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Events Dataflow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Model: Sets. Resources, Kinds, Contexts. Registry (ISubject, Resource&lt;Subject&gt;). API.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Aggregation. Registry. Controller. Available Contexts Interactions.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Model: Resource Kinds Occurrences. Naming (ResourceURN). API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Alignment. Naming. Model. Available Interactions Data.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Model: Dimensional FCA Lattices. Key Value (Map Reduce) inferences. Quad (octal) digits in object attributes values (Statement CSPO / Set attribute position). Index. API.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Service: Activation. Index. View. Key Value. Available Data Contexts.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Contexts: Predicates and reified APIs transforms (as Resources) Resources traversal (R) / transforms (CUD). Domain / Range Dataflow. Streams / Workflows / Templates. HAL / HATEOAS Events semantics.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Events Dataflow. MVC / DCI OGM DOM DDD APIs. Event Messages HATEOAS: Services / Events driven Protocols / Templates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Encode / Match / Augment Resource Data.</w:t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0E5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Interaction Data matches Index for further available Contexts.</w:t>
      </w:r>
    </w:p>
    <w:p w:rsidR="00000000" w:rsidDel="00000000" w:rsidP="00000000" w:rsidRDefault="00000000" w:rsidRPr="00000000" w14:paraId="000000E7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Steps (layers) streams driven by a HATEOAS / HAL Protocol.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Messages Predicates encode Dimensional (FCA Lattices) Contexts Values (available / follow dimension values)</w:t>
      </w:r>
    </w:p>
    <w:p w:rsidR="00000000" w:rsidDel="00000000" w:rsidP="00000000" w:rsidRDefault="00000000" w:rsidRPr="00000000" w14:paraId="000000E9">
      <w:pPr>
        <w:numPr>
          <w:ilvl w:val="0"/>
          <w:numId w:val="5"/>
        </w:numPr>
        <w:ind w:left="600" w:hanging="360"/>
        <w:rPr/>
      </w:pPr>
      <w:r w:rsidDel="00000000" w:rsidR="00000000" w:rsidRPr="00000000">
        <w:rPr>
          <w:rtl w:val="0"/>
        </w:rPr>
        <w:t xml:space="preserve">Services APIs: Connectors / Facades: Events / Protocols. Message Templates: I/O. Retrieve: Pattern, CUD: Statement which has unknown S/O for Predicate.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 Inferences. ISO TMRM / TMDM / TMCL / TMQL / HyTime.</w:t>
      </w:r>
    </w:p>
    <w:p w:rsidR="00000000" w:rsidDel="00000000" w:rsidP="00000000" w:rsidRDefault="00000000" w:rsidRPr="00000000" w14:paraId="000000E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APIs: RDF / RDFS / RDF*  OWL / OWL* / SPARQL / SHACL / ShEx / Inferences / Formats / Syntaxes (inferences/augmentation/resolution models encoding: URNs lattice):</w:t>
      </w:r>
    </w:p>
    <w:p w:rsidR="00000000" w:rsidDel="00000000" w:rsidP="00000000" w:rsidRDefault="00000000" w:rsidRPr="00000000" w14:paraId="000000E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 Predicates Contexts (S, p, O). P(S, O). Schema defined models. Verbs definitions: domain / range dataflow.</w:t>
      </w:r>
    </w:p>
    <w:p w:rsidR="00000000" w:rsidDel="00000000" w:rsidP="00000000" w:rsidRDefault="00000000" w:rsidRPr="00000000" w14:paraId="000000E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 Scaling: Resources, Kinds, Contexts Functional Categories levels. Reification(*). Transform. Traversal.</w:t>
      </w:r>
    </w:p>
    <w:p w:rsidR="00000000" w:rsidDel="00000000" w:rsidP="00000000" w:rsidRDefault="00000000" w:rsidRPr="00000000" w14:paraId="000000E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 DCI: Metaclass, Class, Instance, Context, Role, roles Occurrences scaling lattice</w:t>
      </w:r>
    </w:p>
    <w:p w:rsidR="00000000" w:rsidDel="00000000" w:rsidP="00000000" w:rsidRDefault="00000000" w:rsidRPr="00000000" w14:paraId="000000F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 URNs: See Sets Model (Resources, Kinds, Contexts) Functional API:</w:t>
      </w:r>
    </w:p>
    <w:p w:rsidR="00000000" w:rsidDel="00000000" w:rsidP="00000000" w:rsidRDefault="00000000" w:rsidRPr="00000000" w14:paraId="000000F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schema:[context]/[ctx:subject]/[ctx:predicate]/[ctx:object]#[hashResource]?[queryString]</w:t>
      </w:r>
    </w:p>
    <w:p w:rsidR="00000000" w:rsidDel="00000000" w:rsidP="00000000" w:rsidRDefault="00000000" w:rsidRPr="00000000" w14:paraId="000000F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[bodyResource] : HTTP Headers. Content-type, content / body. Encode Graph from navigation / traversal metadata.</w:t>
      </w:r>
    </w:p>
    <w:p w:rsidR="00000000" w:rsidDel="00000000" w:rsidP="00000000" w:rsidRDefault="00000000" w:rsidRPr="00000000" w14:paraId="000000F4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[ctx:resource] : Lattice Context plus concept occurrence.</w:t>
      </w:r>
    </w:p>
    <w:p w:rsidR="00000000" w:rsidDel="00000000" w:rsidP="00000000" w:rsidRDefault="00000000" w:rsidRPr="00000000" w14:paraId="000000F5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FCA: Contexts(Object, Attribute); Nested Contexts. Scaling.</w:t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S(Predicate, Object);</w:t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P(Subject, Object);</w:t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P(Object, Subject);</w:t>
      </w:r>
    </w:p>
    <w:p w:rsidR="00000000" w:rsidDel="00000000" w:rsidP="00000000" w:rsidRDefault="00000000" w:rsidRPr="00000000" w14:paraId="000000FA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Kinds: Scaling (aggregates resources).</w:t>
      </w:r>
    </w:p>
    <w:p w:rsidR="00000000" w:rsidDel="00000000" w:rsidP="00000000" w:rsidRDefault="00000000" w:rsidRPr="00000000" w14:paraId="000000FC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S(P, O); SK.</w:t>
      </w:r>
    </w:p>
    <w:p w:rsidR="00000000" w:rsidDel="00000000" w:rsidP="00000000" w:rsidRDefault="00000000" w:rsidRPr="00000000" w14:paraId="000000FD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P(S, O); PK.</w:t>
      </w:r>
    </w:p>
    <w:p w:rsidR="00000000" w:rsidDel="00000000" w:rsidP="00000000" w:rsidRDefault="00000000" w:rsidRPr="00000000" w14:paraId="000000FE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P(O, S); OK.</w:t>
      </w:r>
    </w:p>
    <w:p w:rsidR="00000000" w:rsidDel="00000000" w:rsidP="00000000" w:rsidRDefault="00000000" w:rsidRPr="00000000" w14:paraId="000000FF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Contexts: Scaling. Aggregates Kinds.</w:t>
      </w:r>
    </w:p>
    <w:p w:rsidR="00000000" w:rsidDel="00000000" w:rsidP="00000000" w:rsidRDefault="00000000" w:rsidRPr="00000000" w14:paraId="00000101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SK(PK, OK); Statement.</w:t>
      </w:r>
    </w:p>
    <w:p w:rsidR="00000000" w:rsidDel="00000000" w:rsidP="00000000" w:rsidRDefault="00000000" w:rsidRPr="00000000" w14:paraId="00000102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PK(SK : S, OK : O); Mapping.</w:t>
      </w:r>
    </w:p>
    <w:p w:rsidR="00000000" w:rsidDel="00000000" w:rsidP="00000000" w:rsidRDefault="00000000" w:rsidRPr="00000000" w14:paraId="00000103">
      <w:pPr>
        <w:numPr>
          <w:ilvl w:val="0"/>
          <w:numId w:val="8"/>
        </w:numPr>
        <w:ind w:left="600" w:hanging="360"/>
        <w:rPr/>
      </w:pPr>
      <w:r w:rsidDel="00000000" w:rsidR="00000000" w:rsidRPr="00000000">
        <w:rPr>
          <w:rtl w:val="0"/>
        </w:rPr>
        <w:t xml:space="preserve">PK(OK : O, SK : S); Transform.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10"/>
        </w:numPr>
        <w:ind w:left="600" w:hanging="360"/>
        <w:rPr/>
      </w:pPr>
      <w:r w:rsidDel="00000000" w:rsidR="00000000" w:rsidRPr="00000000">
        <w:rPr>
          <w:rtl w:val="0"/>
        </w:rPr>
        <w:t xml:space="preserve">Inference by analogy. Model :  Possible functional inferences: Data Types, (upper) schema, instances (Sets / Kinds) domain / range.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0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 / Measures: Discrete / Dimensional. MVC / DCI OGM DOM CDI DDD Models APIs</w:t>
      </w:r>
    </w:p>
    <w:p w:rsidR="00000000" w:rsidDel="00000000" w:rsidP="00000000" w:rsidRDefault="00000000" w:rsidRPr="00000000" w14:paraId="00000108">
      <w:pPr>
        <w:numPr>
          <w:ilvl w:val="0"/>
          <w:numId w:val="10"/>
        </w:numPr>
        <w:ind w:left="600" w:hanging="360"/>
        <w:rPr/>
      </w:pPr>
      <w:r w:rsidDel="00000000" w:rsidR="00000000" w:rsidRPr="00000000">
        <w:rPr>
          <w:rtl w:val="0"/>
        </w:rPr>
        <w:t xml:space="preserve">Metaclass, Class, Instance, Context, Occurrence, Role, Resource.</w:t>
      </w:r>
    </w:p>
    <w:p w:rsidR="00000000" w:rsidDel="00000000" w:rsidP="00000000" w:rsidRDefault="00000000" w:rsidRPr="00000000" w14:paraId="00000109">
      <w:pPr>
        <w:numPr>
          <w:ilvl w:val="0"/>
          <w:numId w:val="10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Relationships (Relationship, Relation, Role, Entity). Role: domain / range.</w:t>
      </w:r>
    </w:p>
    <w:p w:rsidR="00000000" w:rsidDel="00000000" w:rsidP="00000000" w:rsidRDefault="00000000" w:rsidRPr="00000000" w14:paraId="0000010A">
      <w:pPr>
        <w:numPr>
          <w:ilvl w:val="0"/>
          <w:numId w:val="10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(Dimension, Measure, Unit, Value). Unit: domain / range.</w:t>
      </w:r>
    </w:p>
    <w:p w:rsidR="00000000" w:rsidDel="00000000" w:rsidP="00000000" w:rsidRDefault="00000000" w:rsidRPr="00000000" w14:paraId="0000010B">
      <w:pPr>
        <w:numPr>
          <w:ilvl w:val="0"/>
          <w:numId w:val="10"/>
        </w:numPr>
        <w:ind w:left="600" w:hanging="360"/>
        <w:rPr/>
      </w:pPr>
      <w:r w:rsidDel="00000000" w:rsidR="00000000" w:rsidRPr="00000000">
        <w:rPr>
          <w:rtl w:val="0"/>
        </w:rPr>
        <w:t xml:space="preserve">Dimension, Event : Measure</w:t>
      </w:r>
    </w:p>
    <w:p w:rsidR="00000000" w:rsidDel="00000000" w:rsidP="00000000" w:rsidRDefault="00000000" w:rsidRPr="00000000" w14:paraId="0000010C">
      <w:pPr>
        <w:numPr>
          <w:ilvl w:val="0"/>
          <w:numId w:val="10"/>
        </w:numPr>
        <w:ind w:left="600" w:hanging="360"/>
        <w:rPr/>
      </w:pPr>
      <w:r w:rsidDel="00000000" w:rsidR="00000000" w:rsidRPr="00000000">
        <w:rPr>
          <w:rtl w:val="0"/>
        </w:rPr>
        <w:t xml:space="preserve">Relationship, Event : Relation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Bookmarks / Bibliography / Tools.</w:t>
      </w:r>
    </w:p>
    <w:p w:rsidR="00000000" w:rsidDel="00000000" w:rsidP="00000000" w:rsidRDefault="00000000" w:rsidRPr="00000000" w14:paraId="0000010F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Domains:</w:t>
      </w:r>
    </w:p>
    <w:p w:rsidR="00000000" w:rsidDel="00000000" w:rsidP="00000000" w:rsidRDefault="00000000" w:rsidRPr="00000000" w14:paraId="00000110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BI. Pentaho.</w:t>
      </w:r>
    </w:p>
    <w:p w:rsidR="00000000" w:rsidDel="00000000" w:rsidP="00000000" w:rsidRDefault="00000000" w:rsidRPr="00000000" w14:paraId="00000111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ERP. Tryton.</w:t>
      </w:r>
    </w:p>
    <w:p w:rsidR="00000000" w:rsidDel="00000000" w:rsidP="00000000" w:rsidRDefault="00000000" w:rsidRPr="00000000" w14:paraId="00000112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DDD: Instant API Backends</w:t>
      </w:r>
    </w:p>
    <w:p w:rsidR="00000000" w:rsidDel="00000000" w:rsidP="00000000" w:rsidRDefault="00000000" w:rsidRPr="00000000" w14:paraId="00000113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Social / Purposes: Solid / StratML.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Features (RDF4J Sails):</w:t>
      </w:r>
    </w:p>
    <w:p w:rsidR="00000000" w:rsidDel="00000000" w:rsidP="00000000" w:rsidRDefault="00000000" w:rsidRPr="00000000" w14:paraId="00000116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Components:</w:t>
      </w:r>
    </w:p>
    <w:p w:rsidR="00000000" w:rsidDel="00000000" w:rsidP="00000000" w:rsidRDefault="00000000" w:rsidRPr="00000000" w14:paraId="00000117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Connectors: Traits. CDI Bus Signatures / Protocols (Events Encoding)</w:t>
      </w:r>
    </w:p>
    <w:p w:rsidR="00000000" w:rsidDel="00000000" w:rsidP="00000000" w:rsidRDefault="00000000" w:rsidRPr="00000000" w14:paraId="00000118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MDM: Onto Merge Matching. Traceability / Graphs Traversal. Models Bus.</w:t>
      </w:r>
    </w:p>
    <w:p w:rsidR="00000000" w:rsidDel="00000000" w:rsidP="00000000" w:rsidRDefault="00000000" w:rsidRPr="00000000" w14:paraId="00000119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ESB: Integration: Connectors Bus.</w:t>
      </w:r>
    </w:p>
    <w:p w:rsidR="00000000" w:rsidDel="00000000" w:rsidP="00000000" w:rsidRDefault="00000000" w:rsidRPr="00000000" w14:paraId="0000011A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Rules / Inferences.</w:t>
      </w:r>
    </w:p>
    <w:p w:rsidR="00000000" w:rsidDel="00000000" w:rsidP="00000000" w:rsidRDefault="00000000" w:rsidRPr="00000000" w14:paraId="0000011B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Workflows.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TMDM, TMRM: ISO TopicMaps.</w:t>
      </w:r>
    </w:p>
    <w:p w:rsidR="00000000" w:rsidDel="00000000" w:rsidP="00000000" w:rsidRDefault="00000000" w:rsidRPr="00000000" w14:paraId="0000011E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FCA: Formal Concept Analysis.</w:t>
      </w:r>
    </w:p>
    <w:p w:rsidR="00000000" w:rsidDel="00000000" w:rsidP="00000000" w:rsidRDefault="00000000" w:rsidRPr="00000000" w14:paraId="0000011F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Sails stack: from plain RDF / RDFS / OWL / Sem Web stack inferences through Augmentation Sail(s) to DDD Runtime: OGM / DCI HATEOAS Applications.</w:t>
      </w:r>
    </w:p>
    <w:p w:rsidR="00000000" w:rsidDel="00000000" w:rsidP="00000000" w:rsidRDefault="00000000" w:rsidRPr="00000000" w14:paraId="00000120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Sails stack: from plain RDF / RDFS / OWL / Sem Web stack inferences through Augmentation Sail(s) to DDD Runtime: OGM / DCI HATEOAS Applications.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9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 Sails: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Alignment: Naming. Resources Model. Available Interactions Data.</w:t>
      </w:r>
    </w:p>
    <w:p w:rsidR="00000000" w:rsidDel="00000000" w:rsidP="00000000" w:rsidRDefault="00000000" w:rsidRPr="00000000" w14:paraId="00000125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Aggregation: Registry. Controller. Sets Model. Available Contexts Interactions. Dataflow.</w:t>
      </w:r>
    </w:p>
    <w:p w:rsidR="00000000" w:rsidDel="00000000" w:rsidP="00000000" w:rsidRDefault="00000000" w:rsidRPr="00000000" w14:paraId="00000126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Activation: Index. View. Key Value. Available Data Contexts.</w:t>
      </w:r>
    </w:p>
    <w:p w:rsidR="00000000" w:rsidDel="00000000" w:rsidP="00000000" w:rsidRDefault="00000000" w:rsidRPr="00000000" w14:paraId="00000127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Naming: Resources Model. Model. Available Interactions Data.</w:t>
      </w:r>
    </w:p>
    <w:p w:rsidR="00000000" w:rsidDel="00000000" w:rsidP="00000000" w:rsidRDefault="00000000" w:rsidRPr="00000000" w14:paraId="00000129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Naming: URNResources. Encoding / Resolution: FCA / TMRM Concept Lattice (nested key value bitstrings). Model. Available Interactions Data.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Registry: Queries. Sets Model. Controller. Available Contexts Interactions.</w:t>
      </w:r>
    </w:p>
    <w:p w:rsidR="00000000" w:rsidDel="00000000" w:rsidP="00000000" w:rsidRDefault="00000000" w:rsidRPr="00000000" w14:paraId="0000012C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Registry: Hierarchical Key Value (FCA / TMRM) store. Events Sourcing. Controller. Available Contexts Interactions.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Index: Hierarchical Key Value (FCA / TMRM) store. Events Sourcing. View. Available Data Contexts.</w:t>
      </w:r>
    </w:p>
    <w:p w:rsidR="00000000" w:rsidDel="00000000" w:rsidP="00000000" w:rsidRDefault="00000000" w:rsidRPr="00000000" w14:paraId="0000012F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Index. Queries. Model : Inferences : Schema. Sets: Templates (Contexts). TMDM. Graph (Spark) ANN / key-value aggregation / mappings. View. Available Data Contexts.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Encoding / Resolution: FCA / TMRM Concept Lattice (nested key value bitstrings). Event Sourcing: Lattice order relation.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Dataflow:</w:t>
      </w:r>
    </w:p>
    <w:p w:rsidR="00000000" w:rsidDel="00000000" w:rsidP="00000000" w:rsidRDefault="00000000" w:rsidRPr="00000000" w14:paraId="00000134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135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Encode / Match Resource Data.</w:t>
      </w:r>
    </w:p>
    <w:p w:rsidR="00000000" w:rsidDel="00000000" w:rsidP="00000000" w:rsidRDefault="00000000" w:rsidRPr="00000000" w14:paraId="00000136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Browse / Augment Index for Resource (Data) Available Contexts.</w:t>
      </w:r>
    </w:p>
    <w:p w:rsidR="00000000" w:rsidDel="00000000" w:rsidP="00000000" w:rsidRDefault="00000000" w:rsidRPr="00000000" w14:paraId="00000137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Query / Augment Registry for Available Context Data Interactions.</w:t>
      </w:r>
    </w:p>
    <w:p w:rsidR="00000000" w:rsidDel="00000000" w:rsidP="00000000" w:rsidRDefault="00000000" w:rsidRPr="00000000" w14:paraId="00000138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Match / Augment Naming for Context Data Interaction Data.</w:t>
      </w:r>
    </w:p>
    <w:p w:rsidR="00000000" w:rsidDel="00000000" w:rsidP="00000000" w:rsidRDefault="00000000" w:rsidRPr="00000000" w14:paraId="00000139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3A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Input Steps Dataflow resolve streams aggregated in a fan in / fan out fashion. Functional schema / domain transform / mappings / inferences applied.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Browser Extensions. Clients Connectors.</w:t>
      </w:r>
    </w:p>
    <w:p w:rsidR="00000000" w:rsidDel="00000000" w:rsidP="00000000" w:rsidRDefault="00000000" w:rsidRPr="00000000" w14:paraId="0000013D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Deployment Connectors: Google Apps. Solid. DIDs.</w:t>
      </w:r>
    </w:p>
    <w:p w:rsidR="00000000" w:rsidDel="00000000" w:rsidP="00000000" w:rsidRDefault="00000000" w:rsidRPr="00000000" w14:paraId="0000013E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Runtime: OGM / DCI: OpenRDF Elmo. Bus Endpoints. DOM HATEOAS.</w:t>
      </w:r>
    </w:p>
    <w:p w:rsidR="00000000" w:rsidDel="00000000" w:rsidP="00000000" w:rsidRDefault="00000000" w:rsidRPr="00000000" w14:paraId="0000013F">
      <w:pPr>
        <w:numPr>
          <w:ilvl w:val="1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Runtime: Qi4j (RDF Entity backend). Sesame. Bus Endpoints. DOM HATEOAS.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Sets Aggregation Object Models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205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Interfaces (Sets):</w:t>
      </w:r>
    </w:p>
    <w:p w:rsidR="00000000" w:rsidDel="00000000" w:rsidP="00000000" w:rsidRDefault="00000000" w:rsidRPr="00000000" w14:paraId="0000014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14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ISubject : IResource</w:t>
      </w:r>
    </w:p>
    <w:p w:rsidR="00000000" w:rsidDel="00000000" w:rsidP="00000000" w:rsidRDefault="00000000" w:rsidRPr="00000000" w14:paraId="0000014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IPredicate : IResource</w:t>
      </w:r>
    </w:p>
    <w:p w:rsidR="00000000" w:rsidDel="00000000" w:rsidP="00000000" w:rsidRDefault="00000000" w:rsidRPr="00000000" w14:paraId="0000014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IObject : IResource</w:t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Occurrences:</w:t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IContext : ISubject, IPredicate, IObject, ISubjectKind, IObjectKind, IPredicateKind</w:t>
      </w:r>
    </w:p>
    <w:p w:rsidR="00000000" w:rsidDel="00000000" w:rsidP="00000000" w:rsidRDefault="00000000" w:rsidRPr="00000000" w14:paraId="0000014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14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ISubjectKind : IKind, IPredicate,  IObject</w:t>
      </w:r>
    </w:p>
    <w:p w:rsidR="00000000" w:rsidDel="00000000" w:rsidP="00000000" w:rsidRDefault="00000000" w:rsidRPr="00000000" w14:paraId="0000014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IPredicateKind : IKind,  ISubject,  Object</w:t>
      </w:r>
    </w:p>
    <w:p w:rsidR="00000000" w:rsidDel="00000000" w:rsidP="00000000" w:rsidRDefault="00000000" w:rsidRPr="00000000" w14:paraId="0000014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IObjectKind : IKind, IPredicate, ISubject</w:t>
      </w:r>
    </w:p>
    <w:p w:rsidR="00000000" w:rsidDel="00000000" w:rsidP="00000000" w:rsidRDefault="00000000" w:rsidRPr="00000000" w14:paraId="0000015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IContext : IKind, ISubject, IPredicate, IObject</w:t>
      </w:r>
    </w:p>
    <w:p w:rsidR="00000000" w:rsidDel="00000000" w:rsidP="00000000" w:rsidRDefault="00000000" w:rsidRPr="00000000" w14:paraId="0000015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ISubjectContext : IKind, ISubject, IPredicate, IObject</w:t>
      </w:r>
    </w:p>
    <w:p w:rsidR="00000000" w:rsidDel="00000000" w:rsidP="00000000" w:rsidRDefault="00000000" w:rsidRPr="00000000" w14:paraId="0000015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IPredicateContext : IKind, ISubject, IPredicate, IObject</w:t>
      </w:r>
    </w:p>
    <w:p w:rsidR="00000000" w:rsidDel="00000000" w:rsidP="00000000" w:rsidRDefault="00000000" w:rsidRPr="00000000" w14:paraId="0000015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IObjectContext : IKind, ISubject, IPredicate, IObject</w:t>
      </w:r>
    </w:p>
    <w:p w:rsidR="00000000" w:rsidDel="00000000" w:rsidP="00000000" w:rsidRDefault="00000000" w:rsidRPr="00000000" w14:paraId="0000015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Resource&lt;Sets&gt; Monads / DataFlows. Resources (Resource, Kind, Context) hierarchy (interfaces) Monads polymorphic behavior. Monad APIs example: Kind Subjects stream filtered by Mapping Predicate.</w:t>
      </w:r>
    </w:p>
    <w:p w:rsidR="00000000" w:rsidDel="00000000" w:rsidP="00000000" w:rsidRDefault="00000000" w:rsidRPr="00000000" w14:paraId="0000015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//HKT encoded</w:t>
      </w:r>
    </w:p>
    <w:p w:rsidR="00000000" w:rsidDel="00000000" w:rsidP="00000000" w:rsidRDefault="00000000" w:rsidRPr="00000000" w14:paraId="0000015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public static &lt;F, T&gt; Free&lt;F, T&gt; liftF(final Higher&lt;F, T&gt; value, final Functor&lt;F&gt; functor);</w:t>
      </w:r>
    </w:p>
    <w:p w:rsidR="00000000" w:rsidDel="00000000" w:rsidP="00000000" w:rsidRDefault="00000000" w:rsidRPr="00000000" w14:paraId="0000015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SubjectResource : ISubject Subject&lt;Resource&gt;, Resource&lt;Subject&gt; Monads / DataFlows.</w:t>
      </w:r>
    </w:p>
    <w:p w:rsidR="00000000" w:rsidDel="00000000" w:rsidP="00000000" w:rsidRDefault="00000000" w:rsidRPr="00000000" w14:paraId="0000015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PredicateResource : IPredicate Predicate&lt;Resource&gt;, Resource&lt;Predicate&gt; Monads / DataFlows.</w:t>
      </w:r>
    </w:p>
    <w:p w:rsidR="00000000" w:rsidDel="00000000" w:rsidP="00000000" w:rsidRDefault="00000000" w:rsidRPr="00000000" w14:paraId="0000015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ObjectResource : IObject Object&lt;Resource&gt;, Resource&lt;Object&gt; Monads / DataFlows.</w:t>
      </w:r>
    </w:p>
    <w:p w:rsidR="00000000" w:rsidDel="00000000" w:rsidP="00000000" w:rsidRDefault="00000000" w:rsidRPr="00000000" w14:paraId="0000015E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Kind&lt;Sets&gt; : IKind</w:t>
      </w:r>
    </w:p>
    <w:p w:rsidR="00000000" w:rsidDel="00000000" w:rsidP="00000000" w:rsidRDefault="00000000" w:rsidRPr="00000000" w14:paraId="0000016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SubjectKind : ISubjectKind Kind&lt;Subject&gt;, Subject&lt;Kind&gt; Monads / DataFlows.</w:t>
      </w:r>
    </w:p>
    <w:p w:rsidR="00000000" w:rsidDel="00000000" w:rsidP="00000000" w:rsidRDefault="00000000" w:rsidRPr="00000000" w14:paraId="00000162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PredicateKind : IPredicateKind Kind&lt;Predicate&gt;, Predicate&lt;Kind&gt; Monads / DataFlows.</w:t>
      </w:r>
    </w:p>
    <w:p w:rsidR="00000000" w:rsidDel="00000000" w:rsidP="00000000" w:rsidRDefault="00000000" w:rsidRPr="00000000" w14:paraId="00000164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ObjectKind : IObjectKind Kind&lt;Object&gt;, Object&lt;Kind&gt; Monads / DataFlows.</w:t>
      </w:r>
    </w:p>
    <w:p w:rsidR="00000000" w:rsidDel="00000000" w:rsidP="00000000" w:rsidRDefault="00000000" w:rsidRPr="00000000" w14:paraId="00000166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Context&lt;Sets&gt; : IContext</w:t>
      </w:r>
    </w:p>
    <w:p w:rsidR="00000000" w:rsidDel="00000000" w:rsidP="00000000" w:rsidRDefault="00000000" w:rsidRPr="00000000" w14:paraId="00000168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SubjectContext : ISubjectContext Context&lt;Subject&gt;, Subject&lt;Context&gt; Statement. Data. SK(PK, OK). Monads / DataFlows.</w:t>
      </w:r>
    </w:p>
    <w:p w:rsidR="00000000" w:rsidDel="00000000" w:rsidP="00000000" w:rsidRDefault="00000000" w:rsidRPr="00000000" w14:paraId="0000016A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PredicateContext : IPredicateContext Context&lt;Predicate&gt;, Predicate&lt;Context&gt; PredicateContext: Schema. PK(SK, OK). Monads / DataFlows.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ObjectContext : IObjectContext Context&lt;Object&gt;, Object&lt;Context&gt; ObjectContext: Behavior. OK(PK, SK). Monads / DataFlows.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//HKT encoded</w:t>
      </w:r>
    </w:p>
    <w:p w:rsidR="00000000" w:rsidDel="00000000" w:rsidP="00000000" w:rsidRDefault="00000000" w:rsidRPr="00000000" w14:paraId="00000170">
      <w:pPr>
        <w:numPr>
          <w:ilvl w:val="0"/>
          <w:numId w:val="7"/>
        </w:numPr>
        <w:ind w:left="600" w:hanging="360"/>
        <w:rPr/>
      </w:pPr>
      <w:r w:rsidDel="00000000" w:rsidR="00000000" w:rsidRPr="00000000">
        <w:rPr>
          <w:rtl w:val="0"/>
        </w:rPr>
        <w:t xml:space="preserve">public static &lt;F, T&gt; Free&lt;F, T&gt; liftF(final Higher&lt;F, T&gt; value, final Functor&lt;F&gt; functor);</w:t>
      </w:r>
    </w:p>
    <w:p w:rsidR="00000000" w:rsidDel="00000000" w:rsidP="00000000" w:rsidRDefault="00000000" w:rsidRPr="00000000" w14:paraId="00000171">
      <w:pPr>
        <w:numPr>
          <w:ilvl w:val="0"/>
          <w:numId w:val="7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Sets Relations. Contexts: Statements (Data) / Mappings (Schema) / Transforms (Behavior) Monads / Transforms.</w:t>
      </w:r>
    </w:p>
    <w:p w:rsidR="00000000" w:rsidDel="00000000" w:rsidP="00000000" w:rsidRDefault="00000000" w:rsidRPr="00000000" w14:paraId="00000173">
      <w:pPr>
        <w:numPr>
          <w:ilvl w:val="0"/>
          <w:numId w:val="4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Augmentations: Aggregation, Alignment, Activation. Models synchronization (Events). Sets Layers (Statements, Kinds, Resources) transforms / encodings.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Sets (Quads):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Sets (Resources, Subjects, Predicates, Objects, SubjectKinds, PredicateKinds, ObjectKinds, Statements: Mappings / Transforms) abstraction for representing Augmented RDF Graphs.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SPO/Kinds Set: Contexts (metaclass, class, instance, context, occurrence, role, etc.)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OntResource model Quads hierarchy: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OntResource: Universe Set.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(SubjectKind, Subject, Predicate, Object);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(PredicateKind, Subject, Predicate, Object);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(ObjectKind, Subject, Predicate, Object);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SubjectKind (SK) : Subject. Predicate / Object Intersection.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(Statement / ParentKind, SubjectKind, Predicate, Object);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(Statement / ParentKind, Subject, PredicateKind, Object);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ObjectKind (OK) : Object. Predicate / Subject intersection. Occurring.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(Statement / ParentKind, Predicate, Subject, ObjectKind);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Statements : Kinds / SPOs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(Kind, Resource, Resource, Resource);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Template : Kinds / SPOs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(Mapping, Kind, Kind, Kind);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Mappings : Kinds / SPOs.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(Transform, Context, Role, Occurrence);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Transform : Kinds / SPOs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(Context, Statement, Kind, Resource);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Services Facade: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MVC DCI REST HATEOAS / Functional APIs. Merge into OntResource APIs.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Class: Relationship (PredicateKind, SubjectKind, PredicateKind, ObjectKind);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Metaclasses: PredicateKind SubjectKind / ObjectKind.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Context : (Relationship, Statements, Role, Occurrence);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Role : (Context, Occurrence, Metaclass, Resource);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Occurrence : (Role, Context, Relation, Instance : Resource);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Aggregated Statements: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Relationship Relation Statements: Domain PK Statements. Kind interface for Functional Transforms.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Relationship: sameAs Statements.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Contexts matching Statements applied to aggregated Mapping Context Transforms.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Apply Mappings Transforms. Transform Values Statement (Transform interface reifies Value as Statement Resource).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Order: Kind interface. Kind / ParentKind hierarchical order relation: more abstract / more specific hierarchy tree nodes until singleton Kinds (Order Statements, Templates, Mappings, Transforms as occurrences of Kinds / ParentKinds). Same hierarchy level ordered by ParentKind : previous, Kind : next relation.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Relationship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Dimensional Order / Comparison. Kind interface for Functional Transforms / Mappings (axis): parent, children, greaterThan, equals, lesserThan (compose nextSibling / prevSibling) via Functional invocation composition.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Implement Functional APIs: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Activation (Data)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Aggregation (Schema)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Alignment (Behavior)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Implement recursion, aggregation, order, data flow, activation, alignment.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Domain Type Hierarchy: Reification, Resource Functor Transforms Domains: subtypes transforms wrapped compatible with results wrapped types by inheritance.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Type Inference: Kinds (Classes):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Aggregate same Attributes occurrences for sets of Resources sharing same Attributes. Activate Context Transforms Kinds. Activate Kinds Resources Statements.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Wrapped Types (Kinds) Inputs Inference / Matching. Wrappers contains Wrapped CSPO Role Resources. Functional Flow into Occurrences, Attributes, Values.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Encodings. Representations: Instances / Literals Encoding. URNs. Resolution: sameAs Mappings / Parsing. Occurrence / Occurring domainOf / rangeOf Type Inference.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Model Kinds: Model Reified.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Domains Kinds: From inputs.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Reified Model Resource Kinds.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Functional: Monads (wrappers types / wrapped types inference). Kinds Domain Flow (Mappings):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DOM Resources: dynamic object model / kinds.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Model API: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Inputs / API: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I/O Normal Form: Statement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Service Facade. Functional Data Flow: Matching Mapping Transform: Statements. REST HATEOAS URNs: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I/O Statement: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(Context / Class, Instance, Attribute, Value);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Data Flow: Service Facade API: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REST Data Flow: Services Facade URN request / response HATEOAS flow.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Sets Resources REST HATEOAS / Data Flow IO Model Statements: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(Transform, Mapping, Statement, Kind);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Transform::Mapping::Statement::Kind::Resource;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Resource::Kind::Statement::Mapping::Transform;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RDF Backend. Event sourcing (bus) saga pattern. Publish / Subscribe. Connectors.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Data Matching: Activation.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Schema Matching: Aggregation.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Behavior Matching: Alignment.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Activation (Data Matching):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RDF Quads Parsing from events sourcing events bus: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Populate SPOs / Statements / Kinds / Mappings / Transforms Quads Wrappers Sets Objects for Aggregation.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Ontology Matching: Resources Kinds Matching. Merge same URNs.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Aggregation (Schema Matching):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Aggregation. Quads CSPOs / Attributes / Values. Handle recursion. Functional Transforms Context: subjectKind::subject::subjectKind (same subjectKind).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Schema Matching: Aggregation Kinds Matching.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Resources aggregate into Kinds. Kinds aggregate into Statements, Statements aggregate into Mappings. Mappings aggregate into Transforms. Hierarchy aligns Wrapper types reification.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Quad Wrappers (Resource hierarchy) wraps aggregated occurrence of wrapped Quad Type. Wrapped Quad Type: Kind. Wrapped: DOM / DTO of Kind members.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Alignment (Behavior Matching):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Resources Reification: Kinds, Statements, Mappings, Transforms reified. Reified Resources aggregates aligned into Transform Wrapped Quads: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(Kind, Statement, Mappings, Transform);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HATEOAS Functional Browsing. RDF Model Serialization.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Behavior Matching: Transform Quad Kinds Matching.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23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URN : Resource (alignments). Primitives.</w:t>
      </w:r>
    </w:p>
    <w:p w:rsidR="00000000" w:rsidDel="00000000" w:rsidP="00000000" w:rsidRDefault="00000000" w:rsidRPr="00000000" w14:paraId="0000023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Root Category. URN : Source / Surrogate Key / Crafted. Naming / Encodings (below).</w:t>
      </w:r>
    </w:p>
    <w:p w:rsidR="00000000" w:rsidDel="00000000" w:rsidP="00000000" w:rsidRDefault="00000000" w:rsidRPr="00000000" w14:paraId="0000023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Ontology alignments: Data / Schema / Behavior Augmentations. Model / Schema / Upper / Domains: purposes / gestures (MVC / DCI Mappings / Transforms) layers. Example:</w:t>
      </w:r>
    </w:p>
    <w:p w:rsidR="00000000" w:rsidDel="00000000" w:rsidP="00000000" w:rsidRDefault="00000000" w:rsidRPr="00000000" w14:paraId="0000023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Occurring / Context (Statements / Kinds)</w:t>
      </w:r>
    </w:p>
    <w:p w:rsidR="00000000" w:rsidDel="00000000" w:rsidP="00000000" w:rsidRDefault="00000000" w:rsidRPr="00000000" w14:paraId="0000023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Roles (Metaclass, Class, Occurrence, Context, Role)</w:t>
      </w:r>
    </w:p>
    <w:p w:rsidR="00000000" w:rsidDel="00000000" w:rsidP="00000000" w:rsidRDefault="00000000" w:rsidRPr="00000000" w14:paraId="0000023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 / DCI Mappings / Transforms. Example: Forms, Purpose, Gestures, Actors, Roles. Data / Schema / Behavior alignment.</w:t>
      </w:r>
    </w:p>
    <w:p w:rsidR="00000000" w:rsidDel="00000000" w:rsidP="00000000" w:rsidRDefault="00000000" w:rsidRPr="00000000" w14:paraId="0000023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ESB: Endpoints, Features, Interfaces, Service Process Description / Discovery. Reactive Events Subscriptions. HATEOAS Endpoints "autowiring".</w:t>
      </w:r>
    </w:p>
    <w:p w:rsidR="00000000" w:rsidDel="00000000" w:rsidP="00000000" w:rsidRDefault="00000000" w:rsidRPr="00000000" w14:paraId="0000023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BPM: Process, Steps, Flows, etc.</w:t>
      </w:r>
    </w:p>
    <w:p w:rsidR="00000000" w:rsidDel="00000000" w:rsidP="00000000" w:rsidRDefault="00000000" w:rsidRPr="00000000" w14:paraId="0000023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Augmented Actionable (Process Flows, Items Activation) CMS. Browser: HATEOAS Protocol / APIs / Augmentations. Inferred / Reified / Resolvable Data Flows. Designer: Model Pallete. Declarative core / domains types / instances browsing / discovery "wiring".</w:t>
      </w:r>
    </w:p>
    <w:p w:rsidR="00000000" w:rsidDel="00000000" w:rsidP="00000000" w:rsidRDefault="00000000" w:rsidRPr="00000000" w14:paraId="0000023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Reified Grammars (upper). Contexts / Mappings. Terminal / Non Terminal. Rules / Productions. Mappings / Transform: browse grammar, rules, productions:</w:t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(Rule, Context, lhs, rhs)</w:t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Naming: Kinds / URNs Addressable Encodings. Parsing: URNs Encoded Functional Distributed Resource Resolution. Data Flow Transform / Mappings: Embedded Productions: Augmentations. NLP / NER. Ontology Matching: URN Class Transforms.</w:t>
      </w:r>
    </w:p>
    <w:p w:rsidR="00000000" w:rsidDel="00000000" w:rsidP="00000000" w:rsidRDefault="00000000" w:rsidRPr="00000000" w14:paraId="0000023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</w:t>
      </w:r>
    </w:p>
    <w:p w:rsidR="00000000" w:rsidDel="00000000" w:rsidP="00000000" w:rsidRDefault="00000000" w:rsidRPr="00000000" w14:paraId="0000023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</w:t>
      </w:r>
    </w:p>
    <w:p w:rsidR="00000000" w:rsidDel="00000000" w:rsidP="00000000" w:rsidRDefault="00000000" w:rsidRPr="00000000" w14:paraId="0000023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Naming: Auto Encoders. Semantic Hashing. Resources Mappings / Transforms Reified Maps / Tables. Keys / Values Resource Hashing / Resolution Functions: Contextual to Functional Environment State: Mappings Flows / Wrapped State.</w:t>
      </w:r>
    </w:p>
    <w:p w:rsidR="00000000" w:rsidDel="00000000" w:rsidP="00000000" w:rsidRDefault="00000000" w:rsidRPr="00000000" w14:paraId="0000024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Naming: Augmentations. Contextual Hash Enabled: Functional Mapping Flows Map / Table Encoded / Resolved. Functional Relations: Ontology Matching / Aggregation / Inferences by Hash Encoded Metadata / Transforms Resolutions.</w:t>
      </w:r>
    </w:p>
    <w:p w:rsidR="00000000" w:rsidDel="00000000" w:rsidP="00000000" w:rsidRDefault="00000000" w:rsidRPr="00000000" w14:paraId="0000024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Clients / Browsers: Peers. Protocol: Reactive Dialogs Prompts. Events. Distributed Data, Schema, Behavior Core Model Statements Encoded I/O: Layers Sync / Augmentation of Knowledge requested from each Peer(s) as Model inputs given resolution of Dialog (Subscriptions) event sourcing state. MVC / DCI Distributed State Transforms / Mappings. Augmented Peer(s) Models: updated View State (flows) / Mappings / Transforms. Rendezvous Peer Role. Local Peer: APIs for local / remote views (MVC / DCI) views (Web, REST) Rendering.</w:t>
      </w:r>
    </w:p>
    <w:p w:rsidR="00000000" w:rsidDel="00000000" w:rsidP="00000000" w:rsidRDefault="00000000" w:rsidRPr="00000000" w14:paraId="0000024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Supertype / subtype: kinds, contexts, statements</w:t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statement, mapping, transforms Data flows. Order relations / mappings.</w:t>
      </w:r>
    </w:p>
    <w:p w:rsidR="00000000" w:rsidDel="00000000" w:rsidP="00000000" w:rsidRDefault="00000000" w:rsidRPr="00000000" w14:paraId="0000024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(...)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Integration / Alignments: OntResource I/O Adapters. Smart ESB (Subscriptions / Dataflow). Augmentations.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Services Facade: OntResource: gettets metaclass, class, instance, context, occurrence, role in context. MVC DCI: HATEOAS Functional Domain. Generic REST Object Viewer / Browser. Activation. Declarative Services Endpoints (saved queries / state flows). Data Flow Forms: Transforms specs. Order / Facets.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qoN9PBiwhOFtobAn78HxspN4iA==">AMUW2mWZ7JOwWbGSec6CR7zWJhZwU37ZIg/HK9Jv/06l7AZAi66TSzx+HadqsmKsHj91qXCYTRfJCHi3+KvyFrgNOISCKX8+yIJfFr3p+X3Iyoi6OisdlIU=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