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Looping in Scala: the For-Comprehension Structure : Functional Sets Building Syntax.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for-comprehension is the Scala way to manage collections using a purely declarative style: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listOfPassedAssertsInSucceededTests: List[Int]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 &lt;- results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result.succeeded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yield (result.successfulAsserts)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passedAssertsInSucceededTests: Int = listOfPassedAssertsInSucceededTests.sum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identify different constructs that, when taken together, form the for-comprehension syntax. This might look daunting, but let’s walk through this code and take each component step by step.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for-comprehension in Scala has the form for (enumerators) yield e. The enumerators are the collective code that goes inside the parentheses that follow the for keyword. Enumerators bind values to variables. The for-comprehension body e evaluates for every value generated by enumerators, creating a sequence of such values.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take a closer look at each component of the for-comprehension in the next sections.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enumerator can be either a generator or a filter. In our previous example, we have a for-comprehension containing both types of enumerators. Let’s take a closer look at each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Generators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 result &lt;- results represent a generator. It introduces a new variable, result, that loops over each value of the variable results. So, the type of result is TestResult.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have as many generators as we want. They loop independently from each other, producing all the possible combinations of their variables. In the example, we loop over the list of results and the list of execution times. Then, we merge the two elements, listing the total number of asserts executed for each test result, along with the execution time: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executionTimeList = List(("test 1", 100), ("test 2", 230))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numberOfAssertsWithExecutionTime: List[(String, Int, Int)]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 &lt;- 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time) &lt;- executionTimeList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result.id == id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yield ((id, result.totalAsserts,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contained in the numberOfAssertsWithExecutionTime list are: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List[("test 1", 10, 100), ("test 2", 6, 230)]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generators inside a for-comprehension must share the same type they loop over. In our previous example, both were instances of List. The type variable does not count. So, we can mix a generator of type List[TestResult] with a generator of type List[(String, Int)].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Filters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a for-comprehension, filters have the form if boolean-condition. A filter acts as a guard that blocks all the values that do not respect the boolean condition.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a filter, we can create a custom boolean condition using every variable that is available in the scope of the for-comprehension.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previous examples, we used the variables declared by the generators. However, we can also use variables declared outside the for-comprehension. Let’s see an example: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hugeNumberOfAssertsForATest: Int = 10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resultsWithAHugeAmountOfAsserts: List[TestResult]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 &lt;- results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result.totalAsserts &gt;= hugeNumberOfAssertsForATest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yield (result)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For-Comprehension Body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said, the for-comprehension body evaluates for every value generated by enumerators, creating a sequence of such values. Inside the body, we can use any variable or value that is in the scope of the for-comprehension: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magic: Int = 42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 &lt;- result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res * magic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yield body can be anything we want. Until now, our examples return something as a result of the for-comprehension. However, it’s feasible to return nothing, using an expression that evaluates to Unit. For example, we can use the yield body to print the variables bound by the generators: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 &lt;- result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println(s"The result is $res")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where the yield body evaluates to Unit, it is possible to omit the yield keyword.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For-Comprehension: Deep Dive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previous example, we saw how the semantics of a for-comprehension are equal to that of a sequence of operations on streams or sequences. In Scala, the for-comprehension is nothing more than syntactic sugar to a sequence of calls to one or more of the methods: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foreach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withFilter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for-comprehension syntax on every type that defines such methods.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Comprehensions in Java: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sets in mathematical set-builder notation with Java, like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 * 2 | x E {1,2,3,4} ^ x is even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in use in the jComprehension java library.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programming languages, such as Haskell or python, it is popular to write list comprehensions, like we write in algebra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list of all even numbers in the set of real numbers. This article proposes an implementation of list comprehensions in Java, and then provides the implementation of the functions map and filter using the proposed code. Also, it supports binding more than one variable to the list’s definition, so we will be able to implement lists of cartesian products and also to add a relation that must hold between the two variables, like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remember from algebra that we can define lists as lists comprehensions, which uses a special notation called set-builder notation. For example,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denotes the set of all pairs (x,y) such that x and y are real numbers and the product of both numbers equals the sum.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this syntactic construct is integrated in many programming languages, such as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Haskell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2 | x &lt;- [0 .. 99], x * x &gt;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[2*x for x in range(100) if x**2 &gt; 3]</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 ns = Enumerable.Range(0, 100) .Where(x =&gt; x*x &gt; 3) .Select(x =&gt; x*2);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s = for (x &lt;- Stream.from(0); if x*x &gt; 3) yield 2*x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(0..100).select { |x| x**2 &gt; 3 } .map { |x| 2*x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more. But the Java language does not provide a syntactic construct for this concept.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 of list comprehensions in Haskell motivated this article. Bringing the set-builder notation to Java, this different way of thinking problems. Instead of using for or while statements in your programs, you may work with map and filter functions, but take into account that thinking problems as list comprehensions is also another good way to practice programming.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this article follows: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Set-builder notation and list comprehensions definitions as we saw in algebra.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Some words about the implementation of Haskell’s list comprehensions. The implementation of map and filter with list comprehensions in Haskell.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proposed implementation of list comprehensions in Java. The implementation of map, filter and the cartesian product with our new list comprehensions.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Discussion. Is this useful at industrial level? Possible enhancements and future work.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in app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Newton’s notebook</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Comprehensions in Java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Franco Arolfo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Franco Arolfo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6, 2015·7 min read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sets in mathematical set-builder notation with Java, like { x * 2 | x E {1,2,3,4} ^ x is even }. Now in use in the jComprehension java library.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article: List%20Comprehensions%20in%20Java.pdf</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programming languages, such as Haskell or python, it is popular to write list comprehensions, like we write in algebra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list of all even numbers in the set of real numbers. This article proposes an implementation of list comprehensions in Java, and then provides the implementation of the functions map and filter using the proposed code. Also, it supports binding more than one variable to the list’s definition, so we will be able to implement lists of cartesian products and also to add a relation that must hold between the two variables, like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remember from algebra that we can define lists as lists comprehensions, which uses a special notation called set-builder notation. For example,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denotes the set of all pairs (x,y) such that x and y are real numbers and the product of both numbers equals the sum.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this syntactic construct is integrated in many programming languages, such as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Haskell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2 | x &lt;- [0 .. 99], x * x &gt; 3]</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[2*x for x in range(100) if x**2 &gt; 3]</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 ns = Enumerable.Range(0, 100) .Where(x =&gt; x*x &gt; 3) .Select(x =&gt; x*2);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s = for (x &lt;- Stream.from(0); if x*x &gt; 3) yield 2*x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(0..100).select { |x| x**2 &gt; 3 } .map { |x| 2*x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more. But the Java language does not provide a syntactic construct for this concept.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 of list comprehensions in Haskell motivated this article. Bringing the set-builder notation to Java, this different way of thinking problems. Instead of using for or while statements in your programs, you may work with map and filter functions, but take into account that thinking problems as list comprehensions is also another good way to practice programming.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this article follows: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Set-builder notation and list comprehensions definitions as we saw in algebra.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Some words about the implementation of Haskell’s list comprehensions. The implementation of map and filter with list comprehensions in Haskell.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proposed implementation of list comprehensions in Java. The implementation of map, filter and the cartesian product with our new list comprehensions.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Discussion. Is this useful at industrial level? Possible enhancements and future work.</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SET-BUILDER NOTATION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set theory there is a popular way of defining sets: set-builder notation. Any list defined in this way is called a list comprehension. For example, let’s define the set of all integers that are even and are bigger or equals than 5</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read as give me the set of all x such that x belongs to the set of the integer numbers, x is even and x is greater than 5.</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formal, a set is composed by three sections: a variable, a colon or vertical bar separator, and a logical predicate, which are contained in curly brackets. We may also quantify variables, either by using the existential quantifier, like we use in this definition of the set of all natural even numbers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the universal quantifier, negations, etc.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we have to decide if we want our set-builder notation to be able to quantify not only elements that belong to a set, but also under sets as well. If we do this, we may encounter some situations like the one described as the Russell’s Paradox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read as give me the set of all sets S such that S does not contain themselves.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write the functions map and filter with the set-builder notation we learned. For the first one, we want the set of all the elements that are in a set S but with some transformation applied, let’s say the function f which holds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write our version of map like this(with some syntax sugar on the variable section)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now we can do the same for the filter function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x must belong to the set S and hold the predicate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COMPREHENSIONS IN HASKELL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Haskell is one of the programming languages that supports writing list comprehensions. Let’s consider the example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[toUpper c | c &lt;- 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 is a string such as “Hello” (s :: String). Strings in Haskell are lists of characters; the generator c &lt;- s feeds each character of s in turn to the left-hand expression toUpper c, building a new list. The result of this list comprehension is “HELLO”.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for multiple generators, we may have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[(i,j) | i &lt;- [1,2], j &lt;- [1..4]]</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yielding the result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[(1,1),(1,2),(1,3),(1,4),(2,1),(2,2), (2,3),(2,4)]</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Haskell, list comprehensions are translated into equivalent definitions in terms of map, and concat. The translation rules are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|True] = [e]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q] = [e | q, True]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b, Q] = if b then [e | Q] else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p &lt;- xs, Q] = let ok p = [e | Q] ok _ = [] in concat (map ok xs)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write the functions map and filter as a list comprehensions as we did on the previous section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f xs = [f x | x &lt;- xs]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 xs = [x | x &lt;- xs, p 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COMPREHENSIONS IN JAVA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proposed solution for list comprehensions in Java, where a new class ListComprehension has been added.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be now expressed in Java as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main goals when defining this Java API is that we want the user to read this code and read the same concepts as in the set-builder algebraic notation: give me the set (or list comprehension) of all x such that x belongs to the list of [1,2,3,4] and x is even.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got able to implement the functions map and filter using list comprehensions written in set-builder notation, Haskell and Java code, the latest one with an implementation of this article. We were also able to bind more than one variable, and write the cartesian product of two sets of integers and add a relation between the variables.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our new implementation lacks of some functionality though, such as quantifiers exists and for-all under elements, quantifiers under sets (which we do have in set-builder notation), among others. Could it be possible to express quantification under sets in the Java implementation? How the Russells’s Paradox case would behave?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thing to take into consideration is the usage of list comprehensions in industrial production code. We have seen how Java adopted some functional programming fundamentals in its newer releases (Java 8), such as lambdas, map, filter, etc; may be is not too crazy to think that Java will adopt list comprehensions at some point, as Scala, Clojure and other programming languages have done.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For-Comprehension Free Monads in Scala</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monad is a construction that allows you to build a monad from any functor. There exists rich literature that explains this concept, notably from Cats and Scalaz documents.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Scala, free monad allows us to model a workflow using for-comprehension through its monadic operations; it lifts the operations to free monads and is run by an interpreter. However, Scala’s for-comprehension has more to offer than monadic operations.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article, we introduce our enhancement by extending free monads beyond monadic operations. We show that this addition makes the free monads more powerful and provides more elegant encoding, without breaking monad law. We briefly explain the building blocks of free monad without making elaborating on its details. Readers are encouraged to understand its full context through online resources. We illustrate our enhancement based on the sample implementation in this article: Free Monads Explained (Pt. 1), without using any of the Scala libraries.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Form of Free Monads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monads consist of six parts.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piece is a trait  Free[F[_], A], with monadic operations. This is the container that encapsulates the user operations.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Free[F[_], A]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flatMap[B](f: A =&gt; Free[F, B]): Free[F, B] = this match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f(a)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FlatMap(sub, cont andThen (_ flatMap f))</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map[B](f: A =&gt; B): Free[F, B] = flatMap(a =&gt; Return(f(a)))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Return[F[_], A](a: A) extends Free[F, 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FlatMap[F[_], I, A](sub: F[I], cont: I =&gt; Free[F, A]) extends Free[F, 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Instructions, for instance: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AskTell[A]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class Ask(message:String) extends AskTell[String]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class Tell(message:String) extends AskTell[String]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implicit function that lifts the user instructions to free monads.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def liftF[F[_], A](fa: F[A]): Free[F, A] = FlatMap(fa, Return.apply)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interpreter that runs the free monads.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A](prg: Free[F, A], executor: Executor[F]): A =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prg match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filter) =&gt;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runFree(cont(executor.exec(sub, filter)), executor)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Implementations of user instructions encapsulated in an executor: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Executor[F[_]] {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exec[A](fa: F[A]): A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asktellExec = new  Executor[AskTell]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 def exec[A](fa: AskTell[A]):A = fa match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Ask(message) =&gt;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println(message)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name = scala.io.StdIn.readLine()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name.asInstanceOf[A]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Tell(message) =&gt;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println(message)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message.asInstanceOf[A]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modeling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asktell = for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Ask("What is your name?")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Tell(s"Hello ${name}!")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run the workflow:</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runFree(asktell, asktellExec)</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For-Comprehension in Scala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For-comprehension is a lightweight notation for expressing sequence comprehensions. It takes the following forms: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with yield, is translated into map:</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for(x &lt;- List(1,2,3)) yield x*x</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be translated to: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List(1,2,3).map {x =&gt; x*x}</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nested for with yield is translated to flatMap and map:</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for(x &lt;- List(1,2,3); y &lt;- List(4,5,6)) yield x*y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be translated to:</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List(1,2,3).flatMap { x =&gt;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List(4,5,6).map { y =&gt;  x*y}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without yield, is translated to foreach, anything inside foreach are actions with a side effect, for instance, sending emails, writing to the database, etc.</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for(x &lt;- List(1,2,3)) println(x)</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be translated to: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List(1,2,3).foreach{x =&gt; println(x)}</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with guard, is translated to withFilter: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for(x &lt;- List(1,2,3) if x ==3 ) yield x*x</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translated to: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List(1,2,3).withFilter(x == 3)..map {x =&gt; x*x}</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can see, free monad provides map and flatMap; it covers the first and second case in for-comprehension.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Free Monads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monads provide a natural transformation of workflow through monadic operations; however, the workflow is not only an independent sequence of user instructions; actions with side effects can be part of the workflow, and the workflow sequence can be branched out depending on predicates. As discussed, the current free monad implementation cannot utilize the full potential of for-comprehension. The missing parts are foreach translation and filters, which will be addressed in our enhanced free monad.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encodings to each part of the enhanced free monad.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Monad definition: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foreach[U](f: A =&gt; U) : Free[F, A] = this match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 match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free : Free[F, A] =&gt; free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_ =&gt; this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filter ) =&gt;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FlatMap(sub, cont  andThen (_ foreach f), filter)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withFilter(f: A =&gt; Boolean): Free[F, A] =  this match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this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filter ) =&gt; FlatMap(sub, cont, f(ph))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addition to an enhanced free monad is the presence of foreach and withFilter for for-comprehension to access. They cover the third and fourth case of for-comprehension discussed in the last section. A key change to FlatMap is that it carries the evaluation of the predicate in its construction and carried on for future execution: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FlatMap[F[_], I, A](sub: F[I], cont: I =&gt; Free[F, A],  filter:Boolean) extends Free[F, 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instruction interface remains the same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lift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def liftF[F[_], A](fa: F[A]): Free[F, A] = FlatMap(fa, Return.apply, true)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lift function adds a Boolean guard with a default value of true.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A](prg: Free[F, A], executor: Executor[F]): A = {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prg match {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filter) =&gt; {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runFree(cont(executor.exec(sub, filter)), executor)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interpreter constructs the calling sequence and passes the guard recursively.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instruction implementation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asktellExec = new  Executor[AskTell] {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 def exec[A](fa: AskTell[A], filter:Boolean) = fa match {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Ask(message) if filter =&gt; {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println(message)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result = scala.io.StdIn.readLine()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result.asInstanceOf[A]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Tell(message) if filter =&gt; {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println(message)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message.asInstanceOf[A]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_ =&gt; "filtered out".asInstanceOf[A]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 is applied here before execution.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modeling:</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asktell = for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hour &lt;- Ask("What time is it?")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Tell(s"Good Morning, it is ${hour}am")  if (hour.toInt &lt;= 12)</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Tell(s"Good afternoon, it is ${hour.toInt -12}pm") if (hour.toInt &gt; 12)</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asktell2 = for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firstname &lt;- Ask("what is your first name?")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lastname &lt;- Ask("what is your last name?")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age &lt;- Ask("what is your age?")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println(s"${firstname} ${lastname}, ${age} years old")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notice that we are able to use predicates, as well as for-comprehension with actions.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execution of the workflow remains the same: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runFree(asktell, asktellExec)</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complete implementation can be found on GitHub.</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article, we summarized the building blocks of a free monad, as well as explained for-comprehension in Scala. We have shown how free monads work with for-comprehension, identified the areas to be improved, and provided the implementation.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enhanced free monad implementation maintains the properties of free monads – stack-free and natural transformation. By making free monads fully for-comprehension, the encoding gained firepower to model more dynamic operations; the interpreter separates the concerns from execution; and the client program remains the same.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Monads Explained (pt 1)</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composable DSLs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monad?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idea of Free is to switch from effectful functions (that might be impure) to plain data structures that represents our domain logic. Those data structures are composed in a structure that is free to interpretation and the exact implementation of our program can be decided later.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Imperative example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use case example we will take a program that asks for user’s name a greets him:</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println("Greetings!")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println("What is your name?")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name = scala.io.StdIn.readLine()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println(s"Hi $name!")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usual, we will go through series of small transformations trying to generalize things and eventually come up with Free monad implementation.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an algebra</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off, lets define an algebra that represents our program. There are two clear and distinct operations: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represents an action to tell something to a user. We don’t say how, it might be a standard out print, message on a screen, etc.</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questions user for something and returns the answer.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UserInteraction[A]</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Tell(statement: String) extends UserInteraction[Unit]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Ask(question: String) extends UserInteraction[Unit]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imperative program from above can be described as a List of Asks and Tells: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List(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Tell("Greetings!"),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Ask("What is your name?"),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Tell("Hi, nice to meet you!"))</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calling functions we construct a description of a program. In order to execute such program we need to know how to “execute” each individual UserInteraction and then simply map it over the list: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execute[A](ui: UserInteraction[A]): A = ui match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Tell(statement) =&gt;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println(statement)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Ask(question) =&gt;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println(question)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answer = scala.io.StdIn.readLine()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ignoring the answer for now</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run[A](program: List[UserInteraction[A]]): Unit = program.foreach(execute)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interpreter (execute + run) is an implementation of our program description, this is the place where all mutation and side effects can happen.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way, our new program is slightly different from the first imperative program — instead of greeting user by his name it just says generic “nice to meet you”. Our UserInteraction data structure is not very useful right now, we don’t have a way of getting the values of previous Ask's and referring them in Tell. The steps are sequential and depend on the value of a previous computation. Sounds like a Monad, right? If our UserInteraction would be a Monad (and lets even say we already implemented pure and flatMap) that would allow us to rewrite our program like this: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for {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Tell("Greetings!")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Ask("What is your name?")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Tell("Hi $name!")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compose our user actions and access computation results. The problem is that program not a List of instructions anymore: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run[A](program: UserInteraction[A]): Unit = ??? // match on program?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introducing monadic bind we lost the ability to introspect the data structure, there is no way of knowing what our resulting UserAction[A] was made of and interpret each step.</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Monadception</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change our Ask to ‘return’ a value of a proper type in order to capture it in the monadic bind: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UserInteraction[A]</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effect that takes a String and retuns Unit           vvvv</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Tell(statement: String) extends UserInteraction[Unit]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effect that takes a String and retuns a String     vvvvvv</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Ask(question: String) extends UserInteraction[String]</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know that UserInteraction needs to be monadic, be able to compose sequential computations but at the same time preserve information about the computation steps. The flatMap operation takes an F[A], a function A =&gt; F[B] and returns an F[B], this is where information is lost, same as with regular functions composition we lose information about what were the original composed functions. What if we could go meta again and replace calls to flatMap with a data structure? Eventually I want to get something like this: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FlatMap(Tell("Greetings!"), (_) =&gt;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FlatMap(Ask("What is your name?"), (name) =&gt;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Return(Tell(s"Hi $name!"))))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introducing FlatMap and Return we captured what it’s like for something to be a Monad and this is what FreeMonad is: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Free[F[_], A]</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Return[F[_], A](a: A) extends Free[F, A]</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class FlatMap[F[_], I, A](sub: F[I], cont: I =&gt; Free[F, A]) extends Free[F, A]</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the F[_] being our UserInteraction but it can be any type constructor and there are no constraints on the F being a Monad or something. Return and FlatMap are the analogy of pure and flatMap on the monad — putting a value in a context and gluing computation together.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is a recursive structure where each subsequent computation can access the result of a previous computation. This is all we need to build composable programs using plain data structures that are free to interpretation. Let’s return to this example: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FlatMap(Tell("Greetings!"), (_) =&gt;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FlatMap(Ask("What is your name?"), (name) =&gt;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Return(Tell(s"Hi $name!"))))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end up having this kind of structure but it would be awkward to write programs by directly creating data structures. Besides, scala has a nice syntax to make it easier — “for comprehension”. This is how I’d like to see our program:</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for {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Tell("Greetings!")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Ask("What is your name?")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Tell("Hi $name!")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that work we need two things: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has to be a Monad (compiler will look for flatMap and map defined on Free trait)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way to construct values of Free[UserInteraction, A]. We want flatMap to be called on Free, not on UserInteraction (which is not a Monad and that’s the point)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as a Monad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comprehension” is desugared into a sequence of flatMap calls ending up with map. They have to be defined on the Free trait: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Free[F[_], A]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flatMap[B](f: A =&gt; Free[F, B]): Free[F, B] = this match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f(a)</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FlatMap(sub, cont andThen (_ flatMap f))</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map[B](f: A =&gt; B): Free[F, B] = flatMap(a =&gt; Return(f(a)))</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has to deal with two cases: Return is simply about applying the f to the inner a, FlatMap is about creating the same FlatMap whose continuation created by composing self cont with the result of flatMaping f. Sounds complicated, sometimes its just better to follow the types and try to implement it yourself until it “clicks”.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do something like this: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say we have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firstProgram: Free[UserInteraction, String]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secondProgram: Free[UserInteraction, String]</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for {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firstProgram</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secondProgram</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Free stuff</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we actually construct a Free[UserInteraction, A]? There has to be a function: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toFree[A](fa: UserInteraction[A]): Free[UserInteraction, A] = FlatMap(fa, Return.apply);</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toFree takes a Tell or Ask and returns a free monad constructed by FlatMaping the value with a function that will just yield the result. That allows us to do the following:</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for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toFree(Tell("Hello!"))</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toFree(Ask("What is your name?"))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toFree(Tell(s"Hi, $name"))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trick to make the syntax nicer and not having to write toFree every time — make toFree available for implicit conversions: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vvvvv</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def toFree[A](fa: UserInteraction[A]): Free[UserInteraction, A] =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FlatMap(fa, Return.apply)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 for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Tell("Hello!")</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Ask("What is your name?")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Tell(s"Hi, $name")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thanks to Free being a Monad and having a way to implicitly create Free from Tell and Ask our program looks exactly how we wanted to write it in the first place.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even lift, Free?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toFree signature we can spot an improvement — abstracting over higher order type constructor it can be written in a more generic way, not specific to UserInteraction: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also liftF is a usual name for creating Free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def liftF[F[_], A](fa: F[A]): Free[F, A] = FlatMap(fa, Return.apply)</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here is that now it matches concrete type constructors: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vvvv Tell, but we want UserInteraction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ua: Free[Tell, String] = liftF(Tell("Hello"))</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run into compilation errors trying to compile for comprehension. The workaround is quite simple: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type alias fixing UserInteraction to be a generator for Free which will represent the program’s DSL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functions to construct DSL by lifting our algebra types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generalized liftF function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implicit def liftF[F[_], A](fa: F[A]): Free[F, A] = FlatMap(fa, Return.apply)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Algebra type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InteractionDsl[A] = Free[UserInteraction, 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"Smart" constructors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tell[A](str: A): InteractionDsl[A] = liftF(Tell(str))</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ask[A](answer: A): InteractionDsl[A] = liftF(Ask(answer))</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program: Free[UserInteraction, Unit] = for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tell("Hello!")</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&lt;- ask("What is your name?")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 &lt;-    tell(s"Hi, $name")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yield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the program</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we have a nice syntax and data structure representing our program, how do we actually run it? Similar to when we had just a List of instructions we can fold the Free executing each instruction. So currently our goal is: given program Free[F, A] traverse the Free structure evaluating each step and threading results to subsequent computations.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first, lets start off simple with implementing runInteractionDSL for our concrete program InteractionDsl[A] and generalize to a Free[F, A] later. The first obvious thing to do is to pattern match on the argument: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runInteractionDSL[A](prg: InteractionDsl[A]): A = prg match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 // how to execute sub?</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run sub which is UserInteraction[A]? This can be either Tell[A] or Ask[A], both of them has different meaning and there is no direct way to run them. We can use our previously implemented execute function to run sub operations, getting result back, feeding it back to cont and recursively call runInteractionDSL:</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Execution can be impure, side effects are OK here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execute[A](ui: UserInteraction[A]): A = ui match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Tell(str) =&gt;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println(str)</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Ask(question) =&gt;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println(question)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answer = scala.io.StdIn.readLine()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answer.asInstanceOf[A]</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runInteractionDSL[A](prg: InteractionDsl[A]): A = prg match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result = execute(sub)</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runInteractionDSL(cont(result))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runInteractionDSL(program)</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Generalizing over the algebra</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make a step towards more generic implementation. The runFree should be able to execute any Free[F, A], not just InteractionDsl[A](e.g. Free[UserInteraction, A]).</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Won't compile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A](prg: Free[F, A]): A = prg match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result = execute(sub) // &lt;-- a problem</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runFree(cont(result))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execute function is specific to UserInteraction and it’s not applicable to Free[F, A]. It has to be a generic function that by given F[A] will give us A back and possibly do some effects. Also, it has to be provided by the user and passed into runFree: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Executor[F[_]]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exec[A](fa: F[A]): A</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A](prg: Free[F, A], executor: Executor[F]): A = prg match {</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result = executor.exec(sub)</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runFree(cont(result), executor)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consoleExec = new Executor[UserInteraction]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 def exec[A](fa: UserInteraction[A]) = fa match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Tell(str) =&gt;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println(str)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Ask(question) =&gt;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println(question)</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answer = scala.io.StdIn.readLine()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answer.asInstanceOf[A]</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runFree(program, consoleExec)</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way, Executor is not something new but just a Comonad</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pretty much it, we can run any Free[F, A] by providing a program to run and a custom “executor” that interprets our algebra. Looks great, but we can do even better.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transformation: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one more thing that can be generalized and that our “executor” function. Looking at the signature F[A] =&gt; A is actually a special case of functor transformation F[A] =&gt; Id[A] where Id is just a type alias for A (type Id[A] = A). This kind of transformation between functors is called “natural transformation”:</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NaturalTransformation[F[_], G[_]]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transform[A](fa: F[A]): G[A] // &lt;-- G[A] instead of just A</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transformation is just a function that maps values in one context to another (F[A] ~&gt; G[A]). In our case it will map UserInteraction data types to an Id:</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NaturalTransformation[F[_], G[_]]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transform[A](fa: F[A]): G[A]</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Won't compile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G[_], A](prg: Free[F, A], nt: NaturalTransformation[F, G]): A = prg match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a</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transformed = nt.transform(sub)</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runFree(cont(transformed), nt) // &lt;- hmmm</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Previously Executor returned A which we could directly pass into continuation but now it returns G[A]. We can resolve it by requiring G to be a Monad and use flatMap to thread inner A into cont and return G[A]. The return value of runFree has to be G[A] instead of A as well:</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could define Monad trait and monad instance for Id ourselves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 since it's not critical for this article and for keeping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things simple let's just use Cats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cats.{Id, Monad}</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sealed trait NaturalTransformation[F[_], G[_]]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transform[A](fa: F[A]): G[A]</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runFree[F[_], G[_], A]</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(prg: Free[F, A], nt: NaturalTransformation[F, G])</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(implicit M: Monad[G]): G[A]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prg match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Return(a) =&gt; Monad[G].pure(a)</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FlatMap(sub, cont) =&gt;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transformed = nt.transform(sub)</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Monad[G].flatMap(transformed) { a =&gt; runFree(cont(a), nt)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 consoleIO = new NaturalTransformation[UserInteraction, Id]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 def transform[A](fa: UserInteraction[A]) = fa match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Tell(str) =&gt;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println(str)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case Ask(question) =&gt;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println(question)</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 answer = scala.io.StdIn.readLine()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answer.asInstanceOf[A]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runFree(program, consoleIO)</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Yay, finally we’re done. The real implementation that you might find in Cats is a bit different but most of that is about syntax and style — everything regarding Free is defined within the trait, NaturalTransformation is calledFunctionK, transform is apply, run is foldMap with curried arguments. The idea stays the same and hopefully our step by step approach served as a relatively simple introduction to the Free concept.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in Free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there has been an explosion of interest in the Scala community about a data structure known as Free or the Free Monad. It allows Scala developers to define internal mini languages, and hence programs, inside their own applications that they can interpret and execute independently as needed. Free behaves much like Stream and Optional do in Java 8. While the map and flatMap methods on Stream capture the transformation steps to be applied to a Stream of data, the map and flatMap methods on Free can capture the sequencing of commands to be executed in a custom program.</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of defining DSLs can be used to enforce SOLID design principles (in particular Dependency Inversion) and allows us to ensure that we don’t mix abstraction levels at critical junctures in our code. While our DSLs lack the syntax for lower or higher levels of abstraction, they force us to keep to the right path. We can also attach different interpreters to our DSLs at runtime, so for example in our unit tests the interpreter can mock the live service calls we’d actually make in a production environment.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Free itself is an advanced concept, defining DSLs in terms in of Free can be done entirely in terms of pure Java 8 and is arguably a simpler task than defining and combining multiple grammars and parsers using tooling such as Antlr. However I suspect most Java developers will find this article useful as a primer on a concept that may seem alien and even unintelligible when expressed in other languages.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Part I will be based on a simplified implementation of Free provided in cyclops-react called Unrestricted.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articles / tutorials is based on the Haskell Blog Post by Gabriel Gonzalez called Why Free Monads Matter, and its Java Conversion by Kenji Yoshida.</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continues below, where we will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simple DSL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written in that DSL</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Interpreters for our new DSL that handle program execution differently</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Free in Java</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defining a simple program</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output('A');</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output('B');</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in app</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ModernNerd Code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in Free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there has been an explosion of interest in the Scala community about a data structure known as Free or the Free Monad. It allows Scala developers to define internal mini languages, and hence programs, inside their own applications that they can interpret and execute independently as needed. Free behaves much like Stream and Optional do in Java 8. While the map and flatMap methods on Stream capture the transformation steps to be applied to a Stream of data, the map and flatMap methods on Free can capture the sequencing of commands to be executed in a custom program.</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of defining DSLs can be used to enforce SOLID design principles (in particular Dependency Inversion) and allows us to ensure that we don’t mix abstraction levels at critical junctures in our code. While our DSLs lack the syntax for lower or higher levels of abstraction, they force us to keep to the right path. We can also attach different interpreters to our DSLs at runtime, so for example in our unit tests the interpreter can mock the live service calls we’d actually make in a production environment.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Free itself is an advanced concept, defining DSLs in terms in of Free can be done entirely in terms of pure Java 8 and is arguably a simpler task than defining and combining multiple grammars and parsers using tooling such as Antlr. However I suspect most Java developers will find this article useful as a primer on a concept that may seem alien and even unintelligible when expressed in other languages.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Part I will be based on a simplified implementation of Free provided in cyclops-react called Unrestricted.</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articles / tutorials is based on the Haskell Blog Post by Gabriel Gonzalez called Why Free Monads Matter, and its Java Conversion by Kenji Yoshida.</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continues below, where we will</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simple DSL</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written in that DSL</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Interpreters for our new DSL that handle program execution differently</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Free in Java</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defining a simple program</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program we want to</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A to the console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ring a bell</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B to the console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Unrestricted type in cyclops-react (a simplified implementation of Free) we can express and capture this program in pure Java as follows :-</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cyclops.control.Unrestricted.comprehensions.forEach;</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Unrestricted&lt;Void&gt; program = forEach(                    output('A'),</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bell(),</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output('B'),</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done());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meat and bones of the program are on the right, and boiler plate to capture this is defined on the left (don’t worry we will explain what is going on here soon).</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variable ‘program’ captures the sequence of commands to be executed. Once the above code is run, we end up with a linked Data Structure that could be visualized something like this;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Unrestricted (free monad) Instance has an embedded reference to the first command in our program which in turn can generate a reference to the next Unrestricted instance and so on. To execute our program all we need do is walk this data structure (using the resume method on Unrestricted) and attach an interpreter to handle each of the commands.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Interpreter</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interpreter we want to walk the captured data structure and interpret each of the commands. At this stage we know we will have to handle output, bell and done commands. We will be able to put more meat on the bones of our interpreter after introducing a few more concepts.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StringBuildingInterpreter{</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interpret(Unrestricted&lt;R&gt; program){</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the Free data structure and handle each command,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delegating to the appropriate method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String handleOutput(Output&lt;Unrestricted&lt;Command&lt;Void&gt;&gt; output){</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should handle the output command and because the output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//command will contain the link</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the next stage in the program (note the generic type signature)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should recursively call interpret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String handleBell(Bell&lt;Unrestricted&lt;Command&lt;Void&gt;&gt; bell){</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should handle the Bell command and because the bell command </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//will contain the link</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the next stage in the program (note the generic type signature)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should recursively call interpret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String String handleDone(Done&lt;Void&gt; done){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//handling done is simpler as it terminates the program,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have no more interpretation to do</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“done\n”**;</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works with Functors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8 introduced a number of Functors (or data types that can transformed via a function) including Stream, Optional and CompletableFuture.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make use of the map method on a Stream, we are treating it as a Functor.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Stream.of(1,2,3)</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.map(i-&gt;i+1);</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define our own Functors, for example to make List behave as a Functor we could define a map method for Lists.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&lt;T,R&gt; List&lt;R&gt; map(Function&lt;? super T, ? extends R&gt; mapper);</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Functor&lt;T&gt;{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Functor&lt;R&gt; map(Function&lt;? super T, ? extends R&gt; mapper);</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cyclops-react the name Functor is reserved for the more abstract Functor type class that leverages psuedo Higher Kinded Types (of which more in part II of this series). The type Transformable is used to define a simpler / easier to use Functor interface -&gt; Link To Transformable class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are Transformable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each of our programs’ commands by defining an appropriate map method. Our first step is to create an appropriate base class for our DSLs’ commands.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Command&lt;T&gt; implements Transformable&lt;T&gt;{</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&lt;R&gt; Command&lt;R&gt; map(Function&lt;? super T, ? extends R&gt; f);</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map method will be used by our Free implementation (Unrestricted) to realize the chain of Unrestricted instances that represent our program. The provided Function will often return an instance of Unrestricted that can lead us to the next Command in the chain (and so on).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defining Done really simple, as Done represents the last stage of the program we can pretty much ignore the supplied Function.</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Done&lt;T&gt; extends Command&lt;T&gt;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Done&lt;R&gt; map(Function&lt;? super T, ? extends R&gt; f) {</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Done&lt;&gt;();</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is a little more complex.</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define a generic variable that can represent a path to the next stage (although it is not shown in this example we can also use next to pass data between commands). In practice, the next stage of the program will stored inside Bell as an instance of Unrestricted / Free.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map method we need to apply the provided function to our next variable.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Bell&lt;T&gt; extends Command&lt;T&gt;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Bell(final T next)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Bell&lt;R&gt; map(final Function&lt;? super T,? extends R&gt; f) {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Bell&lt;&gt;(f.apply(next));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of Output is pretty much identical to that of Bell, except that we also need to capture &amp; store the character that we wish to output to the console.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Output&lt;T&gt; extends Command&lt;T&gt;{</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char c;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Output(final char c, final T next)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this.c = c;</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Output&lt;R&gt; map(final Function&lt;? super T, ? extends R&gt; f)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Output&lt;&gt;(c, f.apply(next));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want to be Free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program all our commands are embedded inside instances of Free / Unrestricted. We use a static method to create each command.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Unrestricted&lt;Command&lt;Void&gt;&gt; output(final char out){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Unrestricted.liftF(new Output&lt;&gt;(out, null));</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embed an Output instance inside an instance of Free we can create a static method to do that and make use of the ‘LiftF’ method on Unrestricted.</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Unrestricted&lt;Command&lt;Void&gt; bell(){</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Unrestricted.liftF(new Bell&lt;Void&gt;(null));</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Unrestricted&lt;Command&lt;Void&gt; done(){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Unrestricted.liftF(new Done&lt;Void&gt;());</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in app</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ModernNerd Code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2017 · 8 min read</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in Free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there has been an explosion of interest in the Scala community about a data structure known as Free or the Free Monad. It allows Scala developers to define internal mini languages, and hence programs, inside their own applications that they can interpret and execute independently as needed. Free behaves much like Stream and Optional do in Java 8. While the map and flatMap methods on Stream capture the transformation steps to be applied to a Stream of data, the map and flatMap methods on Free can capture the sequencing of commands to be executed in a custom program.</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of defining DSLs can be used to enforce SOLID design principles (in particular Dependency Inversion) and allows us to ensure that we don’t mix abstraction levels at critical junctures in our code. While our DSLs lack the syntax for lower or higher levels of abstraction, they force us to keep to the right path. We can also attach different interpreters to our DSLs at runtime, so for example in our unit tests the interpreter can mock the live service calls we’d actually make in a production environment.</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Free itself is an advanced concept, defining DSLs in terms in of Free can be done entirely in terms of pure Java 8 and is arguably a simpler task than defining and combining multiple grammars and parsers using tooling such as Antlr. However I suspect most Java developers will find this article useful as a primer on a concept that may seem alien and even unintelligible when expressed in other languages.</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Part I will be based on a simplified implementation of Free provided in cyclops-react called Unrestricted.</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articles / tutorials is based on the Haskell Blog Post by Gabriel Gonzalez called Why Free Monads Matter, and its Java Conversion by Kenji Yoshida.</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continues below, where we will</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simple DSL</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written in that DSL</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Interpreters for our new DSL that handle program execution differently</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Free in Java</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defining a simple program</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program we want to</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A to the console</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ring a bell</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B to the console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Unrestricted type in cyclops-react (a simplified implementation of Free) we can express and capture this program in pure Java as follows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meat and bones of the program are on the right, and boiler plate to capture this is defined on the left (don’t worry we will explain what is going on here soon).</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variable ‘program’ captures the sequence of commands to be executed. Once the above code is run, we end up with a linked Data Structure that could be visualized something like this;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Unrestricted (free monad) Instance has an embedded reference to the first command in our program which in turn can generate a reference to the next Unrestricted instance and so on. To execute our program all we need do is walk this data structure (using the resume method on Unrestricted) and attach an interpreter to handle each of the commands.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Interpreter</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interpreter we want to walk the captured data structure and interpret each of the commands. At this stage we know we will have to handle output, bell and done commands. We will be able to put more meat on the bones of our interpreter after introducing a few more concepts.</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works with Functors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8 introduced a number of Functors (or data types that can transformed via a function) including Stream, Optional and CompletableFuture.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make use of the map method on a Stream, we are treating it as a Functor.</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define our own Functors, for example to make List behave as a Functor we could define a map method for Lists.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general Functor interface could be defined something like this</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cyclops-react the name Functor is reserved for the more abstract Functor type class that leverages psuedo Higher Kinded Types (of which more in part II of this series). The type Transformable is used to define a simpler / easier to use Functor interface -&gt; Link To Transformable class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are Transformable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each of our programs’ commands by defining an appropriate map method. Our first step is to create an appropriate base class for our DSLs’ commands.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map method will be used by our Free implementation (Unrestricted) to realize the chain of Unrestricted instances that represent our program. The provided Function will often return an instance of Unrestricted that can lead us to the next Command in the chain (and so on).</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defining Done really simple, as Done represents the last stage of the program we can pretty much ignore the supplied Function.</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is a little more complex.</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define a generic variable that can represent a path to the next stage (although it is not shown in this example we can also use next to pass data between commands). In practice, the next stage of the program will stored inside Bell as an instance of Unrestricted / Free.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map method we need to apply the provided function to our next variable.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of Output is pretty much identical to that of Bell, except that we also need to capture &amp; store the character that we wish to output to the console.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want to be Free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program all our commands are embedded inside instances of Free / Unrestricted. We use a static method to create each command.</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embed an Output instance inside an instance of Free we can create a static method to do that and make use of the ‘LiftF’ method on Unrestricted.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LiftF creates an instance of Unrestricted with an embedded functor (an instance of Transformable). As all our Commands implement Transformable we can pass them to LiftF.</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our Java Program</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the boilerplate makes a little more sense now. On the right we are creating instances of our commands embedded inside Free / Unrestricted.</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left we are defining our program in terms of a Free instance. On the right each command is provided as a parameter to the forEach method — either directly or as the return value from a function.</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the variable program represents the sequencing of these commands in a data-structure something like a linked chain of Free / Unrestricted instances. Any combination of the commands we have defined can be put together in this way to define any acceptable program. We just need to finish our interpreter to be able to execute it.</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the Output Command</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output command we want to do 2 things.</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append the character defined as an operand to this Command to our output String</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interpret the next step of the program</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Java 8 lambdas we can implement the visitor pattern (aka pattern matching in functional languages) for this type really simply. In our visitor we should provide both the captured character and the next step of the program to a user defined function.</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Output&lt;T&gt; extends Command&lt;T&gt;{</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char c;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Output(final char c, final T next)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this.c = c;</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R visit(final BiFunction&lt;Character, ? super T,? extends R&gt; charAndNextStageFn)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charAndNextStageFn.apply(c, next);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more code //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then make use of this visit method when we handle output by passing it a BiFunction that appends the appropriate character to an output String and recursively interprets the next stage of the program.</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StringBuildingInterpreter {</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handleOutput(Output&lt;Unrestricted&lt;Command&lt;R&gt;&gt; output){</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should handle the output command and because the output </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//command will contain the link</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the next stage in the program (note the generic type signature)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should recursively call interpret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output.visit((c, next) -&gt; "emitted " + c + "\n" + interpret(next));</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interpret(Unrestricted&lt;R&gt; program){</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the Free data structure and handle each command,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delegating to the appropriate method</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//..more code// </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ModernNerd Code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2017 · 8 min read</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in Free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there has been an explosion of interest in the Scala community about a data structure known as Free or the Free Monad. It allows Scala developers to define internal mini languages, and hence programs, inside their own applications that they can interpret and execute independently as needed. Free behaves much like Stream and Optional do in Java 8. While the map and flatMap methods on Stream capture the transformation steps to be applied to a Stream of data, the map and flatMap methods on Free can capture the sequencing of commands to be executed in a custom program.</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of defining DSLs can be used to enforce SOLID design principles (in particular Dependency Inversion) and allows us to ensure that we don’t mix abstraction levels at critical junctures in our code. While our DSLs lack the syntax for lower or higher levels of abstraction, they force us to keep to the right path. We can also attach different interpreters to our DSLs at runtime, so for example in our unit tests the interpreter can mock the live service calls we’d actually make in a production environment.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Free itself is an advanced concept, defining DSLs in terms in of Free can be done entirely in terms of pure Java 8 and is arguably a simpler task than defining and combining multiple grammars and parsers using tooling such as Antlr. However I suspect most Java developers will find this article useful as a primer on a concept that may seem alien and even unintelligible when expressed in other languages.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Part I will be based on a simplified implementation of Free provided in cyclops-react called Unrestricted.</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articles / tutorials is based on the Haskell Blog Post by Gabriel Gonzalez called Why Free Monads Matter, and its Java Conversion by Kenji Yoshida.</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continues below, where we will</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simple DSL</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written in that DSL</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Interpreters for our new DSL that handle program execution differently</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Free in Java</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defining a simple program</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program we want to</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A to the console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ring a bell</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B to the console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Unrestricted type in cyclops-react (a simplified implementation of Free) we can express and capture this program in pure Java as follows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meat and bones of the program are on the right, and boiler plate to capture this is defined on the left (don’t worry we will explain what is going on here soon).</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variable ‘program’ captures the sequence of commands to be executed. Once the above code is run, we end up with a linked Data Structure that could be visualized something like this;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Unrestricted (free monad) Instance has an embedded reference to the first command in our program which in turn can generate a reference to the next Unrestricted instance and so on. To execute our program all we need do is walk this data structure (using the resume method on Unrestricted) and attach an interpreter to handle each of the commands.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Interpreter</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interpreter we want to walk the captured data structure and interpret each of the commands. At this stage we know we will have to handle output, bell and done commands. We will be able to put more meat on the bones of our interpreter after introducing a few more concepts.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works with Functors</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8 introduced a number of Functors (or data types that can transformed via a function) including Stream, Optional and CompletableFuture.</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make use of the map method on a Stream, we are treating it as a Functor.</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define our own Functors, for example to make List behave as a Functor we could define a map method for Lists.</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general Functor interface could be defined something like this</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cyclops-react the name Functor is reserved for the more abstract Functor type class that leverages psuedo Higher Kinded Types (of which more in part II of this series). The type Transformable is used to define a simpler / easier to use Functor interface -&gt; Link To Transformable class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are Transformable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each of our programs’ commands by defining an appropriate map method. Our first step is to create an appropriate base class for our DSLs’ commands.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map method will be used by our Free implementation (Unrestricted) to realize the chain of Unrestricted instances that represent our program. The provided Function will often return an instance of Unrestricted that can lead us to the next Command in the chain (and so on).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defining Done really simple, as Done represents the last stage of the program we can pretty much ignore the supplied Function.</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is a little more complex.</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define a generic variable that can represent a path to the next stage (although it is not shown in this example we can also use next to pass data between commands). In practice, the next stage of the program will stored inside Bell as an instance of Unrestricted / Free.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map method we need to apply the provided function to our next variable.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of Output is pretty much identical to that of Bell, except that we also need to capture &amp; store the character that we wish to output to the console.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want to be Free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program all our commands are embedded inside instances of Free / Unrestricted. We use a static method to create each command.</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embed an Output instance inside an instance of Free we can create a static method to do that and make use of the ‘LiftF’ method on Unrestricted.</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LiftF creates an instance of Unrestricted with an embedded functor (an instance of Transformable). As all our Commands implement Transformable we can pass them to LiftF.</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our Java Program</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the boilerplate makes a little more sense now. On the right we are creating instances of our commands embedded inside Free / Unrestricted.</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left we are defining our program in terms of a Free instance. On the right each command is provided as a parameter to the forEach method — either directly or as the return value from a function.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the variable program represents the sequencing of these commands in a data-structure something like a linked chain of Free / Unrestricted instances. Any combination of the commands we have defined can be put together in this way to define any acceptable program. We just need to finish our interpreter to be able to execute it.</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the Output Command</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output command we want to do 2 things.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append the character defined as an operand to this Command to our output String</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interpret the next step of the program</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Java 8 lambdas we can implement the visitor pattern (aka pattern matching in functional languages) for this type really simply. In our visitor we should provide both the captured character and the next step of the program to a user defined function.</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then make use of this visit method when we handle output by passing it a BiFunction that appends the appropriate character to an output String and recursively interprets the next stage of the program.</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the Bell Command</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do the same for our Bell command.</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things are even simpler as we only need to capture the next stage of the program.</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visit method should take a function that accepts the next stage of the program.</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Bell&lt;T&gt; extends Command&lt;T&gt; {</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Bell(final T next)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R visit(final Function&lt;? super T, ? extends R&gt; nextStageFn)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nextStageFn.apply(next);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//..more code//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interpret each Bell command we can use our visitor to append the word ‘bell’ to our output (or if you are feeling adventurous use some Java library to play a sample of a bell ringing) before making a recursive call to interpret the next stage of the program.</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StringBuildingInterpreter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handleBell(Bell&lt;Unrestricted&lt;Command&lt;R&gt;&gt; bell){</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should handle the Bell command and because the bell command </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//will contain the link</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the next stage in the program (note the generic type signature) </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should recursively call interpret</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bell.visit(next -&gt; "bell " + "\n" + iterpret(next));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interpret(Unrestricted&lt;R&gt; program){</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the Free data structure and handle each command, </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delegating to the appropriate method</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//..more code// </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the interpret method</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piece of the puzzle is to implement the interpret method itself. We can use the resume method on Free to interpret the next stage in the program. The returned object also implements a visitor which allows us to pattern match on the result. Resume will either return the current command to be interpreted or a raw result, we can implement matchCommand to handle each command type.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StringBuildingInterpreter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String interpret(Unrestricted&lt;R&gt; program){</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the Free data structure and handle each command,</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delegating to the appropriate method</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program.resume(Command.decoder())</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.visit(</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 -&gt;    matchCommand(r),</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__-&gt;"\n"</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&lt;R&gt; String matchCommand(Command&lt;R&gt; command){</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if(command instanceof Output)</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handleOutput((Output&lt;Unrestricted&lt;R&gt;&gt;)command);</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Bell)</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handleBell((Bell&lt;Unrestricted&lt;R&gt;&gt;)command);</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Done)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handleDone((Done&lt;R&gt;)command);</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throw new IllegalArgumentException("Unknown command " + command);</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//..more code// </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simplicity’s sake, and to avoid introducing another potentially new data type, we can implement matchCommand in terms of a traditional if / else block — but there are cleaner and more functional ways to implement this without risking throwing an exception (which we will cover in part II of this series).</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run our program via</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System.out.println(interpret(program));</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see the following printed to the console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emitted A</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emitted B</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from Transformable to Command</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downsides of not having Higher Kinded Types means we lose the fact that the functor type is actually a Command (rather than just something that implements Transformable). The purpose of the ‘decoder’ function passed to resume() is to provide a way to convert back from Transformables to Commands. Here we lack full type safety and will make use of a cast.</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final static &lt;T&gt; Function&lt;Transformable&lt;Unrestricted&lt;T&gt;&gt;,Command&lt;Unrestricted&lt;T&gt;&gt;&gt; decoder()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c-&gt;(Command&lt;Unrestricted&lt;T&gt;&gt;)c;</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note on syntax</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Unrestricted.comprehensions.forEach is an API that provides ‘for comprehensions’ for Unrestricted free monad instances.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code snippets are all equivalent in effect, but using the forEach facility provided by Unrestricted.comprehensions produces much cleaner code.</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Unrestricted&lt;Command&lt;Void&gt;&gt; program = output('A').flatMap(a -&gt; {</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bell().flatMap(b -&gt;{ </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output(‘B’).map(c-&gt;{</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done(); </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cyclops.control.Unrestricted.comprehensions.forEach;</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Unrestricted&lt;Void&gt; program = forEach(                    output('A'),</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bell(),</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output('B'),</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done());</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ModernNerd Code</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McClean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2017 · 8 min read</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in Free</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there has been an explosion of interest in the Scala community about a data structure known as Free or the Free Monad. It allows Scala developers to define internal mini languages, and hence programs, inside their own applications that they can interpret and execute independently as needed. Free behaves much like Stream and Optional do in Java 8. While the map and flatMap methods on Stream capture the transformation steps to be applied to a Stream of data, the map and flatMap methods on Free can capture the sequencing of commands to be executed in a custom program.</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of defining DSLs can be used to enforce SOLID design principles (in particular Dependency Inversion) and allows us to ensure that we don’t mix abstraction levels at critical junctures in our code. While our DSLs lack the syntax for lower or higher levels of abstraction, they force us to keep to the right path. We can also attach different interpreters to our DSLs at runtime, so for example in our unit tests the interpreter can mock the live service calls we’d actually make in a production environment.</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Free itself is an advanced concept, defining DSLs in terms in of Free can be done entirely in terms of pure Java 8 and is arguably a simpler task than defining and combining multiple grammars and parsers using tooling such as Antlr. However I suspect most Java developers will find this article useful as a primer on a concept that may seem alien and even unintelligible when expressed in other languages.</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Part I will be based on a simplified implementation of Free provided in cyclops-react called Unrestricted.</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articles / tutorials is based on the Haskell Blog Post by Gabriel Gonzalez called Why Free Monads Matter, and its Java Conversion by Kenji Yoshida.</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continues below, where we will</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simple DSL</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written in that DSL</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Interpreters for our new DSL that handle program execution differently</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Free in Java</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defining a simple program</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program we want to</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A to the console</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ring a bell</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B to the console</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Unrestricted type in cyclops-react (a simplified implementation of Free) we can express and capture this program in pure Java as follows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meat and bones of the program are on the right, and boiler plate to capture this is defined on the left (don’t worry we will explain what is going on here soon).</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variable ‘program’ captures the sequence of commands to be executed. Once the above code is run, we end up with a linked Data Structure that could be visualized something like this;</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Unrestricted (free monad) Instance has an embedded reference to the first command in our program which in turn can generate a reference to the next Unrestricted instance and so on. To execute our program all we need do is walk this data structure (using the resume method on Unrestricted) and attach an interpreter to handle each of the commands.</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Interpreter</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interpreter we want to walk the captured data structure and interpret each of the commands. At this stage we know we will have to handle output, bell and done commands. We will be able to put more meat on the bones of our interpreter after introducing a few more concepts.</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works with Functors</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8 introduced a number of Functors (or data types that can transformed via a function) including Stream, Optional and CompletableFuture.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make use of the map method on a Stream, we are treating it as a Functor.</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define our own Functors, for example to make List behave as a Functor we could define a map method for Lists.</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general Functor interface could be defined something like this</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cyclops-react the name Functor is reserved for the more abstract Functor type class that leverages psuedo Higher Kinded Types (of which more in part II of this series). The type Transformable is used to define a simpler / easier to use Functor interface -&gt; Link To Transformable class</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are Transformable</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each of our programs’ commands by defining an appropriate map method. Our first step is to create an appropriate base class for our DSLs’ commands.</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map method will be used by our Free implementation (Unrestricted) to realize the chain of Unrestricted instances that represent our program. The provided Function will often return an instance of Unrestricted that can lead us to the next Command in the chain (and so on).</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defining Done really simple, as Done represents the last stage of the program we can pretty much ignore the supplied Function.</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is a little more complex.</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define a generic variable that can represent a path to the next stage (although it is not shown in this example we can also use next to pass data between commands). In practice, the next stage of the program will stored inside Bell as an instance of Unrestricted / Free.</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map method we need to apply the provided function to our next variable.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of Output is pretty much identical to that of Bell, except that we also need to capture &amp; store the character that we wish to output to the console.</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want to be Free</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program all our commands are embedded inside instances of Free / Unrestricted. We use a static method to create each command.</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embed an Output instance inside an instance of Free we can create a static method to do that and make use of the ‘LiftF’ method on Unrestricted.</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LiftF creates an instance of Unrestricted with an embedded functor (an instance of Transformable). As all our Commands implement Transformable we can pass them to LiftF.</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our Java Program</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the boilerplate makes a little more sense now. On the right we are creating instances of our commands embedded inside Free / Unrestricted.</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left we are defining our program in terms of a Free instance. On the right each command is provided as a parameter to the forEach method — either directly or as the return value from a function.</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the variable program represents the sequencing of these commands in a data-structure something like a linked chain of Free / Unrestricted instances. Any combination of the commands we have defined can be put together in this way to define any acceptable program. We just need to finish our interpreter to be able to execute it.</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the Output Command</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output command we want to do 2 things.</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append the character defined as an operand to this Command to our output String</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interpret the next step of the program</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Java 8 lambdas we can implement the visitor pattern (aka pattern matching in functional languages) for this type really simply. In our visitor we should provide both the captured character and the next step of the program to a user defined function.</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then make use of this visit method when we handle output by passing it a BiFunction that appends the appropriate character to an output String and recursively interprets the next stage of the program.</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the Bell Command</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do the same for our Bell command.</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things are even simpler as we only need to capture the next stage of the program.</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visit method should take a function that accepts the next stage of the program.</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interpret each Bell command we can use our visitor to append the word ‘bell’ to our output (or if you are feeling adventurous use some Java library to play a sample of a bell ringing) before making a recursive call to interpret the next stage of the program.</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the interpret method</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piece of the puzzle is to implement the interpret method itself. We can use the resume method on Free to interpret the next stage in the program. The returned object also implements a visitor which allows us to pattern match on the result. Resume will either return the current command to be interpreted or a raw result, we can implement matchCommand to handle each command type.</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simplicity’s sake, and to avoid introducing another potentially new data type, we can implement matchCommand in terms of a traditional if / else block — but there are cleaner and more functional ways to implement this without risking throwing an exception (which we will cover in part II of this series).</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run our program via</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see the following printed to the console -</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emitted A</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emitted B</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from Transformable to Command</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downsides of not having Higher Kinded Types means we lose the fact that the functor type is actually a Command (rather than just something that implements Transformable). The purpose of the ‘decoder’ function passed to resume() is to provide a way to convert back from Transformables to Commands. Here we lack full type safety and will make use of a cast.</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note on syntax</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Unrestricted.comprehensions.forEach is an API that provides ‘for comprehensions’ for Unrestricted free monad instances.</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code snippets are all equivalent in effect, but using the forEach facility provided by Unrestricted.comprehensions produces much cleaner code.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note, that Free / Unrestricted programs can be arbitrarily large.</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interpreters can be used</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created one interpreter for your knew DSL, it’s pretty straightforward to add more. The StringBuildingInterpreter we’ve created looks like it could be useful for testing programs written in our new mini-language, but at runtime we might want each command to actually Output to the Console or play a bell.</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a new EffectfulInterpreter, based on the old one, that does just that.</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com.aol.cyclops2.types.mixins.Printable.println;</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EffectfulInterpreter {</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&lt;R&gt; void interpret(Unrestricted&lt;R&gt; program){</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the Free data structure and handle each command,</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//by delegating to the appropriate method</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program.resume(Command.decoder())</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.visit(</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 -&gt;   { matchCommand(r); return null;},</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__-&gt;"\n"</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&lt;R&gt; void matchCommand(Command&lt;R&gt; command){</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if(command instanceof Output) {</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handleOutput((Output&lt;Unrestricted&lt;R&gt;&gt;) command);</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Bell) {</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handleBell((Bell&lt;Unrestricted&lt;R&gt;&gt;) command);</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Done) {</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handleDone((Done&lt;R&gt;) command);</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throw new IllegalArgumentException("Unknown command " + command);</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static &lt;R&gt; void handleOutput(Output&lt;Unrestricted&lt;R&gt;&gt; output){</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output.visit((a, next) -&gt; {</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println("emitted " + a);</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interpret(next);</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null;</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static &lt;R&gt; void handleBell(Bell&lt;Unrestricted&lt;R&gt;&gt; bell){</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bell.visit(next -&gt;{</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java.awt.Toolkit.getDefaultToolkit().beep();</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interpret(next);</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null;</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static &lt;T&gt; void handleDone(Done&lt;T&gt; done){</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println("done");</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runtime we can choose which interpreter should be used, or even leverage both.</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void main(String[] args){</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Unrestricted&lt;Void&gt; program = forEach(          output('A'),</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bell(),</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output('B'),</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done());</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System.out.println("Executing program with StringBuildingInterpreter..");</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System.out.println(StringBuildingInterpreter.interpret(program));</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System.out.println("Executing program with EffectfulInterpreter..");</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EffectfulInterpreter.interpret(program);</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DSLs with the Free Monad in Java 8 : Part II</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builds on DSLs with the Free Monad in Java 8 : Part I and Simulating Higher Kinded Types in Java . In DSLs with the Free Monad we covered the creation of a simple DSL and program using a simpler / Java friendly version of the Free Monad from cyclops-react called Unrestricted.</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article we will re-implement the same DSL, in a full blown, Higher Kinded version of Free (also from cyclops-react), and still in Java 8. The focus of this article is introducing the building blocks neccessary to implement (or simulate) Higher Kinded Types in Java, we will rework the same examples from part I so that they are encoded at a level of abstraction normally only in seen in languages with more advanced type systems such Scala or Haskell but in plain ol’ Java 8!</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Kinded Functors and Commands</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 I we made use of a Transformable class that represents a type with a map operation (a functor!) and in Simulating Higher Kinded Types in Java we created a Higher Kinded equivalent of this interface.</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Transformable&lt;T&gt; {</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Transformable&lt;R&gt; map(Function&lt;? super T, ? extends R&gt; fn);</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Kinded equivalent</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Functor&lt;W&gt; {</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&lt;T,R&gt; Higher&lt;W,R&gt; map(Function&lt;? super T, ? extends R&gt; fn, Higher&lt;W, T&gt; ds);</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providing a Higher Kinded encoding for our Commands, we can migrate our DSL to use our new Functor interface rather than Transformable. The easiest way to do this (as a first step refactoring), is simply to have Command implement Higher. Our Functor instance can delegate the map operation to the map method on each Command.</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//Transformable Command</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Command&lt;T&gt; implements Transformable&lt;T&gt;{</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&lt;R&gt; Command&lt;R&gt; map(Function&lt;? super T, ? extends R&gt; f);</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refactoring to use Higher Kinded Types</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Command&lt;T&gt; implements Higher&lt;µ,T&gt;{</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class µ {}</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&lt;R&gt; Command&lt;R&gt; map(Function&lt;? super T, ? extends R&gt; f);</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Command&lt;T&gt; narrowK(Higher&lt;µ,T&gt; higher){</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(Command&lt;T&gt;)higher;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a Functor instance for our Command type is straight forward as we can simply delegate to our pre-existing map method.</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CommandFunctor implements Functor&lt;Command.µ&gt; {</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&lt;T, R&gt; Higher&lt;Command.µ, R&gt; map(Function&lt;? super T,? extends R&gt; f, Higher&lt;Command.µ, T&gt; command) {</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Command.narrowK(fa).map(fn);</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a Higher Kinded Free in Java</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part I our simple program was</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output('A');</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output('B');</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A to the console</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ring a bell</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B to the console</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our new Functor we can define this program using the Higher Kinded Free type in cyclops-react. One last refactoring before we do so is to modify our ‘lifting’ methods to use Free. The required change is pretty small, switch from Unrestricted to Free (passing in the witness type Command.µ) and when we call liftF on Free we also pass in our Command Functor.</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Unrestricted&lt;Command&lt;Void&gt;&gt; output(final char out){</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Unrestricted.liftF(new Output&lt;&gt;(out, null));</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method refactored to use the Higher Kinded Free</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Free&lt;Command.µ,Void&gt; output(final char out){</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Free.liftF(new Output&lt;&gt;(out, null),new CommandFunctor());</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done this, we are ready to express our program in Free.</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cyclops.control.Unrestricted.comprehensions.forEach;</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Unrestricted&lt;Void&gt; program = forEach(                    output('A'),</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bell(),</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output('B'),</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done());</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 our program definition to use Free</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cyclops.typeclasses.free.comprehensions.forEach;  </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Free&lt;Command.µ,Void&gt; program = forEach(                  output('A'),</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bell(),</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output('B'),</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 -&gt;             done());</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Cleaning up the Interpreter</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piece of the puzzle is to refactor the interpet method to use Free. While we are it we can also take a little time to clean up the code.</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CODE :: making changes to this code can introduce bugs</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static &lt;R&gt; void matchCommand(Command&lt;R&gt; command){</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if(command instanceof Output) {</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handleOutput((Output&lt;Unrestricted&lt;R&gt;&gt;) command);</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Bell)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handleBell((Bell&lt;Unrestricted&lt;R&gt;&gt;) command);</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if(command instanceof Done) {</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handleDone((Done&lt;R&gt;) command);</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throw new IllegalArgumentException("Unknown command " + command);</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Interpreters from Part I used the visit method on the type returned from the resume method to ‘pattern match’ and extract the next command from Free. Inside the matchCommand method itself we used a gnarly traditional if/then/else block to determine how to handle the command. There are three different commands so we do an if / then / else check for each one in turn. Not only is this code difficult to read, it also opens up the possibility of bugs and mistakes. The compiler will not help us if we miss an else if statement!</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types and Pattern matching</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cyclops-react provides the visit method as a way to deconstruct (or fold over) the internal state of it’s data types. This is pretty much the same approach as is taken in pattern matching in functional languages (and dual paradigm languages like Scala today and Java in the future). While we wait on the Java compiler team to implement this support for us, we can move forward today by selecting appropriate representative data types for our data.</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data is potentially nullable we can make use of an Optional (or Maybe) type, we can ‘visit’ Optional and execute one function when data is present, or a supplier when it is empty.</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have a choice of two data types (let’s call them type A and type B) we can make use of an Either (or Xor) type. That is, we can have one thing or the other (Either A or B : Either&lt;A,B&gt;). When we fold / or visit this type, we will provide two functions. One will be executed when type A is present and the other when type B is present.</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have choice of three types (for example an Output, Bell or Done command) we can define this via an Either3 (Either3&lt;Output,Bell,Done&gt;). Making use of an Either3 inside our Interpreter will significantly improve our code. It will look cleaner and be more robust to future changes. It will be more difficult for an engineer to refactor a change to our logic that drops one of the key conditions.</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add support for our own visitor to the Command interface</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Command&lt;T&gt; implements Higher&lt;µ,T&gt;{</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&lt;R&gt; Command&lt;R&gt; map(Function&lt;? super T, ? extends R&gt; f);</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//pattern match on the type of Command</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abstract Either3&lt;Output&lt;T&gt;,Bell&lt;T&gt;,Done&lt;A&gt;&gt; patternMatch();</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visit is really simple. In each sub-type we return an appropriate instance of Either3. The compiler will help us, we won’t be able to put the wrong type in the wrong the place!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Bell&lt;T&gt; extends Command&lt;T&gt; {</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Bell(final T next) {</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Either3&lt;Output&lt;T&gt;,Bell&lt;T&gt;,Done&lt;A&gt;&gt; patternMatch(){</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//attempting to slot a Bell instance in left1 or right results in a compile error!</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Either3.left2(this); </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//..more code//</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interpreter we can replace our unruly if / then / else chain with a type safe and exhaustive alternative call to visit on Command</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//REFACTORED CODE :: now the compiler will help ensure correctness!</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static &lt;R&gt; void matchCommand(Command&lt;Free&lt;Command.µ, R&gt;&gt; command){</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command.patternMatch()</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.visit(EffectfulInterpreter::handleOutput,</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EffectfulInterpreter::handleBell,</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EffectfulInterpreter::handleDone);</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exception to be thrown at the end      </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Taking this further</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a few small changes were required to migrate our original example to use the Higher Kinded version of Free. As usual the entire code is available for you to checkout and play with on github here (https://github.com/johnmcclean-aol/unrestricted-example1).</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join us for the next installment where we will show how pass data between commands in your programs, and also how to interleave the execution of two programs via the zip operator.</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