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7">
        <w:r w:rsidDel="00000000" w:rsidR="00000000" w:rsidRPr="00000000">
          <w:rPr>
            <w:color w:val="0000ee"/>
            <w:u w:val="single"/>
            <w:rtl w:val="0"/>
          </w:rPr>
          <w:t xml:space="preserve"> m.chain</w:t>
        </w:r>
      </w:hyperlink>
      <w:r w:rsidDel="00000000" w:rsidR="00000000" w:rsidRPr="00000000">
        <w:rPr>
          <w:rtl w:val="0"/>
        </w:rPr>
        <w:t xml:space="preserve">(f).chain(g) ==== </w:t>
      </w:r>
      <w:hyperlink r:id="rId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 Model (DOM / Actor / Role OGM):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widowControl w:val="1"/>
        <w:spacing w:line="276" w:lineRule="auto"/>
        <w:rPr/>
      </w:pPr>
      <w:r w:rsidDel="00000000" w:rsidR="00000000" w:rsidRPr="00000000">
        <w:rPr>
          <w:rtl w:val="0"/>
        </w:rPr>
        <w:t xml:space="preserve">(Relation, Statement, Kind, Resource);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 Value;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Type);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Type);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Value);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(S (P (O))));</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 / Augment inputs / transforms: Parsed model streams. Reactive data structures.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addressing, semantic graph networks. URN overlay semantic addresses encoded mappings.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statements: Augment. Aggregate, build layers contexts representation quads. Parse: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context type. Metaclass.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wrapped type. Class.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wrapped value. Instance.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wrappers hierarchy context type instance. Occurrence.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Type constructor (hierarchy context / member types / values factories). flatMap / map / flatMapN.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Optional: None | T [case context | case context / case value signature]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 Error | OK [case context | case context / case value signature]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Writer: Value, List&lt;S&gt; trace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 / Flow: state navigation / browse. Dialogs / Prompts (contexts). Messages I/O: Augmentation signatures (kinds) streams.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Forms / Flows "state" Contexts browsing (upper Context SPO kinds: current context streams).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navigation of Transforms / Traversals as a Context (streams / filters). Levels / reification.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API (layer roles):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Contexts: Metaclass URL occurrences.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Subjects: Class URL occurrences.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Predicates: Instance URL occurrences.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 Occurrence URL occurrences.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wrapped URL occurrences functional roles Kinds: Map&lt;Role, Kind&gt; (reified in Metamodel).</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inputs in contexts layers. Case matching: metaclass, class, instance, occurrence, kind grammars.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Parsing: Monadic combinator parsers: quads contexts layers (recursion). Metaclass, class, instance, occurrence, kind aggregations parsers.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Aggregation, Parsing, Augmentation. Streams: reactive / event driven. Model reified Message Functors / Transforms.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Alignment, Activation:</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(relation) and instance (relationship) being the things that could be asserted for each (domain / range for classes, pairs of "roles" for instances and attributes for both: as property graph) the difference between relation and relationship.</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naive approach of render this in pseudo RDF / RDFS: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 Relation;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domain Marriage;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range Male;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Wife domain Marriage;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Wife range Female;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properties (date, etc.);</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 Marriage;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husband Pete;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wife Mary;</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attributes (domain / range). Reified Relation instances entails statements (expands links, attributes in property graphs) for Relationship roles / players attributes: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Peter marriedWith / husbandOf Mary; domain: spouse / husband; range: spouse / wife;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Mary marriedWith / wifeOf Peter; domain: spouse / wife; range: spouse / husband;</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marriedWith / husbandOf / wifeOf statements in a CSPO context: aMarriage;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should be an inference method materializing inferences of role instances attributes according the Relation class Relationship instance roles they play.</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if RDF Quads are not available, entailed properties schema / instances: marriedWith:_0 / husbandOf:_0 / wifeOf:_0 instances of corresponding relation class attributes. Entailing relationship (aMarriage) instances context attribute.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marriedWith:_0 rdfs:type / rdfs:subPropertyOf marriedWith (expansion property kind).</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case is that a "terminals" relation relationship resource statements "expansion" materialized view renders the Relationship "extension". Way back entailing / inferring relation / relationship class / attributes roles should be possible.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for expansion: if a Relation is a class for Relationship(s) which has Role(s) for Resource(s) in SPO statements the statements expansion is the "materialized" view of the Relation instance in SPO statements.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a tuple: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Relation, Relationship, Role, SPORole, Resource);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Aggregated Template SPORole Resource should enable the use of some query mechanism (SPARQL? Zippers?)  for building output triples. Aggregation intension / extension bidi transform.</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from lower layers to expanded statements materialized views and aggregate forward (I/O, Augmentation).</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apply Kind Relation. Relation defined by extension (tuples) and intension (property / attributes relations).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Layers hierarchy:</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Object, Concept / Sign, Value);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Resource, Resource, Resource);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Resource / Attribute, Resource / Value);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Resource / Attribute);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Statement, Role, Resource);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Entity, Statement, Role);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Template, Entity, Statement);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 / Augmentation, Mapping, Template, Entity);</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 / Message, Flow, Mapping, Template);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Behavior, Flow, Mapping);</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Behavior, Flow);</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 Axis, Unit, Measure, Behavior);</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Dimension, Unit, Measure); </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Value, Dimension, Unit);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Concept, Value, Dimension);</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Object, Concept, Value);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from lower layers to expanded statements Resource materialized views and aggregate forward into relations / relationships: contexts (I/O, Augmentation).</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role, resource, ?);</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husband, role, resource);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aMarriage, husband, role);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 / role type promotion. Contexts. Augmentations (of promoted players role kinds transforms): relationship and expanded members / attributes / links / relations.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Relation&lt;Relationship&lt;C, S, P, O&gt;&gt; (CSPO : Relation) Monads root hierarchy.</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Zippers (cons / graphs). Aggregation, recursion. Expressions. Signatures.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nesting. Relationship C Relation holding same C context role corresponding / prefix of aggregated SPOs, same CSs for aggregated POs, etc.</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 Kinds / Roles. Aggregations: traversal /  expressions (bound functions renders CK, SK, PK, OK).</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 layer: current layer extension / expansion.</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layer: C intension, O extension.</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layer: current layer intension.</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perform augmentations on layers instantiations. Observers, observables, signatures.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Inferir relación dominio / rango,  alcance / campo. Describir relacion n-aria como predicados.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Hierarchy:</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 Relation. Relationship CSPO: metaclass, class, instance, occurrence Resource Relation context roles.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 CSPO: Context, Kind, Statement, Role, Resource reified Relation(s): Resource Relationship(s) instances (aggregation). Metaclass, class, instance, occurrence.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Events. Causal, roles (marriage). State, predicate properties from / to (single / married: marriage, married / single: divorce). Actor / Class / Role: metaclass, class, instance, occurrence. Marital status example.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 by expressions / predicates: brotherhood(a.parent = b.parent). Predicates linking (actor / class / role) to a dimensional event.</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Attributes / Values as Relations (Relationship Kinds instances).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 Information / Knowledge. Levels. Formalization. Reference Model. Transforms:</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 / Deaggregate CSPO (expand / collapse intension / extension) dataflow. Layers in / out traversal:</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(prev): (Class, Subject, Property, Object);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Instance (this): (Value, Context, Concept, Object);</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 (next): (Value, Dimension, Unit, Measure);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Levels: aggregate dimensional context properties. Relation levels: data / info / knowledge expansion. From DCI / actor role / ontology "use cases" (rendered "real world" application "behavior") to fine grained Resources CSPO Statements.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Relationships: verbs (infinitive), relation: verb (conjugation, CSPO context roles). Verb: action, passion, state (of roles).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(C[context;],  ,S[action; role: schema; player: data], P[state; verb: domain/range; mappings: properties], O[passion; role: schema; player: data]);</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(data:schema, behavior:state, schema:data);</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 Normalization (kinds). Levels. Direction (labels): fatherOf, sonOf (property types: inverse of, reflexive, simetric, transitive, etc.). Reification (kinds type properties / values implies relationship instance (salary: Employment, same sonOf value: brotherhood), relationship instance implies kinds attributes / values).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from possible knowledge to information to data. From actual data to possible information to knowledge. Order: from types promotion (domain / range).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Functor: Ownership (Person : owner, Dog : owned). Relationship</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Morphism: Owns (Peter, Fido). Relation (anOwnership). Relationship roles promotion. State change / events (reified relation state).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:ownsDog, :owner. Attributes / Values. State: to / from relationship relation attributes / values).</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Information, Attribute, Value);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Objective: achieve normalized form from which aggregate data into layered (data / information / knowledge) layer occurrences relationship (layer roles relations) and enable further knowledge to be de aggregated into its information and facts. Layers specialization in each part of the model.</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DOM. Events. Augmentations. Streaming I/O (signatures, domain / range roles ordered pipelines selectors). Model events bus.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Resources (top layer input): populate / augment / align lower context layers (metamodel / upper onto / kinds placeholders). Render Statements, Roles, Entities, Interactions, Contexts / Mappings, Flows / Behaviors, Dimensional and Semiotic aggregations to be populated / augmented via further input facts (Grammar).</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 Context (bottom layer input): base upper ontology resources / browse / roles prompts till base Resource layer (facts).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Metamodel subscriptions: Reified (static) layers contexts observes / observable of upper layers types, observer / observable of lower layers types Model events. Matching instatiate contexts.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 subscriptions: Context layers (instances) observes / observable of upper layers instances, observes / observable of lower layers instances Model events. Matching augments contexts.</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Data (relation / facts: Entity), Information (events: Template / Interaction), Knowledge (relationship: Mapping / Context) layers abstractions.</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Browse: Form / Flow. Selectors / zippers. CRUD (HATEOAS / HAL APIs).</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Streams Dataflow: Data / Information / Knowlege streams. Upper: SP/CS selector (intension contexts statements) expands lower layer information / facts. Lower: CS/SP selector (extension object statements) aggregates upper layer information / knowledge.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Metamodel (reified / static) contexts subscriptions. Contexts monads hierarchy (Relationship). </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Model (domains / instances) contexts subscriptions. Contexts types hierarchy (Relation).</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Inputs: Facts (data). Aggregate. Dataflow events.</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Inputs: Relationship (knowledge). Populate facts (roles prompts). Dataflow events.</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expand facts (till input data).</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aggregate relationships (till aggregated knowledge).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Dataflow: Selectors. Available roles input kinds (apply lower layer relationship). HATEOAS. Transforms / mappings / functions / contexts as functions.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Dataflow: Apply Kinds. Role promotion. Knowledge input aggregation. Data facts prompts. CSPO Dataflow: monadic functions transform pipelines (materialize / update role / kind knowledge / data statements).</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 Input Dataflow: Context. REST HATEOAS state browse / render / submission. Interactive "dialogs". Form / Flow APIs.</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Levels: contexts hierarchy polymorphism.</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Metamodel:</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Encoding. Context selectors (location / dataflow):</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ID:Occurrence (CtxClass [metaclass, relationship context roles / Context CSPO Kinds. ID:Occurrence], TypeClass [class, relation roles. Match data with kinds. ID:Occurrence], TypeInst [instance, input / prompts roles facts / data event. ID:Occurrence]);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Resource : (ID: URL, Occurrence: Resource); Reified Resources, Roles, Contexts.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(Role, Occurrence, Attribute : Resource, Value : Resource) : Resource;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Relation / Statement (Resource / Relation, Resource / Role, Resource, Resource) : Resource; Relation instances TypeClass hierarchy (RoleRel, StatementRel, etc.).</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Relationship (Role, Role, Role, Role) : Relation; CtxClass monadic wrappers hierarchy (RoleCtx, StatementCtx, etc.) wraps corresponding Relation hierarchy types.</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https://www.google.com/search?q=The+Derivative+of+a+Regular+Type+is+its+Type+of+One-Hole+Contexts&amp;oq=The+Derivative+of+a+Regular+Type+is+its+Type+of+One-Hole+Contexts</w:t>
        </w:r>
      </w:hyperlink>
      <w:r w:rsidDel="00000000" w:rsidR="00000000" w:rsidRPr="00000000">
        <w:rPr>
          <w:rtl w:val="0"/>
        </w:rPr>
        <w:t xml:space="preserve"> </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hyperlink r:id="rId17">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hyperlink r:id="rId18">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