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EBDD" w14:textId="271692F5" w:rsidR="008909AA" w:rsidRDefault="008909AA" w:rsidP="007F22D5">
      <w:pPr>
        <w:rPr>
          <w:b/>
          <w:bCs/>
        </w:rPr>
      </w:pPr>
      <w:r>
        <w:rPr>
          <w:b/>
          <w:bCs/>
        </w:rPr>
        <w:t>A chercher : Se renseigner sur le karaté-santé</w:t>
      </w:r>
    </w:p>
    <w:p w14:paraId="4786EECB" w14:textId="70670632" w:rsidR="00A40BC4" w:rsidRDefault="00A40BC4" w:rsidP="007F22D5">
      <w:pPr>
        <w:rPr>
          <w:b/>
          <w:bCs/>
        </w:rPr>
      </w:pPr>
      <w:r>
        <w:rPr>
          <w:b/>
          <w:bCs/>
        </w:rPr>
        <w:t>Trouver une vidéo de body sur le site fédéral</w:t>
      </w:r>
    </w:p>
    <w:p w14:paraId="46FF9EFB" w14:textId="4EB082D7" w:rsidR="00A40BC4" w:rsidRDefault="00A40BC4" w:rsidP="007F22D5">
      <w:pPr>
        <w:rPr>
          <w:b/>
          <w:bCs/>
        </w:rPr>
      </w:pPr>
      <w:r>
        <w:rPr>
          <w:b/>
          <w:bCs/>
        </w:rPr>
        <w:t>Rajouter une section para karaté uniquement avec une vidéo</w:t>
      </w:r>
    </w:p>
    <w:p w14:paraId="6C7D9BBB" w14:textId="77777777" w:rsidR="008909AA" w:rsidRDefault="008909AA" w:rsidP="007F22D5">
      <w:pPr>
        <w:rPr>
          <w:b/>
          <w:bCs/>
        </w:rPr>
      </w:pPr>
    </w:p>
    <w:p w14:paraId="72FDAD4F" w14:textId="41EE4298" w:rsidR="007F22D5" w:rsidRPr="007F22D5" w:rsidRDefault="007F22D5" w:rsidP="007F22D5">
      <w:pPr>
        <w:rPr>
          <w:b/>
          <w:bCs/>
        </w:rPr>
      </w:pPr>
      <w:r w:rsidRPr="007F22D5">
        <w:rPr>
          <w:b/>
          <w:bCs/>
        </w:rPr>
        <w:t>Nos Différentes Pratiques</w:t>
      </w:r>
    </w:p>
    <w:p w14:paraId="381021C7" w14:textId="703C0F3D" w:rsidR="009E16FA" w:rsidRDefault="007F22D5" w:rsidP="007F22D5">
      <w:r>
        <w:t>Dans notre club, nous vous</w:t>
      </w:r>
      <w:r w:rsidRPr="007F22D5">
        <w:t xml:space="preserve"> proposons une gamme variée de disciplines pour répondre aux besoins et aux objectifs de chacun. Que vous cherchiez à maîtriser un art martial traditionnel, à apprendre la self-défense, à améliorer votre forme physique ou à adapter la pratique à des besoins spécifiques, nous avons le cours qu'il vous faut. Découvrez ci-dessous nos différentes pratiques :</w:t>
      </w:r>
    </w:p>
    <w:p w14:paraId="5E8B4CA4" w14:textId="77777777" w:rsidR="007F22D5" w:rsidRDefault="007F22D5" w:rsidP="007F22D5"/>
    <w:p w14:paraId="0FADE4C5" w14:textId="77777777" w:rsidR="007F22D5" w:rsidRPr="007F22D5" w:rsidRDefault="007F22D5" w:rsidP="007F22D5">
      <w:pPr>
        <w:rPr>
          <w:b/>
          <w:bCs/>
        </w:rPr>
      </w:pPr>
      <w:r w:rsidRPr="007F22D5">
        <w:rPr>
          <w:b/>
          <w:bCs/>
        </w:rPr>
        <w:t>Le Karaté</w:t>
      </w:r>
    </w:p>
    <w:p w14:paraId="1D2E00D5" w14:textId="4D0119F8" w:rsidR="007F22D5" w:rsidRPr="007F22D5" w:rsidRDefault="007F22D5" w:rsidP="007F22D5">
      <w:r w:rsidRPr="007F22D5">
        <w:t xml:space="preserve">Le Karaté est l'art martial traditionnel japonais par excellence. Il permet de développer la discipline, la maîtrise de soi, la concentration, </w:t>
      </w:r>
      <w:r>
        <w:t xml:space="preserve">la confiance en soi </w:t>
      </w:r>
      <w:r w:rsidRPr="007F22D5">
        <w:t>et la coordination. Nos cours de karaté sont adaptés à tous les âges et niveaux :</w:t>
      </w:r>
    </w:p>
    <w:p w14:paraId="08E2A5C0" w14:textId="79A6FB4D" w:rsidR="007F22D5" w:rsidRPr="007F22D5" w:rsidRDefault="007F22D5" w:rsidP="007F22D5">
      <w:pPr>
        <w:numPr>
          <w:ilvl w:val="0"/>
          <w:numId w:val="1"/>
        </w:numPr>
      </w:pPr>
      <w:r w:rsidRPr="007F22D5">
        <w:rPr>
          <w:b/>
          <w:bCs/>
        </w:rPr>
        <w:t>Karaté Enfants :</w:t>
      </w:r>
      <w:r w:rsidRPr="007F22D5">
        <w:t> Dès 4 ans, les enfants apprennent les bases du karaté de manière ludique, développant leur motricité et leur confiance en soi dans un environnement sécurisé</w:t>
      </w:r>
      <w:r>
        <w:t xml:space="preserve"> et ludique. Ils découvrent la gestion de l’espace, la prise d’assurance en soi ainsi que le respect des autres. Pendant le cours, les enfants découvrent le combat (mimé), des enchainements de mouvement (kata), des parcours de motricité, des jeux d’opposition et de coopération.</w:t>
      </w:r>
    </w:p>
    <w:p w14:paraId="79FD7D54" w14:textId="58A8B180" w:rsidR="007F22D5" w:rsidRPr="007F22D5" w:rsidRDefault="007F22D5" w:rsidP="007F22D5">
      <w:pPr>
        <w:numPr>
          <w:ilvl w:val="0"/>
          <w:numId w:val="1"/>
        </w:numPr>
      </w:pPr>
      <w:r w:rsidRPr="007F22D5">
        <w:rPr>
          <w:b/>
          <w:bCs/>
        </w:rPr>
        <w:t>Karaté Adolescents &amp; Adultes :</w:t>
      </w:r>
      <w:r w:rsidRPr="007F22D5">
        <w:t xml:space="preserve"> Pour les plus grands, les cours se concentrent </w:t>
      </w:r>
      <w:r>
        <w:t>sur l’apprentissage et le perfectionnement des techniques et pour se perfectionner en combat et en kata. Des passages de grade ont lieu régulièrement dans l’année</w:t>
      </w:r>
    </w:p>
    <w:p w14:paraId="0CBE03C4" w14:textId="77777777" w:rsidR="007F22D5" w:rsidRDefault="007F22D5" w:rsidP="007F22D5">
      <w:r w:rsidRPr="007F22D5">
        <w:t>Visitez notre page dédiée pour en savoir plus :</w:t>
      </w:r>
    </w:p>
    <w:p w14:paraId="19D3F2D7" w14:textId="77777777" w:rsidR="008E1677" w:rsidRDefault="008E1677" w:rsidP="007F22D5"/>
    <w:p w14:paraId="7B589370" w14:textId="77777777" w:rsidR="008E1677" w:rsidRPr="008E1677" w:rsidRDefault="008E1677" w:rsidP="008E1677">
      <w:pPr>
        <w:rPr>
          <w:b/>
          <w:bCs/>
        </w:rPr>
      </w:pPr>
      <w:r w:rsidRPr="008E1677">
        <w:rPr>
          <w:b/>
          <w:bCs/>
        </w:rPr>
        <w:t>Krav Maga / Self-Défense</w:t>
      </w:r>
    </w:p>
    <w:p w14:paraId="101D3836" w14:textId="276CECF7" w:rsidR="008E1677" w:rsidRPr="008E1677" w:rsidRDefault="008E1677" w:rsidP="008E1677">
      <w:r w:rsidRPr="008E1677">
        <w:t>L</w:t>
      </w:r>
      <w:r>
        <w:t>a Self-Défense et le</w:t>
      </w:r>
      <w:r w:rsidRPr="008E1677">
        <w:t xml:space="preserve"> Krav Maga </w:t>
      </w:r>
      <w:r>
        <w:t>sont</w:t>
      </w:r>
      <w:r w:rsidRPr="008E1677">
        <w:t xml:space="preserve"> </w:t>
      </w:r>
      <w:r>
        <w:t>des</w:t>
      </w:r>
      <w:r w:rsidRPr="008E1677">
        <w:t xml:space="preserve"> méthode</w:t>
      </w:r>
      <w:r>
        <w:t>s</w:t>
      </w:r>
      <w:r w:rsidRPr="008E1677">
        <w:t xml:space="preserve"> de self-défense pratique et efficace, conçue pour la vie réelle. Axée sur des techniques simples et intuitives, elle permet de faire face rapidement à diverses situations d'agression.</w:t>
      </w:r>
    </w:p>
    <w:p w14:paraId="4C02214B" w14:textId="77777777" w:rsidR="008E1677" w:rsidRPr="008E1677" w:rsidRDefault="008E1677" w:rsidP="008E1677">
      <w:pPr>
        <w:numPr>
          <w:ilvl w:val="0"/>
          <w:numId w:val="2"/>
        </w:numPr>
      </w:pPr>
      <w:r w:rsidRPr="008E1677">
        <w:rPr>
          <w:b/>
          <w:bCs/>
        </w:rPr>
        <w:t>À partir de 12 ans :</w:t>
      </w:r>
      <w:r w:rsidRPr="008E1677">
        <w:t> Nos cours sont ouverts aux adolescents et adultes désireux d'apprendre à se défendre et à gérer des situations de conflit avec confiance.</w:t>
      </w:r>
    </w:p>
    <w:p w14:paraId="08C42480" w14:textId="77777777" w:rsidR="008E1677" w:rsidRPr="008E1677" w:rsidRDefault="008E1677" w:rsidP="008E1677">
      <w:pPr>
        <w:numPr>
          <w:ilvl w:val="0"/>
          <w:numId w:val="2"/>
        </w:numPr>
      </w:pPr>
      <w:r w:rsidRPr="008E1677">
        <w:t>Développe la vigilance, la capacité de réaction et la gestion du stress en situation d'urgence.</w:t>
      </w:r>
    </w:p>
    <w:p w14:paraId="67B8E557" w14:textId="77777777" w:rsidR="008E1677" w:rsidRDefault="008E1677" w:rsidP="008E1677">
      <w:r w:rsidRPr="008E1677">
        <w:t>Visitez notre page dédiée pour en savoir plus :</w:t>
      </w:r>
    </w:p>
    <w:p w14:paraId="55E646AD" w14:textId="77777777" w:rsidR="008E1677" w:rsidRDefault="008E1677" w:rsidP="008E1677"/>
    <w:p w14:paraId="1A994B7A" w14:textId="73E87A80" w:rsidR="008E1677" w:rsidRPr="008E1677" w:rsidRDefault="008E1677" w:rsidP="008E1677">
      <w:pPr>
        <w:rPr>
          <w:b/>
          <w:bCs/>
        </w:rPr>
      </w:pPr>
      <w:r w:rsidRPr="008E1677">
        <w:rPr>
          <w:b/>
          <w:bCs/>
        </w:rPr>
        <w:t>Body Karaté</w:t>
      </w:r>
      <w:r>
        <w:rPr>
          <w:b/>
          <w:bCs/>
        </w:rPr>
        <w:t xml:space="preserve"> et Fitness</w:t>
      </w:r>
    </w:p>
    <w:p w14:paraId="05F13C4C" w14:textId="2810777B" w:rsidR="008E1677" w:rsidRPr="008E1677" w:rsidRDefault="008E1677" w:rsidP="008E1677">
      <w:r w:rsidRPr="008E1677">
        <w:lastRenderedPageBreak/>
        <w:t>Le Body Karaté est une discipline dynamique qui combine les mouvements du karaté avec des exercices de fitness et de cardio</w:t>
      </w:r>
      <w:r>
        <w:t>, avec un accompagnement musical</w:t>
      </w:r>
      <w:r w:rsidR="008909AA">
        <w:t>.</w:t>
      </w:r>
      <w:r w:rsidRPr="008E1677">
        <w:t xml:space="preserve"> C'est un excellent moyen de se dépenser, d'améliorer sa condition physique</w:t>
      </w:r>
      <w:r>
        <w:t xml:space="preserve">, </w:t>
      </w:r>
      <w:r w:rsidRPr="008E1677">
        <w:t>de tonifier son corps, sans contact</w:t>
      </w:r>
      <w:r>
        <w:t xml:space="preserve"> et également de se défouler, de mieux gérer ses émotions. </w:t>
      </w:r>
    </w:p>
    <w:p w14:paraId="12A2F333" w14:textId="4374C962" w:rsidR="008E1677" w:rsidRPr="008E1677" w:rsidRDefault="008E1677" w:rsidP="008E1677">
      <w:pPr>
        <w:numPr>
          <w:ilvl w:val="0"/>
          <w:numId w:val="3"/>
        </w:numPr>
      </w:pPr>
      <w:r w:rsidRPr="008E1677">
        <w:rPr>
          <w:b/>
          <w:bCs/>
        </w:rPr>
        <w:t>À partir de 1</w:t>
      </w:r>
      <w:r w:rsidR="00C9758C">
        <w:rPr>
          <w:b/>
          <w:bCs/>
        </w:rPr>
        <w:t>2</w:t>
      </w:r>
      <w:r w:rsidRPr="008E1677">
        <w:rPr>
          <w:b/>
          <w:bCs/>
        </w:rPr>
        <w:t xml:space="preserve"> ans :</w:t>
      </w:r>
      <w:r w:rsidRPr="008E1677">
        <w:t> Idéal pour les adolescents et adultes qui recherchent une activité sportive complète, ludique et énergisante.</w:t>
      </w:r>
    </w:p>
    <w:p w14:paraId="105898DD" w14:textId="77777777" w:rsidR="008E1677" w:rsidRPr="008E1677" w:rsidRDefault="008E1677" w:rsidP="008E1677">
      <w:pPr>
        <w:numPr>
          <w:ilvl w:val="0"/>
          <w:numId w:val="3"/>
        </w:numPr>
      </w:pPr>
      <w:r w:rsidRPr="008E1677">
        <w:t>Améliore l'endurance, la coordination, et le renforcement musculaire.</w:t>
      </w:r>
    </w:p>
    <w:p w14:paraId="31ED05A4" w14:textId="77777777" w:rsidR="008E1677" w:rsidRPr="008E1677" w:rsidRDefault="008E1677" w:rsidP="008E1677">
      <w:r w:rsidRPr="008E1677">
        <w:t>Visitez notre page dédiée pour en savoir plus :</w:t>
      </w:r>
    </w:p>
    <w:p w14:paraId="67D9CD12" w14:textId="77777777" w:rsidR="008E1677" w:rsidRPr="008E1677" w:rsidRDefault="008E1677" w:rsidP="008E1677"/>
    <w:p w14:paraId="788E4E14" w14:textId="77777777" w:rsidR="008E1677" w:rsidRPr="007F22D5" w:rsidRDefault="008E1677" w:rsidP="007F22D5"/>
    <w:p w14:paraId="4D1EB6E1" w14:textId="37E69686" w:rsidR="007F22D5" w:rsidRDefault="00B34B97" w:rsidP="007F22D5">
      <w:r>
        <w:t>Sections club :</w:t>
      </w:r>
    </w:p>
    <w:p w14:paraId="59CFDEBF" w14:textId="77777777" w:rsidR="00B34B97" w:rsidRDefault="00B34B97" w:rsidP="00B34B97">
      <w:r>
        <w:t>Nos différents clubs sont des associations sportives déclarées loi 1901, à Saint Ouen l’</w:t>
      </w:r>
      <w:proofErr w:type="spellStart"/>
      <w:r>
        <w:t>aumone</w:t>
      </w:r>
      <w:proofErr w:type="spellEnd"/>
      <w:r>
        <w:t>, Vauréal et Pontoise. Dans nos clubs, nous sommes fiers de notre équipe d’</w:t>
      </w:r>
      <w:r w:rsidRPr="00B34B97">
        <w:t xml:space="preserve">entraîneurs et d'enseignants. </w:t>
      </w:r>
    </w:p>
    <w:p w14:paraId="42E66FD0" w14:textId="77777777" w:rsidR="00B34B97" w:rsidRDefault="00B34B97" w:rsidP="00B34B97"/>
    <w:p w14:paraId="0C75BBCE" w14:textId="42CBAABC" w:rsidR="00B34B97" w:rsidRDefault="00B34B97" w:rsidP="00B34B97">
      <w:r w:rsidRPr="00B34B97">
        <w:t>Tous sont diplômés d'État et nombre d'entre eux sont d'anciens sportifs de haut niveau. Leur</w:t>
      </w:r>
      <w:r>
        <w:t>s</w:t>
      </w:r>
      <w:r w:rsidRPr="00B34B97">
        <w:t xml:space="preserve"> expertise</w:t>
      </w:r>
      <w:r>
        <w:t>s</w:t>
      </w:r>
      <w:r w:rsidRPr="00B34B97">
        <w:t xml:space="preserve"> et leur</w:t>
      </w:r>
      <w:r>
        <w:t>s</w:t>
      </w:r>
      <w:r w:rsidRPr="00B34B97">
        <w:t xml:space="preserve"> passion</w:t>
      </w:r>
      <w:r>
        <w:t>s</w:t>
      </w:r>
      <w:r w:rsidRPr="00B34B97">
        <w:t xml:space="preserve"> sont les piliers de notre enseignement, garantissant une transmission de qualité des techniques et des valeurs du karaté. </w:t>
      </w:r>
      <w:r>
        <w:t>Nos</w:t>
      </w:r>
      <w:r w:rsidRPr="00B34B97">
        <w:t xml:space="preserve"> club</w:t>
      </w:r>
      <w:r>
        <w:t>s</w:t>
      </w:r>
      <w:r w:rsidRPr="00B34B97">
        <w:t xml:space="preserve"> </w:t>
      </w:r>
      <w:r>
        <w:t>sont</w:t>
      </w:r>
      <w:r w:rsidRPr="00B34B97">
        <w:t xml:space="preserve"> </w:t>
      </w:r>
      <w:r>
        <w:t>de</w:t>
      </w:r>
      <w:r w:rsidRPr="00B34B97">
        <w:t xml:space="preserve"> véritable</w:t>
      </w:r>
      <w:r>
        <w:t>s</w:t>
      </w:r>
      <w:r w:rsidRPr="00B34B97">
        <w:t xml:space="preserve"> lieu</w:t>
      </w:r>
      <w:r>
        <w:t>x</w:t>
      </w:r>
      <w:r w:rsidRPr="00B34B97">
        <w:t xml:space="preserve"> de vie, où règne une ambiance familiale et conviviale. </w:t>
      </w:r>
    </w:p>
    <w:p w14:paraId="093EBF69" w14:textId="0FECDA0C" w:rsidR="00B34B97" w:rsidRPr="00B34B97" w:rsidRDefault="00B34B97" w:rsidP="00B34B97">
      <w:r w:rsidRPr="00B34B97">
        <w:t>Au-delà des cours réguliers, nous proposons de nombreuses activités tout au long de la saison pour renforcer l'esprit de corps et l'épanouissement de nos membres : stages intensifs, activités sportives diversifiées, et événements sociaux. Chaque saison est riche en apprentissages et en partages.</w:t>
      </w:r>
    </w:p>
    <w:p w14:paraId="4741C67B" w14:textId="4ADE1B17" w:rsidR="00B34B97" w:rsidRPr="00B34B97" w:rsidRDefault="00B34B97" w:rsidP="00B34B97">
      <w:r>
        <w:t>Nos dojos sont</w:t>
      </w:r>
      <w:r w:rsidRPr="00B34B97">
        <w:t xml:space="preserve"> également reconnu</w:t>
      </w:r>
      <w:r>
        <w:t>s</w:t>
      </w:r>
      <w:r w:rsidRPr="00B34B97">
        <w:t xml:space="preserve"> pour la présence de plusieurs hauts gradés. Leur présence est un gage de la qualité et du sérieux de notre approche pédagogique. Ils sont des modèles pour nos élèves et contribuent activement à l'excellence de notre enseignement.</w:t>
      </w:r>
    </w:p>
    <w:p w14:paraId="072AE8EE" w14:textId="4AC0A945" w:rsidR="00B34B97" w:rsidRDefault="00516E57" w:rsidP="007F22D5">
      <w:r w:rsidRPr="00A2560B">
        <w:rPr>
          <w:b/>
          <w:bCs/>
          <w:sz w:val="24"/>
          <w:szCs w:val="24"/>
        </w:rPr>
        <w:t>SOA </w:t>
      </w:r>
      <w:r>
        <w:t xml:space="preserve">: </w:t>
      </w:r>
    </w:p>
    <w:p w14:paraId="709166A8" w14:textId="77777777" w:rsidR="00DE621C" w:rsidRDefault="00DE621C" w:rsidP="007F22D5"/>
    <w:p w14:paraId="05CDDFD7" w14:textId="77777777" w:rsidR="00516E57" w:rsidRPr="00516E57" w:rsidRDefault="00516E57" w:rsidP="00516E57">
      <w:r w:rsidRPr="00516E57">
        <w:t>L’ASSOA Karaté est une association sportive déclarée fondée le 11 juin 1993 à Saint</w:t>
      </w:r>
      <w:r w:rsidRPr="00516E57">
        <w:noBreakHyphen/>
        <w:t>Ouen</w:t>
      </w:r>
      <w:r w:rsidRPr="00516E57">
        <w:noBreakHyphen/>
        <w:t>l’Aumône (Val</w:t>
      </w:r>
      <w:r w:rsidRPr="00516E57">
        <w:noBreakHyphen/>
        <w:t>d’Oise). Elle s’inscrit dans l’ASSOA, un club omnisports de la ville couvrant 13 disciplines (athlétisme, basket, judo, karaté, tennis, etc.), avec plus de 2</w:t>
      </w:r>
      <w:r w:rsidRPr="00516E57">
        <w:rPr>
          <w:rFonts w:ascii="Arial" w:hAnsi="Arial" w:cs="Arial"/>
        </w:rPr>
        <w:t> </w:t>
      </w:r>
      <w:r w:rsidRPr="00516E57">
        <w:t>200 adh</w:t>
      </w:r>
      <w:r w:rsidRPr="00516E57">
        <w:rPr>
          <w:rFonts w:ascii="Aptos" w:hAnsi="Aptos" w:cs="Aptos"/>
        </w:rPr>
        <w:t>é</w:t>
      </w:r>
      <w:r w:rsidRPr="00516E57">
        <w:t>rents.</w:t>
      </w:r>
    </w:p>
    <w:p w14:paraId="4610F852" w14:textId="77777777" w:rsidR="00516E57" w:rsidRPr="00516E57" w:rsidRDefault="00516E57" w:rsidP="00516E57">
      <w:r w:rsidRPr="00516E57">
        <w:t>Chez ASSOA Karaté, nous sommes fiers de notre équipe d'entraîneurs et d'enseignants. Tous sont diplômés d'État et nombre d'entre eux sont d'anciens sportifs de haut niveau. Leur expertise et leur passion sont les piliers de notre enseignement, garantissant une transmission de qualité des techniques et des valeurs du karaté. Notre club est un véritable lieu de vie, où règne une ambiance familiale et conviviale. Au-delà des cours réguliers, nous proposons de nombreuses activités tout au long de la saison pour renforcer l'esprit de corps et l'épanouissement de nos membres : stages intensifs, activités sportives diversifiées, et événements sociaux. Chaque saison est riche en apprentissages et en partages.</w:t>
      </w:r>
    </w:p>
    <w:p w14:paraId="14134AFE" w14:textId="65F917D5" w:rsidR="00516E57" w:rsidRPr="00516E57" w:rsidRDefault="00516E57" w:rsidP="00516E57">
      <w:r w:rsidRPr="00516E57">
        <w:lastRenderedPageBreak/>
        <w:t>Le dojo d'ASSOA Karaté est également reconnu pour la présence de plusieurs hauts gradés</w:t>
      </w:r>
      <w:r>
        <w:t xml:space="preserve"> et des compétiteurs de haut niveau (national, international)</w:t>
      </w:r>
      <w:r w:rsidRPr="00516E57">
        <w:t>. Leur présence est un gage de la qualité et du sérieux de notre approche pédagogique. Ils sont des modèles pour nos élèves et contribuent activement à l'excellence de notre enseignement, offrant un accompagnement personnalisé pour chaque parcours.</w:t>
      </w:r>
      <w:r w:rsidR="00DE621C">
        <w:br/>
      </w:r>
    </w:p>
    <w:p w14:paraId="6A6F23D0" w14:textId="1F7C8075" w:rsidR="00516E57" w:rsidRDefault="00DE621C" w:rsidP="007F22D5">
      <w:r>
        <w:t xml:space="preserve">ASV :  même chose que </w:t>
      </w:r>
      <w:proofErr w:type="spellStart"/>
      <w:r>
        <w:t>assoa</w:t>
      </w:r>
      <w:proofErr w:type="spellEnd"/>
      <w:r>
        <w:t xml:space="preserve"> mais avec </w:t>
      </w:r>
      <w:proofErr w:type="spellStart"/>
      <w:r>
        <w:t>vauréal</w:t>
      </w:r>
      <w:proofErr w:type="spellEnd"/>
      <w:r>
        <w:t xml:space="preserve"> (1987)</w:t>
      </w:r>
      <w:r w:rsidR="0058322B">
        <w:t xml:space="preserve"> en mettant </w:t>
      </w:r>
      <w:r w:rsidR="00BD7D7D">
        <w:t xml:space="preserve">Gérard </w:t>
      </w:r>
      <w:proofErr w:type="spellStart"/>
      <w:r w:rsidR="00BD7D7D">
        <w:t>Madray</w:t>
      </w:r>
      <w:proofErr w:type="spellEnd"/>
      <w:r w:rsidR="0058322B">
        <w:t>, comme président et fondateur</w:t>
      </w:r>
      <w:r w:rsidR="00BD7D7D">
        <w:t>)</w:t>
      </w:r>
    </w:p>
    <w:p w14:paraId="204137A0" w14:textId="77777777" w:rsidR="009F527E" w:rsidRDefault="00F834E5" w:rsidP="009F527E">
      <w:r>
        <w:t xml:space="preserve">Pontoise : même chose que </w:t>
      </w:r>
      <w:proofErr w:type="spellStart"/>
      <w:r>
        <w:t>assoa</w:t>
      </w:r>
      <w:proofErr w:type="spellEnd"/>
      <w:r w:rsidR="00BD7D7D">
        <w:t xml:space="preserve"> mais 1974 </w:t>
      </w:r>
      <w:r w:rsidR="009F527E">
        <w:t xml:space="preserve">en mettant Gérard </w:t>
      </w:r>
      <w:proofErr w:type="spellStart"/>
      <w:r w:rsidR="009F527E">
        <w:t>Madray</w:t>
      </w:r>
      <w:proofErr w:type="spellEnd"/>
      <w:r w:rsidR="009F527E">
        <w:t>, comme président et fondateur)</w:t>
      </w:r>
    </w:p>
    <w:p w14:paraId="5F56F4D6" w14:textId="00FFB724" w:rsidR="00F834E5" w:rsidRDefault="00F834E5" w:rsidP="007F22D5"/>
    <w:p w14:paraId="4BB40DC0" w14:textId="77777777" w:rsidR="00516E57" w:rsidRPr="007F22D5" w:rsidRDefault="00516E57" w:rsidP="007F22D5"/>
    <w:sectPr w:rsidR="00516E57" w:rsidRPr="007F22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1532A"/>
    <w:multiLevelType w:val="multilevel"/>
    <w:tmpl w:val="8C1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D317F8"/>
    <w:multiLevelType w:val="multilevel"/>
    <w:tmpl w:val="80D8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956EB4"/>
    <w:multiLevelType w:val="multilevel"/>
    <w:tmpl w:val="635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1567136">
    <w:abstractNumId w:val="2"/>
  </w:num>
  <w:num w:numId="2" w16cid:durableId="1532569864">
    <w:abstractNumId w:val="0"/>
  </w:num>
  <w:num w:numId="3" w16cid:durableId="1939210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2D5"/>
    <w:rsid w:val="000A652D"/>
    <w:rsid w:val="004C241C"/>
    <w:rsid w:val="00516E57"/>
    <w:rsid w:val="0058322B"/>
    <w:rsid w:val="007F22D5"/>
    <w:rsid w:val="008909AA"/>
    <w:rsid w:val="008E1677"/>
    <w:rsid w:val="009E16FA"/>
    <w:rsid w:val="009F527E"/>
    <w:rsid w:val="00A2560B"/>
    <w:rsid w:val="00A40BC4"/>
    <w:rsid w:val="00AF5332"/>
    <w:rsid w:val="00B34B97"/>
    <w:rsid w:val="00BD7D7D"/>
    <w:rsid w:val="00C9758C"/>
    <w:rsid w:val="00DE621C"/>
    <w:rsid w:val="00E474F0"/>
    <w:rsid w:val="00EA1FE1"/>
    <w:rsid w:val="00F834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40E0"/>
  <w15:chartTrackingRefBased/>
  <w15:docId w15:val="{C736978C-EF10-4344-AC37-1A9430421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2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F2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F22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F22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F22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F22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F22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F22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F22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22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F22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F22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F22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F22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F22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F22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F22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F22D5"/>
    <w:rPr>
      <w:rFonts w:eastAsiaTheme="majorEastAsia" w:cstheme="majorBidi"/>
      <w:color w:val="272727" w:themeColor="text1" w:themeTint="D8"/>
    </w:rPr>
  </w:style>
  <w:style w:type="paragraph" w:styleId="Titre">
    <w:name w:val="Title"/>
    <w:basedOn w:val="Normal"/>
    <w:next w:val="Normal"/>
    <w:link w:val="TitreCar"/>
    <w:uiPriority w:val="10"/>
    <w:qFormat/>
    <w:rsid w:val="007F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22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F22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22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F22D5"/>
    <w:pPr>
      <w:spacing w:before="160"/>
      <w:jc w:val="center"/>
    </w:pPr>
    <w:rPr>
      <w:i/>
      <w:iCs/>
      <w:color w:val="404040" w:themeColor="text1" w:themeTint="BF"/>
    </w:rPr>
  </w:style>
  <w:style w:type="character" w:customStyle="1" w:styleId="CitationCar">
    <w:name w:val="Citation Car"/>
    <w:basedOn w:val="Policepardfaut"/>
    <w:link w:val="Citation"/>
    <w:uiPriority w:val="29"/>
    <w:rsid w:val="007F22D5"/>
    <w:rPr>
      <w:i/>
      <w:iCs/>
      <w:color w:val="404040" w:themeColor="text1" w:themeTint="BF"/>
    </w:rPr>
  </w:style>
  <w:style w:type="paragraph" w:styleId="Paragraphedeliste">
    <w:name w:val="List Paragraph"/>
    <w:basedOn w:val="Normal"/>
    <w:uiPriority w:val="34"/>
    <w:qFormat/>
    <w:rsid w:val="007F22D5"/>
    <w:pPr>
      <w:ind w:left="720"/>
      <w:contextualSpacing/>
    </w:pPr>
  </w:style>
  <w:style w:type="character" w:styleId="Accentuationintense">
    <w:name w:val="Intense Emphasis"/>
    <w:basedOn w:val="Policepardfaut"/>
    <w:uiPriority w:val="21"/>
    <w:qFormat/>
    <w:rsid w:val="007F22D5"/>
    <w:rPr>
      <w:i/>
      <w:iCs/>
      <w:color w:val="0F4761" w:themeColor="accent1" w:themeShade="BF"/>
    </w:rPr>
  </w:style>
  <w:style w:type="paragraph" w:styleId="Citationintense">
    <w:name w:val="Intense Quote"/>
    <w:basedOn w:val="Normal"/>
    <w:next w:val="Normal"/>
    <w:link w:val="CitationintenseCar"/>
    <w:uiPriority w:val="30"/>
    <w:qFormat/>
    <w:rsid w:val="007F2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F22D5"/>
    <w:rPr>
      <w:i/>
      <w:iCs/>
      <w:color w:val="0F4761" w:themeColor="accent1" w:themeShade="BF"/>
    </w:rPr>
  </w:style>
  <w:style w:type="character" w:styleId="Rfrenceintense">
    <w:name w:val="Intense Reference"/>
    <w:basedOn w:val="Policepardfaut"/>
    <w:uiPriority w:val="32"/>
    <w:qFormat/>
    <w:rsid w:val="007F2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7068">
      <w:bodyDiv w:val="1"/>
      <w:marLeft w:val="0"/>
      <w:marRight w:val="0"/>
      <w:marTop w:val="0"/>
      <w:marBottom w:val="0"/>
      <w:divBdr>
        <w:top w:val="none" w:sz="0" w:space="0" w:color="auto"/>
        <w:left w:val="none" w:sz="0" w:space="0" w:color="auto"/>
        <w:bottom w:val="none" w:sz="0" w:space="0" w:color="auto"/>
        <w:right w:val="none" w:sz="0" w:space="0" w:color="auto"/>
      </w:divBdr>
    </w:div>
    <w:div w:id="367490760">
      <w:bodyDiv w:val="1"/>
      <w:marLeft w:val="0"/>
      <w:marRight w:val="0"/>
      <w:marTop w:val="0"/>
      <w:marBottom w:val="0"/>
      <w:divBdr>
        <w:top w:val="none" w:sz="0" w:space="0" w:color="auto"/>
        <w:left w:val="none" w:sz="0" w:space="0" w:color="auto"/>
        <w:bottom w:val="none" w:sz="0" w:space="0" w:color="auto"/>
        <w:right w:val="none" w:sz="0" w:space="0" w:color="auto"/>
      </w:divBdr>
    </w:div>
    <w:div w:id="385036143">
      <w:bodyDiv w:val="1"/>
      <w:marLeft w:val="0"/>
      <w:marRight w:val="0"/>
      <w:marTop w:val="0"/>
      <w:marBottom w:val="0"/>
      <w:divBdr>
        <w:top w:val="none" w:sz="0" w:space="0" w:color="auto"/>
        <w:left w:val="none" w:sz="0" w:space="0" w:color="auto"/>
        <w:bottom w:val="none" w:sz="0" w:space="0" w:color="auto"/>
        <w:right w:val="none" w:sz="0" w:space="0" w:color="auto"/>
      </w:divBdr>
    </w:div>
    <w:div w:id="512955945">
      <w:bodyDiv w:val="1"/>
      <w:marLeft w:val="0"/>
      <w:marRight w:val="0"/>
      <w:marTop w:val="0"/>
      <w:marBottom w:val="0"/>
      <w:divBdr>
        <w:top w:val="none" w:sz="0" w:space="0" w:color="auto"/>
        <w:left w:val="none" w:sz="0" w:space="0" w:color="auto"/>
        <w:bottom w:val="none" w:sz="0" w:space="0" w:color="auto"/>
        <w:right w:val="none" w:sz="0" w:space="0" w:color="auto"/>
      </w:divBdr>
    </w:div>
    <w:div w:id="577057643">
      <w:bodyDiv w:val="1"/>
      <w:marLeft w:val="0"/>
      <w:marRight w:val="0"/>
      <w:marTop w:val="0"/>
      <w:marBottom w:val="0"/>
      <w:divBdr>
        <w:top w:val="none" w:sz="0" w:space="0" w:color="auto"/>
        <w:left w:val="none" w:sz="0" w:space="0" w:color="auto"/>
        <w:bottom w:val="none" w:sz="0" w:space="0" w:color="auto"/>
        <w:right w:val="none" w:sz="0" w:space="0" w:color="auto"/>
      </w:divBdr>
    </w:div>
    <w:div w:id="629362489">
      <w:bodyDiv w:val="1"/>
      <w:marLeft w:val="0"/>
      <w:marRight w:val="0"/>
      <w:marTop w:val="0"/>
      <w:marBottom w:val="0"/>
      <w:divBdr>
        <w:top w:val="none" w:sz="0" w:space="0" w:color="auto"/>
        <w:left w:val="none" w:sz="0" w:space="0" w:color="auto"/>
        <w:bottom w:val="none" w:sz="0" w:space="0" w:color="auto"/>
        <w:right w:val="none" w:sz="0" w:space="0" w:color="auto"/>
      </w:divBdr>
    </w:div>
    <w:div w:id="793644737">
      <w:bodyDiv w:val="1"/>
      <w:marLeft w:val="0"/>
      <w:marRight w:val="0"/>
      <w:marTop w:val="0"/>
      <w:marBottom w:val="0"/>
      <w:divBdr>
        <w:top w:val="none" w:sz="0" w:space="0" w:color="auto"/>
        <w:left w:val="none" w:sz="0" w:space="0" w:color="auto"/>
        <w:bottom w:val="none" w:sz="0" w:space="0" w:color="auto"/>
        <w:right w:val="none" w:sz="0" w:space="0" w:color="auto"/>
      </w:divBdr>
    </w:div>
    <w:div w:id="924921070">
      <w:bodyDiv w:val="1"/>
      <w:marLeft w:val="0"/>
      <w:marRight w:val="0"/>
      <w:marTop w:val="0"/>
      <w:marBottom w:val="0"/>
      <w:divBdr>
        <w:top w:val="none" w:sz="0" w:space="0" w:color="auto"/>
        <w:left w:val="none" w:sz="0" w:space="0" w:color="auto"/>
        <w:bottom w:val="none" w:sz="0" w:space="0" w:color="auto"/>
        <w:right w:val="none" w:sz="0" w:space="0" w:color="auto"/>
      </w:divBdr>
    </w:div>
    <w:div w:id="1012607658">
      <w:bodyDiv w:val="1"/>
      <w:marLeft w:val="0"/>
      <w:marRight w:val="0"/>
      <w:marTop w:val="0"/>
      <w:marBottom w:val="0"/>
      <w:divBdr>
        <w:top w:val="none" w:sz="0" w:space="0" w:color="auto"/>
        <w:left w:val="none" w:sz="0" w:space="0" w:color="auto"/>
        <w:bottom w:val="none" w:sz="0" w:space="0" w:color="auto"/>
        <w:right w:val="none" w:sz="0" w:space="0" w:color="auto"/>
      </w:divBdr>
    </w:div>
    <w:div w:id="1507289007">
      <w:bodyDiv w:val="1"/>
      <w:marLeft w:val="0"/>
      <w:marRight w:val="0"/>
      <w:marTop w:val="0"/>
      <w:marBottom w:val="0"/>
      <w:divBdr>
        <w:top w:val="none" w:sz="0" w:space="0" w:color="auto"/>
        <w:left w:val="none" w:sz="0" w:space="0" w:color="auto"/>
        <w:bottom w:val="none" w:sz="0" w:space="0" w:color="auto"/>
        <w:right w:val="none" w:sz="0" w:space="0" w:color="auto"/>
      </w:divBdr>
    </w:div>
    <w:div w:id="1929386966">
      <w:bodyDiv w:val="1"/>
      <w:marLeft w:val="0"/>
      <w:marRight w:val="0"/>
      <w:marTop w:val="0"/>
      <w:marBottom w:val="0"/>
      <w:divBdr>
        <w:top w:val="none" w:sz="0" w:space="0" w:color="auto"/>
        <w:left w:val="none" w:sz="0" w:space="0" w:color="auto"/>
        <w:bottom w:val="none" w:sz="0" w:space="0" w:color="auto"/>
        <w:right w:val="none" w:sz="0" w:space="0" w:color="auto"/>
      </w:divBdr>
    </w:div>
    <w:div w:id="209377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837</Words>
  <Characters>4604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COLLET</dc:creator>
  <cp:keywords/>
  <dc:description/>
  <cp:lastModifiedBy>Sébastien COLLET</cp:lastModifiedBy>
  <cp:revision>10</cp:revision>
  <dcterms:created xsi:type="dcterms:W3CDTF">2025-08-01T13:43:00Z</dcterms:created>
  <dcterms:modified xsi:type="dcterms:W3CDTF">2025-08-01T15:16:00Z</dcterms:modified>
</cp:coreProperties>
</file>