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066AC" w14:textId="732FD87E" w:rsidR="00715532" w:rsidRDefault="0053590B">
      <w:r>
        <w:rPr>
          <w:rFonts w:hint="eastAsia"/>
          <w:noProof/>
        </w:rPr>
        <w:drawing>
          <wp:inline distT="0" distB="0" distL="0" distR="0" wp14:anchorId="73BFB7E0" wp14:editId="51F38513">
            <wp:extent cx="5274310" cy="3533775"/>
            <wp:effectExtent l="0" t="0" r="2540" b="9525"/>
            <wp:docPr id="1992686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F3E7" w14:textId="0B84558C" w:rsidR="0053590B" w:rsidRDefault="0053590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D285AB" wp14:editId="0EE0D134">
            <wp:extent cx="5274310" cy="5394960"/>
            <wp:effectExtent l="0" t="0" r="2540" b="0"/>
            <wp:docPr id="1069281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8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9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3A2"/>
    <w:rsid w:val="002713E5"/>
    <w:rsid w:val="0053590B"/>
    <w:rsid w:val="00715532"/>
    <w:rsid w:val="00BF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0B63"/>
  <w15:chartTrackingRefBased/>
  <w15:docId w15:val="{C976D205-C2F5-402F-A990-C05F9E05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言志 侯</dc:creator>
  <cp:keywords/>
  <dc:description/>
  <cp:lastModifiedBy>言志 侯</cp:lastModifiedBy>
  <cp:revision>2</cp:revision>
  <dcterms:created xsi:type="dcterms:W3CDTF">2024-10-25T13:11:00Z</dcterms:created>
  <dcterms:modified xsi:type="dcterms:W3CDTF">2024-10-25T14:03:00Z</dcterms:modified>
</cp:coreProperties>
</file>