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1076" w14:textId="77777777" w:rsidR="00446466" w:rsidRPr="00446466" w:rsidRDefault="00446466" w:rsidP="004464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446466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과제 작성할 때 참고하시기 바랍니다.</w:t>
      </w:r>
    </w:p>
    <w:p w14:paraId="52E4764D" w14:textId="77777777" w:rsidR="00446466" w:rsidRPr="00446466" w:rsidRDefault="00446466" w:rsidP="004464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219B567E" w14:textId="77777777" w:rsidR="00446466" w:rsidRPr="00446466" w:rsidRDefault="00446466" w:rsidP="004464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46466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처음부터 문법을 고려하면서 작성하면 너무 힘들기 때문에</w:t>
      </w:r>
    </w:p>
    <w:p w14:paraId="5F51F68A" w14:textId="77777777" w:rsidR="00446466" w:rsidRPr="00446466" w:rsidRDefault="00446466" w:rsidP="004464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666BF302" w14:textId="77777777" w:rsidR="00446466" w:rsidRPr="00446466" w:rsidRDefault="00446466" w:rsidP="004464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46466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실습한 내용을 </w:t>
      </w:r>
      <w:proofErr w:type="gramStart"/>
      <w:r w:rsidRPr="00446466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빠짐 없이</w:t>
      </w:r>
      <w:proofErr w:type="gramEnd"/>
      <w:r w:rsidRPr="00446466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마음껏 작성한 후에 </w:t>
      </w:r>
    </w:p>
    <w:p w14:paraId="56567CA0" w14:textId="77777777" w:rsidR="00446466" w:rsidRPr="00446466" w:rsidRDefault="00446466" w:rsidP="004464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4EF7EB5A" w14:textId="77777777" w:rsidR="00446466" w:rsidRPr="00446466" w:rsidRDefault="00446466" w:rsidP="004464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46466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이후 검토할 때 확인하면서 </w:t>
      </w:r>
      <w:proofErr w:type="spellStart"/>
      <w:r w:rsidRPr="00446466">
        <w:rPr>
          <w:rFonts w:ascii="맑은 고딕" w:eastAsia="맑은 고딕" w:hAnsi="맑은 고딕" w:cs="굴림" w:hint="eastAsia"/>
          <w:color w:val="666666"/>
          <w:kern w:val="0"/>
          <w:szCs w:val="20"/>
        </w:rPr>
        <w:t>고쳐나가시면</w:t>
      </w:r>
      <w:proofErr w:type="spellEnd"/>
      <w:r w:rsidRPr="00446466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 됩니다.</w:t>
      </w:r>
    </w:p>
    <w:p w14:paraId="180CC4BF" w14:textId="77777777" w:rsidR="00446466" w:rsidRPr="00446466" w:rsidRDefault="00446466" w:rsidP="004464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tbl>
      <w:tblPr>
        <w:tblW w:w="14265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5"/>
        <w:gridCol w:w="6795"/>
        <w:gridCol w:w="3825"/>
      </w:tblGrid>
      <w:tr w:rsidR="00446466" w:rsidRPr="00446466" w14:paraId="6EE96A73" w14:textId="77777777" w:rsidTr="00446466">
        <w:trPr>
          <w:trHeight w:val="48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4A030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주의할 점</w:t>
            </w:r>
          </w:p>
        </w:tc>
        <w:tc>
          <w:tcPr>
            <w:tcW w:w="67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2323F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바람직한 표현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E686F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메모</w:t>
            </w:r>
          </w:p>
        </w:tc>
      </w:tr>
      <w:tr w:rsidR="00446466" w:rsidRPr="00446466" w14:paraId="3AC62A6F" w14:textId="77777777" w:rsidTr="00446466">
        <w:trPr>
          <w:trHeight w:val="1515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5AED9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 이 장(this chapter)에서'와 같이 현재 장이 1장이건 2,3,4 장이건 상관없이 '이 장' 이라고 표현하면 안됨.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1720D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1장, 2장,3장, 4장 등 (부, 절 등의 경우도 마찬가지)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157E7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68ABD5E2" w14:textId="77777777" w:rsidTr="00446466">
        <w:trPr>
          <w:trHeight w:val="54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6C55B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 영어와 조사는 붙여 써야 함.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E1684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Newyork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Cs w:val="20"/>
              </w:rPr>
              <w:t>에 가본 적이 있는가?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2935B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659D9578" w14:textId="77777777" w:rsidTr="00446466">
        <w:trPr>
          <w:trHeight w:val="585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9386A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간단한 원어는 그대로 쓴다.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5F0E7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예) </w:t>
            </w:r>
            <w:proofErr w:type="spellStart"/>
            <w:proofErr w:type="gram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저수준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Cs w:val="20"/>
              </w:rPr>
              <w:t>  -</w:t>
            </w:r>
            <w:proofErr w:type="gramEnd"/>
            <w:r w:rsidRPr="00446466">
              <w:rPr>
                <w:rFonts w:ascii="굴림" w:eastAsia="굴림" w:hAnsi="굴림" w:cs="굴림"/>
                <w:kern w:val="0"/>
                <w:szCs w:val="20"/>
              </w:rPr>
              <w:t>&gt;  로우 레벨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7C92C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13894BE2" w14:textId="77777777" w:rsidTr="00446466">
        <w:trPr>
          <w:trHeight w:val="45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BF96D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기호는 기호 그대로 표기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CCCD2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예) 퍼센트 -&gt;  %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A88A6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7B1AAA6F" w14:textId="77777777" w:rsidTr="00446466">
        <w:trPr>
          <w:trHeight w:val="495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0CF15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이중 반복은 피한다.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51207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예) </w:t>
            </w:r>
            <w:proofErr w:type="gram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매 시간마다</w:t>
            </w:r>
            <w:proofErr w:type="gramEnd"/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 -&gt; 시간마다 or 매 시간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14F43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365BDCFA" w14:textId="77777777" w:rsidTr="00446466">
        <w:trPr>
          <w:trHeight w:val="855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95025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 불가피한 경우가 아니면 능동 표현을 쓸 것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483F8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나는 올챙이가 개구리가 될 것이라고 생각되어 진다 -&gt; 나는 올챙이가 개구리가 될 것이라고 생각한다.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837C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5AAAFA6B" w14:textId="77777777" w:rsidTr="00446466">
        <w:trPr>
          <w:trHeight w:val="105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92DBF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 우리말만 봤을 때 어색한 용어는 꼭 영어를 뒤에 붙여 써 줄 것.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CEACE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예) 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엘리먼트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Cs w:val="20"/>
              </w:rPr>
              <w:t>(element). 다만 이 용어가 너무 많이 나올 경우에는 맨 처음의 용어에만 우리말(영어) 식으로 쓰고 그 다음에 나오는 용어에는 우리말만 씀.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8A266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1E11257B" w14:textId="77777777" w:rsidTr="00446466">
        <w:trPr>
          <w:trHeight w:val="540"/>
        </w:trPr>
        <w:tc>
          <w:tcPr>
            <w:tcW w:w="36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5D321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 ~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데다의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 사용법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18749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(1) 서둘러 갔는데 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그는가버리고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 없었다.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FBD61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붙여씀</w:t>
            </w:r>
            <w:proofErr w:type="spellEnd"/>
          </w:p>
        </w:tc>
      </w:tr>
      <w:tr w:rsidR="00446466" w:rsidRPr="00446466" w14:paraId="273EDA44" w14:textId="77777777" w:rsidTr="00446466">
        <w:trPr>
          <w:trHeight w:val="105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7A140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1C540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(2) 하는 데 있어서</w:t>
            </w:r>
          </w:p>
          <w:p w14:paraId="5D092082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    실행하는 데 꼭 필요하다</w:t>
            </w:r>
          </w:p>
          <w:p w14:paraId="42310999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    모니터링하는 데 쓰인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9FB69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띄어씀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 (불완전 명사)</w:t>
            </w:r>
          </w:p>
        </w:tc>
      </w:tr>
      <w:tr w:rsidR="00446466" w:rsidRPr="00446466" w14:paraId="070FC16F" w14:textId="77777777" w:rsidTr="00446466">
        <w:trPr>
          <w:trHeight w:val="42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82491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 복합어 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표현시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하이픈생략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F9B8E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예) Data-link -&gt; 데이터 링크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F57FF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0340D0DA" w14:textId="77777777" w:rsidTr="00446466">
        <w:trPr>
          <w:trHeight w:val="1125"/>
        </w:trPr>
        <w:tc>
          <w:tcPr>
            <w:tcW w:w="36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C731B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 ~지의 사용법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873A0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(1) 할지 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안할지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모르겠다</w:t>
            </w:r>
          </w:p>
          <w:p w14:paraId="0B58B066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    설정할지 결정해야 한다</w:t>
            </w:r>
          </w:p>
          <w:p w14:paraId="6473F96B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    쓰이는지에 따라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458D5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붙여씀</w:t>
            </w:r>
            <w:proofErr w:type="spellEnd"/>
          </w:p>
        </w:tc>
      </w:tr>
      <w:tr w:rsidR="00446466" w:rsidRPr="00446466" w14:paraId="1669B7C6" w14:textId="77777777" w:rsidTr="00446466">
        <w:trPr>
          <w:trHeight w:val="79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8FD21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3D533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(2)  실행한 지 오래됐다면</w:t>
            </w:r>
          </w:p>
          <w:p w14:paraId="6F86D9D2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     만난 지 채 두 시간도 되지 않았다.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F3464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띄어씀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 (시간을 나타낼 때)</w:t>
            </w:r>
          </w:p>
        </w:tc>
      </w:tr>
      <w:tr w:rsidR="00446466" w:rsidRPr="00446466" w14:paraId="68030EE3" w14:textId="77777777" w:rsidTr="00446466">
        <w:trPr>
          <w:trHeight w:val="1785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BD96E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lastRenderedPageBreak/>
              <w:t> 간결한 문체 사용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13B22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실행하여 -&gt; 실행해</w:t>
            </w:r>
          </w:p>
          <w:p w14:paraId="6B967006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나타내었다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-&gt; 나타냈다</w:t>
            </w:r>
          </w:p>
          <w:p w14:paraId="05548CF2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살펴보았다 -&gt; 살펴봤다</w:t>
            </w:r>
          </w:p>
          <w:p w14:paraId="17AFCFA5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준비해두었다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-&gt; 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준비해뒀다</w:t>
            </w:r>
            <w:proofErr w:type="spellEnd"/>
          </w:p>
          <w:p w14:paraId="4EBDBB77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향상되었다 -&gt; 향상됐다</w:t>
            </w:r>
          </w:p>
          <w:p w14:paraId="5FCDABDB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검토하였다 -&gt; 검토했다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6D26A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26B4EB19" w14:textId="77777777" w:rsidTr="00446466">
        <w:trPr>
          <w:trHeight w:val="1125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F0756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 군더더기 말투 지양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94529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알아보기로 하자 -&gt; 알아보자</w:t>
            </w:r>
          </w:p>
          <w:p w14:paraId="08CF0459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배워보도록 하겠다 -&gt; 배워보겠다</w:t>
            </w:r>
          </w:p>
          <w:p w14:paraId="08E684A1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하도록 했다 -&gt; 하게 했다</w:t>
            </w:r>
          </w:p>
          <w:p w14:paraId="0E7AD41B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메소드를 사용하도록 한다 -&gt; 메소드를 사용한다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7CB74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28510070" w14:textId="77777777" w:rsidTr="00446466">
        <w:trPr>
          <w:trHeight w:val="4335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BDC47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 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번역투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 지양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A21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(1) 주어 명시</w:t>
            </w:r>
          </w:p>
          <w:p w14:paraId="6178CF84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여러분, 우리는 -&gt; 빼도 무방 (단, 필히 명시해야 할 때는 쓸 것)</w:t>
            </w:r>
          </w:p>
          <w:p w14:paraId="72BDD863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(2) if문</w:t>
            </w:r>
          </w:p>
          <w:p w14:paraId="78233B35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만약 ~ 한다면 -&gt; '만약' 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뺄것</w:t>
            </w:r>
            <w:proofErr w:type="spellEnd"/>
          </w:p>
          <w:p w14:paraId="7AA35A29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(3) though문</w:t>
            </w:r>
          </w:p>
          <w:p w14:paraId="67C6C51D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비록 ~하더라도 -&gt; '비록' 불필요(매끄럽게 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표현할것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  <w:p w14:paraId="4F84CADE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(4) </w:t>
            </w:r>
            <w:proofErr w:type="gram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and ,</w:t>
            </w:r>
            <w:proofErr w:type="gram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or 문</w:t>
            </w:r>
          </w:p>
          <w:p w14:paraId="34677E9E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'그리고, 또'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를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명시하지 않더라도 적당한 곳에 조사 "도"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를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이어 붙이면 문장을 매끄럽게 만들 수 있다.</w:t>
            </w:r>
          </w:p>
          <w:p w14:paraId="01713052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(5) 조사의 적절한 사용</w:t>
            </w:r>
          </w:p>
          <w:p w14:paraId="6E5760C0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 명사형을 만들 때 조사를 적절히 생략하는 것이 좋다</w:t>
            </w:r>
          </w:p>
          <w:p w14:paraId="292790FA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리다이렉트를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수행하기 -&gt; 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리다이렉트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수행</w:t>
            </w:r>
          </w:p>
          <w:p w14:paraId="6DF18323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(6) A, B, C, and D -&gt; A와 B와 C, D</w:t>
            </w:r>
          </w:p>
          <w:p w14:paraId="6540B805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  A, B, C, or D -&gt; A나(또는) B, C, D...</w:t>
            </w:r>
          </w:p>
          <w:p w14:paraId="7EE07DA4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  위와 같이 영문과 국문의 경우에는 표기가 다른 점을 명심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0F704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3725CD52" w14:textId="77777777" w:rsidTr="00446466">
        <w:trPr>
          <w:trHeight w:val="2145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A9411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 띄어쓰기, 구두부호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1FAD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(1) 그리고, 그러나 등 매우 흔하게 쓰이는 접속사에는 쉼표를 붙이지 않는다</w:t>
            </w:r>
          </w:p>
          <w:p w14:paraId="554EFEF9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  </w:t>
            </w:r>
            <w:proofErr w:type="gram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예 :</w:t>
            </w:r>
            <w:proofErr w:type="gram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그리고, 다음과 같이(x) -&gt; 그리고 다음과 같이…(O)</w:t>
            </w:r>
          </w:p>
          <w:p w14:paraId="5298691A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(2) 문장 끝에는 콜론은 쓰지 않는다. -&gt; 마침표로 마무리</w:t>
            </w:r>
          </w:p>
          <w:p w14:paraId="3C04F1B2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(3) 괄호로 된 문장을 부가 설명해 표현할 경우는 다음과 같이 형식과 구두점 표현을 통일한다</w:t>
            </w:r>
          </w:p>
          <w:p w14:paraId="24B91F0B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 </w:t>
            </w:r>
            <w:proofErr w:type="gram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예 :</w:t>
            </w:r>
            <w:proofErr w:type="gram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전역 주소로 변환돼야 한다(이는 다음 절에서 다룬다).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8B99E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64CD78A7" w14:textId="77777777" w:rsidTr="00446466">
        <w:trPr>
          <w:trHeight w:val="1845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2A46C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 영문 병기 규칙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A90B6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모든 번역문은 번역을 하거나 음차 표현 등 한글 표기를 원칙으로 한다.</w:t>
            </w:r>
          </w:p>
          <w:p w14:paraId="457E68EA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영문을 명시해야 할 경우는 다음과 같은 형식을 따른다.</w:t>
            </w:r>
          </w:p>
          <w:p w14:paraId="1D8BA7D6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예. 네트워크 주소 변환(NAT, Network Address Translation)</w:t>
            </w:r>
          </w:p>
          <w:p w14:paraId="11B27385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※ 위와 같은 약어 형식이거나 이름 등의 고유명사의 경우를 제외하고는 괄호 안에는 대부분 소문자로 표시한다.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66054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한영 병기는 한글(영어)의 형식을 따른다</w:t>
            </w:r>
          </w:p>
          <w:p w14:paraId="3DAA3408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예) 파이프라인(pipeline)</w:t>
            </w:r>
          </w:p>
          <w:p w14:paraId="459AF59E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    ※ 공백 없음</w:t>
            </w:r>
          </w:p>
        </w:tc>
      </w:tr>
      <w:tr w:rsidR="00446466" w:rsidRPr="00446466" w14:paraId="32FB34D7" w14:textId="77777777" w:rsidTr="00446466">
        <w:trPr>
          <w:trHeight w:val="1845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A78BC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 복수형 지양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68482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(1) 구체적인 복수형을 명시해야 할 경우가 아닌 경우에</w:t>
            </w:r>
          </w:p>
          <w:p w14:paraId="58E6629D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   되도록 복수형은 쓰지 않는다.</w:t>
            </w:r>
          </w:p>
          <w:p w14:paraId="196216C0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   예. 구체적인 사례들, 경우들 (X)</w:t>
            </w:r>
          </w:p>
          <w:p w14:paraId="630F84F0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(2) 특히 많은, 여러, 대부분 등 앞에서 수를 명시하는 수식어가 붙을 때는 단수형으로 표기함 (혹은 생략하는 편이 더 좋음)</w:t>
            </w:r>
          </w:p>
          <w:p w14:paraId="656BC613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   예. 많은 사람이, 수많은 예제 중에서, 여러 방법을 쓴다 (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ㅇ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AAD67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0942B3AB" w14:textId="77777777" w:rsidTr="00446466">
        <w:trPr>
          <w:trHeight w:val="174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6EFA6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lastRenderedPageBreak/>
              <w:t xml:space="preserve">가능하면 문장을 </w:t>
            </w:r>
            <w:proofErr w:type="gramStart"/>
            <w:r w:rsidRPr="00446466">
              <w:rPr>
                <w:rFonts w:ascii="굴림" w:eastAsia="굴림" w:hAnsi="굴림" w:cs="굴림"/>
                <w:kern w:val="0"/>
                <w:szCs w:val="20"/>
              </w:rPr>
              <w:t>간결하게!(</w:t>
            </w:r>
            <w:proofErr w:type="gramEnd"/>
            <w:r w:rsidRPr="00446466">
              <w:rPr>
                <w:rFonts w:ascii="굴림" w:eastAsia="굴림" w:hAnsi="굴림" w:cs="굴림"/>
                <w:kern w:val="0"/>
                <w:szCs w:val="20"/>
              </w:rPr>
              <w:t>주어와 술어만 명확하면 읽기 더 편하다)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4A172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뛰어난 처리속도와 그래픽 성능은 개발자들이 강력한 인간/기계간 인터페이스를 탑재한 임베디드 시스템을 개발할 수 있게 해줬다.</w:t>
            </w:r>
          </w:p>
          <w:p w14:paraId="7C729310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p w14:paraId="5280C85E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=&gt; 뛰어난 처리속도와 그래픽 성능으로 인해 개발자들은 강력한 인간/기계간 인터페이스를 탑재한 임베디드 시스템을 개발할 수 있게 됐다. 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3AC38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이 문장에서 주어가 '개발자'가 되면 의미파악이 쉬워진다. </w:t>
            </w:r>
          </w:p>
        </w:tc>
      </w:tr>
      <w:tr w:rsidR="00446466" w:rsidRPr="00446466" w14:paraId="0D6E06F8" w14:textId="77777777" w:rsidTr="00446466">
        <w:trPr>
          <w:trHeight w:val="499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359FF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그 부분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0724A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해당 부분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D54E1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31DE6B93" w14:textId="77777777" w:rsidTr="00446466">
        <w:trPr>
          <w:trHeight w:val="499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E19A8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요구한다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B1966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필요하다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A2FF3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202C2BEE" w14:textId="77777777" w:rsidTr="00446466">
        <w:trPr>
          <w:trHeight w:val="499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1A844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되어진다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10594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된다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FE68B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503087C4" w14:textId="77777777" w:rsidTr="00446466">
        <w:trPr>
          <w:trHeight w:val="210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DFD3C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&lt;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번역투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&gt;</w:t>
            </w:r>
          </w:p>
          <w:p w14:paraId="1D08D458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p w14:paraId="76C6FCDF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~하기 위해</w:t>
            </w:r>
          </w:p>
          <w:p w14:paraId="4ADFED19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~에 관해</w:t>
            </w:r>
          </w:p>
          <w:p w14:paraId="0B97BC1D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~에 대해</w:t>
            </w:r>
          </w:p>
          <w:p w14:paraId="57186AD1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가지다</w:t>
            </w:r>
          </w:p>
          <w:p w14:paraId="5EC6BC4D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A는 B이다.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2B0CA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4EE8D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5FB61294" w14:textId="77777777" w:rsidTr="00446466">
        <w:trPr>
          <w:trHeight w:val="267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3D72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&lt;생략해야 하는 표현&gt;</w:t>
            </w:r>
          </w:p>
          <w:p w14:paraId="3FA3370D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p w14:paraId="7383B247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(수 개념-관사)</w:t>
            </w:r>
          </w:p>
          <w:p w14:paraId="1E5B55B7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몇몇의 (Some)</w:t>
            </w:r>
          </w:p>
          <w:p w14:paraId="30F41424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약간의</w:t>
            </w:r>
          </w:p>
          <w:p w14:paraId="1EB56792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일련의</w:t>
            </w:r>
          </w:p>
          <w:p w14:paraId="30531240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p w14:paraId="7DEFDC4A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어떠한</w:t>
            </w:r>
          </w:p>
          <w:p w14:paraId="75E3082D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단순히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DABF2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A37A9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4A0CC977" w14:textId="77777777" w:rsidTr="00446466">
        <w:trPr>
          <w:trHeight w:val="799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39CD8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단지 ~만</w:t>
            </w:r>
          </w:p>
          <w:p w14:paraId="2AD4E595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오직 ~만 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85A2C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단지 생략</w:t>
            </w:r>
          </w:p>
          <w:p w14:paraId="58282A0B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오직 생략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1BC98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0D3344AD" w14:textId="77777777" w:rsidTr="00446466">
        <w:trPr>
          <w:trHeight w:val="499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9C78C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각각의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94697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각, 각기 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5C494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4FB20F7A" w14:textId="77777777" w:rsidTr="00446466">
        <w:trPr>
          <w:trHeight w:val="799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E4B56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서로 다른(each other)</w:t>
            </w:r>
          </w:p>
          <w:p w14:paraId="24FCD558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다른(other)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1662B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그 외, 그 밖의, 기타, ~ 등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937E4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1E93B950" w14:textId="77777777" w:rsidTr="00446466">
        <w:trPr>
          <w:trHeight w:val="499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899A7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왜냐하면 ~ 때문이다.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B8FCE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왜냐하면 생략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8C0A8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0FA51DF9" w14:textId="77777777" w:rsidTr="00446466">
        <w:trPr>
          <w:trHeight w:val="499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E218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대개의 경우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676C1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대개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6A141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4A3825AB" w14:textId="77777777" w:rsidTr="00446466">
        <w:trPr>
          <w:trHeight w:val="499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B878A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~을 통해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B87CF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을 바탕으로 (문맥에 맞게 변경)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5DF65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  <w:tr w:rsidR="00446466" w:rsidRPr="00446466" w14:paraId="19DA200E" w14:textId="77777777" w:rsidTr="00446466">
        <w:trPr>
          <w:trHeight w:val="165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9F440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>숫자 표기</w:t>
            </w:r>
          </w:p>
        </w:tc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C2102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예) 1,234,567,898</w:t>
            </w:r>
          </w:p>
          <w:p w14:paraId="14BAF078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p w14:paraId="62A7DB8C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한글로 표기할 때는 "만(萬)" 단위로 띄어 쓴다.</w:t>
            </w:r>
          </w:p>
          <w:p w14:paraId="5C9E6D4A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예) 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십이억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삼천사백오십육만</w:t>
            </w:r>
            <w:proofErr w:type="spellEnd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칠천팔백구십팔</w:t>
            </w:r>
            <w:proofErr w:type="spellEnd"/>
          </w:p>
          <w:p w14:paraId="44D38B25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46466">
              <w:rPr>
                <w:rFonts w:ascii="굴림" w:eastAsia="굴림" w:hAnsi="굴림" w:cs="굴림"/>
                <w:kern w:val="0"/>
                <w:sz w:val="18"/>
                <w:szCs w:val="18"/>
              </w:rPr>
              <w:t>     12억 3456만 7898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DED6D" w14:textId="77777777" w:rsidR="00446466" w:rsidRPr="00446466" w:rsidRDefault="00446466" w:rsidP="004464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46466">
              <w:rPr>
                <w:rFonts w:ascii="굴림" w:eastAsia="굴림" w:hAnsi="굴림" w:cs="굴림"/>
                <w:kern w:val="0"/>
                <w:szCs w:val="20"/>
              </w:rPr>
              <w:t xml:space="preserve">　</w:t>
            </w:r>
          </w:p>
        </w:tc>
      </w:tr>
    </w:tbl>
    <w:p w14:paraId="090A7B16" w14:textId="77777777" w:rsidR="00446466" w:rsidRPr="00446466" w:rsidRDefault="00446466" w:rsidP="00446466"/>
    <w:sectPr w:rsidR="00446466" w:rsidRPr="004464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66"/>
    <w:rsid w:val="004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0EA5"/>
  <w15:chartTrackingRefBased/>
  <w15:docId w15:val="{BDAC85CF-A089-49CB-A89E-E4722147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주성 이</dc:creator>
  <cp:keywords/>
  <dc:description/>
  <cp:lastModifiedBy>주성 이</cp:lastModifiedBy>
  <cp:revision>1</cp:revision>
  <dcterms:created xsi:type="dcterms:W3CDTF">2023-07-12T11:31:00Z</dcterms:created>
  <dcterms:modified xsi:type="dcterms:W3CDTF">2023-07-12T11:33:00Z</dcterms:modified>
</cp:coreProperties>
</file>