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A264C" w14:textId="77777777" w:rsidR="00295D7C" w:rsidRPr="00295D7C" w:rsidRDefault="00295D7C" w:rsidP="00295D7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Problem &amp; Ziel</w:t>
      </w:r>
    </w:p>
    <w:p w14:paraId="16FC1AF6" w14:textId="6D555717" w:rsidR="00295D7C" w:rsidRPr="00295D7C" w:rsidRDefault="00295D7C" w:rsidP="00295D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Problem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Viele Beteiligte </w:t>
      </w:r>
      <w:r w:rsidRPr="00295D7C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⇒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Missverständnisse, unklare Änderungen</w:t>
      </w:r>
      <w:r w:rsidR="00D34F61">
        <w:rPr>
          <w:rFonts w:eastAsia="Times New Roman" w:cs="Times New Roman"/>
          <w:kern w:val="0"/>
          <w:sz w:val="20"/>
          <w:szCs w:val="20"/>
          <w14:ligatures w14:val="none"/>
        </w:rPr>
        <w:t xml:space="preserve">, 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>Fehler.</w:t>
      </w:r>
    </w:p>
    <w:p w14:paraId="60A311AD" w14:textId="77777777" w:rsidR="00295D7C" w:rsidRPr="00295D7C" w:rsidRDefault="00295D7C" w:rsidP="00295D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Ziel:</w:t>
      </w:r>
      <w:r w:rsidRPr="00295D7C">
        <w:rPr>
          <w:rFonts w:eastAsia="Times New Roman" w:cs="Times New Roman"/>
          <w:color w:val="C00000"/>
          <w:kern w:val="0"/>
          <w:sz w:val="20"/>
          <w:szCs w:val="20"/>
          <w14:ligatures w14:val="none"/>
        </w:rPr>
        <w:t xml:space="preserve"> </w:t>
      </w: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Einheitliches Systemverständnis</w:t>
      </w:r>
      <w:r w:rsidRPr="00295D7C">
        <w:rPr>
          <w:rFonts w:eastAsia="Times New Roman" w:cs="Times New Roman"/>
          <w:color w:val="C00000"/>
          <w:kern w:val="0"/>
          <w:sz w:val="20"/>
          <w:szCs w:val="20"/>
          <w14:ligatures w14:val="none"/>
        </w:rPr>
        <w:t xml:space="preserve"> 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>und klare Abstimmung über Strukturen &amp; Abläufe.</w:t>
      </w:r>
    </w:p>
    <w:p w14:paraId="6AEA1088" w14:textId="77777777" w:rsidR="00295D7C" w:rsidRPr="00295D7C" w:rsidRDefault="00295D7C" w:rsidP="00295D7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Was ist UML?</w:t>
      </w:r>
    </w:p>
    <w:p w14:paraId="308926D2" w14:textId="77777777" w:rsidR="00295D7C" w:rsidRPr="00295D7C" w:rsidRDefault="00295D7C" w:rsidP="00295D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Definition: Unified Modeling Language – Standard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zur </w:t>
      </w: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Visualisierung, Spezifikation, Konstruktion, Dokumentation</w:t>
      </w:r>
      <w:r w:rsidRPr="00295D7C">
        <w:rPr>
          <w:rFonts w:eastAsia="Times New Roman" w:cs="Times New Roman"/>
          <w:color w:val="C00000"/>
          <w:kern w:val="0"/>
          <w:sz w:val="20"/>
          <w:szCs w:val="20"/>
          <w14:ligatures w14:val="none"/>
        </w:rPr>
        <w:t xml:space="preserve"> 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>von Softwaresystemen.</w:t>
      </w:r>
    </w:p>
    <w:p w14:paraId="18A3120B" w14:textId="77777777" w:rsidR="00295D7C" w:rsidRPr="00295D7C" w:rsidRDefault="00295D7C" w:rsidP="00295D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Zweck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Ein Set aus Diagrammtypen, das </w:t>
      </w: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Struktur</w:t>
      </w:r>
      <w:r w:rsidRPr="00295D7C">
        <w:rPr>
          <w:rFonts w:eastAsia="Times New Roman" w:cs="Times New Roman"/>
          <w:color w:val="C00000"/>
          <w:kern w:val="0"/>
          <w:sz w:val="20"/>
          <w:szCs w:val="20"/>
          <w14:ligatures w14:val="none"/>
        </w:rPr>
        <w:t xml:space="preserve">, </w:t>
      </w: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Verhalten</w:t>
      </w:r>
      <w:r w:rsidRPr="00295D7C">
        <w:rPr>
          <w:rFonts w:eastAsia="Times New Roman" w:cs="Times New Roman"/>
          <w:color w:val="C00000"/>
          <w:kern w:val="0"/>
          <w:sz w:val="20"/>
          <w:szCs w:val="20"/>
          <w14:ligatures w14:val="none"/>
        </w:rPr>
        <w:t xml:space="preserve"> 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und </w:t>
      </w: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Interaktion</w:t>
      </w:r>
      <w:r w:rsidRPr="00295D7C">
        <w:rPr>
          <w:rFonts w:eastAsia="Times New Roman" w:cs="Times New Roman"/>
          <w:color w:val="C00000"/>
          <w:kern w:val="0"/>
          <w:sz w:val="20"/>
          <w:szCs w:val="20"/>
          <w14:ligatures w14:val="none"/>
        </w:rPr>
        <w:t xml:space="preserve"> 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>eines Systems abbildet.</w:t>
      </w:r>
    </w:p>
    <w:p w14:paraId="42F7FBF9" w14:textId="77777777" w:rsidR="00295D7C" w:rsidRPr="00295D7C" w:rsidRDefault="00295D7C" w:rsidP="00295D7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Warum modellieren?</w:t>
      </w:r>
    </w:p>
    <w:p w14:paraId="3E8A6057" w14:textId="77777777" w:rsidR="00295D7C" w:rsidRPr="00295D7C" w:rsidRDefault="00295D7C" w:rsidP="00295D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Abstraktion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Komplexes greifbar machen (Komponenten &amp; Beziehungen).</w:t>
      </w:r>
    </w:p>
    <w:p w14:paraId="5D9EBE20" w14:textId="77777777" w:rsidR="00295D7C" w:rsidRPr="00295D7C" w:rsidRDefault="00295D7C" w:rsidP="00295D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Planung &amp; Qualität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Risiken früh sehen, Lösungen sauber entwerfen.</w:t>
      </w:r>
    </w:p>
    <w:p w14:paraId="2DF0A745" w14:textId="77777777" w:rsidR="00295D7C" w:rsidRPr="00295D7C" w:rsidRDefault="00295D7C" w:rsidP="00295D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Kommunikation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Gemeinsame Sprache im Team, weniger Missverständnisse.</w:t>
      </w:r>
    </w:p>
    <w:p w14:paraId="044DCD26" w14:textId="77777777" w:rsidR="00295D7C" w:rsidRPr="00295D7C" w:rsidRDefault="00295D7C" w:rsidP="00295D7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Kerneigenschaften der UML</w:t>
      </w:r>
    </w:p>
    <w:p w14:paraId="37C3DE6E" w14:textId="77777777" w:rsidR="00295D7C" w:rsidRPr="00295D7C" w:rsidRDefault="00295D7C" w:rsidP="00295D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D34F61">
        <w:rPr>
          <w:rFonts w:eastAsia="Times New Roman" w:cs="Times New Roman"/>
          <w:b/>
          <w:bCs/>
          <w:color w:val="00B050"/>
          <w:kern w:val="0"/>
          <w:sz w:val="20"/>
          <w:szCs w:val="20"/>
          <w14:ligatures w14:val="none"/>
        </w:rPr>
        <w:t>Visualisieren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Grafische Notation macht Architektur &amp; Logik 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anschaulich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70390191" w14:textId="77777777" w:rsidR="00295D7C" w:rsidRPr="00295D7C" w:rsidRDefault="00295D7C" w:rsidP="00295D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D34F61">
        <w:rPr>
          <w:rFonts w:eastAsia="Times New Roman" w:cs="Times New Roman"/>
          <w:b/>
          <w:bCs/>
          <w:color w:val="00B050"/>
          <w:kern w:val="0"/>
          <w:sz w:val="20"/>
          <w:szCs w:val="20"/>
          <w14:ligatures w14:val="none"/>
        </w:rPr>
        <w:t>Spezifizieren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Elemente &amp; Beziehungen 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präzise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festlegen.</w:t>
      </w:r>
    </w:p>
    <w:p w14:paraId="55FE0F2F" w14:textId="77777777" w:rsidR="00295D7C" w:rsidRPr="00295D7C" w:rsidRDefault="00295D7C" w:rsidP="00295D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D34F61">
        <w:rPr>
          <w:rFonts w:eastAsia="Times New Roman" w:cs="Times New Roman"/>
          <w:b/>
          <w:bCs/>
          <w:color w:val="00B050"/>
          <w:kern w:val="0"/>
          <w:sz w:val="20"/>
          <w:szCs w:val="20"/>
          <w14:ligatures w14:val="none"/>
        </w:rPr>
        <w:t>Konstruieren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Modelle helfen 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Richtung Code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(z. B. Schnittstellen, Klassen).</w:t>
      </w:r>
    </w:p>
    <w:p w14:paraId="0E99737D" w14:textId="77777777" w:rsidR="00295D7C" w:rsidRPr="00295D7C" w:rsidRDefault="00295D7C" w:rsidP="00295D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D34F61">
        <w:rPr>
          <w:rFonts w:eastAsia="Times New Roman" w:cs="Times New Roman"/>
          <w:b/>
          <w:bCs/>
          <w:color w:val="00B050"/>
          <w:kern w:val="0"/>
          <w:sz w:val="20"/>
          <w:szCs w:val="20"/>
          <w14:ligatures w14:val="none"/>
        </w:rPr>
        <w:t>Dokumentieren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Nachhaltige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Basis für Wartung &amp; Weiterentwicklung.</w:t>
      </w:r>
    </w:p>
    <w:p w14:paraId="2759D287" w14:textId="77777777" w:rsidR="00295D7C" w:rsidRPr="00295D7C" w:rsidRDefault="00295D7C" w:rsidP="00295D7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Anwendungsbereich</w:t>
      </w:r>
    </w:p>
    <w:p w14:paraId="3BEE5E35" w14:textId="77777777" w:rsidR="00295D7C" w:rsidRPr="00295D7C" w:rsidRDefault="00295D7C" w:rsidP="00295D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Vor der Implementierung:</w:t>
      </w:r>
      <w:r w:rsidRPr="00295D7C">
        <w:rPr>
          <w:rFonts w:eastAsia="Times New Roman" w:cs="Times New Roman"/>
          <w:color w:val="C00000"/>
          <w:kern w:val="0"/>
          <w:sz w:val="20"/>
          <w:szCs w:val="20"/>
          <w14:ligatures w14:val="none"/>
        </w:rPr>
        <w:t xml:space="preserve"> 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Anforderungen &amp; Abhängigkeiten </w:t>
      </w: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klar</w:t>
      </w:r>
      <w:r w:rsidRPr="00295D7C">
        <w:rPr>
          <w:rFonts w:eastAsia="Times New Roman" w:cs="Times New Roman"/>
          <w:color w:val="C00000"/>
          <w:kern w:val="0"/>
          <w:sz w:val="20"/>
          <w:szCs w:val="20"/>
          <w14:ligatures w14:val="none"/>
        </w:rPr>
        <w:t xml:space="preserve"> 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>entwerfen.</w:t>
      </w:r>
    </w:p>
    <w:p w14:paraId="42A0F6F0" w14:textId="77777777" w:rsidR="00295D7C" w:rsidRPr="00295D7C" w:rsidRDefault="00295D7C" w:rsidP="00295D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Während/Nach der Umsetzung:</w:t>
      </w:r>
      <w:r w:rsidRPr="00295D7C">
        <w:rPr>
          <w:rFonts w:eastAsia="Times New Roman" w:cs="Times New Roman"/>
          <w:color w:val="C00000"/>
          <w:kern w:val="0"/>
          <w:sz w:val="20"/>
          <w:szCs w:val="20"/>
          <w14:ligatures w14:val="none"/>
        </w:rPr>
        <w:t xml:space="preserve"> 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Architektur &amp; Prozesse </w:t>
      </w: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abgleichen</w:t>
      </w:r>
      <w:r w:rsidRPr="00295D7C">
        <w:rPr>
          <w:rFonts w:eastAsia="Times New Roman" w:cs="Times New Roman"/>
          <w:color w:val="C00000"/>
          <w:kern w:val="0"/>
          <w:sz w:val="20"/>
          <w:szCs w:val="20"/>
          <w14:ligatures w14:val="none"/>
        </w:rPr>
        <w:t xml:space="preserve"> 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und </w:t>
      </w: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pflegen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342E2D4E" w14:textId="77777777" w:rsidR="00295D7C" w:rsidRPr="00295D7C" w:rsidRDefault="00295D7C" w:rsidP="00295D7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Was kann UML modellieren? (3 Sichten)</w:t>
      </w:r>
    </w:p>
    <w:p w14:paraId="6A8CD430" w14:textId="77777777" w:rsidR="00295D7C" w:rsidRPr="00295D7C" w:rsidRDefault="00295D7C" w:rsidP="00295D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D34F61">
        <w:rPr>
          <w:rFonts w:eastAsia="Times New Roman" w:cs="Times New Roman"/>
          <w:b/>
          <w:bCs/>
          <w:color w:val="00B050"/>
          <w:kern w:val="0"/>
          <w:sz w:val="20"/>
          <w:szCs w:val="20"/>
          <w14:ligatures w14:val="none"/>
        </w:rPr>
        <w:t>Struktur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Bausteine &amp; Beziehungen (z. B. 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Klassen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>).</w:t>
      </w:r>
    </w:p>
    <w:p w14:paraId="37B520E3" w14:textId="77777777" w:rsidR="00295D7C" w:rsidRPr="00295D7C" w:rsidRDefault="00295D7C" w:rsidP="00295D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D34F61">
        <w:rPr>
          <w:rFonts w:eastAsia="Times New Roman" w:cs="Times New Roman"/>
          <w:b/>
          <w:bCs/>
          <w:color w:val="00B050"/>
          <w:kern w:val="0"/>
          <w:sz w:val="20"/>
          <w:szCs w:val="20"/>
          <w14:ligatures w14:val="none"/>
        </w:rPr>
        <w:t>Verhalten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Abläufe &amp; Zustände (z. B. 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Aktivitäten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, 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Zustandslogik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>).</w:t>
      </w:r>
    </w:p>
    <w:p w14:paraId="3ABB6A13" w14:textId="77777777" w:rsidR="00295D7C" w:rsidRPr="00295D7C" w:rsidRDefault="00295D7C" w:rsidP="00295D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D34F61">
        <w:rPr>
          <w:rFonts w:eastAsia="Times New Roman" w:cs="Times New Roman"/>
          <w:b/>
          <w:bCs/>
          <w:color w:val="00B050"/>
          <w:kern w:val="0"/>
          <w:sz w:val="20"/>
          <w:szCs w:val="20"/>
          <w14:ligatures w14:val="none"/>
        </w:rPr>
        <w:t>Interaktionen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Wer spricht mit wem, in welcher Reihenfolge (z. B. 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Sequenzen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>).</w:t>
      </w:r>
    </w:p>
    <w:p w14:paraId="42E12AED" w14:textId="77777777" w:rsidR="00295D7C" w:rsidRPr="00295D7C" w:rsidRDefault="00295D7C" w:rsidP="00295D7C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Diagrammgruppen – Überblick mit typischen Beispielen</w:t>
      </w:r>
    </w:p>
    <w:p w14:paraId="53389FA3" w14:textId="77777777" w:rsidR="00295D7C" w:rsidRPr="00295D7C" w:rsidRDefault="00295D7C" w:rsidP="00295D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Strukturdiagramme</w:t>
      </w:r>
      <w:r w:rsidRPr="00295D7C">
        <w:rPr>
          <w:rFonts w:eastAsia="Times New Roman" w:cs="Times New Roman"/>
          <w:color w:val="C00000"/>
          <w:kern w:val="0"/>
          <w:sz w:val="20"/>
          <w:szCs w:val="20"/>
          <w14:ligatures w14:val="none"/>
        </w:rPr>
        <w:t xml:space="preserve"> 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>(Wie ist es aufgebaut?)</w:t>
      </w:r>
    </w:p>
    <w:p w14:paraId="3E510C61" w14:textId="77777777" w:rsidR="00295D7C" w:rsidRPr="00295D7C" w:rsidRDefault="00295D7C" w:rsidP="00295D7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Klassendiagramm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Domänenobjekte, Attribute, Beziehungen.</w:t>
      </w:r>
    </w:p>
    <w:p w14:paraId="4654A8C0" w14:textId="77777777" w:rsidR="00295D7C" w:rsidRPr="00295D7C" w:rsidRDefault="00295D7C" w:rsidP="00295D7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i/>
          <w:iCs/>
          <w:kern w:val="0"/>
          <w:sz w:val="20"/>
          <w:szCs w:val="20"/>
          <w14:ligatures w14:val="none"/>
        </w:rPr>
        <w:t>Merke: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Gut für 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Begriffe &amp; Datenmodell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38DA9A7A" w14:textId="77777777" w:rsidR="00295D7C" w:rsidRPr="00295D7C" w:rsidRDefault="00295D7C" w:rsidP="00295D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Verhaltensdiagramme</w:t>
      </w:r>
      <w:r w:rsidRPr="00295D7C">
        <w:rPr>
          <w:rFonts w:eastAsia="Times New Roman" w:cs="Times New Roman"/>
          <w:color w:val="C00000"/>
          <w:kern w:val="0"/>
          <w:sz w:val="20"/>
          <w:szCs w:val="20"/>
          <w14:ligatures w14:val="none"/>
        </w:rPr>
        <w:t xml:space="preserve"> 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>(Wie funktioniert es intern?)</w:t>
      </w:r>
    </w:p>
    <w:p w14:paraId="35651429" w14:textId="77777777" w:rsidR="00295D7C" w:rsidRPr="00295D7C" w:rsidRDefault="00295D7C" w:rsidP="00295D7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Aktivitätsdiagramm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Prozessfluss mit Entscheidungen/Parallelität.</w:t>
      </w:r>
    </w:p>
    <w:p w14:paraId="01C33A92" w14:textId="77777777" w:rsidR="00295D7C" w:rsidRPr="00295D7C" w:rsidRDefault="00295D7C" w:rsidP="00295D7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034606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Zustandsdiagramm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Lebenszyklus eines Objekts (Zustände/Übergänge).</w:t>
      </w:r>
    </w:p>
    <w:p w14:paraId="39AAA611" w14:textId="77777777" w:rsidR="00295D7C" w:rsidRPr="00295D7C" w:rsidRDefault="00295D7C" w:rsidP="00295D7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Use-Case-Diagramm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Funktionen 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aus Nutzersicht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(Systemgrenze, Akteure).</w:t>
      </w:r>
    </w:p>
    <w:p w14:paraId="62B1A867" w14:textId="77777777" w:rsidR="00295D7C" w:rsidRPr="00295D7C" w:rsidRDefault="00295D7C" w:rsidP="00295D7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i/>
          <w:iCs/>
          <w:kern w:val="0"/>
          <w:sz w:val="20"/>
          <w:szCs w:val="20"/>
          <w14:ligatures w14:val="none"/>
        </w:rPr>
        <w:t>Merke: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Gut für 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Abläufe, Regeln, Nutzerziele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p w14:paraId="54965A2C" w14:textId="77777777" w:rsidR="00295D7C" w:rsidRPr="00295D7C" w:rsidRDefault="00295D7C" w:rsidP="00295D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034606">
        <w:rPr>
          <w:rFonts w:eastAsia="Times New Roman" w:cs="Times New Roman"/>
          <w:b/>
          <w:bCs/>
          <w:color w:val="C00000"/>
          <w:kern w:val="0"/>
          <w:sz w:val="20"/>
          <w:szCs w:val="20"/>
          <w14:ligatures w14:val="none"/>
        </w:rPr>
        <w:t>Interaktionsdiagramme</w:t>
      </w:r>
      <w:r w:rsidRPr="00034606">
        <w:rPr>
          <w:rFonts w:eastAsia="Times New Roman" w:cs="Times New Roman"/>
          <w:color w:val="C00000"/>
          <w:kern w:val="0"/>
          <w:sz w:val="20"/>
          <w:szCs w:val="20"/>
          <w14:ligatures w14:val="none"/>
        </w:rPr>
        <w:t xml:space="preserve"> 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>(Wie kooperieren Teile zeitlich?)</w:t>
      </w:r>
    </w:p>
    <w:p w14:paraId="270E3343" w14:textId="77777777" w:rsidR="00295D7C" w:rsidRPr="00295D7C" w:rsidRDefault="00295D7C" w:rsidP="00295D7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Sequenzdiagramm: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Zeitlich geordnete Nachrichten zwischen Objekten/Services.</w:t>
      </w:r>
    </w:p>
    <w:p w14:paraId="0058E7A8" w14:textId="0C3F738C" w:rsidR="00295D7C" w:rsidRPr="00295D7C" w:rsidRDefault="00295D7C" w:rsidP="00295D7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295D7C">
        <w:rPr>
          <w:rFonts w:eastAsia="Times New Roman" w:cs="Times New Roman"/>
          <w:i/>
          <w:iCs/>
          <w:kern w:val="0"/>
          <w:sz w:val="20"/>
          <w:szCs w:val="20"/>
          <w14:ligatures w14:val="none"/>
        </w:rPr>
        <w:t>Merke: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 xml:space="preserve"> Gut für </w:t>
      </w:r>
      <w:r w:rsidRPr="00295D7C">
        <w:rPr>
          <w:rFonts w:eastAsia="Times New Roman" w:cs="Times New Roman"/>
          <w:b/>
          <w:bCs/>
          <w:kern w:val="0"/>
          <w:sz w:val="20"/>
          <w:szCs w:val="20"/>
          <w14:ligatures w14:val="none"/>
        </w:rPr>
        <w:t>API-Aufrufe &amp; Service-Ketten</w:t>
      </w:r>
      <w:r w:rsidRPr="00295D7C">
        <w:rPr>
          <w:rFonts w:eastAsia="Times New Roman" w:cs="Times New Roman"/>
          <w:kern w:val="0"/>
          <w:sz w:val="20"/>
          <w:szCs w:val="20"/>
          <w14:ligatures w14:val="none"/>
        </w:rPr>
        <w:t>.</w:t>
      </w:r>
    </w:p>
    <w:sectPr w:rsidR="00295D7C" w:rsidRPr="00295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0668"/>
    <w:multiLevelType w:val="multilevel"/>
    <w:tmpl w:val="00B0B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7447C"/>
    <w:multiLevelType w:val="multilevel"/>
    <w:tmpl w:val="4922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D4C27"/>
    <w:multiLevelType w:val="multilevel"/>
    <w:tmpl w:val="7FC6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936FD"/>
    <w:multiLevelType w:val="multilevel"/>
    <w:tmpl w:val="7C6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55E19"/>
    <w:multiLevelType w:val="multilevel"/>
    <w:tmpl w:val="6D8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1132D"/>
    <w:multiLevelType w:val="multilevel"/>
    <w:tmpl w:val="C3B4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D2DFC"/>
    <w:multiLevelType w:val="multilevel"/>
    <w:tmpl w:val="AD728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FB4A49"/>
    <w:multiLevelType w:val="multilevel"/>
    <w:tmpl w:val="40C4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743A57"/>
    <w:multiLevelType w:val="multilevel"/>
    <w:tmpl w:val="D9120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BD41D6"/>
    <w:multiLevelType w:val="multilevel"/>
    <w:tmpl w:val="DE1E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C37278"/>
    <w:multiLevelType w:val="multilevel"/>
    <w:tmpl w:val="5FCC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944BD4"/>
    <w:multiLevelType w:val="multilevel"/>
    <w:tmpl w:val="AF0E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47714F"/>
    <w:multiLevelType w:val="multilevel"/>
    <w:tmpl w:val="5D1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07FB7"/>
    <w:multiLevelType w:val="multilevel"/>
    <w:tmpl w:val="A22A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97819"/>
    <w:multiLevelType w:val="multilevel"/>
    <w:tmpl w:val="3BC2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D2DED"/>
    <w:multiLevelType w:val="multilevel"/>
    <w:tmpl w:val="1826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3F7B78"/>
    <w:multiLevelType w:val="multilevel"/>
    <w:tmpl w:val="D5BA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B736B"/>
    <w:multiLevelType w:val="multilevel"/>
    <w:tmpl w:val="651E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C62654"/>
    <w:multiLevelType w:val="multilevel"/>
    <w:tmpl w:val="3FF2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6758DA"/>
    <w:multiLevelType w:val="multilevel"/>
    <w:tmpl w:val="EDB8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154805">
    <w:abstractNumId w:val="1"/>
  </w:num>
  <w:num w:numId="2" w16cid:durableId="281425784">
    <w:abstractNumId w:val="2"/>
  </w:num>
  <w:num w:numId="3" w16cid:durableId="427115057">
    <w:abstractNumId w:val="0"/>
  </w:num>
  <w:num w:numId="4" w16cid:durableId="244271099">
    <w:abstractNumId w:val="16"/>
  </w:num>
  <w:num w:numId="5" w16cid:durableId="1268003485">
    <w:abstractNumId w:val="7"/>
  </w:num>
  <w:num w:numId="6" w16cid:durableId="89089365">
    <w:abstractNumId w:val="12"/>
  </w:num>
  <w:num w:numId="7" w16cid:durableId="764882444">
    <w:abstractNumId w:val="6"/>
  </w:num>
  <w:num w:numId="8" w16cid:durableId="815536172">
    <w:abstractNumId w:val="9"/>
  </w:num>
  <w:num w:numId="9" w16cid:durableId="2029063024">
    <w:abstractNumId w:val="19"/>
  </w:num>
  <w:num w:numId="10" w16cid:durableId="201867082">
    <w:abstractNumId w:val="15"/>
  </w:num>
  <w:num w:numId="11" w16cid:durableId="1453749907">
    <w:abstractNumId w:val="8"/>
  </w:num>
  <w:num w:numId="12" w16cid:durableId="334115844">
    <w:abstractNumId w:val="4"/>
  </w:num>
  <w:num w:numId="13" w16cid:durableId="446970591">
    <w:abstractNumId w:val="10"/>
  </w:num>
  <w:num w:numId="14" w16cid:durableId="2045714897">
    <w:abstractNumId w:val="11"/>
  </w:num>
  <w:num w:numId="15" w16cid:durableId="1493981039">
    <w:abstractNumId w:val="3"/>
  </w:num>
  <w:num w:numId="16" w16cid:durableId="428702977">
    <w:abstractNumId w:val="17"/>
  </w:num>
  <w:num w:numId="17" w16cid:durableId="579294649">
    <w:abstractNumId w:val="14"/>
  </w:num>
  <w:num w:numId="18" w16cid:durableId="1454714049">
    <w:abstractNumId w:val="13"/>
  </w:num>
  <w:num w:numId="19" w16cid:durableId="1058826146">
    <w:abstractNumId w:val="5"/>
  </w:num>
  <w:num w:numId="20" w16cid:durableId="4868703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0D"/>
    <w:rsid w:val="00034606"/>
    <w:rsid w:val="00041693"/>
    <w:rsid w:val="00170659"/>
    <w:rsid w:val="001C2ED0"/>
    <w:rsid w:val="00295D7C"/>
    <w:rsid w:val="002F3751"/>
    <w:rsid w:val="007574A4"/>
    <w:rsid w:val="00763ECD"/>
    <w:rsid w:val="00BF790D"/>
    <w:rsid w:val="00C135D1"/>
    <w:rsid w:val="00D31824"/>
    <w:rsid w:val="00D34F61"/>
    <w:rsid w:val="00F0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C21C"/>
  <w15:chartTrackingRefBased/>
  <w15:docId w15:val="{20FD2FD4-612A-934D-A222-A05ECD1A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7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90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F37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3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295D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Kirschner</dc:creator>
  <cp:keywords/>
  <dc:description/>
  <cp:lastModifiedBy>Mathias Kirschner</cp:lastModifiedBy>
  <cp:revision>6</cp:revision>
  <dcterms:created xsi:type="dcterms:W3CDTF">2025-10-18T15:14:00Z</dcterms:created>
  <dcterms:modified xsi:type="dcterms:W3CDTF">2025-10-20T06:21:00Z</dcterms:modified>
</cp:coreProperties>
</file>