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1E4D7" w14:textId="7F5885F1" w:rsidR="00EE350C" w:rsidRPr="00EE350C" w:rsidRDefault="00EE350C" w:rsidP="00EE350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Wofür?</w:t>
      </w:r>
    </w:p>
    <w:p w14:paraId="1854F77B" w14:textId="77777777" w:rsidR="00EE350C" w:rsidRPr="00EE350C" w:rsidRDefault="00EE350C" w:rsidP="00EE35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Ziel: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Geschäftsprozesse/Workflows </w:t>
      </w: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präzise visualisieren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>, inkl. Entscheidungen, Schleifen, Parallelität.</w:t>
      </w:r>
    </w:p>
    <w:p w14:paraId="0EA6E867" w14:textId="77777777" w:rsidR="00EE350C" w:rsidRPr="00EE350C" w:rsidRDefault="00EE350C" w:rsidP="00EE35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Nutzen: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Früh Fehler finden, Verantwortlichkeiten klären, Umsetzung steuern (mehr Ausdruck als simples Flussdiagramm).</w:t>
      </w:r>
    </w:p>
    <w:p w14:paraId="342E6C2B" w14:textId="77777777" w:rsidR="00EE350C" w:rsidRPr="00EE350C" w:rsidRDefault="00EE350C" w:rsidP="00EE350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Typische Einsatzfelder</w:t>
      </w:r>
    </w:p>
    <w:p w14:paraId="73F882A9" w14:textId="77777777" w:rsidR="00EE350C" w:rsidRPr="00EE350C" w:rsidRDefault="00EE350C" w:rsidP="00EE35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Use-Case-Abläufe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konkretisieren (Szenarien).</w:t>
      </w:r>
    </w:p>
    <w:p w14:paraId="1FB993D1" w14:textId="77777777" w:rsidR="00EE350C" w:rsidRPr="00EE350C" w:rsidRDefault="00EE350C" w:rsidP="00EE35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Systemprozesse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und </w:t>
      </w: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fachliche Workflows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modellieren.</w:t>
      </w:r>
    </w:p>
    <w:p w14:paraId="2D688D85" w14:textId="77777777" w:rsidR="00EE350C" w:rsidRPr="00EE350C" w:rsidRDefault="00EE350C" w:rsidP="00EE35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Team-Abstimmung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über Schnittstellen/Handovers (mit Swimlanes).</w:t>
      </w:r>
    </w:p>
    <w:p w14:paraId="1F0A03EE" w14:textId="5770FA53" w:rsidR="00EE350C" w:rsidRPr="00EE350C" w:rsidRDefault="00EE350C" w:rsidP="00EE350C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5E45886B" w14:textId="55692A8F" w:rsidR="00EE350C" w:rsidRPr="00EE350C" w:rsidRDefault="0044011B" w:rsidP="00EE350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noProof/>
          <w:kern w:val="0"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6F0B85B3" wp14:editId="07597B3C">
            <wp:simplePos x="0" y="0"/>
            <wp:positionH relativeFrom="column">
              <wp:posOffset>5895340</wp:posOffset>
            </wp:positionH>
            <wp:positionV relativeFrom="paragraph">
              <wp:posOffset>275895</wp:posOffset>
            </wp:positionV>
            <wp:extent cx="687070" cy="274320"/>
            <wp:effectExtent l="0" t="0" r="0" b="5080"/>
            <wp:wrapSquare wrapText="bothSides"/>
            <wp:docPr id="1880748749" name="Picture 7" descr="A black and whit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22082" name="Picture 7" descr="A black and white rectangle with black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350C">
        <w:rPr>
          <w:rFonts w:eastAsia="Times New Roman" w:cs="Times New Roman"/>
          <w:noProof/>
          <w:kern w:val="0"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3A14A532" wp14:editId="5BF2A965">
            <wp:simplePos x="0" y="0"/>
            <wp:positionH relativeFrom="column">
              <wp:posOffset>5259070</wp:posOffset>
            </wp:positionH>
            <wp:positionV relativeFrom="paragraph">
              <wp:posOffset>245491</wp:posOffset>
            </wp:positionV>
            <wp:extent cx="345440" cy="306705"/>
            <wp:effectExtent l="0" t="0" r="0" b="0"/>
            <wp:wrapSquare wrapText="bothSides"/>
            <wp:docPr id="1391309842" name="Picture 6" descr="A black circ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53034" name="Picture 6" descr="A black circle with white dot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50C"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Bausteine &amp; Notation (Essentials)</w:t>
      </w:r>
      <w:r w:rsidRPr="0044011B">
        <w:rPr>
          <w:rFonts w:eastAsia="Times New Roman" w:cs="Times New Roman"/>
          <w:noProof/>
          <w:kern w:val="0"/>
          <w:sz w:val="20"/>
          <w:szCs w:val="20"/>
        </w:rPr>
        <w:t xml:space="preserve"> </w:t>
      </w:r>
    </w:p>
    <w:p w14:paraId="2C8F4B3C" w14:textId="015594C0" w:rsidR="00EE350C" w:rsidRPr="00EE350C" w:rsidRDefault="0044011B" w:rsidP="00EE35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noProof/>
          <w:kern w:val="0"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5905E416" wp14:editId="0BF89ED9">
            <wp:simplePos x="0" y="0"/>
            <wp:positionH relativeFrom="column">
              <wp:posOffset>6052185</wp:posOffset>
            </wp:positionH>
            <wp:positionV relativeFrom="paragraph">
              <wp:posOffset>104140</wp:posOffset>
            </wp:positionV>
            <wp:extent cx="339725" cy="325120"/>
            <wp:effectExtent l="0" t="0" r="3175" b="5080"/>
            <wp:wrapSquare wrapText="bothSides"/>
            <wp:docPr id="1689260205" name="Picture 9" descr="A black circle with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33915" name="Picture 9" descr="A black circle with white bord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50C"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Startknoten:</w:t>
      </w:r>
      <w:r w:rsidR="00EE350C"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gefüllter Kreis.</w:t>
      </w:r>
    </w:p>
    <w:p w14:paraId="104618E3" w14:textId="4D7E3266" w:rsidR="00EE350C" w:rsidRPr="00EE350C" w:rsidRDefault="0044011B" w:rsidP="00EE35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noProof/>
          <w:kern w:val="0"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22EFF634" wp14:editId="60B146DE">
            <wp:simplePos x="0" y="0"/>
            <wp:positionH relativeFrom="column">
              <wp:posOffset>5112385</wp:posOffset>
            </wp:positionH>
            <wp:positionV relativeFrom="paragraph">
              <wp:posOffset>23851</wp:posOffset>
            </wp:positionV>
            <wp:extent cx="614045" cy="245110"/>
            <wp:effectExtent l="0" t="0" r="0" b="0"/>
            <wp:wrapSquare wrapText="bothSides"/>
            <wp:docPr id="1328416811" name="Picture 8" descr="A black lin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41175" name="Picture 8" descr="A black line with a white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50C"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Aktion:</w:t>
      </w:r>
      <w:r w:rsidR="00EE350C"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abgerundetes Rechteck (ein Arbeitsschritt).</w:t>
      </w:r>
      <w:r w:rsidRPr="0044011B">
        <w:rPr>
          <w:rFonts w:eastAsia="Times New Roman" w:cs="Times New Roman"/>
          <w:noProof/>
          <w:kern w:val="0"/>
          <w:sz w:val="20"/>
          <w:szCs w:val="20"/>
        </w:rPr>
        <w:t xml:space="preserve"> </w:t>
      </w:r>
    </w:p>
    <w:p w14:paraId="6C357901" w14:textId="21CC37A7" w:rsidR="00EE350C" w:rsidRPr="00EE350C" w:rsidRDefault="0044011B" w:rsidP="00EE35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noProof/>
          <w:sz w:val="20"/>
          <w:szCs w:val="20"/>
        </w:rPr>
        <w:drawing>
          <wp:anchor distT="0" distB="0" distL="114300" distR="114300" simplePos="0" relativeHeight="251685888" behindDoc="0" locked="0" layoutInCell="1" allowOverlap="1" wp14:anchorId="085A6965" wp14:editId="50A18D29">
            <wp:simplePos x="0" y="0"/>
            <wp:positionH relativeFrom="column">
              <wp:posOffset>6024676</wp:posOffset>
            </wp:positionH>
            <wp:positionV relativeFrom="paragraph">
              <wp:posOffset>146761</wp:posOffset>
            </wp:positionV>
            <wp:extent cx="365760" cy="372745"/>
            <wp:effectExtent l="0" t="0" r="2540" b="0"/>
            <wp:wrapSquare wrapText="bothSides"/>
            <wp:docPr id="466461835" name="Picture 11" descr="A black and white diamo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06623" name="Picture 11" descr="A black and white diamon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350C">
        <w:rPr>
          <w:rFonts w:eastAsia="Times New Roman" w:cs="Times New Roman"/>
          <w:noProof/>
          <w:kern w:val="0"/>
          <w:sz w:val="20"/>
          <w:szCs w:val="20"/>
        </w:rPr>
        <w:drawing>
          <wp:anchor distT="0" distB="0" distL="114300" distR="114300" simplePos="0" relativeHeight="251683840" behindDoc="0" locked="0" layoutInCell="1" allowOverlap="1" wp14:anchorId="74036342" wp14:editId="0F2319CD">
            <wp:simplePos x="0" y="0"/>
            <wp:positionH relativeFrom="column">
              <wp:posOffset>5237632</wp:posOffset>
            </wp:positionH>
            <wp:positionV relativeFrom="paragraph">
              <wp:posOffset>102133</wp:posOffset>
            </wp:positionV>
            <wp:extent cx="328295" cy="325120"/>
            <wp:effectExtent l="0" t="0" r="1905" b="5080"/>
            <wp:wrapSquare wrapText="bothSides"/>
            <wp:docPr id="1681294881" name="Picture 28" descr="A black circle with x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46981" name="Picture 28" descr="A black circle with x in i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50C"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Kante (Kontrollfluss):</w:t>
      </w:r>
      <w:r w:rsidR="00EE350C"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gerichteter Pfeil.</w:t>
      </w:r>
    </w:p>
    <w:p w14:paraId="5A701293" w14:textId="4C2C421A" w:rsidR="00EE350C" w:rsidRPr="00EE350C" w:rsidRDefault="00EE350C" w:rsidP="00EE35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Aktivitätsendknoten: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Doppelkugel → </w:t>
      </w: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ganze Aktivität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endet.</w:t>
      </w:r>
    </w:p>
    <w:p w14:paraId="18856AF2" w14:textId="42AAF603" w:rsidR="00EE350C" w:rsidRPr="00EE350C" w:rsidRDefault="00EE350C" w:rsidP="00EE35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Fluss-Endknoten: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Kreis mit Kreuz → </w:t>
      </w: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nur dieser Pfad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endet (andere laufen weiter).</w:t>
      </w:r>
    </w:p>
    <w:p w14:paraId="51647BB6" w14:textId="717F0CDF" w:rsidR="00EE350C" w:rsidRPr="00EE350C" w:rsidRDefault="0044011B" w:rsidP="00EE35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noProof/>
          <w:sz w:val="20"/>
          <w:szCs w:val="20"/>
        </w:rPr>
        <w:drawing>
          <wp:anchor distT="0" distB="0" distL="114300" distR="114300" simplePos="0" relativeHeight="251689984" behindDoc="0" locked="0" layoutInCell="1" allowOverlap="1" wp14:anchorId="638BDF84" wp14:editId="5066B463">
            <wp:simplePos x="0" y="0"/>
            <wp:positionH relativeFrom="column">
              <wp:posOffset>5976849</wp:posOffset>
            </wp:positionH>
            <wp:positionV relativeFrom="paragraph">
              <wp:posOffset>91440</wp:posOffset>
            </wp:positionV>
            <wp:extent cx="416560" cy="265430"/>
            <wp:effectExtent l="0" t="0" r="2540" b="1270"/>
            <wp:wrapSquare wrapText="bothSides"/>
            <wp:docPr id="1354746475" name="Picture 17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94386" name="Picture 17" descr="A diagram of a diagra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350C">
        <w:rPr>
          <w:noProof/>
          <w:sz w:val="20"/>
          <w:szCs w:val="20"/>
        </w:rPr>
        <w:drawing>
          <wp:anchor distT="0" distB="0" distL="114300" distR="114300" simplePos="0" relativeHeight="251687936" behindDoc="0" locked="0" layoutInCell="1" allowOverlap="1" wp14:anchorId="5BDCB701" wp14:editId="6C81F37B">
            <wp:simplePos x="0" y="0"/>
            <wp:positionH relativeFrom="column">
              <wp:posOffset>5236184</wp:posOffset>
            </wp:positionH>
            <wp:positionV relativeFrom="paragraph">
              <wp:posOffset>91440</wp:posOffset>
            </wp:positionV>
            <wp:extent cx="409575" cy="265430"/>
            <wp:effectExtent l="0" t="0" r="0" b="1270"/>
            <wp:wrapSquare wrapText="bothSides"/>
            <wp:docPr id="631557761" name="Picture 1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68790" name="Picture 16" descr="A diagram of a dia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50C"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Entscheidung/Merge:</w:t>
      </w:r>
      <w:r w:rsidR="00EE350C"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Raute; ausgehende Kanten mit </w:t>
      </w:r>
      <w:r w:rsidR="00EE350C"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Guards</w:t>
      </w:r>
      <w:r w:rsidR="00EE350C"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="00EE350C" w:rsidRPr="00EE350C">
        <w:rPr>
          <w:rFonts w:eastAsia="Times New Roman" w:cs="Courier New"/>
          <w:kern w:val="0"/>
          <w:sz w:val="20"/>
          <w:szCs w:val="20"/>
          <w14:ligatures w14:val="none"/>
        </w:rPr>
        <w:t>[Bedingung]</w:t>
      </w:r>
      <w:r w:rsidR="00EE350C" w:rsidRPr="00EE350C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16EADEFE" w14:textId="19FAD61D" w:rsidR="00EE350C" w:rsidRPr="00EE350C" w:rsidRDefault="00EE350C" w:rsidP="00EE35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Fork / Join: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dicker Balken zum </w:t>
      </w: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Aufteilen / Synchronisieren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paralleler Pfade.</w:t>
      </w:r>
      <w:r w:rsidR="0044011B" w:rsidRPr="0044011B">
        <w:rPr>
          <w:rFonts w:eastAsia="Times New Roman" w:cs="Times New Roman"/>
          <w:b/>
          <w:bCs/>
          <w:noProof/>
          <w:kern w:val="0"/>
          <w:sz w:val="20"/>
          <w:szCs w:val="20"/>
        </w:rPr>
        <w:t xml:space="preserve"> </w:t>
      </w:r>
    </w:p>
    <w:p w14:paraId="4B798300" w14:textId="4AF2EF24" w:rsidR="00EE350C" w:rsidRPr="00EE350C" w:rsidRDefault="0044011B" w:rsidP="00EE35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noProof/>
          <w:kern w:val="0"/>
          <w:sz w:val="20"/>
          <w:szCs w:val="20"/>
        </w:rPr>
        <w:drawing>
          <wp:anchor distT="0" distB="0" distL="114300" distR="114300" simplePos="0" relativeHeight="251694080" behindDoc="0" locked="0" layoutInCell="1" allowOverlap="1" wp14:anchorId="36DA3F61" wp14:editId="4ECEBEFE">
            <wp:simplePos x="0" y="0"/>
            <wp:positionH relativeFrom="column">
              <wp:posOffset>5975985</wp:posOffset>
            </wp:positionH>
            <wp:positionV relativeFrom="paragraph">
              <wp:posOffset>240030</wp:posOffset>
            </wp:positionV>
            <wp:extent cx="608965" cy="277495"/>
            <wp:effectExtent l="0" t="0" r="635" b="1905"/>
            <wp:wrapSquare wrapText="bothSides"/>
            <wp:docPr id="1728266560" name="Picture 23" descr="A black dotted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68945" name="Picture 23" descr="A black dotted line on a white background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350C">
        <w:rPr>
          <w:rFonts w:eastAsia="Times New Roman" w:cs="Times New Roman"/>
          <w:noProof/>
          <w:kern w:val="0"/>
          <w:sz w:val="20"/>
          <w:szCs w:val="20"/>
        </w:rPr>
        <w:drawing>
          <wp:anchor distT="0" distB="0" distL="114300" distR="114300" simplePos="0" relativeHeight="251692032" behindDoc="0" locked="0" layoutInCell="1" allowOverlap="1" wp14:anchorId="3C7C20F2" wp14:editId="1EE4E916">
            <wp:simplePos x="0" y="0"/>
            <wp:positionH relativeFrom="column">
              <wp:posOffset>5113325</wp:posOffset>
            </wp:positionH>
            <wp:positionV relativeFrom="paragraph">
              <wp:posOffset>189230</wp:posOffset>
            </wp:positionV>
            <wp:extent cx="675005" cy="328930"/>
            <wp:effectExtent l="0" t="0" r="0" b="1270"/>
            <wp:wrapSquare wrapText="bothSides"/>
            <wp:docPr id="442494324" name="Picture 22" descr="A whit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91013" name="Picture 22" descr="A white rectangle with black text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50C"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Objektknoten:</w:t>
      </w:r>
      <w:r w:rsidR="00EE350C"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Rechteck (Daten/Objekt); </w:t>
      </w:r>
      <w:r w:rsidR="00EE350C"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Objektfluss:</w:t>
      </w:r>
      <w:r w:rsidR="00EE350C"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gestrichelter Pfeil (Datenweitergabe).</w:t>
      </w:r>
    </w:p>
    <w:p w14:paraId="0FA370D8" w14:textId="591B9E2A" w:rsidR="00EE350C" w:rsidRPr="00EE350C" w:rsidRDefault="00EE350C" w:rsidP="00EE35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Swimlanes: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Spalten/Zeilen für </w:t>
      </w: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Rollen/Abteilungen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  <w:r w:rsidR="0044011B" w:rsidRPr="0044011B">
        <w:rPr>
          <w:noProof/>
          <w:sz w:val="20"/>
          <w:szCs w:val="20"/>
        </w:rPr>
        <w:t xml:space="preserve"> </w:t>
      </w:r>
    </w:p>
    <w:p w14:paraId="0C2CB9C8" w14:textId="2DF0FBBD" w:rsidR="00EE350C" w:rsidRPr="00EE350C" w:rsidRDefault="00EE350C" w:rsidP="00EE350C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2ADFE0AF" w14:textId="0EBDC7AE" w:rsidR="00EE350C" w:rsidRPr="00EE350C" w:rsidRDefault="0044011B" w:rsidP="00EE350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EE350C">
        <w:rPr>
          <w:noProof/>
          <w:sz w:val="20"/>
          <w:szCs w:val="20"/>
        </w:rPr>
        <w:drawing>
          <wp:anchor distT="0" distB="0" distL="114300" distR="114300" simplePos="0" relativeHeight="251696128" behindDoc="0" locked="0" layoutInCell="1" allowOverlap="1" wp14:anchorId="34606699" wp14:editId="4B47DC8D">
            <wp:simplePos x="0" y="0"/>
            <wp:positionH relativeFrom="column">
              <wp:posOffset>4981499</wp:posOffset>
            </wp:positionH>
            <wp:positionV relativeFrom="paragraph">
              <wp:posOffset>485902</wp:posOffset>
            </wp:positionV>
            <wp:extent cx="1546225" cy="1186180"/>
            <wp:effectExtent l="0" t="0" r="3175" b="0"/>
            <wp:wrapSquare wrapText="bothSides"/>
            <wp:docPr id="578142785" name="Picture 1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78734" name="Picture 12" descr="A diagram of a company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50C"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Muster &amp; Mini-Beispiele</w:t>
      </w:r>
    </w:p>
    <w:p w14:paraId="69BB67CC" w14:textId="3D4B59B8" w:rsidR="00EE350C" w:rsidRPr="00EE350C" w:rsidRDefault="00EE350C" w:rsidP="00EE350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Entscheidungen &amp; Guards</w:t>
      </w:r>
    </w:p>
    <w:p w14:paraId="5589EF39" w14:textId="03DC26A8" w:rsidR="00EE350C" w:rsidRPr="00EE350C" w:rsidRDefault="00EE350C" w:rsidP="00EE350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Form: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EE350C">
        <w:rPr>
          <w:rFonts w:eastAsia="Times New Roman" w:cs="Courier New"/>
          <w:kern w:val="0"/>
          <w:sz w:val="20"/>
          <w:szCs w:val="20"/>
          <w14:ligatures w14:val="none"/>
        </w:rPr>
        <w:t>Aktion → (Raute) → [ok] Weiter / [fehlt] Fehler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  <w:r w:rsidR="0044011B" w:rsidRPr="0044011B">
        <w:rPr>
          <w:noProof/>
          <w:sz w:val="20"/>
          <w:szCs w:val="20"/>
        </w:rPr>
        <w:t xml:space="preserve"> </w:t>
      </w:r>
    </w:p>
    <w:p w14:paraId="27AB500D" w14:textId="77777777" w:rsidR="00EE350C" w:rsidRPr="00EE350C" w:rsidRDefault="00EE350C" w:rsidP="00EE350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Beispiel Anmeldung: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br/>
      </w:r>
      <w:r w:rsidRPr="00EE350C">
        <w:rPr>
          <w:rFonts w:eastAsia="Times New Roman" w:cs="Courier New"/>
          <w:kern w:val="0"/>
          <w:sz w:val="20"/>
          <w:szCs w:val="20"/>
          <w14:ligatures w14:val="none"/>
        </w:rPr>
        <w:t>Anmeldung prüfen → [erfolgreich] Hauptmenü anzeigen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br/>
      </w:r>
      <w:r w:rsidRPr="00EE350C">
        <w:rPr>
          <w:rFonts w:eastAsia="Times New Roman" w:cs="Courier New"/>
          <w:kern w:val="0"/>
          <w:sz w:val="20"/>
          <w:szCs w:val="20"/>
          <w14:ligatures w14:val="none"/>
        </w:rPr>
        <w:t>→ [fehlgeschlagen] Fehlermeldung anzeigen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722ABD3D" w14:textId="721036D4" w:rsidR="00EE350C" w:rsidRPr="00EE350C" w:rsidRDefault="0044011B" w:rsidP="00EE350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EE350C">
        <w:rPr>
          <w:noProof/>
          <w:sz w:val="20"/>
          <w:szCs w:val="20"/>
        </w:rPr>
        <w:drawing>
          <wp:anchor distT="0" distB="0" distL="114300" distR="114300" simplePos="0" relativeHeight="251698176" behindDoc="0" locked="0" layoutInCell="1" allowOverlap="1" wp14:anchorId="1BFB82B4" wp14:editId="2C0EB523">
            <wp:simplePos x="0" y="0"/>
            <wp:positionH relativeFrom="column">
              <wp:posOffset>4871466</wp:posOffset>
            </wp:positionH>
            <wp:positionV relativeFrom="paragraph">
              <wp:posOffset>290932</wp:posOffset>
            </wp:positionV>
            <wp:extent cx="1435735" cy="966470"/>
            <wp:effectExtent l="0" t="0" r="0" b="0"/>
            <wp:wrapSquare wrapText="bothSides"/>
            <wp:docPr id="212682629" name="Picture 13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23190" name="Picture 13" descr="A diagram of a flowchart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50C"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Schleifen</w:t>
      </w:r>
    </w:p>
    <w:p w14:paraId="6CAAC80A" w14:textId="72A654CD" w:rsidR="00EE350C" w:rsidRPr="00EE350C" w:rsidRDefault="00EE350C" w:rsidP="00EE35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Kopfgesteuert: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Bedingung </w:t>
      </w: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vor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Aktion prüfen.</w:t>
      </w:r>
      <w:r w:rsidR="0044011B" w:rsidRPr="0044011B">
        <w:rPr>
          <w:noProof/>
          <w:sz w:val="20"/>
          <w:szCs w:val="20"/>
        </w:rPr>
        <w:t xml:space="preserve"> 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br/>
      </w:r>
      <w:r w:rsidRPr="00EE350C">
        <w:rPr>
          <w:rFonts w:eastAsia="Times New Roman" w:cs="Times New Roman"/>
          <w:i/>
          <w:iCs/>
          <w:kern w:val="0"/>
          <w:sz w:val="20"/>
          <w:szCs w:val="20"/>
          <w14:ligatures w14:val="none"/>
        </w:rPr>
        <w:t>Beispiel: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EE350C">
        <w:rPr>
          <w:rFonts w:eastAsia="Times New Roman" w:cs="Courier New"/>
          <w:kern w:val="0"/>
          <w:sz w:val="20"/>
          <w:szCs w:val="20"/>
          <w14:ligatures w14:val="none"/>
        </w:rPr>
        <w:t>[weitere Artikel?] → Artikel scannen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6EC923A3" w14:textId="77777777" w:rsidR="00EE350C" w:rsidRPr="00EE350C" w:rsidRDefault="00EE350C" w:rsidP="00EE35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Fußgesteuert: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Bedingung </w:t>
      </w: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nach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Aktion prüfen (mind. 1 Durchlauf).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br/>
      </w:r>
      <w:r w:rsidRPr="00EE350C">
        <w:rPr>
          <w:rFonts w:eastAsia="Times New Roman" w:cs="Times New Roman"/>
          <w:i/>
          <w:iCs/>
          <w:kern w:val="0"/>
          <w:sz w:val="20"/>
          <w:szCs w:val="20"/>
          <w14:ligatures w14:val="none"/>
        </w:rPr>
        <w:t>Hinweis: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In UML meist mit Entscheidung + Rückkante modelliert (kein spezielles Loop-Symbol nötig).</w:t>
      </w:r>
    </w:p>
    <w:p w14:paraId="445C8E5F" w14:textId="77777777" w:rsidR="0044011B" w:rsidRDefault="0044011B" w:rsidP="00EE350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6D6062BC" w14:textId="77777777" w:rsidR="0044011B" w:rsidRDefault="0044011B" w:rsidP="00EE350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356915BB" w14:textId="4E117148" w:rsidR="00EE350C" w:rsidRPr="00EE350C" w:rsidRDefault="0044011B" w:rsidP="00EE350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EE350C">
        <w:rPr>
          <w:noProof/>
          <w:sz w:val="20"/>
          <w:szCs w:val="20"/>
        </w:rPr>
        <w:lastRenderedPageBreak/>
        <w:drawing>
          <wp:anchor distT="0" distB="0" distL="114300" distR="114300" simplePos="0" relativeHeight="251700224" behindDoc="0" locked="0" layoutInCell="1" allowOverlap="1" wp14:anchorId="18897698" wp14:editId="3A4CB6D4">
            <wp:simplePos x="0" y="0"/>
            <wp:positionH relativeFrom="column">
              <wp:posOffset>-73152</wp:posOffset>
            </wp:positionH>
            <wp:positionV relativeFrom="paragraph">
              <wp:posOffset>0</wp:posOffset>
            </wp:positionV>
            <wp:extent cx="1172210" cy="1490361"/>
            <wp:effectExtent l="0" t="0" r="0" b="0"/>
            <wp:wrapSquare wrapText="bothSides"/>
            <wp:docPr id="948000314" name="Picture 18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88749" name="Picture 18" descr="A diagram of a company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490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50C"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Parallelität &amp; Synchronisation</w:t>
      </w:r>
    </w:p>
    <w:p w14:paraId="1B7387F8" w14:textId="5B0930CC" w:rsidR="00EE350C" w:rsidRPr="00EE350C" w:rsidRDefault="00EE350C" w:rsidP="00EE35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Fork: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ein Fluss teilt sich in mehrere Pfade.</w:t>
      </w:r>
    </w:p>
    <w:p w14:paraId="3A33F130" w14:textId="77777777" w:rsidR="00EE350C" w:rsidRPr="00EE350C" w:rsidRDefault="00EE350C" w:rsidP="00EE35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Join: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alle parallelen Pfade </w:t>
      </w: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müssen eintreffen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>, bevor es weitergeht.</w:t>
      </w:r>
    </w:p>
    <w:p w14:paraId="75B88BD6" w14:textId="77777777" w:rsidR="00EE350C" w:rsidRPr="00EE350C" w:rsidRDefault="00EE350C" w:rsidP="00EE35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i/>
          <w:iCs/>
          <w:kern w:val="0"/>
          <w:sz w:val="20"/>
          <w:szCs w:val="20"/>
          <w14:ligatures w14:val="none"/>
        </w:rPr>
        <w:t>Beispiel Bestellung: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EE350C">
        <w:rPr>
          <w:rFonts w:eastAsia="Times New Roman" w:cs="Courier New"/>
          <w:kern w:val="0"/>
          <w:sz w:val="20"/>
          <w:szCs w:val="20"/>
          <w14:ligatures w14:val="none"/>
        </w:rPr>
        <w:t>Bestellung bestätigen → (Fork) → Rechnung erstellen || Ware verpacken → (Join) → Lieferung versenden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091D9296" w14:textId="11C1E707" w:rsidR="0044011B" w:rsidRDefault="0044011B" w:rsidP="00EE350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48DF8C37" w14:textId="77777777" w:rsidR="0044011B" w:rsidRDefault="0044011B" w:rsidP="00EE350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43D982EF" w14:textId="73D4E198" w:rsidR="00EE350C" w:rsidRPr="00EE350C" w:rsidRDefault="0044011B" w:rsidP="00EE350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noProof/>
          <w:kern w:val="0"/>
          <w:sz w:val="20"/>
          <w:szCs w:val="20"/>
        </w:rPr>
        <w:drawing>
          <wp:anchor distT="0" distB="0" distL="114300" distR="114300" simplePos="0" relativeHeight="251702272" behindDoc="0" locked="0" layoutInCell="1" allowOverlap="1" wp14:anchorId="5E0794B8" wp14:editId="1E3D8CBB">
            <wp:simplePos x="0" y="0"/>
            <wp:positionH relativeFrom="column">
              <wp:posOffset>5010277</wp:posOffset>
            </wp:positionH>
            <wp:positionV relativeFrom="paragraph">
              <wp:posOffset>20955</wp:posOffset>
            </wp:positionV>
            <wp:extent cx="728980" cy="1338580"/>
            <wp:effectExtent l="0" t="0" r="0" b="0"/>
            <wp:wrapSquare wrapText="bothSides"/>
            <wp:docPr id="1364201183" name="Picture 2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45636" name="Picture 24" descr="A diagram of a diagram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50C"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Objektflüsse (Daten)</w:t>
      </w:r>
    </w:p>
    <w:p w14:paraId="0A80DDC6" w14:textId="55D4D3F4" w:rsidR="00EE350C" w:rsidRPr="00EE350C" w:rsidRDefault="00EE350C" w:rsidP="00EE35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Erzeugen/Nutzen/Weitergeben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von Daten sichtbar machen.</w:t>
      </w:r>
    </w:p>
    <w:p w14:paraId="0CC8AB55" w14:textId="5796CFD8" w:rsidR="00EE350C" w:rsidRPr="00EE350C" w:rsidRDefault="00EE350C" w:rsidP="00EE35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i/>
          <w:iCs/>
          <w:kern w:val="0"/>
          <w:sz w:val="20"/>
          <w:szCs w:val="20"/>
          <w14:ligatures w14:val="none"/>
        </w:rPr>
        <w:t>Beispiel Kundendaten: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EE350C">
        <w:rPr>
          <w:rFonts w:eastAsia="Times New Roman" w:cs="Courier New"/>
          <w:kern w:val="0"/>
          <w:sz w:val="20"/>
          <w:szCs w:val="20"/>
          <w14:ligatures w14:val="none"/>
        </w:rPr>
        <w:t>Daten erfassen → (Objekt: Kundendaten) → Daten speichern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  <w:r w:rsidR="0044011B" w:rsidRPr="0044011B">
        <w:rPr>
          <w:rFonts w:eastAsia="Times New Roman" w:cs="Times New Roman"/>
          <w:noProof/>
          <w:kern w:val="0"/>
          <w:sz w:val="20"/>
          <w:szCs w:val="20"/>
        </w:rPr>
        <w:t xml:space="preserve"> </w:t>
      </w:r>
    </w:p>
    <w:p w14:paraId="71025594" w14:textId="3F4E4486" w:rsidR="0044011B" w:rsidRDefault="0044011B" w:rsidP="00EE350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EE350C">
        <w:rPr>
          <w:noProof/>
          <w:sz w:val="20"/>
          <w:szCs w:val="20"/>
        </w:rPr>
        <w:drawing>
          <wp:anchor distT="0" distB="0" distL="114300" distR="114300" simplePos="0" relativeHeight="251704320" behindDoc="0" locked="0" layoutInCell="1" allowOverlap="1" wp14:anchorId="3823A7EF" wp14:editId="26798059">
            <wp:simplePos x="0" y="0"/>
            <wp:positionH relativeFrom="column">
              <wp:posOffset>1270</wp:posOffset>
            </wp:positionH>
            <wp:positionV relativeFrom="paragraph">
              <wp:posOffset>282575</wp:posOffset>
            </wp:positionV>
            <wp:extent cx="1172210" cy="1397000"/>
            <wp:effectExtent l="0" t="0" r="0" b="0"/>
            <wp:wrapSquare wrapText="bothSides"/>
            <wp:docPr id="922217822" name="Picture 25" descr="A screen shot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72119" name="Picture 25" descr="A screen shot of a chart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18A6A" w14:textId="145FEE86" w:rsidR="00EE350C" w:rsidRPr="00EE350C" w:rsidRDefault="00EE350C" w:rsidP="00EE350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Swimlanes (Verantwortung)</w:t>
      </w:r>
    </w:p>
    <w:p w14:paraId="7E07B043" w14:textId="4F8B365D" w:rsidR="00EE350C" w:rsidRPr="00EE350C" w:rsidRDefault="00EE350C" w:rsidP="00EE350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i/>
          <w:iCs/>
          <w:kern w:val="0"/>
          <w:sz w:val="20"/>
          <w:szCs w:val="20"/>
          <w14:ligatures w14:val="none"/>
        </w:rPr>
        <w:t>Beispiel Bestellprozess: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br/>
      </w: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Kunde: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Bestellung aufgeben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br/>
      </w: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Vertrieb: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Bestellung bestätigen, Rechnung senden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br/>
      </w: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Lager: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Ware kommissionieren, Versand vorbereiten</w:t>
      </w:r>
    </w:p>
    <w:p w14:paraId="3F49975F" w14:textId="63BAA615" w:rsidR="0044011B" w:rsidRDefault="0044011B" w:rsidP="00EE350C">
      <w:pPr>
        <w:spacing w:after="0" w:line="240" w:lineRule="auto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253EB4FA" w14:textId="7C9BACC5" w:rsidR="0044011B" w:rsidRDefault="0044011B" w:rsidP="00EE350C">
      <w:pPr>
        <w:spacing w:after="0" w:line="240" w:lineRule="auto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45283A36" w14:textId="09C308A9" w:rsidR="0044011B" w:rsidRDefault="0044011B" w:rsidP="00EE350C">
      <w:pPr>
        <w:spacing w:after="0" w:line="240" w:lineRule="auto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51CDBDD9" w14:textId="77777777" w:rsidR="0044011B" w:rsidRDefault="0044011B" w:rsidP="00EE350C">
      <w:pPr>
        <w:spacing w:after="0" w:line="240" w:lineRule="auto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75134E81" w14:textId="22CB874B" w:rsidR="00EE350C" w:rsidRPr="00EE350C" w:rsidRDefault="00EE350C" w:rsidP="00EE350C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00B7AA52" w14:textId="77777777" w:rsidR="00EE350C" w:rsidRPr="00EE350C" w:rsidRDefault="00EE350C" w:rsidP="00EE350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Vorgehen in 7 Schritten (Checkliste)</w:t>
      </w:r>
    </w:p>
    <w:p w14:paraId="210DBE38" w14:textId="77777777" w:rsidR="00EE350C" w:rsidRPr="00EE350C" w:rsidRDefault="00EE350C" w:rsidP="00EE350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Grenze &amp; Ziel definieren: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Welche Aktivität/Use-Case wird modelliert? Wo startet/endet sie?</w:t>
      </w:r>
    </w:p>
    <w:p w14:paraId="27472730" w14:textId="77777777" w:rsidR="00EE350C" w:rsidRPr="00EE350C" w:rsidRDefault="00EE350C" w:rsidP="00EE350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Swimlanes festlegen: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Wer ist beteiligt (Rollen/Komponenten)?</w:t>
      </w:r>
    </w:p>
    <w:p w14:paraId="6FB72E4B" w14:textId="77777777" w:rsidR="00EE350C" w:rsidRPr="00EE350C" w:rsidRDefault="00EE350C" w:rsidP="00EE350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Hauptschritte sammeln: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Aktionen als Verben formulieren („Zahlung autorisieren“).</w:t>
      </w:r>
    </w:p>
    <w:p w14:paraId="6177F13C" w14:textId="77777777" w:rsidR="00EE350C" w:rsidRPr="00EE350C" w:rsidRDefault="00EE350C" w:rsidP="00EE350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Entscheidungen + Guards: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Bedingungen knapp in </w:t>
      </w:r>
      <w:r w:rsidRPr="00EE350C">
        <w:rPr>
          <w:rFonts w:eastAsia="Times New Roman" w:cs="Courier New"/>
          <w:kern w:val="0"/>
          <w:sz w:val="20"/>
          <w:szCs w:val="20"/>
          <w14:ligatures w14:val="none"/>
        </w:rPr>
        <w:t>[]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, </w:t>
      </w: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exklusiv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und </w:t>
      </w: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vollständig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516E884D" w14:textId="77777777" w:rsidR="00EE350C" w:rsidRPr="00EE350C" w:rsidRDefault="00EE350C" w:rsidP="00EE350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Schleifen modellieren: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Entscheidung + Rückkante statt „verbaler Schleife“.</w:t>
      </w:r>
    </w:p>
    <w:p w14:paraId="186FD555" w14:textId="77777777" w:rsidR="00EE350C" w:rsidRPr="00EE350C" w:rsidRDefault="00EE350C" w:rsidP="00EE350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Parallelität prüfen: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Fork/Join nur, wenn echt parallel; sonst weglassen.</w:t>
      </w:r>
    </w:p>
    <w:p w14:paraId="1557CBD0" w14:textId="77777777" w:rsidR="00EE350C" w:rsidRPr="00EE350C" w:rsidRDefault="00EE350C" w:rsidP="00EE350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EE350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Datenflüsse ergänzen:</w:t>
      </w:r>
      <w:r w:rsidRPr="00EE350C">
        <w:rPr>
          <w:rFonts w:eastAsia="Times New Roman" w:cs="Times New Roman"/>
          <w:kern w:val="0"/>
          <w:sz w:val="20"/>
          <w:szCs w:val="20"/>
          <w14:ligatures w14:val="none"/>
        </w:rPr>
        <w:t xml:space="preserve"> Relevante Objektknoten/-flüsse (z. B. „Bestellung“, „Kundendaten“).</w:t>
      </w:r>
    </w:p>
    <w:p w14:paraId="15BE20CA" w14:textId="77777777" w:rsidR="00EE350C" w:rsidRPr="00EE350C" w:rsidRDefault="00EE350C" w:rsidP="00DA2410">
      <w:pPr>
        <w:rPr>
          <w:sz w:val="20"/>
          <w:szCs w:val="20"/>
        </w:rPr>
      </w:pPr>
    </w:p>
    <w:sectPr w:rsidR="00EE350C" w:rsidRPr="00EE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6371"/>
    <w:multiLevelType w:val="multilevel"/>
    <w:tmpl w:val="5482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D43FC"/>
    <w:multiLevelType w:val="multilevel"/>
    <w:tmpl w:val="BF04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D39BE"/>
    <w:multiLevelType w:val="multilevel"/>
    <w:tmpl w:val="CCFC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546BE"/>
    <w:multiLevelType w:val="multilevel"/>
    <w:tmpl w:val="6F08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10248"/>
    <w:multiLevelType w:val="multilevel"/>
    <w:tmpl w:val="596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838B9"/>
    <w:multiLevelType w:val="multilevel"/>
    <w:tmpl w:val="B68E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B177D"/>
    <w:multiLevelType w:val="multilevel"/>
    <w:tmpl w:val="76EA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C49C0"/>
    <w:multiLevelType w:val="multilevel"/>
    <w:tmpl w:val="29FE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809B2"/>
    <w:multiLevelType w:val="multilevel"/>
    <w:tmpl w:val="43DE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C06B3"/>
    <w:multiLevelType w:val="multilevel"/>
    <w:tmpl w:val="80D4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3173C"/>
    <w:multiLevelType w:val="multilevel"/>
    <w:tmpl w:val="083A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71D61"/>
    <w:multiLevelType w:val="multilevel"/>
    <w:tmpl w:val="862C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D6930"/>
    <w:multiLevelType w:val="multilevel"/>
    <w:tmpl w:val="2B0A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740EB"/>
    <w:multiLevelType w:val="multilevel"/>
    <w:tmpl w:val="4F3E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AC7320"/>
    <w:multiLevelType w:val="multilevel"/>
    <w:tmpl w:val="D89E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C0346D"/>
    <w:multiLevelType w:val="multilevel"/>
    <w:tmpl w:val="F97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311C96"/>
    <w:multiLevelType w:val="multilevel"/>
    <w:tmpl w:val="D200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E025E"/>
    <w:multiLevelType w:val="multilevel"/>
    <w:tmpl w:val="1350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8319D3"/>
    <w:multiLevelType w:val="multilevel"/>
    <w:tmpl w:val="CA28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067E3C"/>
    <w:multiLevelType w:val="multilevel"/>
    <w:tmpl w:val="4408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B7652"/>
    <w:multiLevelType w:val="multilevel"/>
    <w:tmpl w:val="E0F8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6F59A9"/>
    <w:multiLevelType w:val="multilevel"/>
    <w:tmpl w:val="00B4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3B6E2C"/>
    <w:multiLevelType w:val="multilevel"/>
    <w:tmpl w:val="DF98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735B59"/>
    <w:multiLevelType w:val="multilevel"/>
    <w:tmpl w:val="71CA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664979">
    <w:abstractNumId w:val="2"/>
  </w:num>
  <w:num w:numId="2" w16cid:durableId="910509424">
    <w:abstractNumId w:val="7"/>
  </w:num>
  <w:num w:numId="3" w16cid:durableId="451821795">
    <w:abstractNumId w:val="12"/>
  </w:num>
  <w:num w:numId="4" w16cid:durableId="619534730">
    <w:abstractNumId w:val="3"/>
  </w:num>
  <w:num w:numId="5" w16cid:durableId="1350907450">
    <w:abstractNumId w:val="20"/>
  </w:num>
  <w:num w:numId="6" w16cid:durableId="685601112">
    <w:abstractNumId w:val="6"/>
  </w:num>
  <w:num w:numId="7" w16cid:durableId="494687913">
    <w:abstractNumId w:val="13"/>
  </w:num>
  <w:num w:numId="8" w16cid:durableId="1081096358">
    <w:abstractNumId w:val="22"/>
  </w:num>
  <w:num w:numId="9" w16cid:durableId="1554270181">
    <w:abstractNumId w:val="18"/>
  </w:num>
  <w:num w:numId="10" w16cid:durableId="1084837655">
    <w:abstractNumId w:val="17"/>
  </w:num>
  <w:num w:numId="11" w16cid:durableId="1749960926">
    <w:abstractNumId w:val="23"/>
  </w:num>
  <w:num w:numId="12" w16cid:durableId="968168153">
    <w:abstractNumId w:val="11"/>
  </w:num>
  <w:num w:numId="13" w16cid:durableId="1129400325">
    <w:abstractNumId w:val="14"/>
  </w:num>
  <w:num w:numId="14" w16cid:durableId="1650551777">
    <w:abstractNumId w:val="19"/>
  </w:num>
  <w:num w:numId="15" w16cid:durableId="1701934517">
    <w:abstractNumId w:val="5"/>
  </w:num>
  <w:num w:numId="16" w16cid:durableId="425734178">
    <w:abstractNumId w:val="21"/>
  </w:num>
  <w:num w:numId="17" w16cid:durableId="1139808497">
    <w:abstractNumId w:val="15"/>
  </w:num>
  <w:num w:numId="18" w16cid:durableId="156925213">
    <w:abstractNumId w:val="0"/>
  </w:num>
  <w:num w:numId="19" w16cid:durableId="1374571282">
    <w:abstractNumId w:val="9"/>
  </w:num>
  <w:num w:numId="20" w16cid:durableId="1836990101">
    <w:abstractNumId w:val="10"/>
  </w:num>
  <w:num w:numId="21" w16cid:durableId="1325083112">
    <w:abstractNumId w:val="4"/>
  </w:num>
  <w:num w:numId="22" w16cid:durableId="630792991">
    <w:abstractNumId w:val="16"/>
  </w:num>
  <w:num w:numId="23" w16cid:durableId="621887832">
    <w:abstractNumId w:val="8"/>
  </w:num>
  <w:num w:numId="24" w16cid:durableId="599334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BD"/>
    <w:rsid w:val="00426ABD"/>
    <w:rsid w:val="0044011B"/>
    <w:rsid w:val="0094557D"/>
    <w:rsid w:val="00DA2410"/>
    <w:rsid w:val="00EB1E4C"/>
    <w:rsid w:val="00EE350C"/>
    <w:rsid w:val="00EF18C6"/>
    <w:rsid w:val="00F0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3E1E"/>
  <w15:chartTrackingRefBased/>
  <w15:docId w15:val="{5212F3A9-0F72-9548-BD85-CDC554EB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6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6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6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6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A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6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26A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35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35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Kirschner</dc:creator>
  <cp:keywords/>
  <dc:description/>
  <cp:lastModifiedBy>Mathias Kirschner</cp:lastModifiedBy>
  <cp:revision>3</cp:revision>
  <dcterms:created xsi:type="dcterms:W3CDTF">2025-10-19T09:01:00Z</dcterms:created>
  <dcterms:modified xsi:type="dcterms:W3CDTF">2025-10-19T16:32:00Z</dcterms:modified>
</cp:coreProperties>
</file>