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AE" w:rsidRPr="00434874" w:rsidRDefault="006A1FAE" w:rsidP="006A1FAE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Catapult:</w:t>
      </w:r>
    </w:p>
    <w:p w:rsidR="006A1FAE" w:rsidRPr="00434874" w:rsidRDefault="006A1FAE" w:rsidP="006A1FA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Operational sequence to pull back and lock catapult</w:t>
      </w:r>
      <w:r w:rsidR="00BF3DB4" w:rsidRPr="00434874">
        <w:rPr>
          <w:rFonts w:ascii="Tahoma" w:hAnsi="Tahoma" w:cs="Tahoma"/>
          <w:sz w:val="24"/>
        </w:rPr>
        <w:t>.</w:t>
      </w:r>
    </w:p>
    <w:p w:rsidR="006A1FAE" w:rsidRPr="00434874" w:rsidRDefault="006A1FAE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Rotate dog gear to allow gear to engage</w:t>
      </w:r>
      <w:r w:rsidR="00BF3DB4" w:rsidRPr="00434874">
        <w:rPr>
          <w:rFonts w:ascii="Tahoma" w:hAnsi="Tahoma" w:cs="Tahoma"/>
          <w:sz w:val="24"/>
        </w:rPr>
        <w:t>.</w:t>
      </w:r>
    </w:p>
    <w:p w:rsidR="006A1FAE" w:rsidRPr="00434874" w:rsidRDefault="006A1FAE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Set the dog gear</w:t>
      </w:r>
      <w:r w:rsidR="00BF3DB4" w:rsidRPr="00434874">
        <w:rPr>
          <w:rFonts w:ascii="Tahoma" w:hAnsi="Tahoma" w:cs="Tahoma"/>
          <w:sz w:val="24"/>
        </w:rPr>
        <w:t>.  Reduces pressure on the ratchet.</w:t>
      </w:r>
    </w:p>
    <w:p w:rsidR="006A1FAE" w:rsidRPr="00434874" w:rsidRDefault="006A1FAE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Set the ratchet</w:t>
      </w:r>
      <w:r w:rsidR="00BF3DB4" w:rsidRPr="00434874">
        <w:rPr>
          <w:rFonts w:ascii="Tahoma" w:hAnsi="Tahoma" w:cs="Tahoma"/>
          <w:sz w:val="24"/>
        </w:rPr>
        <w:t>.</w:t>
      </w:r>
    </w:p>
    <w:p w:rsidR="006A1FAE" w:rsidRPr="00434874" w:rsidRDefault="00BF3DB4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Turn on the </w:t>
      </w:r>
      <w:r w:rsidR="006A1FAE" w:rsidRPr="00434874">
        <w:rPr>
          <w:rFonts w:ascii="Tahoma" w:hAnsi="Tahoma" w:cs="Tahoma"/>
          <w:sz w:val="24"/>
        </w:rPr>
        <w:t>winch</w:t>
      </w:r>
      <w:r w:rsidRPr="00434874">
        <w:rPr>
          <w:rFonts w:ascii="Tahoma" w:hAnsi="Tahoma" w:cs="Tahoma"/>
          <w:sz w:val="24"/>
        </w:rPr>
        <w:t>.</w:t>
      </w:r>
    </w:p>
    <w:p w:rsidR="006A1FAE" w:rsidRPr="00434874" w:rsidRDefault="006A1FAE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Stop winch when limit switch is touched</w:t>
      </w:r>
      <w:r w:rsidR="00BF3DB4" w:rsidRPr="00434874">
        <w:rPr>
          <w:rFonts w:ascii="Tahoma" w:hAnsi="Tahoma" w:cs="Tahoma"/>
          <w:sz w:val="24"/>
        </w:rPr>
        <w:t>.</w:t>
      </w:r>
    </w:p>
    <w:p w:rsidR="006A1FAE" w:rsidRPr="00434874" w:rsidRDefault="006A1FAE" w:rsidP="006A1FA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Operational sequence to release the catapult</w:t>
      </w:r>
      <w:r w:rsidR="00BF3DB4" w:rsidRPr="00434874">
        <w:rPr>
          <w:rFonts w:ascii="Tahoma" w:hAnsi="Tahoma" w:cs="Tahoma"/>
          <w:sz w:val="24"/>
        </w:rPr>
        <w:t>.</w:t>
      </w:r>
    </w:p>
    <w:p w:rsidR="006A1FAE" w:rsidRPr="00434874" w:rsidRDefault="00BF3DB4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Release the dog gear.</w:t>
      </w:r>
    </w:p>
    <w:p w:rsidR="00BF3DB4" w:rsidRPr="00434874" w:rsidRDefault="00BF3DB4" w:rsidP="006A1FAE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Release the ratchet.</w:t>
      </w:r>
    </w:p>
    <w:p w:rsidR="00BF3DB4" w:rsidRPr="00434874" w:rsidRDefault="00BF3DB4" w:rsidP="00BF3DB4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Programming notes</w:t>
      </w:r>
    </w:p>
    <w:p w:rsidR="00BF3DB4" w:rsidRPr="00434874" w:rsidRDefault="00BF3DB4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Need to note the time needed for pneumatics move into place</w:t>
      </w:r>
    </w:p>
    <w:p w:rsidR="00C43B73" w:rsidRPr="00434874" w:rsidRDefault="00C43B73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 double solenoid will be used for the ratchet pneumatics</w:t>
      </w:r>
    </w:p>
    <w:p w:rsidR="00C43B73" w:rsidRPr="00434874" w:rsidRDefault="00C43B73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 double solenoid will be used for the dog gear pneumatics</w:t>
      </w:r>
    </w:p>
    <w:p w:rsidR="00C43B73" w:rsidRPr="00434874" w:rsidRDefault="00C43B73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 talon will be used to drive the winch motor</w:t>
      </w:r>
    </w:p>
    <w:p w:rsidR="00C43B73" w:rsidRPr="00434874" w:rsidRDefault="00C43B73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Two momentary switches will be used as position sensors of the catapult.</w:t>
      </w:r>
    </w:p>
    <w:p w:rsidR="00C43B73" w:rsidRPr="00434874" w:rsidRDefault="00C43B73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The momentary switches are normally open (5V).  When closed, it connects to GND</w:t>
      </w:r>
    </w:p>
    <w:p w:rsidR="00BF3DB4" w:rsidRPr="00434874" w:rsidRDefault="00BF3DB4" w:rsidP="00BF3DB4">
      <w:pPr>
        <w:pStyle w:val="ListParagraph"/>
        <w:numPr>
          <w:ilvl w:val="1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Setting the dog gear</w:t>
      </w:r>
    </w:p>
    <w:p w:rsidR="00BF3DB4" w:rsidRPr="00434874" w:rsidRDefault="00BF3DB4" w:rsidP="00BF3DB4">
      <w:pPr>
        <w:pStyle w:val="ListParagraph"/>
        <w:numPr>
          <w:ilvl w:val="2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May require the motor to move at a very slow rate</w:t>
      </w:r>
    </w:p>
    <w:p w:rsidR="00BF3DB4" w:rsidRPr="00434874" w:rsidRDefault="00BF3DB4" w:rsidP="00BF3DB4">
      <w:pPr>
        <w:pStyle w:val="ListParagraph"/>
        <w:numPr>
          <w:ilvl w:val="2"/>
          <w:numId w:val="1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After the pneumatic is in place, turn off the motor to set the ratchet</w:t>
      </w:r>
    </w:p>
    <w:p w:rsidR="00BF3DB4" w:rsidRPr="00434874" w:rsidRDefault="00BF3DB4" w:rsidP="00BF3DB4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Ball Retrieval</w:t>
      </w:r>
    </w:p>
    <w:p w:rsidR="00BF3DB4" w:rsidRPr="00434874" w:rsidRDefault="00BF3DB4" w:rsidP="00BF3DB4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Operational sequence to gather the ball</w:t>
      </w:r>
    </w:p>
    <w:p w:rsidR="00BF3DB4" w:rsidRPr="00434874" w:rsidRDefault="00C43B73" w:rsidP="00BF3DB4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Lower the ball retrieval unit</w:t>
      </w:r>
    </w:p>
    <w:p w:rsidR="00BF3DB4" w:rsidRPr="00434874" w:rsidRDefault="00BF3DB4" w:rsidP="00BF3DB4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Turn on the ball retrieval </w:t>
      </w:r>
      <w:r w:rsidR="00C43B73" w:rsidRPr="00434874">
        <w:rPr>
          <w:rFonts w:ascii="Tahoma" w:hAnsi="Tahoma" w:cs="Tahoma"/>
          <w:sz w:val="24"/>
        </w:rPr>
        <w:t>rollers</w:t>
      </w:r>
    </w:p>
    <w:p w:rsidR="00BF3DB4" w:rsidRPr="00434874" w:rsidRDefault="00BF3DB4" w:rsidP="00BF3DB4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Operational sequence to stop the ball retrieval</w:t>
      </w:r>
    </w:p>
    <w:p w:rsidR="00C43B73" w:rsidRPr="00434874" w:rsidRDefault="00BF3DB4" w:rsidP="00BF3DB4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Raise the </w:t>
      </w:r>
      <w:r w:rsidR="00C43B73" w:rsidRPr="00434874">
        <w:rPr>
          <w:rFonts w:ascii="Tahoma" w:hAnsi="Tahoma" w:cs="Tahoma"/>
          <w:sz w:val="24"/>
        </w:rPr>
        <w:t>ball retrieval unit</w:t>
      </w:r>
    </w:p>
    <w:p w:rsidR="00BF3DB4" w:rsidRPr="00434874" w:rsidRDefault="00BF3DB4" w:rsidP="00BF3DB4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Turn off the ball retrieval </w:t>
      </w:r>
      <w:r w:rsidR="00C43B73" w:rsidRPr="00434874">
        <w:rPr>
          <w:rFonts w:ascii="Tahoma" w:hAnsi="Tahoma" w:cs="Tahoma"/>
          <w:sz w:val="24"/>
        </w:rPr>
        <w:t>rollers</w:t>
      </w:r>
    </w:p>
    <w:p w:rsidR="00BF3DB4" w:rsidRPr="00434874" w:rsidRDefault="00C43B73" w:rsidP="00C43B73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Programming notes</w:t>
      </w:r>
    </w:p>
    <w:p w:rsidR="00C43B73" w:rsidRPr="00434874" w:rsidRDefault="00C43B73" w:rsidP="00C43B73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 double solenoid will be used for each side of the retrieval unit</w:t>
      </w:r>
    </w:p>
    <w:p w:rsidR="00C43B73" w:rsidRPr="00434874" w:rsidRDefault="00C43B73" w:rsidP="00C43B73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There are two arms for the retrieval unit</w:t>
      </w:r>
    </w:p>
    <w:p w:rsidR="00C43B73" w:rsidRPr="00434874" w:rsidRDefault="00C43B73" w:rsidP="00C43B73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 window motor will be used to drive the ball retrieval rollers</w:t>
      </w:r>
    </w:p>
    <w:p w:rsidR="00C43B73" w:rsidRPr="00434874" w:rsidRDefault="00C43B73" w:rsidP="00C43B73">
      <w:pPr>
        <w:pStyle w:val="ListParagraph"/>
        <w:numPr>
          <w:ilvl w:val="1"/>
          <w:numId w:val="3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 victor will be used to drive the window motor</w:t>
      </w:r>
    </w:p>
    <w:p w:rsidR="00996720" w:rsidRPr="00434874" w:rsidRDefault="00996720" w:rsidP="00996720">
      <w:pPr>
        <w:spacing w:after="0"/>
        <w:rPr>
          <w:rFonts w:ascii="Tahoma" w:hAnsi="Tahoma" w:cs="Tahoma"/>
          <w:sz w:val="24"/>
        </w:rPr>
      </w:pPr>
    </w:p>
    <w:p w:rsidR="00996720" w:rsidRPr="00434874" w:rsidRDefault="00996720">
      <w:pPr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br w:type="page"/>
      </w:r>
    </w:p>
    <w:p w:rsidR="00996720" w:rsidRPr="00434874" w:rsidRDefault="00996720" w:rsidP="00996720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lastRenderedPageBreak/>
        <w:t>Autonomous Mode</w:t>
      </w:r>
    </w:p>
    <w:p w:rsidR="00996720" w:rsidRPr="00434874" w:rsidRDefault="00996720" w:rsidP="00996720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Operational sequence</w:t>
      </w:r>
    </w:p>
    <w:p w:rsidR="00996720" w:rsidRPr="00434874" w:rsidRDefault="00996720" w:rsidP="00996720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Assumption: Catapult is drawn with ball in place</w:t>
      </w:r>
    </w:p>
    <w:p w:rsidR="00996720" w:rsidRPr="00434874" w:rsidRDefault="00996720" w:rsidP="00996720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Vehicle setup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Position the vehicle by using the catapult as an aiming mechanism for the camera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Validate switches were set correctly</w:t>
      </w:r>
    </w:p>
    <w:p w:rsidR="00996720" w:rsidRPr="00434874" w:rsidRDefault="00996720" w:rsidP="00996720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Game start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Read vehicle position switches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Attain picture of goal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Determine if goal is hot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Go to hot goal</w:t>
      </w:r>
    </w:p>
    <w:p w:rsidR="00996720" w:rsidRPr="00434874" w:rsidRDefault="00996720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Shoot </w:t>
      </w:r>
      <w:r w:rsidR="00240F05" w:rsidRPr="00434874">
        <w:rPr>
          <w:rFonts w:ascii="Tahoma" w:hAnsi="Tahoma" w:cs="Tahoma"/>
          <w:sz w:val="24"/>
        </w:rPr>
        <w:t>at goal</w:t>
      </w:r>
    </w:p>
    <w:p w:rsidR="00240F05" w:rsidRPr="00434874" w:rsidRDefault="00240F05" w:rsidP="00996720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Wait for Operator Control Mode</w:t>
      </w:r>
    </w:p>
    <w:p w:rsidR="00240F05" w:rsidRPr="00434874" w:rsidRDefault="00240F05" w:rsidP="00240F0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Programming notes</w:t>
      </w:r>
    </w:p>
    <w:p w:rsidR="00240F05" w:rsidRPr="00434874" w:rsidRDefault="00240F05" w:rsidP="00240F05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The vehicle could be set in four different positions</w:t>
      </w:r>
    </w:p>
    <w:p w:rsidR="00240F05" w:rsidRPr="00434874" w:rsidRDefault="00240F05" w:rsidP="00240F0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Two toggle button switches used to set the vehicle position. </w:t>
      </w:r>
    </w:p>
    <w:p w:rsidR="00240F05" w:rsidRPr="00434874" w:rsidRDefault="00240F05" w:rsidP="00240F05">
      <w:pPr>
        <w:pStyle w:val="ListParagraph"/>
        <w:numPr>
          <w:ilvl w:val="3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Switch type: single pole, single throw</w:t>
      </w:r>
    </w:p>
    <w:p w:rsidR="00240F05" w:rsidRPr="00434874" w:rsidRDefault="00240F05" w:rsidP="00240F05">
      <w:pPr>
        <w:pStyle w:val="ListParagraph"/>
        <w:numPr>
          <w:ilvl w:val="3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Closed position: connects to ground (GND)</w:t>
      </w:r>
    </w:p>
    <w:p w:rsidR="00240F05" w:rsidRPr="00434874" w:rsidRDefault="00240F05" w:rsidP="00240F05">
      <w:pPr>
        <w:pStyle w:val="ListParagraph"/>
        <w:numPr>
          <w:ilvl w:val="3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Open position: floats to high (5V)</w:t>
      </w:r>
    </w:p>
    <w:p w:rsidR="00240F05" w:rsidRPr="00434874" w:rsidRDefault="00240F05" w:rsidP="00240F0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Left playing field, facing the left goal: </w:t>
      </w:r>
      <w:proofErr w:type="spellStart"/>
      <w:r w:rsidRPr="00434874">
        <w:rPr>
          <w:rFonts w:ascii="Tahoma" w:hAnsi="Tahoma" w:cs="Tahoma"/>
          <w:sz w:val="24"/>
        </w:rPr>
        <w:t>toggleButtonOne</w:t>
      </w:r>
      <w:proofErr w:type="spellEnd"/>
      <w:r w:rsidRPr="00434874">
        <w:rPr>
          <w:rFonts w:ascii="Tahoma" w:hAnsi="Tahoma" w:cs="Tahoma"/>
          <w:sz w:val="24"/>
        </w:rPr>
        <w:t xml:space="preserve">=1 &amp; </w:t>
      </w:r>
      <w:proofErr w:type="spellStart"/>
      <w:r w:rsidRPr="00434874">
        <w:rPr>
          <w:rFonts w:ascii="Tahoma" w:hAnsi="Tahoma" w:cs="Tahoma"/>
          <w:sz w:val="24"/>
        </w:rPr>
        <w:t>toggleButtonTwo</w:t>
      </w:r>
      <w:proofErr w:type="spellEnd"/>
      <w:r w:rsidRPr="00434874">
        <w:rPr>
          <w:rFonts w:ascii="Tahoma" w:hAnsi="Tahoma" w:cs="Tahoma"/>
          <w:sz w:val="24"/>
        </w:rPr>
        <w:t>=0</w:t>
      </w:r>
    </w:p>
    <w:p w:rsidR="00240F05" w:rsidRPr="00434874" w:rsidRDefault="00240F05" w:rsidP="00240F0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Right playing field, facing the goal: </w:t>
      </w:r>
      <w:proofErr w:type="spellStart"/>
      <w:r w:rsidRPr="00434874">
        <w:rPr>
          <w:rFonts w:ascii="Tahoma" w:hAnsi="Tahoma" w:cs="Tahoma"/>
          <w:sz w:val="24"/>
        </w:rPr>
        <w:t>toggleButtonOne</w:t>
      </w:r>
      <w:proofErr w:type="spellEnd"/>
      <w:r w:rsidRPr="00434874">
        <w:rPr>
          <w:rFonts w:ascii="Tahoma" w:hAnsi="Tahoma" w:cs="Tahoma"/>
          <w:sz w:val="24"/>
        </w:rPr>
        <w:t xml:space="preserve">=0 &amp; </w:t>
      </w:r>
      <w:proofErr w:type="spellStart"/>
      <w:r w:rsidRPr="00434874">
        <w:rPr>
          <w:rFonts w:ascii="Tahoma" w:hAnsi="Tahoma" w:cs="Tahoma"/>
          <w:sz w:val="24"/>
        </w:rPr>
        <w:t>toggleButtonTwo</w:t>
      </w:r>
      <w:proofErr w:type="spellEnd"/>
      <w:r w:rsidRPr="00434874">
        <w:rPr>
          <w:rFonts w:ascii="Tahoma" w:hAnsi="Tahoma" w:cs="Tahoma"/>
          <w:sz w:val="24"/>
        </w:rPr>
        <w:t>=1</w:t>
      </w:r>
    </w:p>
    <w:p w:rsidR="00240F05" w:rsidRPr="00434874" w:rsidRDefault="00240F05" w:rsidP="00240F0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Middle playing field, facing the left goal: </w:t>
      </w:r>
      <w:proofErr w:type="spellStart"/>
      <w:r w:rsidRPr="00434874">
        <w:rPr>
          <w:rFonts w:ascii="Tahoma" w:hAnsi="Tahoma" w:cs="Tahoma"/>
          <w:sz w:val="24"/>
        </w:rPr>
        <w:t>toggleButtonOne</w:t>
      </w:r>
      <w:proofErr w:type="spellEnd"/>
      <w:r w:rsidRPr="00434874">
        <w:rPr>
          <w:rFonts w:ascii="Tahoma" w:hAnsi="Tahoma" w:cs="Tahoma"/>
          <w:sz w:val="24"/>
        </w:rPr>
        <w:t xml:space="preserve">=1 &amp; </w:t>
      </w:r>
      <w:proofErr w:type="spellStart"/>
      <w:r w:rsidRPr="00434874">
        <w:rPr>
          <w:rFonts w:ascii="Tahoma" w:hAnsi="Tahoma" w:cs="Tahoma"/>
          <w:sz w:val="24"/>
        </w:rPr>
        <w:t>toggleButtonTwo</w:t>
      </w:r>
      <w:proofErr w:type="spellEnd"/>
      <w:r w:rsidRPr="00434874">
        <w:rPr>
          <w:rFonts w:ascii="Tahoma" w:hAnsi="Tahoma" w:cs="Tahoma"/>
          <w:sz w:val="24"/>
        </w:rPr>
        <w:t>=1</w:t>
      </w:r>
    </w:p>
    <w:p w:rsidR="00240F05" w:rsidRPr="00434874" w:rsidRDefault="00240F05" w:rsidP="00240F0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Middle of playing field, facing the right goal: </w:t>
      </w:r>
      <w:proofErr w:type="spellStart"/>
      <w:r w:rsidRPr="00434874">
        <w:rPr>
          <w:rFonts w:ascii="Tahoma" w:hAnsi="Tahoma" w:cs="Tahoma"/>
          <w:sz w:val="24"/>
        </w:rPr>
        <w:t>toggleButtonOne</w:t>
      </w:r>
      <w:proofErr w:type="spellEnd"/>
      <w:r w:rsidRPr="00434874">
        <w:rPr>
          <w:rFonts w:ascii="Tahoma" w:hAnsi="Tahoma" w:cs="Tahoma"/>
          <w:sz w:val="24"/>
        </w:rPr>
        <w:t xml:space="preserve">=0 &amp; </w:t>
      </w:r>
      <w:proofErr w:type="spellStart"/>
      <w:r w:rsidRPr="00434874">
        <w:rPr>
          <w:rFonts w:ascii="Tahoma" w:hAnsi="Tahoma" w:cs="Tahoma"/>
          <w:sz w:val="24"/>
        </w:rPr>
        <w:t>toggleButtonTwo</w:t>
      </w:r>
      <w:proofErr w:type="spellEnd"/>
      <w:r w:rsidRPr="00434874">
        <w:rPr>
          <w:rFonts w:ascii="Tahoma" w:hAnsi="Tahoma" w:cs="Tahoma"/>
          <w:sz w:val="24"/>
        </w:rPr>
        <w:t>=0</w:t>
      </w:r>
    </w:p>
    <w:p w:rsidR="00240F05" w:rsidRPr="00434874" w:rsidRDefault="00240F05" w:rsidP="00240F05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Vision processing takes about six seconds.  Processed picture would have changed state from “not </w:t>
      </w:r>
      <w:proofErr w:type="gramStart"/>
      <w:r w:rsidRPr="00434874">
        <w:rPr>
          <w:rFonts w:ascii="Tahoma" w:hAnsi="Tahoma" w:cs="Tahoma"/>
          <w:sz w:val="24"/>
        </w:rPr>
        <w:t>Hot</w:t>
      </w:r>
      <w:proofErr w:type="gramEnd"/>
      <w:r w:rsidRPr="00434874">
        <w:rPr>
          <w:rFonts w:ascii="Tahoma" w:hAnsi="Tahoma" w:cs="Tahoma"/>
          <w:sz w:val="24"/>
        </w:rPr>
        <w:t>” to “Hot” or from “Hot” to “not Hot.”  Drive must take this into consideration</w:t>
      </w:r>
    </w:p>
    <w:p w:rsidR="00135ED5" w:rsidRPr="00434874" w:rsidRDefault="00135ED5" w:rsidP="00240F05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Distance from goal to vehicle: </w:t>
      </w:r>
    </w:p>
    <w:p w:rsidR="00135ED5" w:rsidRPr="00434874" w:rsidRDefault="00135ED5" w:rsidP="00135ED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Straight ahead: approximately 18 </w:t>
      </w:r>
      <w:proofErr w:type="spellStart"/>
      <w:r w:rsidRPr="00434874">
        <w:rPr>
          <w:rFonts w:ascii="Tahoma" w:hAnsi="Tahoma" w:cs="Tahoma"/>
          <w:sz w:val="24"/>
        </w:rPr>
        <w:t>ft</w:t>
      </w:r>
      <w:proofErr w:type="spellEnd"/>
    </w:p>
    <w:p w:rsidR="00135ED5" w:rsidRPr="00434874" w:rsidRDefault="00135ED5" w:rsidP="00135ED5">
      <w:pPr>
        <w:pStyle w:val="ListParagraph"/>
        <w:numPr>
          <w:ilvl w:val="2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Center position: approximately 21 </w:t>
      </w:r>
      <w:proofErr w:type="spellStart"/>
      <w:r w:rsidRPr="00434874">
        <w:rPr>
          <w:rFonts w:ascii="Tahoma" w:hAnsi="Tahoma" w:cs="Tahoma"/>
          <w:sz w:val="24"/>
        </w:rPr>
        <w:t>ft</w:t>
      </w:r>
      <w:proofErr w:type="spellEnd"/>
      <w:r w:rsidRPr="00434874">
        <w:rPr>
          <w:rFonts w:ascii="Tahoma" w:hAnsi="Tahoma" w:cs="Tahoma"/>
          <w:sz w:val="24"/>
        </w:rPr>
        <w:t xml:space="preserve"> (verify)</w:t>
      </w:r>
    </w:p>
    <w:p w:rsidR="00135ED5" w:rsidRPr="00434874" w:rsidRDefault="00135ED5" w:rsidP="00135ED5">
      <w:pPr>
        <w:pStyle w:val="ListParagraph"/>
        <w:numPr>
          <w:ilvl w:val="1"/>
          <w:numId w:val="4"/>
        </w:num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After driving forward, met the one of the autonomous goals of moving the robot forward</w:t>
      </w:r>
    </w:p>
    <w:p w:rsidR="00135ED5" w:rsidRPr="00434874" w:rsidRDefault="00135ED5">
      <w:pPr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br w:type="page"/>
      </w:r>
    </w:p>
    <w:p w:rsidR="00BA5D36" w:rsidRPr="00434874" w:rsidRDefault="00BA5D36" w:rsidP="00BA5D36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lastRenderedPageBreak/>
        <w:t>PWM (Digital Sidecar) Table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274"/>
        <w:gridCol w:w="1052"/>
        <w:gridCol w:w="3407"/>
        <w:gridCol w:w="3627"/>
      </w:tblGrid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PWM Channel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Type</w:t>
            </w: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Function</w:t>
            </w:r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Color Code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977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TALON</w:t>
            </w:r>
          </w:p>
        </w:tc>
        <w:tc>
          <w:tcPr>
            <w:tcW w:w="3438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leftFront</w:t>
            </w:r>
            <w:proofErr w:type="spellEnd"/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YELLOW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977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TALON</w:t>
            </w:r>
          </w:p>
        </w:tc>
        <w:tc>
          <w:tcPr>
            <w:tcW w:w="3438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rightFront</w:t>
            </w:r>
            <w:proofErr w:type="spellEnd"/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YELLOW/PURPLE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977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TALON</w:t>
            </w:r>
          </w:p>
        </w:tc>
        <w:tc>
          <w:tcPr>
            <w:tcW w:w="3438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leftBack</w:t>
            </w:r>
            <w:proofErr w:type="spellEnd"/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ORANGE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977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TALON</w:t>
            </w:r>
          </w:p>
        </w:tc>
        <w:tc>
          <w:tcPr>
            <w:tcW w:w="3438" w:type="dxa"/>
          </w:tcPr>
          <w:p w:rsidR="00081C79" w:rsidRPr="00434874" w:rsidRDefault="00081C79" w:rsidP="0054782F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rightBack</w:t>
            </w:r>
            <w:proofErr w:type="spellEnd"/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RED/BLUE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TALON</w:t>
            </w: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catapultMotor</w:t>
            </w:r>
            <w:proofErr w:type="spellEnd"/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RED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VICTOR</w:t>
            </w: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ballRetrievalMotor</w:t>
            </w:r>
            <w:proofErr w:type="spellEnd"/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GREEN</w:t>
            </w: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8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9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279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10</w:t>
            </w:r>
          </w:p>
        </w:tc>
        <w:tc>
          <w:tcPr>
            <w:tcW w:w="977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438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66" w:type="dxa"/>
          </w:tcPr>
          <w:p w:rsidR="00081C79" w:rsidRPr="00434874" w:rsidRDefault="00081C79" w:rsidP="00BA5D36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</w:tbl>
    <w:p w:rsidR="00BA5D36" w:rsidRPr="00434874" w:rsidRDefault="00BA5D36" w:rsidP="00BA5D36">
      <w:pPr>
        <w:spacing w:after="0"/>
        <w:rPr>
          <w:rFonts w:ascii="Tahoma" w:hAnsi="Tahoma" w:cs="Tahoma"/>
          <w:sz w:val="24"/>
        </w:rPr>
      </w:pPr>
    </w:p>
    <w:p w:rsidR="00BA5D36" w:rsidRPr="00434874" w:rsidRDefault="00BA5D36" w:rsidP="00BA5D36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Digital IO (Digital Sidecar) Table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4050"/>
        <w:gridCol w:w="3690"/>
      </w:tblGrid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DIO Channel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Function</w:t>
            </w: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Color Code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4050" w:type="dxa"/>
          </w:tcPr>
          <w:p w:rsidR="0054782F" w:rsidRPr="00434874" w:rsidRDefault="00C677C7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compressor</w:t>
            </w:r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PURPLE/ORANGE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4050" w:type="dxa"/>
          </w:tcPr>
          <w:p w:rsidR="0054782F" w:rsidRPr="00434874" w:rsidRDefault="00081C79" w:rsidP="00081C79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leftPositionSwitch</w:t>
            </w:r>
            <w:proofErr w:type="spellEnd"/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BLACK/YELLOW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4050" w:type="dxa"/>
          </w:tcPr>
          <w:p w:rsidR="0054782F" w:rsidRPr="00434874" w:rsidRDefault="00081C79" w:rsidP="00081C79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rightPositionSwitch</w:t>
            </w:r>
            <w:proofErr w:type="spellEnd"/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ORANGE/BROWN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8</w:t>
            </w:r>
          </w:p>
        </w:tc>
        <w:tc>
          <w:tcPr>
            <w:tcW w:w="405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leftLimitSwitch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</w:t>
            </w:r>
            <w:r w:rsidR="0054782F" w:rsidRPr="00434874">
              <w:rPr>
                <w:rFonts w:ascii="Tahoma" w:hAnsi="Tahoma" w:cs="Tahoma"/>
                <w:sz w:val="24"/>
              </w:rPr>
              <w:t>(Catapult Stop #1)</w:t>
            </w:r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YELLOW/GREEN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9</w:t>
            </w:r>
          </w:p>
        </w:tc>
        <w:tc>
          <w:tcPr>
            <w:tcW w:w="405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rightLimitSwitch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</w:t>
            </w:r>
            <w:r w:rsidR="0054782F" w:rsidRPr="00434874">
              <w:rPr>
                <w:rFonts w:ascii="Tahoma" w:hAnsi="Tahoma" w:cs="Tahoma"/>
                <w:sz w:val="24"/>
              </w:rPr>
              <w:t>(Catapult Stop #2)</w:t>
            </w:r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RED/BLACK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10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11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12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13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14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</w:tbl>
    <w:p w:rsidR="00BA5D36" w:rsidRPr="00434874" w:rsidRDefault="00BA5D36" w:rsidP="00BA5D36">
      <w:pPr>
        <w:spacing w:after="0"/>
        <w:rPr>
          <w:rFonts w:ascii="Tahoma" w:hAnsi="Tahoma" w:cs="Tahoma"/>
          <w:sz w:val="24"/>
        </w:rPr>
      </w:pPr>
    </w:p>
    <w:p w:rsidR="00BA5D36" w:rsidRPr="00434874" w:rsidRDefault="0054782F" w:rsidP="00BA5D36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 xml:space="preserve">Spike </w:t>
      </w:r>
      <w:r w:rsidR="00BA5D36" w:rsidRPr="00434874">
        <w:rPr>
          <w:rFonts w:ascii="Tahoma" w:hAnsi="Tahoma" w:cs="Tahoma"/>
          <w:sz w:val="24"/>
        </w:rPr>
        <w:t>(Digital Sidecar) Table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4050"/>
        <w:gridCol w:w="3690"/>
      </w:tblGrid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Relay Channel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Function</w:t>
            </w: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Color Code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4050" w:type="dxa"/>
          </w:tcPr>
          <w:p w:rsidR="0054782F" w:rsidRPr="00434874" w:rsidRDefault="00C677C7" w:rsidP="0054782F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backp</w:t>
            </w:r>
            <w:r w:rsidR="0054782F" w:rsidRPr="00434874">
              <w:rPr>
                <w:rFonts w:ascii="Tahoma" w:hAnsi="Tahoma" w:cs="Tahoma"/>
                <w:sz w:val="24"/>
              </w:rPr>
              <w:t>ack (Ring Light)</w:t>
            </w:r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BLUE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4050" w:type="dxa"/>
          </w:tcPr>
          <w:p w:rsidR="0054782F" w:rsidRPr="00434874" w:rsidRDefault="00C677C7" w:rsidP="00081C79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</w:t>
            </w:r>
            <w:r w:rsidR="0054782F" w:rsidRPr="00434874">
              <w:rPr>
                <w:rFonts w:ascii="Tahoma" w:hAnsi="Tahoma" w:cs="Tahoma"/>
                <w:sz w:val="24"/>
              </w:rPr>
              <w:t>ompressor</w:t>
            </w:r>
          </w:p>
        </w:tc>
        <w:tc>
          <w:tcPr>
            <w:tcW w:w="3690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PURPLE</w:t>
            </w: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54782F" w:rsidRPr="00434874" w:rsidTr="00434874">
        <w:tc>
          <w:tcPr>
            <w:tcW w:w="162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8</w:t>
            </w:r>
          </w:p>
        </w:tc>
        <w:tc>
          <w:tcPr>
            <w:tcW w:w="405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690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</w:tbl>
    <w:p w:rsidR="00BA5D36" w:rsidRPr="00434874" w:rsidRDefault="00BA5D36" w:rsidP="00BA5D36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lastRenderedPageBreak/>
        <w:t>Solenoid (</w:t>
      </w:r>
      <w:proofErr w:type="spellStart"/>
      <w:r w:rsidRPr="00434874">
        <w:rPr>
          <w:rFonts w:ascii="Tahoma" w:hAnsi="Tahoma" w:cs="Tahoma"/>
          <w:sz w:val="24"/>
        </w:rPr>
        <w:t>cRIO</w:t>
      </w:r>
      <w:proofErr w:type="spellEnd"/>
      <w:r w:rsidRPr="00434874">
        <w:rPr>
          <w:rFonts w:ascii="Tahoma" w:hAnsi="Tahoma" w:cs="Tahoma"/>
          <w:sz w:val="24"/>
        </w:rPr>
        <w:t xml:space="preserve"> NI 9472 Relay) Table</w:t>
      </w:r>
    </w:p>
    <w:tbl>
      <w:tblPr>
        <w:tblStyle w:val="TableGrid"/>
        <w:tblW w:w="9620" w:type="dxa"/>
        <w:tblInd w:w="108" w:type="dxa"/>
        <w:tblLook w:val="04A0" w:firstRow="1" w:lastRow="0" w:firstColumn="1" w:lastColumn="0" w:noHBand="0" w:noVBand="1"/>
      </w:tblPr>
      <w:tblGrid>
        <w:gridCol w:w="1772"/>
        <w:gridCol w:w="4656"/>
        <w:gridCol w:w="3192"/>
      </w:tblGrid>
      <w:tr w:rsidR="0054782F" w:rsidRPr="00434874" w:rsidTr="00434874">
        <w:tc>
          <w:tcPr>
            <w:tcW w:w="177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Solenoid</w:t>
            </w:r>
            <w:r w:rsidR="0054782F" w:rsidRPr="00434874">
              <w:rPr>
                <w:rFonts w:ascii="Tahoma" w:hAnsi="Tahoma" w:cs="Tahoma"/>
                <w:sz w:val="24"/>
              </w:rPr>
              <w:t xml:space="preserve"> Channel</w:t>
            </w:r>
          </w:p>
        </w:tc>
        <w:tc>
          <w:tcPr>
            <w:tcW w:w="4656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Function</w:t>
            </w:r>
          </w:p>
        </w:tc>
        <w:tc>
          <w:tcPr>
            <w:tcW w:w="319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Color Code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4656" w:type="dxa"/>
          </w:tcPr>
          <w:p w:rsidR="0054782F" w:rsidRPr="00434874" w:rsidRDefault="00C677C7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dogSolenoid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(A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PURPLE/WHITE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4656" w:type="dxa"/>
          </w:tcPr>
          <w:p w:rsidR="0054782F" w:rsidRPr="00434874" w:rsidRDefault="00C677C7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dogSolenoid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(B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PURPLE/RED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4656" w:type="dxa"/>
          </w:tcPr>
          <w:p w:rsidR="0054782F" w:rsidRPr="00434874" w:rsidRDefault="00C677C7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ratchetSolenoid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(A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YELLOW/WHITE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4656" w:type="dxa"/>
          </w:tcPr>
          <w:p w:rsidR="0054782F" w:rsidRPr="00434874" w:rsidRDefault="00C677C7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ratchetSolenoid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(B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YELLOW/RED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4656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armSolenoidTwo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(A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BROWN/WHITE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4656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armSolenoidTwo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(B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BROWN/RED</w:t>
            </w:r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4656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armSolenoidOne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(A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ORANGE/WHITE</w:t>
            </w:r>
            <w:bookmarkStart w:id="0" w:name="_GoBack"/>
            <w:bookmarkEnd w:id="0"/>
          </w:p>
        </w:tc>
      </w:tr>
      <w:tr w:rsidR="0054782F" w:rsidRPr="00434874" w:rsidTr="00434874">
        <w:tc>
          <w:tcPr>
            <w:tcW w:w="1772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8</w:t>
            </w:r>
          </w:p>
        </w:tc>
        <w:tc>
          <w:tcPr>
            <w:tcW w:w="4656" w:type="dxa"/>
          </w:tcPr>
          <w:p w:rsidR="0054782F" w:rsidRPr="00434874" w:rsidRDefault="0054782F" w:rsidP="00BE10A0">
            <w:pPr>
              <w:jc w:val="center"/>
              <w:rPr>
                <w:rFonts w:ascii="Tahoma" w:hAnsi="Tahoma" w:cs="Tahoma"/>
                <w:sz w:val="24"/>
              </w:rPr>
            </w:pPr>
            <w:proofErr w:type="spellStart"/>
            <w:r w:rsidRPr="00434874">
              <w:rPr>
                <w:rFonts w:ascii="Tahoma" w:hAnsi="Tahoma" w:cs="Tahoma"/>
                <w:sz w:val="24"/>
              </w:rPr>
              <w:t>armSolenoidOne</w:t>
            </w:r>
            <w:proofErr w:type="spellEnd"/>
            <w:r w:rsidRPr="00434874">
              <w:rPr>
                <w:rFonts w:ascii="Tahoma" w:hAnsi="Tahoma" w:cs="Tahoma"/>
                <w:sz w:val="24"/>
              </w:rPr>
              <w:t xml:space="preserve"> (B input)</w:t>
            </w:r>
          </w:p>
        </w:tc>
        <w:tc>
          <w:tcPr>
            <w:tcW w:w="3192" w:type="dxa"/>
          </w:tcPr>
          <w:p w:rsidR="0054782F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ORANGE/RED</w:t>
            </w:r>
          </w:p>
        </w:tc>
      </w:tr>
    </w:tbl>
    <w:p w:rsidR="0054782F" w:rsidRPr="00434874" w:rsidRDefault="0054782F" w:rsidP="00BA5D36">
      <w:pPr>
        <w:spacing w:after="0"/>
        <w:rPr>
          <w:rFonts w:ascii="Tahoma" w:hAnsi="Tahoma" w:cs="Tahoma"/>
          <w:sz w:val="24"/>
        </w:rPr>
      </w:pPr>
    </w:p>
    <w:p w:rsidR="0054782F" w:rsidRPr="00434874" w:rsidRDefault="00C677C7" w:rsidP="00BA5D36">
      <w:pPr>
        <w:spacing w:after="0"/>
        <w:rPr>
          <w:rFonts w:ascii="Tahoma" w:hAnsi="Tahoma" w:cs="Tahoma"/>
          <w:sz w:val="24"/>
        </w:rPr>
      </w:pPr>
      <w:r w:rsidRPr="00434874">
        <w:rPr>
          <w:rFonts w:ascii="Tahoma" w:hAnsi="Tahoma" w:cs="Tahoma"/>
          <w:sz w:val="24"/>
        </w:rPr>
        <w:t>Logitech Joystick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22"/>
        <w:gridCol w:w="2188"/>
        <w:gridCol w:w="3823"/>
        <w:gridCol w:w="2135"/>
      </w:tblGrid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Button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Button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Function</w:t>
            </w: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Color Code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X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 xml:space="preserve">Disable </w:t>
            </w:r>
            <w:proofErr w:type="spellStart"/>
            <w:r w:rsidRPr="00434874">
              <w:rPr>
                <w:rFonts w:ascii="Tahoma" w:hAnsi="Tahoma" w:cs="Tahoma"/>
                <w:sz w:val="24"/>
              </w:rPr>
              <w:t>AutoLoad</w:t>
            </w:r>
            <w:proofErr w:type="spellEnd"/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BLACK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b/>
                <w:sz w:val="24"/>
              </w:rPr>
              <w:t>Shoot</w:t>
            </w:r>
            <w:r w:rsidRPr="00434874">
              <w:rPr>
                <w:rFonts w:ascii="Tahoma" w:hAnsi="Tahoma" w:cs="Tahoma"/>
                <w:sz w:val="24"/>
              </w:rPr>
              <w:t xml:space="preserve"> Catapult</w:t>
            </w: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RED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A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b/>
                <w:sz w:val="24"/>
              </w:rPr>
              <w:t>Draw</w:t>
            </w:r>
            <w:r w:rsidRPr="00434874">
              <w:rPr>
                <w:rFonts w:ascii="Tahoma" w:hAnsi="Tahoma" w:cs="Tahoma"/>
                <w:sz w:val="24"/>
              </w:rPr>
              <w:t xml:space="preserve"> the Catapult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WHITE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Upper Left Trigger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b/>
                <w:sz w:val="24"/>
              </w:rPr>
              <w:t>Start</w:t>
            </w:r>
            <w:r w:rsidRPr="00434874">
              <w:rPr>
                <w:rFonts w:ascii="Tahoma" w:hAnsi="Tahoma" w:cs="Tahoma"/>
                <w:sz w:val="24"/>
              </w:rPr>
              <w:t xml:space="preserve"> Compressor Class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BLUE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Upper Right Trigger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b/>
                <w:sz w:val="24"/>
              </w:rPr>
              <w:t>Lower</w:t>
            </w:r>
            <w:r w:rsidRPr="00434874">
              <w:rPr>
                <w:rFonts w:ascii="Tahoma" w:hAnsi="Tahoma" w:cs="Tahoma"/>
                <w:sz w:val="24"/>
              </w:rPr>
              <w:t xml:space="preserve"> Ball Retriever Arm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ORANGE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Lower Left Trigger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b/>
                <w:sz w:val="24"/>
              </w:rPr>
              <w:t>Stop</w:t>
            </w:r>
            <w:r w:rsidRPr="00434874">
              <w:rPr>
                <w:rFonts w:ascii="Tahoma" w:hAnsi="Tahoma" w:cs="Tahoma"/>
                <w:sz w:val="24"/>
              </w:rPr>
              <w:t xml:space="preserve"> Compressor Class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YELLOW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8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Lower Right Trigger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b/>
                <w:sz w:val="24"/>
              </w:rPr>
              <w:t>Raise</w:t>
            </w:r>
            <w:r w:rsidRPr="00434874">
              <w:rPr>
                <w:rFonts w:ascii="Tahoma" w:hAnsi="Tahoma" w:cs="Tahoma"/>
                <w:sz w:val="24"/>
              </w:rPr>
              <w:t xml:space="preserve"> Ball Retriever Arm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GREEN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9</w:t>
            </w:r>
          </w:p>
        </w:tc>
        <w:tc>
          <w:tcPr>
            <w:tcW w:w="2188" w:type="dxa"/>
          </w:tcPr>
          <w:p w:rsidR="00081C79" w:rsidRPr="00434874" w:rsidRDefault="00081C79" w:rsidP="00081C79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Back</w:t>
            </w:r>
          </w:p>
        </w:tc>
        <w:tc>
          <w:tcPr>
            <w:tcW w:w="3823" w:type="dxa"/>
          </w:tcPr>
          <w:p w:rsidR="00081C79" w:rsidRPr="00434874" w:rsidRDefault="00081C79" w:rsidP="00081C79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10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Start</w:t>
            </w: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Joysticks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Function</w:t>
            </w: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Color Code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Left Drive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PURPLE</w:t>
            </w: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135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081C79" w:rsidRPr="00434874" w:rsidTr="00434874">
        <w:tc>
          <w:tcPr>
            <w:tcW w:w="1322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2188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823" w:type="dxa"/>
          </w:tcPr>
          <w:p w:rsidR="00081C79" w:rsidRPr="00434874" w:rsidRDefault="00081C79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Right Drive</w:t>
            </w:r>
          </w:p>
        </w:tc>
        <w:tc>
          <w:tcPr>
            <w:tcW w:w="2135" w:type="dxa"/>
          </w:tcPr>
          <w:p w:rsidR="00081C79" w:rsidRPr="00434874" w:rsidRDefault="00434874" w:rsidP="00BE10A0">
            <w:pPr>
              <w:jc w:val="center"/>
              <w:rPr>
                <w:rFonts w:ascii="Tahoma" w:hAnsi="Tahoma" w:cs="Tahoma"/>
                <w:sz w:val="24"/>
              </w:rPr>
            </w:pPr>
            <w:r w:rsidRPr="00434874">
              <w:rPr>
                <w:rFonts w:ascii="Tahoma" w:hAnsi="Tahoma" w:cs="Tahoma"/>
                <w:sz w:val="24"/>
              </w:rPr>
              <w:t>BROWN</w:t>
            </w:r>
          </w:p>
        </w:tc>
      </w:tr>
    </w:tbl>
    <w:p w:rsidR="00C677C7" w:rsidRPr="00434874" w:rsidRDefault="00C677C7" w:rsidP="00BA5D36">
      <w:pPr>
        <w:spacing w:after="0"/>
        <w:rPr>
          <w:rFonts w:ascii="Tahoma" w:hAnsi="Tahoma" w:cs="Tahoma"/>
          <w:sz w:val="24"/>
        </w:rPr>
      </w:pPr>
    </w:p>
    <w:p w:rsidR="00C677C7" w:rsidRPr="00434874" w:rsidRDefault="00C677C7" w:rsidP="00BA5D36">
      <w:pPr>
        <w:spacing w:after="0"/>
        <w:rPr>
          <w:rFonts w:ascii="Tahoma" w:hAnsi="Tahoma" w:cs="Tahoma"/>
          <w:sz w:val="24"/>
        </w:rPr>
      </w:pPr>
    </w:p>
    <w:sectPr w:rsidR="00C677C7" w:rsidRPr="0043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64D4D"/>
    <w:multiLevelType w:val="hybridMultilevel"/>
    <w:tmpl w:val="B4FCD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E4822"/>
    <w:multiLevelType w:val="hybridMultilevel"/>
    <w:tmpl w:val="A1CC8AE8"/>
    <w:lvl w:ilvl="0" w:tplc="0638F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C86871"/>
    <w:multiLevelType w:val="hybridMultilevel"/>
    <w:tmpl w:val="4F9A3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46CE7"/>
    <w:multiLevelType w:val="hybridMultilevel"/>
    <w:tmpl w:val="60D2D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44"/>
    <w:rsid w:val="00081C79"/>
    <w:rsid w:val="00135ED5"/>
    <w:rsid w:val="00240F05"/>
    <w:rsid w:val="00434874"/>
    <w:rsid w:val="0054782F"/>
    <w:rsid w:val="006A1FAE"/>
    <w:rsid w:val="00996720"/>
    <w:rsid w:val="00AD35E2"/>
    <w:rsid w:val="00AF0B44"/>
    <w:rsid w:val="00BA5D36"/>
    <w:rsid w:val="00BF3DB4"/>
    <w:rsid w:val="00C43B73"/>
    <w:rsid w:val="00C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AC54FC-3B01-4C0E-89E3-78EEC880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AE"/>
    <w:pPr>
      <w:ind w:left="720"/>
      <w:contextualSpacing/>
    </w:pPr>
  </w:style>
  <w:style w:type="table" w:styleId="TableGrid">
    <w:name w:val="Table Grid"/>
    <w:basedOn w:val="TableNormal"/>
    <w:uiPriority w:val="59"/>
    <w:rsid w:val="00BA5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Vivian</cp:lastModifiedBy>
  <cp:revision>3</cp:revision>
  <dcterms:created xsi:type="dcterms:W3CDTF">2014-02-17T19:35:00Z</dcterms:created>
  <dcterms:modified xsi:type="dcterms:W3CDTF">2014-02-18T10:20:00Z</dcterms:modified>
</cp:coreProperties>
</file>