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559F" w14:textId="720F3F34" w:rsidR="0088484D" w:rsidRDefault="006F4A51" w:rsidP="006F4A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</w:p>
    <w:p w14:paraId="38C07A34" w14:textId="1A079A7E" w:rsidR="00C630BE" w:rsidRPr="00C630BE" w:rsidRDefault="00C630BE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630BE">
        <w:rPr>
          <w:rFonts w:ascii="Times New Roman" w:hAnsi="Times New Roman" w:cs="Times New Roman"/>
          <w:b/>
          <w:bCs/>
          <w:sz w:val="24"/>
          <w:szCs w:val="24"/>
        </w:rPr>
        <w:t>Nome do Evento: </w:t>
      </w:r>
      <w:r w:rsidRPr="00C630BE">
        <w:rPr>
          <w:rFonts w:ascii="Times New Roman" w:hAnsi="Times New Roman" w:cs="Times New Roman"/>
          <w:sz w:val="24"/>
          <w:szCs w:val="24"/>
        </w:rPr>
        <w:t xml:space="preserve">IV Simpósio Internacional de Psiconeuroimunologia </w:t>
      </w:r>
      <w:proofErr w:type="spellStart"/>
      <w:r w:rsidRPr="00C630BE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Pr="00C630BE">
        <w:rPr>
          <w:rFonts w:ascii="Times New Roman" w:hAnsi="Times New Roman" w:cs="Times New Roman"/>
          <w:sz w:val="24"/>
          <w:szCs w:val="24"/>
        </w:rPr>
        <w:t>: fomentando Inovação e Colaboração (</w:t>
      </w:r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IV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International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Symposium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of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Psychoneuroimmunology</w:t>
      </w:r>
      <w:proofErr w:type="spellEnd"/>
      <w:r w:rsidR="00711A61">
        <w:rPr>
          <w:rFonts w:ascii="Times New Roman" w:hAnsi="Times New Roman" w:cs="Times New Roman"/>
          <w:i/>
          <w:iCs/>
          <w:sz w:val="24"/>
          <w:szCs w:val="24"/>
        </w:rPr>
        <w:t xml:space="preserve"> (PNI)</w:t>
      </w:r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Ibero-America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Fostering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Innovation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C630B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630BE">
        <w:rPr>
          <w:rFonts w:ascii="Times New Roman" w:hAnsi="Times New Roman" w:cs="Times New Roman"/>
          <w:i/>
          <w:iCs/>
          <w:sz w:val="24"/>
          <w:szCs w:val="24"/>
        </w:rPr>
        <w:t>Collaboration</w:t>
      </w:r>
      <w:proofErr w:type="spellEnd"/>
      <w:r w:rsidRPr="00C630BE">
        <w:rPr>
          <w:rFonts w:ascii="Times New Roman" w:hAnsi="Times New Roman" w:cs="Times New Roman"/>
          <w:sz w:val="24"/>
          <w:szCs w:val="24"/>
        </w:rPr>
        <w:t>)</w:t>
      </w:r>
      <w:r w:rsidR="0049535B">
        <w:rPr>
          <w:rFonts w:ascii="Times New Roman" w:hAnsi="Times New Roman" w:cs="Times New Roman"/>
          <w:sz w:val="24"/>
          <w:szCs w:val="24"/>
        </w:rPr>
        <w:t>.</w:t>
      </w:r>
      <w:r w:rsidRPr="00C630BE">
        <w:rPr>
          <w:rFonts w:ascii="Times New Roman" w:hAnsi="Times New Roman" w:cs="Times New Roman"/>
          <w:sz w:val="24"/>
          <w:szCs w:val="24"/>
        </w:rPr>
        <w:t> </w:t>
      </w:r>
    </w:p>
    <w:p w14:paraId="4B1CF681" w14:textId="77777777" w:rsidR="00C630BE" w:rsidRPr="00C630BE" w:rsidRDefault="00C630BE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630BE">
        <w:rPr>
          <w:rFonts w:ascii="Times New Roman" w:hAnsi="Times New Roman" w:cs="Times New Roman"/>
          <w:sz w:val="24"/>
          <w:szCs w:val="24"/>
        </w:rPr>
        <w:t> </w:t>
      </w:r>
    </w:p>
    <w:p w14:paraId="312995FF" w14:textId="11289CF8" w:rsidR="00C630BE" w:rsidRPr="00C630BE" w:rsidRDefault="00C630BE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630BE">
        <w:rPr>
          <w:rFonts w:ascii="Times New Roman" w:hAnsi="Times New Roman" w:cs="Times New Roman"/>
          <w:b/>
          <w:bCs/>
          <w:sz w:val="24"/>
          <w:szCs w:val="24"/>
        </w:rPr>
        <w:t xml:space="preserve">Data de início: </w:t>
      </w:r>
      <w:r w:rsidR="00DE78E5">
        <w:rPr>
          <w:rFonts w:ascii="Times New Roman" w:hAnsi="Times New Roman" w:cs="Times New Roman"/>
          <w:sz w:val="24"/>
          <w:szCs w:val="24"/>
        </w:rPr>
        <w:t>13/04/2026</w:t>
      </w:r>
      <w:r w:rsidRPr="00C630BE">
        <w:rPr>
          <w:rFonts w:ascii="Times New Roman" w:hAnsi="Times New Roman" w:cs="Times New Roman"/>
          <w:sz w:val="24"/>
          <w:szCs w:val="24"/>
        </w:rPr>
        <w:t> </w:t>
      </w:r>
    </w:p>
    <w:p w14:paraId="3B7F0188" w14:textId="4D5BCEC9" w:rsidR="008D33F9" w:rsidRDefault="00C630BE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630BE">
        <w:rPr>
          <w:rFonts w:ascii="Times New Roman" w:hAnsi="Times New Roman" w:cs="Times New Roman"/>
          <w:b/>
          <w:bCs/>
          <w:sz w:val="24"/>
          <w:szCs w:val="24"/>
        </w:rPr>
        <w:t xml:space="preserve">Data de término: </w:t>
      </w:r>
      <w:r w:rsidR="00DE78E5">
        <w:rPr>
          <w:rFonts w:ascii="Times New Roman" w:hAnsi="Times New Roman" w:cs="Times New Roman"/>
          <w:sz w:val="24"/>
          <w:szCs w:val="24"/>
        </w:rPr>
        <w:t>16/04/2026</w:t>
      </w:r>
    </w:p>
    <w:p w14:paraId="236C1707" w14:textId="4481E024" w:rsidR="00C630BE" w:rsidRPr="008D33F9" w:rsidRDefault="69951AE4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69951AE4">
        <w:rPr>
          <w:rFonts w:ascii="Times New Roman" w:hAnsi="Times New Roman" w:cs="Times New Roman"/>
          <w:b/>
          <w:bCs/>
          <w:sz w:val="24"/>
          <w:szCs w:val="24"/>
        </w:rPr>
        <w:t>Local de realização:  </w:t>
      </w:r>
      <w:r w:rsidRPr="69951AE4">
        <w:rPr>
          <w:rFonts w:ascii="Times New Roman" w:hAnsi="Times New Roman" w:cs="Times New Roman"/>
          <w:sz w:val="24"/>
          <w:szCs w:val="24"/>
        </w:rPr>
        <w:t xml:space="preserve">Auditório do Centro de Atividades Didáticas 3 (CAD3) da Universidade Federal de Minas Gerais (UFMG). A Universidade Federal de Minas Gerais (UFMG) existe desde 1927 e é uma das mais bem conceituadas universidades do país. O prédio escolhido para a realização do evento é um dos mais modernos da universidade (inaugurado em 2011) e apresenta uma excelente estrutura para a realização de eventos. O auditório a ser utilizado no evento possui capacidade para até 600 pessoas e é equipado com sistemas de multimídia de ótima qualidade. O prédio possui ainda um saguão térreo adjacente ao auditório com cozinha, banheiros e uma área de 384 metros quadrados onde serão realizados os </w:t>
      </w:r>
      <w:proofErr w:type="spellStart"/>
      <w:r w:rsidRPr="69951AE4">
        <w:rPr>
          <w:rFonts w:ascii="Times New Roman" w:hAnsi="Times New Roman" w:cs="Times New Roman"/>
          <w:sz w:val="24"/>
          <w:szCs w:val="24"/>
        </w:rPr>
        <w:t>coffee</w:t>
      </w:r>
      <w:proofErr w:type="spellEnd"/>
      <w:r w:rsidRPr="69951AE4">
        <w:rPr>
          <w:rFonts w:ascii="Times New Roman" w:hAnsi="Times New Roman" w:cs="Times New Roman"/>
          <w:sz w:val="24"/>
          <w:szCs w:val="24"/>
        </w:rPr>
        <w:t xml:space="preserve"> breaks e as apresentações de pôsteres. A professora Aline Silva de Miranda, coordenadora da presente proposta, organizou, em outubro de 2023, nessas dependências, o VIII Simpósio de Integração dos Programas de Pós-Graduação em Biologia Celular e Comemoração dos 50 anos do Programa de Pós-graduação em Biologia Celular da UFMG, apoiado pela FAPEMIG (OET-00434-23) na chamada Nº 421/2023 - ORGANIZAÇÃO DE EVENTOS DE CARÁTER TÉCNICO-CIENTÍFICO - 1ª ENTRADA. </w:t>
      </w:r>
    </w:p>
    <w:p w14:paraId="545970A4" w14:textId="77777777" w:rsidR="007856A7" w:rsidRDefault="007856A7" w:rsidP="00A9273A">
      <w:pPr>
        <w:jc w:val="both"/>
      </w:pPr>
    </w:p>
    <w:p w14:paraId="483B3CCA" w14:textId="0FD95BFF" w:rsidR="00C630BE" w:rsidRDefault="00C630BE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630B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PROGRAMAÇÃO</w:t>
      </w:r>
    </w:p>
    <w:p w14:paraId="302C0AA7" w14:textId="77777777" w:rsidR="00F163D8" w:rsidRDefault="00F163D8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82C8508" w14:textId="75FD4C04" w:rsidR="00F163D8" w:rsidRDefault="00F163D8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DIA 1 </w:t>
      </w:r>
      <w:r w:rsidR="00DE78E5">
        <w:rPr>
          <w:rFonts w:ascii="Times New Roman" w:hAnsi="Times New Roman" w:cs="Times New Roman"/>
          <w:b/>
          <w:bCs/>
          <w:sz w:val="24"/>
          <w:szCs w:val="24"/>
          <w:u w:val="single"/>
        </w:rPr>
        <w:t>– 13/04/2026 (Segunda-feira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3AE600E1" w14:textId="79F20402" w:rsidR="00DE78E5" w:rsidRPr="00C53D74" w:rsidRDefault="00765081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037A9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037A9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-15</w:t>
      </w:r>
      <w:r w:rsidR="00037A9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037A98">
        <w:rPr>
          <w:rFonts w:ascii="Times New Roman" w:hAnsi="Times New Roman" w:cs="Times New Roman"/>
          <w:b/>
          <w:bCs/>
          <w:sz w:val="24"/>
          <w:szCs w:val="24"/>
        </w:rPr>
        <w:t>hs</w:t>
      </w:r>
    </w:p>
    <w:p w14:paraId="25DFD722" w14:textId="6E543749" w:rsidR="00DE78E5" w:rsidRDefault="006B1B4B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sz w:val="24"/>
          <w:szCs w:val="24"/>
          <w:u w:val="single"/>
        </w:rPr>
        <w:t>Minicurso 1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A5575D">
        <w:rPr>
          <w:rFonts w:ascii="Times New Roman" w:hAnsi="Times New Roman" w:cs="Times New Roman"/>
          <w:sz w:val="24"/>
          <w:szCs w:val="24"/>
        </w:rPr>
        <w:t xml:space="preserve">Avanços em análise comportamental e cognitiva em modelos de doenças </w:t>
      </w:r>
      <w:r w:rsidR="00E234BC">
        <w:rPr>
          <w:rFonts w:ascii="Times New Roman" w:hAnsi="Times New Roman" w:cs="Times New Roman"/>
          <w:sz w:val="24"/>
          <w:szCs w:val="24"/>
        </w:rPr>
        <w:t>neuropsiquiátricas</w:t>
      </w:r>
      <w:r w:rsidR="00A5575D">
        <w:rPr>
          <w:rFonts w:ascii="Times New Roman" w:hAnsi="Times New Roman" w:cs="Times New Roman"/>
          <w:sz w:val="24"/>
          <w:szCs w:val="24"/>
        </w:rPr>
        <w:t xml:space="preserve"> (Dra. Aline Silva de Miranda – UFMG).</w:t>
      </w:r>
    </w:p>
    <w:p w14:paraId="5176F919" w14:textId="5E741422" w:rsidR="006B1B4B" w:rsidRDefault="006B1B4B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sz w:val="24"/>
          <w:szCs w:val="24"/>
          <w:u w:val="single"/>
        </w:rPr>
        <w:t>Minicurso 2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5B06D3">
        <w:rPr>
          <w:rFonts w:ascii="Times New Roman" w:hAnsi="Times New Roman" w:cs="Times New Roman"/>
          <w:sz w:val="24"/>
          <w:szCs w:val="24"/>
        </w:rPr>
        <w:t>Cultura Celular: Foco em doenças neurodegenerativas (</w:t>
      </w:r>
      <w:r w:rsidR="006F3A42">
        <w:rPr>
          <w:rFonts w:ascii="Times New Roman" w:hAnsi="Times New Roman" w:cs="Times New Roman"/>
          <w:sz w:val="24"/>
          <w:szCs w:val="24"/>
        </w:rPr>
        <w:t>Dr</w:t>
      </w:r>
      <w:r w:rsidR="001D2653">
        <w:rPr>
          <w:rFonts w:ascii="Times New Roman" w:hAnsi="Times New Roman" w:cs="Times New Roman"/>
          <w:sz w:val="24"/>
          <w:szCs w:val="24"/>
        </w:rPr>
        <w:t>a</w:t>
      </w:r>
      <w:r w:rsidR="006F3A4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Vivian Vasconcelos Costa</w:t>
      </w:r>
      <w:r w:rsidR="006F3A42">
        <w:rPr>
          <w:rFonts w:ascii="Times New Roman" w:hAnsi="Times New Roman" w:cs="Times New Roman"/>
          <w:sz w:val="24"/>
          <w:szCs w:val="24"/>
        </w:rPr>
        <w:t xml:space="preserve"> – UFMG)</w:t>
      </w:r>
      <w:r w:rsidR="007F4B03">
        <w:rPr>
          <w:rFonts w:ascii="Times New Roman" w:hAnsi="Times New Roman" w:cs="Times New Roman"/>
          <w:sz w:val="24"/>
          <w:szCs w:val="24"/>
        </w:rPr>
        <w:t>.</w:t>
      </w:r>
    </w:p>
    <w:p w14:paraId="0F3B02EE" w14:textId="72B0ED6D" w:rsidR="006B1B4B" w:rsidRDefault="006B1B4B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sz w:val="24"/>
          <w:szCs w:val="24"/>
          <w:u w:val="single"/>
        </w:rPr>
        <w:t>Minicurso</w:t>
      </w:r>
      <w:r w:rsidR="00C53D7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C53D74">
        <w:rPr>
          <w:rFonts w:ascii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E234BC">
        <w:rPr>
          <w:rFonts w:ascii="Times New Roman" w:hAnsi="Times New Roman" w:cs="Times New Roman"/>
          <w:sz w:val="24"/>
          <w:szCs w:val="24"/>
        </w:rPr>
        <w:t xml:space="preserve">Análise lipídica como ferramenta para compreender alterações neuropsiquiátricas </w:t>
      </w:r>
      <w:r w:rsidR="001D2653">
        <w:rPr>
          <w:rFonts w:ascii="Times New Roman" w:hAnsi="Times New Roman" w:cs="Times New Roman"/>
          <w:sz w:val="24"/>
          <w:szCs w:val="24"/>
        </w:rPr>
        <w:t xml:space="preserve">(Dr. </w:t>
      </w:r>
      <w:r>
        <w:rPr>
          <w:rFonts w:ascii="Times New Roman" w:hAnsi="Times New Roman" w:cs="Times New Roman"/>
          <w:sz w:val="24"/>
          <w:szCs w:val="24"/>
        </w:rPr>
        <w:t xml:space="preserve">George Eduardo </w:t>
      </w:r>
      <w:r w:rsidR="006F3A42">
        <w:rPr>
          <w:rFonts w:ascii="Times New Roman" w:hAnsi="Times New Roman" w:cs="Times New Roman"/>
          <w:sz w:val="24"/>
          <w:szCs w:val="24"/>
        </w:rPr>
        <w:t xml:space="preserve">Gabriel </w:t>
      </w:r>
      <w:proofErr w:type="spellStart"/>
      <w:r w:rsidR="005E60F2">
        <w:rPr>
          <w:rFonts w:ascii="Times New Roman" w:hAnsi="Times New Roman" w:cs="Times New Roman"/>
          <w:sz w:val="24"/>
          <w:szCs w:val="24"/>
        </w:rPr>
        <w:t>Kluck</w:t>
      </w:r>
      <w:proofErr w:type="spellEnd"/>
      <w:r w:rsidR="007F4B03">
        <w:rPr>
          <w:rFonts w:ascii="Times New Roman" w:hAnsi="Times New Roman" w:cs="Times New Roman"/>
          <w:sz w:val="24"/>
          <w:szCs w:val="24"/>
        </w:rPr>
        <w:t xml:space="preserve"> – </w:t>
      </w:r>
      <w:r w:rsidR="001D2653">
        <w:rPr>
          <w:rFonts w:ascii="Times New Roman" w:hAnsi="Times New Roman" w:cs="Times New Roman"/>
          <w:sz w:val="24"/>
          <w:szCs w:val="24"/>
        </w:rPr>
        <w:t>UFMG)</w:t>
      </w:r>
      <w:r w:rsidR="00E97C02">
        <w:rPr>
          <w:rFonts w:ascii="Times New Roman" w:hAnsi="Times New Roman" w:cs="Times New Roman"/>
          <w:sz w:val="24"/>
          <w:szCs w:val="24"/>
        </w:rPr>
        <w:t>.</w:t>
      </w:r>
    </w:p>
    <w:p w14:paraId="6CA8A1E5" w14:textId="77777777" w:rsidR="006B1B4B" w:rsidRDefault="006B1B4B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0F0FE" w14:textId="192D7A98" w:rsidR="00DE78E5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306E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306EC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-16</w:t>
      </w:r>
      <w:r w:rsidR="00306EC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306EC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DE78E5" w:rsidRPr="1F07A011">
        <w:rPr>
          <w:rFonts w:ascii="Times New Roman" w:hAnsi="Times New Roman" w:cs="Times New Roman"/>
          <w:sz w:val="24"/>
          <w:szCs w:val="24"/>
        </w:rPr>
        <w:t xml:space="preserve"> – Credenciamento</w:t>
      </w:r>
      <w:r w:rsidR="00FD5B66">
        <w:rPr>
          <w:rFonts w:ascii="Times New Roman" w:hAnsi="Times New Roman" w:cs="Times New Roman"/>
          <w:sz w:val="24"/>
          <w:szCs w:val="24"/>
        </w:rPr>
        <w:t>.</w:t>
      </w:r>
    </w:p>
    <w:p w14:paraId="2439817E" w14:textId="208493F9" w:rsidR="006F7A77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FD5B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FD5B66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-16</w:t>
      </w:r>
      <w:r w:rsidR="00FD5B6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="00FD5B66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2D710911" w:rsidRPr="2D710911">
        <w:rPr>
          <w:rFonts w:ascii="Times New Roman" w:hAnsi="Times New Roman" w:cs="Times New Roman"/>
          <w:sz w:val="24"/>
          <w:szCs w:val="24"/>
        </w:rPr>
        <w:t xml:space="preserve"> – </w:t>
      </w:r>
      <w:r w:rsidR="2D710911" w:rsidRPr="00FD5B66">
        <w:rPr>
          <w:rFonts w:ascii="Times New Roman" w:hAnsi="Times New Roman" w:cs="Times New Roman"/>
          <w:b/>
          <w:bCs/>
          <w:sz w:val="24"/>
          <w:szCs w:val="24"/>
        </w:rPr>
        <w:t xml:space="preserve">Cerimônia de </w:t>
      </w:r>
      <w:r w:rsidR="00FD5B6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2D710911" w:rsidRPr="00FD5B66">
        <w:rPr>
          <w:rFonts w:ascii="Times New Roman" w:hAnsi="Times New Roman" w:cs="Times New Roman"/>
          <w:b/>
          <w:bCs/>
          <w:sz w:val="24"/>
          <w:szCs w:val="24"/>
        </w:rPr>
        <w:t>bertura</w:t>
      </w:r>
      <w:r w:rsidR="2D710911" w:rsidRPr="2D710911">
        <w:rPr>
          <w:rFonts w:ascii="Times New Roman" w:hAnsi="Times New Roman" w:cs="Times New Roman"/>
          <w:sz w:val="24"/>
          <w:szCs w:val="24"/>
        </w:rPr>
        <w:t xml:space="preserve"> – A mesa de abertura será composta</w:t>
      </w:r>
      <w:r w:rsidR="00B038D5">
        <w:rPr>
          <w:rFonts w:ascii="Times New Roman" w:hAnsi="Times New Roman" w:cs="Times New Roman"/>
          <w:sz w:val="24"/>
          <w:szCs w:val="24"/>
        </w:rPr>
        <w:t xml:space="preserve"> pelos seguintes membros</w:t>
      </w:r>
      <w:r w:rsidR="2D710911" w:rsidRPr="2D710911">
        <w:rPr>
          <w:rFonts w:ascii="Times New Roman" w:hAnsi="Times New Roman" w:cs="Times New Roman"/>
          <w:sz w:val="24"/>
          <w:szCs w:val="24"/>
        </w:rPr>
        <w:t xml:space="preserve">: 1) Reitora da UFMG Dra. Sandra Regina Goulart; 2) Pró-reitor de </w:t>
      </w:r>
      <w:r w:rsidR="2D710911" w:rsidRPr="2D710911">
        <w:rPr>
          <w:rFonts w:ascii="Times New Roman" w:hAnsi="Times New Roman" w:cs="Times New Roman"/>
          <w:sz w:val="24"/>
          <w:szCs w:val="24"/>
        </w:rPr>
        <w:lastRenderedPageBreak/>
        <w:t xml:space="preserve">Pesquisa da UFMG Dr. Fernando Marcos Reis; 3) Pró-reitora de Pós-Graduação da UFMG Dra. Isabela Pordeus; 4) Pró-reitor de Graduação da UFMG Dr. Bruno Otávio Soares Teixeira; 5) um representante da FAPEMIG; 6) coordenadora da proposta junto à FAPEMIG Dra. Aline Silva de Miranda (UFMG); 7) representante da </w:t>
      </w:r>
      <w:r w:rsidR="00B038D5">
        <w:rPr>
          <w:rFonts w:ascii="Times New Roman" w:hAnsi="Times New Roman" w:cs="Times New Roman"/>
          <w:sz w:val="24"/>
          <w:szCs w:val="24"/>
        </w:rPr>
        <w:t>Sociedade de Psiconeuroimunologia (</w:t>
      </w:r>
      <w:r w:rsidR="2D710911" w:rsidRPr="2D710911">
        <w:rPr>
          <w:rFonts w:ascii="Times New Roman" w:hAnsi="Times New Roman" w:cs="Times New Roman"/>
          <w:sz w:val="24"/>
          <w:szCs w:val="24"/>
        </w:rPr>
        <w:t>PNIRS</w:t>
      </w:r>
      <w:r w:rsidR="00B038D5">
        <w:rPr>
          <w:rFonts w:ascii="Times New Roman" w:hAnsi="Times New Roman" w:cs="Times New Roman"/>
          <w:sz w:val="24"/>
          <w:szCs w:val="24"/>
        </w:rPr>
        <w:t>)</w:t>
      </w:r>
      <w:r w:rsidR="2D710911" w:rsidRPr="2D710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 Dra. Elisa Caetano-Silva (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 Illinois Urbana-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Champaign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, IL, USA); 8) Presidente da PNIRS Dra. Ruth M 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Barrientos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 (The Ohio 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2D710911" w:rsidRPr="2D710911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2D710911" w:rsidRPr="2D710911">
        <w:rPr>
          <w:rFonts w:ascii="Times New Roman" w:hAnsi="Times New Roman" w:cs="Times New Roman"/>
          <w:sz w:val="24"/>
          <w:szCs w:val="24"/>
        </w:rPr>
        <w:t>, OH, USA).</w:t>
      </w:r>
    </w:p>
    <w:p w14:paraId="22E478A5" w14:textId="77777777" w:rsidR="00D259BB" w:rsidRDefault="00D259BB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B1B3EF" w14:textId="083335A9" w:rsidR="00D259BB" w:rsidRPr="00E62729" w:rsidRDefault="00765081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7A6C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="007A6C92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-17</w:t>
      </w:r>
      <w:r w:rsidR="007A6C9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7A6C92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7B5D3030" w:rsidRPr="7B5D3030">
        <w:rPr>
          <w:rFonts w:ascii="Times New Roman" w:hAnsi="Times New Roman" w:cs="Times New Roman"/>
          <w:sz w:val="24"/>
          <w:szCs w:val="24"/>
        </w:rPr>
        <w:t xml:space="preserve"> – Apresentação PNIRS </w:t>
      </w:r>
      <w:proofErr w:type="spellStart"/>
      <w:r w:rsidR="7B5D3030" w:rsidRPr="7B5D3030">
        <w:rPr>
          <w:rFonts w:ascii="Times New Roman" w:hAnsi="Times New Roman" w:cs="Times New Roman"/>
          <w:sz w:val="24"/>
          <w:szCs w:val="24"/>
        </w:rPr>
        <w:t>Ibero</w:t>
      </w:r>
      <w:r w:rsidR="00BF5954">
        <w:rPr>
          <w:rFonts w:ascii="Times New Roman" w:hAnsi="Times New Roman" w:cs="Times New Roman"/>
          <w:sz w:val="24"/>
          <w:szCs w:val="24"/>
        </w:rPr>
        <w:t>-</w:t>
      </w:r>
      <w:r w:rsidR="7B5D3030" w:rsidRPr="7B5D3030">
        <w:rPr>
          <w:rFonts w:ascii="Times New Roman" w:hAnsi="Times New Roman" w:cs="Times New Roman"/>
          <w:sz w:val="24"/>
          <w:szCs w:val="24"/>
        </w:rPr>
        <w:t>América</w:t>
      </w:r>
      <w:proofErr w:type="spellEnd"/>
      <w:r w:rsidR="7B5D3030" w:rsidRPr="7B5D3030">
        <w:rPr>
          <w:rFonts w:ascii="Times New Roman" w:hAnsi="Times New Roman" w:cs="Times New Roman"/>
          <w:sz w:val="24"/>
          <w:szCs w:val="24"/>
        </w:rPr>
        <w:t xml:space="preserve"> – Dra. Elisa Caetano-Silva e Dra. </w:t>
      </w:r>
      <w:r w:rsidR="7B5D3030" w:rsidRPr="00E62729">
        <w:rPr>
          <w:rFonts w:ascii="Times New Roman" w:hAnsi="Times New Roman" w:cs="Times New Roman"/>
          <w:sz w:val="24"/>
          <w:szCs w:val="24"/>
          <w:lang w:val="en-US"/>
        </w:rPr>
        <w:t>Ruth M Barrientos.</w:t>
      </w:r>
    </w:p>
    <w:p w14:paraId="5AA2DFF5" w14:textId="77777777" w:rsidR="006B5D05" w:rsidRPr="00E62729" w:rsidRDefault="006B5D05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5B97A9" w14:textId="133BF4C0" w:rsidR="00DE78E5" w:rsidRPr="00E62729" w:rsidRDefault="00765081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  <w:lang w:val="en-US"/>
        </w:rPr>
        <w:t>17</w:t>
      </w:r>
      <w:r w:rsidR="007A6C9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  <w:lang w:val="en-US"/>
        </w:rPr>
        <w:t>00</w:t>
      </w:r>
      <w:r w:rsidR="007A6C92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  <w:lang w:val="en-US"/>
        </w:rPr>
        <w:t>-18</w:t>
      </w:r>
      <w:r w:rsidR="007A6C9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  <w:lang w:val="en-US"/>
        </w:rPr>
        <w:t>00</w:t>
      </w:r>
      <w:r w:rsidR="007A6C92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="00DE78E5" w:rsidRPr="00E62729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DE78E5" w:rsidRPr="0076712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Keynote speaker</w:t>
      </w:r>
      <w:r w:rsidR="00354D2E" w:rsidRPr="00E627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</w:t>
      </w:r>
      <w:r w:rsidR="00DE78E5" w:rsidRPr="00E627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="00DE78E5" w:rsidRPr="00E62729">
        <w:rPr>
          <w:rFonts w:ascii="Times New Roman" w:hAnsi="Times New Roman" w:cs="Times New Roman"/>
          <w:sz w:val="24"/>
          <w:szCs w:val="24"/>
          <w:lang w:val="en-US"/>
        </w:rPr>
        <w:t>Dra. Ruth Barrientos (The Ohio State University, OH, USA).</w:t>
      </w:r>
    </w:p>
    <w:p w14:paraId="29117B44" w14:textId="22945168" w:rsidR="00DE78E5" w:rsidRPr="00A32BCD" w:rsidRDefault="00DE78E5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2BCD">
        <w:rPr>
          <w:rFonts w:ascii="Times New Roman" w:hAnsi="Times New Roman" w:cs="Times New Roman"/>
          <w:sz w:val="24"/>
          <w:szCs w:val="24"/>
          <w:u w:val="single"/>
        </w:rPr>
        <w:t>Palestra</w:t>
      </w:r>
      <w:r w:rsidR="0065705D" w:rsidRPr="00A32BCD">
        <w:rPr>
          <w:rFonts w:ascii="Times New Roman" w:hAnsi="Times New Roman" w:cs="Times New Roman"/>
          <w:sz w:val="24"/>
          <w:szCs w:val="24"/>
          <w:u w:val="single"/>
        </w:rPr>
        <w:t xml:space="preserve"> 1</w:t>
      </w:r>
      <w:r w:rsidRPr="00A32BCD"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Opioid-induced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post-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operative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cognitive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dysfunction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aging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Long-term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effects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neuronal 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structure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</w:t>
      </w:r>
      <w:proofErr w:type="spellStart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function</w:t>
      </w:r>
      <w:proofErr w:type="spellEnd"/>
      <w:r w:rsidR="00A32BCD" w:rsidRPr="00A32BCD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2611308F" w14:textId="31B835FB" w:rsidR="00DE78E5" w:rsidRDefault="00DE78E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A32BCD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de palestra e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para discussão/perguntas com o público.</w:t>
      </w:r>
    </w:p>
    <w:p w14:paraId="02F0F580" w14:textId="299599D2" w:rsidR="00DE78E5" w:rsidRDefault="00DE78E5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1D8631" w14:textId="08DB2056" w:rsidR="00DE78E5" w:rsidRPr="0074572C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18</w:t>
      </w:r>
      <w:r w:rsidR="004733E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4733ED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-20</w:t>
      </w:r>
      <w:r w:rsidR="004733E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4733ED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DE78E5" w:rsidRPr="55E98555">
        <w:rPr>
          <w:rFonts w:ascii="Times New Roman" w:hAnsi="Times New Roman" w:cs="Times New Roman"/>
          <w:sz w:val="24"/>
          <w:szCs w:val="24"/>
        </w:rPr>
        <w:t xml:space="preserve"> – Coquetel de abertura. </w:t>
      </w:r>
    </w:p>
    <w:p w14:paraId="318DE1D5" w14:textId="77777777" w:rsidR="00DE78E5" w:rsidRDefault="00DE78E5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E607E7" w14:textId="5AA57A1C" w:rsidR="00DE78E5" w:rsidRDefault="00DE78E5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 2 – 14/04/2026 (Ter</w:t>
      </w:r>
      <w:r w:rsidR="00676D3D">
        <w:rPr>
          <w:rFonts w:ascii="Times New Roman" w:hAnsi="Times New Roman" w:cs="Times New Roman"/>
          <w:b/>
          <w:bCs/>
          <w:sz w:val="24"/>
          <w:szCs w:val="24"/>
          <w:u w:val="single"/>
        </w:rPr>
        <w:t>ç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a-feira)</w:t>
      </w:r>
    </w:p>
    <w:p w14:paraId="72DDB7DD" w14:textId="77777777" w:rsidR="00DE78E5" w:rsidRDefault="00DE78E5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A3BD77" w14:textId="190CBDDB" w:rsidR="00765081" w:rsidRPr="00DF1E3F" w:rsidRDefault="00F674D7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 w:rsidR="00765081" w:rsidRPr="00C53D74">
        <w:rPr>
          <w:rFonts w:ascii="Times New Roman" w:hAnsi="Times New Roman" w:cs="Times New Roman"/>
          <w:b/>
          <w:bCs/>
          <w:sz w:val="24"/>
          <w:szCs w:val="24"/>
          <w:u w:val="single"/>
        </w:rPr>
        <w:t>essão temática em Psicologia/Neuropsiquiatria</w:t>
      </w:r>
      <w:r w:rsidR="00765081" w:rsidRPr="7B5D303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A62BA0" w14:textId="75A5608B" w:rsidR="00674F24" w:rsidRDefault="002A5720" w:rsidP="00A927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5720">
        <w:rPr>
          <w:rFonts w:ascii="Times New Roman" w:hAnsi="Times New Roman" w:cs="Times New Roman"/>
          <w:sz w:val="24"/>
          <w:szCs w:val="24"/>
        </w:rPr>
        <w:t>Chair</w:t>
      </w:r>
      <w:proofErr w:type="spellEnd"/>
      <w:r w:rsidRPr="002A5720">
        <w:rPr>
          <w:rFonts w:ascii="Times New Roman" w:hAnsi="Times New Roman" w:cs="Times New Roman"/>
          <w:sz w:val="24"/>
          <w:szCs w:val="24"/>
        </w:rPr>
        <w:t xml:space="preserve">: </w:t>
      </w:r>
      <w:r w:rsidR="003F6B56">
        <w:rPr>
          <w:rFonts w:ascii="Times New Roman" w:hAnsi="Times New Roman" w:cs="Times New Roman"/>
          <w:sz w:val="24"/>
          <w:szCs w:val="24"/>
        </w:rPr>
        <w:t xml:space="preserve">Dra. Eliana Cristina </w:t>
      </w:r>
      <w:r w:rsidR="0001599D">
        <w:rPr>
          <w:rFonts w:ascii="Times New Roman" w:hAnsi="Times New Roman" w:cs="Times New Roman"/>
          <w:sz w:val="24"/>
          <w:szCs w:val="24"/>
        </w:rPr>
        <w:t xml:space="preserve">de Brito </w:t>
      </w:r>
      <w:r w:rsidR="003F6B56">
        <w:rPr>
          <w:rFonts w:ascii="Times New Roman" w:hAnsi="Times New Roman" w:cs="Times New Roman"/>
          <w:sz w:val="24"/>
          <w:szCs w:val="24"/>
        </w:rPr>
        <w:t xml:space="preserve">Toscano </w:t>
      </w:r>
      <w:r w:rsidR="0001599D">
        <w:rPr>
          <w:rFonts w:ascii="Times New Roman" w:hAnsi="Times New Roman" w:cs="Times New Roman"/>
          <w:sz w:val="24"/>
          <w:szCs w:val="24"/>
        </w:rPr>
        <w:t>(Universidade Federal de Juiz de Fora-UFJF</w:t>
      </w:r>
      <w:r w:rsidR="00A55F12">
        <w:rPr>
          <w:rFonts w:ascii="Times New Roman" w:hAnsi="Times New Roman" w:cs="Times New Roman"/>
          <w:sz w:val="24"/>
          <w:szCs w:val="24"/>
        </w:rPr>
        <w:t>, Brasil</w:t>
      </w:r>
      <w:r w:rsidR="0001599D">
        <w:rPr>
          <w:rFonts w:ascii="Times New Roman" w:hAnsi="Times New Roman" w:cs="Times New Roman"/>
          <w:sz w:val="24"/>
          <w:szCs w:val="24"/>
        </w:rPr>
        <w:t>).</w:t>
      </w:r>
    </w:p>
    <w:p w14:paraId="103D9AF8" w14:textId="77777777" w:rsidR="00F9786C" w:rsidRPr="002A5720" w:rsidRDefault="00F9786C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96A34C" w14:textId="6AD57914" w:rsidR="00DE78E5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-9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DE78E5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DE78E5" w:rsidRPr="00767125">
        <w:rPr>
          <w:rFonts w:ascii="Times New Roman" w:hAnsi="Times New Roman" w:cs="Times New Roman"/>
          <w:b/>
          <w:bCs/>
          <w:sz w:val="24"/>
          <w:szCs w:val="24"/>
        </w:rPr>
        <w:t>Keynote</w:t>
      </w:r>
      <w:proofErr w:type="spellEnd"/>
      <w:r w:rsidR="00DE78E5" w:rsidRPr="00767125">
        <w:rPr>
          <w:rFonts w:ascii="Times New Roman" w:hAnsi="Times New Roman" w:cs="Times New Roman"/>
          <w:b/>
          <w:bCs/>
          <w:sz w:val="24"/>
          <w:szCs w:val="24"/>
        </w:rPr>
        <w:t xml:space="preserve"> Speaker</w:t>
      </w:r>
      <w:r w:rsidR="00354D2E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DE78E5" w:rsidRPr="1EE5CA5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E78E5" w:rsidRPr="1EE5CA51">
        <w:rPr>
          <w:rFonts w:ascii="Times New Roman" w:hAnsi="Times New Roman" w:cs="Times New Roman"/>
          <w:sz w:val="24"/>
          <w:szCs w:val="24"/>
        </w:rPr>
        <w:t xml:space="preserve"> </w:t>
      </w:r>
      <w:r w:rsidR="004F3532">
        <w:rPr>
          <w:rFonts w:ascii="Times New Roman" w:hAnsi="Times New Roman" w:cs="Times New Roman"/>
          <w:sz w:val="24"/>
          <w:szCs w:val="24"/>
        </w:rPr>
        <w:t xml:space="preserve">Dr. </w:t>
      </w:r>
      <w:r w:rsidR="00415370" w:rsidRPr="00415370">
        <w:rPr>
          <w:rFonts w:ascii="Times New Roman" w:hAnsi="Times New Roman" w:cs="Times New Roman"/>
          <w:sz w:val="24"/>
          <w:szCs w:val="24"/>
        </w:rPr>
        <w:t>Antônio Lúcio Teixeira</w:t>
      </w:r>
      <w:r w:rsidR="000B7A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Texas, TX, USA</w:t>
      </w:r>
      <w:r w:rsidR="000B7AE4">
        <w:rPr>
          <w:rFonts w:ascii="Times New Roman" w:hAnsi="Times New Roman" w:cs="Times New Roman"/>
          <w:sz w:val="24"/>
          <w:szCs w:val="24"/>
        </w:rPr>
        <w:t>)</w:t>
      </w:r>
    </w:p>
    <w:p w14:paraId="64035AAC" w14:textId="1D9A5AA3" w:rsidR="00DE78E5" w:rsidRPr="00415370" w:rsidRDefault="00DE78E5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3F3BAB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65705D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2</w:t>
      </w:r>
      <w:r w:rsidRPr="0041537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5370" w:rsidRPr="0041537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Peripheral biomarkers as a window to the bipolar brain.</w:t>
      </w:r>
    </w:p>
    <w:p w14:paraId="5C2BD27A" w14:textId="4DA8554C" w:rsidR="00474A51" w:rsidRDefault="00DE78E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F3BAB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de palestra e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para discussão/perguntas com o público.</w:t>
      </w:r>
    </w:p>
    <w:p w14:paraId="3747AF0E" w14:textId="77777777" w:rsidR="00765081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8BFCC3" w14:textId="0EF83A73" w:rsidR="00474A51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-10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F9786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1EE5CA51" w:rsidRPr="1EE5CA51">
        <w:rPr>
          <w:rFonts w:ascii="Times New Roman" w:hAnsi="Times New Roman" w:cs="Times New Roman"/>
          <w:sz w:val="24"/>
          <w:szCs w:val="24"/>
        </w:rPr>
        <w:t xml:space="preserve"> –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6E361E" w:rsidRPr="00767125">
        <w:rPr>
          <w:rFonts w:ascii="Times New Roman" w:hAnsi="Times New Roman" w:cs="Times New Roman"/>
          <w:sz w:val="24"/>
          <w:szCs w:val="24"/>
        </w:rPr>
        <w:t>Erica</w:t>
      </w:r>
      <w:r w:rsidR="006E361E" w:rsidRPr="006E361E">
        <w:rPr>
          <w:rFonts w:ascii="Times New Roman" w:hAnsi="Times New Roman" w:cs="Times New Roman"/>
          <w:sz w:val="24"/>
          <w:szCs w:val="24"/>
        </w:rPr>
        <w:t xml:space="preserve"> Leandro Marciano Vieira</w:t>
      </w:r>
      <w:r w:rsidR="000B7AE4">
        <w:rPr>
          <w:rFonts w:ascii="Times New Roman" w:hAnsi="Times New Roman" w:cs="Times New Roman"/>
          <w:sz w:val="24"/>
          <w:szCs w:val="24"/>
        </w:rPr>
        <w:t xml:space="preserve"> (</w:t>
      </w:r>
      <w:r w:rsidR="000B7AE4" w:rsidRPr="000B7AE4">
        <w:rPr>
          <w:rFonts w:ascii="Times New Roman" w:hAnsi="Times New Roman" w:cs="Times New Roman"/>
          <w:sz w:val="24"/>
          <w:szCs w:val="24"/>
        </w:rPr>
        <w:t xml:space="preserve">CAMH - 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Toronto, Toronto, ON, Canada</w:t>
      </w:r>
      <w:r w:rsidR="000B7AE4">
        <w:rPr>
          <w:rFonts w:ascii="Times New Roman" w:hAnsi="Times New Roman" w:cs="Times New Roman"/>
          <w:sz w:val="24"/>
          <w:szCs w:val="24"/>
        </w:rPr>
        <w:t>)</w:t>
      </w:r>
    </w:p>
    <w:p w14:paraId="12B4517D" w14:textId="532080CF" w:rsidR="001B1B66" w:rsidRPr="006E361E" w:rsidRDefault="12EA7F03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0E7147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65705D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3</w:t>
      </w:r>
      <w:r w:rsidRPr="000E7147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6E361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E361E" w:rsidRPr="006E361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Be Translational! Biomarkers and Cellular Biology in Clinical Neuropsychiatry.</w:t>
      </w:r>
    </w:p>
    <w:p w14:paraId="20A52DAF" w14:textId="3469FE68" w:rsidR="422A871F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0E7147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33C5E90A" w14:textId="7951DD97" w:rsidR="12EA7F03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254ED5" w14:textId="5A36F5E6" w:rsidR="00DA6F68" w:rsidRPr="000B7AE4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A66BEB6" w:rsidRPr="000B7AE4">
        <w:rPr>
          <w:rFonts w:ascii="Times New Roman" w:hAnsi="Times New Roman" w:cs="Times New Roman"/>
          <w:sz w:val="24"/>
          <w:szCs w:val="24"/>
        </w:rPr>
        <w:t xml:space="preserve"> –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Dr. </w:t>
      </w:r>
      <w:r w:rsidR="000C6D94" w:rsidRPr="00767125">
        <w:rPr>
          <w:rFonts w:ascii="Times New Roman" w:hAnsi="Times New Roman" w:cs="Times New Roman"/>
          <w:sz w:val="24"/>
          <w:szCs w:val="24"/>
        </w:rPr>
        <w:t>Hugo</w:t>
      </w:r>
      <w:r w:rsidR="000C6D94" w:rsidRPr="000B7A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6D94" w:rsidRPr="000B7AE4">
        <w:rPr>
          <w:rFonts w:ascii="Times New Roman" w:hAnsi="Times New Roman" w:cs="Times New Roman"/>
          <w:sz w:val="24"/>
          <w:szCs w:val="24"/>
        </w:rPr>
        <w:t>Pellufo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</w:rPr>
        <w:t>Universitat</w:t>
      </w:r>
      <w:proofErr w:type="spellEnd"/>
      <w:r w:rsidR="000B7AE4" w:rsidRPr="000B7AE4">
        <w:rPr>
          <w:rFonts w:ascii="Times New Roman" w:hAnsi="Times New Roman" w:cs="Times New Roman"/>
          <w:sz w:val="24"/>
          <w:szCs w:val="24"/>
        </w:rPr>
        <w:t xml:space="preserve"> de Barcelona, Espanha / Institut Pasteur de Montevideo, Uruguai</w:t>
      </w:r>
      <w:r w:rsidR="000B7AE4">
        <w:rPr>
          <w:rFonts w:ascii="Times New Roman" w:hAnsi="Times New Roman" w:cs="Times New Roman"/>
          <w:sz w:val="24"/>
          <w:szCs w:val="24"/>
        </w:rPr>
        <w:t>)</w:t>
      </w:r>
    </w:p>
    <w:p w14:paraId="1CA41537" w14:textId="403C72E2" w:rsidR="00DA6F68" w:rsidRPr="000C6D94" w:rsidRDefault="12EA7F03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5705D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65705D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65705D" w:rsidRPr="0065705D">
        <w:rPr>
          <w:rFonts w:ascii="Times New Roman" w:hAnsi="Times New Roman" w:cs="Times New Roman"/>
          <w:sz w:val="24"/>
          <w:szCs w:val="24"/>
          <w:u w:val="single"/>
          <w:lang w:val="en-US"/>
        </w:rPr>
        <w:t>4</w:t>
      </w:r>
      <w:r w:rsidRPr="000C6D9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C6D94" w:rsidRPr="000C6D9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Role of microglial/macrophage CD300f immune receptor in psychiatric conditions.</w:t>
      </w:r>
    </w:p>
    <w:p w14:paraId="23E2B0C0" w14:textId="3469FE68" w:rsidR="422A871F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5705D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039E8B14" w14:textId="74FCD8CD" w:rsidR="422A871F" w:rsidRDefault="422A871F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1F57B" w14:textId="0EAE3665" w:rsidR="00020B90" w:rsidRPr="00D550D9" w:rsidRDefault="00020B90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-11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4EEF37A">
        <w:rPr>
          <w:rFonts w:ascii="Times New Roman" w:hAnsi="Times New Roman" w:cs="Times New Roman"/>
          <w:sz w:val="24"/>
          <w:szCs w:val="24"/>
        </w:rPr>
        <w:t xml:space="preserve"> – COFFEE BREAK</w:t>
      </w:r>
    </w:p>
    <w:p w14:paraId="3A15F0F4" w14:textId="06263DA7" w:rsidR="12EA7F03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1A8567" w14:textId="40C3D309" w:rsidR="0002357D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-11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CF5623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69951AE4" w:rsidRPr="69951AE4">
        <w:rPr>
          <w:rFonts w:ascii="Times New Roman" w:hAnsi="Times New Roman" w:cs="Times New Roman"/>
          <w:sz w:val="24"/>
          <w:szCs w:val="24"/>
        </w:rPr>
        <w:t>–</w:t>
      </w:r>
      <w:r w:rsidR="000C6D94">
        <w:rPr>
          <w:rFonts w:ascii="Times New Roman" w:hAnsi="Times New Roman" w:cs="Times New Roman"/>
          <w:sz w:val="24"/>
          <w:szCs w:val="24"/>
        </w:rPr>
        <w:t xml:space="preserve"> </w:t>
      </w:r>
      <w:r w:rsidR="00C53D74">
        <w:rPr>
          <w:rFonts w:ascii="Times New Roman" w:hAnsi="Times New Roman" w:cs="Times New Roman"/>
          <w:sz w:val="24"/>
          <w:szCs w:val="24"/>
        </w:rPr>
        <w:t xml:space="preserve">Dra. </w:t>
      </w:r>
      <w:r w:rsidR="0002357D" w:rsidRPr="00767125">
        <w:rPr>
          <w:rFonts w:ascii="Times New Roman" w:hAnsi="Times New Roman" w:cs="Times New Roman"/>
          <w:sz w:val="24"/>
          <w:szCs w:val="24"/>
        </w:rPr>
        <w:t>Ana Rosa Perez</w:t>
      </w:r>
      <w:r w:rsidR="0002357D" w:rsidRPr="0002357D">
        <w:rPr>
          <w:rFonts w:ascii="Times New Roman" w:hAnsi="Times New Roman" w:cs="Times New Roman"/>
          <w:sz w:val="24"/>
          <w:szCs w:val="24"/>
        </w:rPr>
        <w:t xml:space="preserve"> </w:t>
      </w:r>
      <w:r w:rsidR="00C950CC">
        <w:rPr>
          <w:rFonts w:ascii="Times New Roman" w:hAnsi="Times New Roman" w:cs="Times New Roman"/>
          <w:sz w:val="24"/>
          <w:szCs w:val="24"/>
        </w:rPr>
        <w:t>–</w:t>
      </w:r>
      <w:r w:rsidR="0002357D" w:rsidRPr="0002357D">
        <w:rPr>
          <w:rFonts w:ascii="Times New Roman" w:hAnsi="Times New Roman" w:cs="Times New Roman"/>
          <w:sz w:val="24"/>
          <w:szCs w:val="24"/>
        </w:rPr>
        <w:t xml:space="preserve"> </w:t>
      </w:r>
      <w:r w:rsidR="00C950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02357D" w:rsidRPr="0002357D">
        <w:rPr>
          <w:rFonts w:ascii="Times New Roman" w:hAnsi="Times New Roman" w:cs="Times New Roman"/>
          <w:sz w:val="24"/>
          <w:szCs w:val="24"/>
        </w:rPr>
        <w:t>Univ</w:t>
      </w:r>
      <w:r w:rsidR="00C53D74">
        <w:rPr>
          <w:rFonts w:ascii="Times New Roman" w:hAnsi="Times New Roman" w:cs="Times New Roman"/>
          <w:sz w:val="24"/>
          <w:szCs w:val="24"/>
        </w:rPr>
        <w:t>ersidad</w:t>
      </w:r>
      <w:proofErr w:type="spellEnd"/>
      <w:r w:rsidR="0002357D" w:rsidRPr="0002357D">
        <w:rPr>
          <w:rFonts w:ascii="Times New Roman" w:hAnsi="Times New Roman" w:cs="Times New Roman"/>
          <w:sz w:val="24"/>
          <w:szCs w:val="24"/>
        </w:rPr>
        <w:t xml:space="preserve"> Nacional de Rosario</w:t>
      </w:r>
      <w:r w:rsidR="00C950CC">
        <w:rPr>
          <w:rFonts w:ascii="Times New Roman" w:hAnsi="Times New Roman" w:cs="Times New Roman"/>
          <w:sz w:val="24"/>
          <w:szCs w:val="24"/>
        </w:rPr>
        <w:t xml:space="preserve">, </w:t>
      </w:r>
      <w:r w:rsidR="0002357D" w:rsidRPr="0002357D">
        <w:rPr>
          <w:rFonts w:ascii="Times New Roman" w:hAnsi="Times New Roman" w:cs="Times New Roman"/>
          <w:sz w:val="24"/>
          <w:szCs w:val="24"/>
        </w:rPr>
        <w:t>Rosario, Argentina)</w:t>
      </w:r>
    </w:p>
    <w:p w14:paraId="5B77D367" w14:textId="06D65908" w:rsidR="422A871F" w:rsidRPr="00A979F3" w:rsidRDefault="727BFFE0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5705D">
        <w:rPr>
          <w:rFonts w:ascii="Times New Roman" w:hAnsi="Times New Roman" w:cs="Times New Roman"/>
          <w:sz w:val="24"/>
          <w:szCs w:val="24"/>
          <w:u w:val="single"/>
        </w:rPr>
        <w:t>Palestra</w:t>
      </w:r>
      <w:r w:rsidR="00354D2E" w:rsidRPr="0065705D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5705D" w:rsidRPr="0065705D">
        <w:rPr>
          <w:rFonts w:ascii="Times New Roman" w:hAnsi="Times New Roman" w:cs="Times New Roman"/>
          <w:sz w:val="24"/>
          <w:szCs w:val="24"/>
          <w:u w:val="single"/>
        </w:rPr>
        <w:t>5</w:t>
      </w:r>
      <w:r w:rsidRPr="727BFFE0">
        <w:rPr>
          <w:rFonts w:ascii="Times New Roman" w:hAnsi="Times New Roman" w:cs="Times New Roman"/>
          <w:sz w:val="24"/>
          <w:szCs w:val="24"/>
        </w:rPr>
        <w:t xml:space="preserve">: </w:t>
      </w:r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Neuro-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Immune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endocrine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Dysregulation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Chronic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Infectious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Diseases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Lessons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from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Chagas </w:t>
      </w:r>
      <w:proofErr w:type="spellStart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Disease</w:t>
      </w:r>
      <w:proofErr w:type="spellEnd"/>
      <w:r w:rsidR="00A979F3" w:rsidRPr="00A979F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60FC6AED" w14:textId="3469FE68" w:rsidR="422A871F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5705D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5729FD37" w14:textId="3701AC4D" w:rsidR="422A871F" w:rsidRDefault="422A871F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759EB1" w14:textId="4BB517D3" w:rsidR="00765081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-12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55E98555">
        <w:rPr>
          <w:rFonts w:ascii="Times New Roman" w:hAnsi="Times New Roman" w:cs="Times New Roman"/>
          <w:sz w:val="24"/>
          <w:szCs w:val="24"/>
        </w:rPr>
        <w:t>Apresentação Oral melhores trabalhos submetidos ao evento.</w:t>
      </w:r>
    </w:p>
    <w:p w14:paraId="6A55F006" w14:textId="77777777" w:rsidR="00765081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69951AE4">
        <w:rPr>
          <w:rFonts w:ascii="Times New Roman" w:hAnsi="Times New Roman" w:cs="Times New Roman"/>
          <w:sz w:val="24"/>
          <w:szCs w:val="24"/>
        </w:rPr>
        <w:t>Total de 3 trabalhos com apresentação de 10 minutos cada totalizando 30 minutos e 10 minutos para discussão com o público sobre qualquer um dos trabalhos apresentados.</w:t>
      </w:r>
    </w:p>
    <w:p w14:paraId="366D3A22" w14:textId="7DE5FC9A" w:rsidR="00765081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34591B" w14:textId="31035E55" w:rsidR="00EF196C" w:rsidRDefault="0076508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53D74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24213D" w:rsidRPr="00C53D7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4213D" w:rsidRPr="00C53D7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53D74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21A84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3FA6A009" w:rsidRPr="3FA6A009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21A84">
        <w:rPr>
          <w:rFonts w:ascii="Times New Roman" w:hAnsi="Times New Roman" w:cs="Times New Roman"/>
          <w:sz w:val="24"/>
          <w:szCs w:val="24"/>
        </w:rPr>
        <w:t xml:space="preserve">Horário de </w:t>
      </w:r>
      <w:r w:rsidR="3FA6A009" w:rsidRPr="3FA6A009">
        <w:rPr>
          <w:rFonts w:ascii="Times New Roman" w:hAnsi="Times New Roman" w:cs="Times New Roman"/>
          <w:sz w:val="24"/>
          <w:szCs w:val="24"/>
        </w:rPr>
        <w:t>Almoço</w:t>
      </w:r>
      <w:r w:rsidR="00B21A84">
        <w:rPr>
          <w:rFonts w:ascii="Times New Roman" w:hAnsi="Times New Roman" w:cs="Times New Roman"/>
          <w:sz w:val="24"/>
          <w:szCs w:val="24"/>
        </w:rPr>
        <w:t>.</w:t>
      </w:r>
    </w:p>
    <w:p w14:paraId="446C2390" w14:textId="77777777" w:rsidR="00E62729" w:rsidRDefault="00E62729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DBF0A" w14:textId="120B3919" w:rsidR="5625AF74" w:rsidRDefault="00E62729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178E">
        <w:rPr>
          <w:rFonts w:ascii="Times New Roman" w:hAnsi="Times New Roman" w:cs="Times New Roman"/>
          <w:b/>
          <w:bCs/>
          <w:sz w:val="24"/>
          <w:szCs w:val="24"/>
          <w:u w:val="single"/>
        </w:rPr>
        <w:t>Sessão Temática Imunologia</w:t>
      </w:r>
    </w:p>
    <w:p w14:paraId="5DF1D357" w14:textId="09EDEA41" w:rsidR="00970CBA" w:rsidRPr="00B21A84" w:rsidRDefault="00B21A84" w:rsidP="00A927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21A84">
        <w:rPr>
          <w:rFonts w:ascii="Times New Roman" w:hAnsi="Times New Roman" w:cs="Times New Roman"/>
          <w:sz w:val="24"/>
          <w:szCs w:val="24"/>
        </w:rPr>
        <w:t>Chair</w:t>
      </w:r>
      <w:proofErr w:type="spellEnd"/>
      <w:r w:rsidRPr="00B21A84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Dra</w:t>
      </w:r>
      <w:r w:rsidR="005F7EC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Vivian Vasconcelos Costa (</w:t>
      </w:r>
      <w:r w:rsidR="005F7EC6">
        <w:rPr>
          <w:rFonts w:ascii="Times New Roman" w:hAnsi="Times New Roman" w:cs="Times New Roman"/>
          <w:sz w:val="24"/>
          <w:szCs w:val="24"/>
        </w:rPr>
        <w:t>Universidade Federal de Minas Gerais – UFMG).</w:t>
      </w:r>
    </w:p>
    <w:p w14:paraId="55FFBBD7" w14:textId="77777777" w:rsidR="00B21A84" w:rsidRDefault="00B21A84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190544" w14:textId="6F165A43" w:rsidR="00E62729" w:rsidRPr="00E62729" w:rsidRDefault="0024213D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70CBA">
        <w:rPr>
          <w:rFonts w:ascii="Times New Roman" w:hAnsi="Times New Roman" w:cs="Times New Roman"/>
          <w:b/>
          <w:bCs/>
          <w:sz w:val="24"/>
          <w:szCs w:val="24"/>
          <w:lang w:val="en-US"/>
        </w:rPr>
        <w:t>13</w:t>
      </w:r>
      <w:r w:rsidR="002844D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970CBA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  <w:r w:rsidR="002844D0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970CBA">
        <w:rPr>
          <w:rFonts w:ascii="Times New Roman" w:hAnsi="Times New Roman" w:cs="Times New Roman"/>
          <w:b/>
          <w:bCs/>
          <w:sz w:val="24"/>
          <w:szCs w:val="24"/>
          <w:lang w:val="en-US"/>
        </w:rPr>
        <w:t>-14</w:t>
      </w:r>
      <w:r w:rsidR="002844D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970CBA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  <w:r w:rsidR="002844D0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4153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67125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="00E62729" w:rsidRPr="00767125">
        <w:rPr>
          <w:rFonts w:ascii="Times New Roman" w:hAnsi="Times New Roman" w:cs="Times New Roman"/>
          <w:b/>
          <w:bCs/>
          <w:sz w:val="24"/>
          <w:szCs w:val="24"/>
          <w:lang w:val="en-US"/>
        </w:rPr>
        <w:t>Keynote Speaker</w:t>
      </w:r>
      <w:r w:rsidR="00E62729" w:rsidRPr="00E6272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3:</w:t>
      </w:r>
      <w:r w:rsidR="00E62729" w:rsidRPr="00E6272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3532">
        <w:rPr>
          <w:rFonts w:ascii="Times New Roman" w:hAnsi="Times New Roman" w:cs="Times New Roman"/>
          <w:sz w:val="24"/>
          <w:szCs w:val="24"/>
          <w:lang w:val="en-US"/>
        </w:rPr>
        <w:t xml:space="preserve">Dr. </w:t>
      </w:r>
      <w:r w:rsidR="00415370" w:rsidRPr="00415370">
        <w:rPr>
          <w:rFonts w:ascii="Times New Roman" w:hAnsi="Times New Roman" w:cs="Times New Roman"/>
          <w:sz w:val="24"/>
          <w:szCs w:val="24"/>
          <w:lang w:val="en-US"/>
        </w:rPr>
        <w:t>Mois</w:t>
      </w:r>
      <w:r w:rsidR="007933E0">
        <w:rPr>
          <w:rFonts w:ascii="Times New Roman" w:hAnsi="Times New Roman" w:cs="Times New Roman"/>
          <w:sz w:val="24"/>
          <w:szCs w:val="24"/>
          <w:lang w:val="en-US"/>
        </w:rPr>
        <w:t>é</w:t>
      </w:r>
      <w:r w:rsidR="00415370" w:rsidRPr="00415370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r w:rsidR="007933E0">
        <w:rPr>
          <w:rFonts w:ascii="Times New Roman" w:hAnsi="Times New Roman" w:cs="Times New Roman"/>
          <w:sz w:val="24"/>
          <w:szCs w:val="24"/>
          <w:lang w:val="en-US"/>
        </w:rPr>
        <w:t xml:space="preserve">Evandro </w:t>
      </w:r>
      <w:r w:rsidR="00415370" w:rsidRPr="00415370">
        <w:rPr>
          <w:rFonts w:ascii="Times New Roman" w:hAnsi="Times New Roman" w:cs="Times New Roman"/>
          <w:sz w:val="24"/>
          <w:szCs w:val="24"/>
          <w:lang w:val="en-US"/>
        </w:rPr>
        <w:t>Bauer</w:t>
      </w:r>
      <w:r w:rsidR="000B7AE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7A7740" w:rsidRPr="007A7740">
        <w:rPr>
          <w:rFonts w:ascii="Times New Roman" w:hAnsi="Times New Roman" w:cs="Times New Roman"/>
          <w:sz w:val="24"/>
          <w:szCs w:val="24"/>
          <w:lang w:val="en-US"/>
        </w:rPr>
        <w:t xml:space="preserve">Pontifícia </w:t>
      </w:r>
      <w:proofErr w:type="spellStart"/>
      <w:r w:rsidR="007A7740" w:rsidRPr="007A7740">
        <w:rPr>
          <w:rFonts w:ascii="Times New Roman" w:hAnsi="Times New Roman" w:cs="Times New Roman"/>
          <w:sz w:val="24"/>
          <w:szCs w:val="24"/>
          <w:lang w:val="en-US"/>
        </w:rPr>
        <w:t>Universidade</w:t>
      </w:r>
      <w:proofErr w:type="spellEnd"/>
      <w:r w:rsidR="007A7740" w:rsidRPr="007A7740">
        <w:rPr>
          <w:rFonts w:ascii="Times New Roman" w:hAnsi="Times New Roman" w:cs="Times New Roman"/>
          <w:sz w:val="24"/>
          <w:szCs w:val="24"/>
          <w:lang w:val="en-US"/>
        </w:rPr>
        <w:t xml:space="preserve"> Católica do Rio Grande do Sul</w:t>
      </w:r>
      <w:r w:rsidR="007A7740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7A7740" w:rsidRPr="007A7740">
        <w:rPr>
          <w:rFonts w:ascii="Times New Roman" w:hAnsi="Times New Roman" w:cs="Times New Roman"/>
          <w:sz w:val="24"/>
          <w:szCs w:val="24"/>
          <w:lang w:val="en-US"/>
        </w:rPr>
        <w:t>PUCRS</w:t>
      </w:r>
      <w:r w:rsidR="000B7AE4" w:rsidRPr="000B7AE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7A7740">
        <w:rPr>
          <w:rFonts w:ascii="Times New Roman" w:hAnsi="Times New Roman" w:cs="Times New Roman"/>
          <w:sz w:val="24"/>
          <w:szCs w:val="24"/>
          <w:lang w:val="en-US"/>
        </w:rPr>
        <w:t xml:space="preserve"> RS,</w:t>
      </w:r>
      <w:r w:rsidR="000B7AE4" w:rsidRPr="000B7A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7AE4" w:rsidRPr="000B7AE4">
        <w:rPr>
          <w:rFonts w:ascii="Times New Roman" w:hAnsi="Times New Roman" w:cs="Times New Roman"/>
          <w:sz w:val="24"/>
          <w:szCs w:val="24"/>
          <w:lang w:val="en-US"/>
        </w:rPr>
        <w:t>Bra</w:t>
      </w:r>
      <w:r w:rsidR="007A774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B7AE4" w:rsidRPr="000B7AE4">
        <w:rPr>
          <w:rFonts w:ascii="Times New Roman" w:hAnsi="Times New Roman" w:cs="Times New Roman"/>
          <w:sz w:val="24"/>
          <w:szCs w:val="24"/>
          <w:lang w:val="en-US"/>
        </w:rPr>
        <w:t>il</w:t>
      </w:r>
      <w:proofErr w:type="spellEnd"/>
      <w:r w:rsidR="000B7AE4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3C4A0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EBB6D3" w14:textId="65C52DAF" w:rsidR="00E62729" w:rsidRPr="00415370" w:rsidRDefault="00E62729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6</w:t>
      </w:r>
      <w:r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4153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5370" w:rsidRPr="0041537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Neuroimmunology of substance abuse.</w:t>
      </w:r>
    </w:p>
    <w:p w14:paraId="7AD1B489" w14:textId="77777777" w:rsidR="00E62729" w:rsidRDefault="00E6272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de palestra e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12EA7F03">
        <w:rPr>
          <w:rFonts w:ascii="Times New Roman" w:hAnsi="Times New Roman" w:cs="Times New Roman"/>
          <w:sz w:val="24"/>
          <w:szCs w:val="24"/>
        </w:rPr>
        <w:t xml:space="preserve"> minutos para discussão/perguntas com o público.</w:t>
      </w:r>
    </w:p>
    <w:p w14:paraId="3D9D9A7C" w14:textId="77777777" w:rsidR="00020B90" w:rsidRPr="00E62729" w:rsidRDefault="00020B90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BE42D2" w14:textId="2FEE63F9" w:rsidR="00E62729" w:rsidRDefault="00ED367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2844D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4213D" w:rsidRPr="006C2A7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844D0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E422A7" w:rsidRPr="006C2A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844D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E62729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844D0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E62729">
        <w:rPr>
          <w:rFonts w:ascii="Times New Roman" w:hAnsi="Times New Roman" w:cs="Times New Roman"/>
          <w:sz w:val="24"/>
          <w:szCs w:val="24"/>
        </w:rPr>
        <w:t xml:space="preserve"> </w:t>
      </w:r>
      <w:r w:rsidR="00E62729" w:rsidRPr="268A2B91">
        <w:rPr>
          <w:rFonts w:ascii="Times New Roman" w:hAnsi="Times New Roman" w:cs="Times New Roman"/>
          <w:sz w:val="24"/>
          <w:szCs w:val="24"/>
        </w:rPr>
        <w:t xml:space="preserve">– </w:t>
      </w:r>
      <w:r w:rsidR="00E62729" w:rsidRPr="55E98555">
        <w:rPr>
          <w:rFonts w:ascii="Times New Roman" w:hAnsi="Times New Roman" w:cs="Times New Roman"/>
          <w:sz w:val="24"/>
          <w:szCs w:val="24"/>
        </w:rPr>
        <w:t>Apresentação Oral melhores trabalhos submetidos ao evento.</w:t>
      </w:r>
    </w:p>
    <w:p w14:paraId="7F1658CA" w14:textId="77777777" w:rsidR="00E62729" w:rsidRDefault="00E6272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69951AE4">
        <w:rPr>
          <w:rFonts w:ascii="Times New Roman" w:hAnsi="Times New Roman" w:cs="Times New Roman"/>
          <w:sz w:val="24"/>
          <w:szCs w:val="24"/>
        </w:rPr>
        <w:t xml:space="preserve">Total de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69951AE4">
        <w:rPr>
          <w:rFonts w:ascii="Times New Roman" w:hAnsi="Times New Roman" w:cs="Times New Roman"/>
          <w:sz w:val="24"/>
          <w:szCs w:val="24"/>
        </w:rPr>
        <w:t xml:space="preserve"> trabalhos com apresentação de 10 minutos cada totalizando </w:t>
      </w:r>
      <w:r>
        <w:rPr>
          <w:rFonts w:ascii="Times New Roman" w:hAnsi="Times New Roman" w:cs="Times New Roman"/>
          <w:sz w:val="24"/>
          <w:szCs w:val="24"/>
        </w:rPr>
        <w:t>3</w:t>
      </w:r>
      <w:r w:rsidRPr="69951AE4">
        <w:rPr>
          <w:rFonts w:ascii="Times New Roman" w:hAnsi="Times New Roman" w:cs="Times New Roman"/>
          <w:sz w:val="24"/>
          <w:szCs w:val="24"/>
        </w:rPr>
        <w:t>0 minutos e 10 minutos para discussão com o público sobre qualquer um dos trabalhos apresentados.</w:t>
      </w:r>
    </w:p>
    <w:p w14:paraId="6150684C" w14:textId="1CC543B2" w:rsidR="12EA7F03" w:rsidRDefault="12EA7F03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3B1798" w14:textId="06EF3979" w:rsidR="00082AC9" w:rsidRPr="00A33C5D" w:rsidRDefault="00ED3679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1</w:t>
      </w:r>
      <w:r w:rsidR="0024213D"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C674B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-1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 w:rsidR="00C674B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  <w:r w:rsidRPr="006C2A71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A33C5D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4F3532" w:rsidRPr="00767125">
        <w:rPr>
          <w:rFonts w:ascii="Times New Roman" w:hAnsi="Times New Roman" w:cs="Times New Roman"/>
          <w:sz w:val="24"/>
          <w:szCs w:val="24"/>
          <w:lang w:val="en-US"/>
        </w:rPr>
        <w:t xml:space="preserve">Dr. </w:t>
      </w:r>
      <w:r w:rsidR="00A33C5D" w:rsidRPr="00767125">
        <w:rPr>
          <w:rFonts w:ascii="Times New Roman" w:hAnsi="Times New Roman" w:cs="Times New Roman"/>
          <w:sz w:val="24"/>
          <w:szCs w:val="24"/>
          <w:lang w:val="en-US"/>
        </w:rPr>
        <w:t>Jonathan</w:t>
      </w:r>
      <w:r w:rsidR="00A33C5D" w:rsidRPr="00A33C5D">
        <w:rPr>
          <w:rFonts w:ascii="Times New Roman" w:hAnsi="Times New Roman" w:cs="Times New Roman"/>
          <w:sz w:val="24"/>
          <w:szCs w:val="24"/>
          <w:lang w:val="en-US"/>
        </w:rPr>
        <w:t xml:space="preserve"> Godbout</w:t>
      </w:r>
      <w:r w:rsidR="004F35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  <w:lang w:val="en-US"/>
        </w:rPr>
        <w:t>The Ohio State University, OH, USA</w:t>
      </w:r>
      <w:r w:rsidR="004F35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6828360" w14:textId="5506EF33" w:rsidR="00E422A7" w:rsidRPr="00A33C5D" w:rsidRDefault="00E422A7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6C2A71"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7</w:t>
      </w:r>
      <w:r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A33C5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33C5D" w:rsidRPr="00A33C5D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Neuroimmunology of Traumatic Brain Injury.</w:t>
      </w:r>
    </w:p>
    <w:p w14:paraId="3E10ACF1" w14:textId="2FDD2D0E" w:rsidR="00D03FB3" w:rsidRPr="00CF3FD1" w:rsidRDefault="00E422A7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31920D61" w14:textId="77777777" w:rsidR="006C2A71" w:rsidRDefault="006C2A71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BADEE5" w14:textId="45362670" w:rsidR="0015305E" w:rsidRDefault="00ED367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-16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55E98555" w:rsidRPr="55E98555">
        <w:rPr>
          <w:rFonts w:ascii="Times New Roman" w:hAnsi="Times New Roman" w:cs="Times New Roman"/>
          <w:sz w:val="24"/>
          <w:szCs w:val="24"/>
        </w:rPr>
        <w:t>- COFFEE BREAK</w:t>
      </w:r>
    </w:p>
    <w:p w14:paraId="2F453C2F" w14:textId="77777777" w:rsidR="0015305E" w:rsidRDefault="0015305E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790432" w14:textId="5CC08703" w:rsidR="004E0809" w:rsidRDefault="00082AC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</w:rPr>
        <w:t>16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674B1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4E0809" w:rsidRPr="00767125">
        <w:rPr>
          <w:rFonts w:ascii="Times New Roman" w:hAnsi="Times New Roman" w:cs="Times New Roman"/>
          <w:sz w:val="24"/>
          <w:szCs w:val="24"/>
        </w:rPr>
        <w:t xml:space="preserve">Eduardo </w:t>
      </w:r>
      <w:proofErr w:type="spellStart"/>
      <w:r w:rsidR="004E0809" w:rsidRPr="00767125">
        <w:rPr>
          <w:rFonts w:ascii="Times New Roman" w:hAnsi="Times New Roman" w:cs="Times New Roman"/>
          <w:sz w:val="24"/>
          <w:szCs w:val="24"/>
        </w:rPr>
        <w:t>Arzt</w:t>
      </w:r>
      <w:proofErr w:type="spellEnd"/>
      <w:r w:rsidR="004E0809" w:rsidRPr="004E0809">
        <w:rPr>
          <w:rFonts w:ascii="Times New Roman" w:hAnsi="Times New Roman" w:cs="Times New Roman"/>
          <w:sz w:val="24"/>
          <w:szCs w:val="24"/>
        </w:rPr>
        <w:t xml:space="preserve"> </w:t>
      </w:r>
      <w:r w:rsidR="004E0809">
        <w:rPr>
          <w:rFonts w:ascii="Times New Roman" w:hAnsi="Times New Roman" w:cs="Times New Roman"/>
          <w:sz w:val="24"/>
          <w:szCs w:val="24"/>
        </w:rPr>
        <w:t>–</w:t>
      </w:r>
      <w:r w:rsidR="004E0809" w:rsidRPr="004E0809">
        <w:rPr>
          <w:rFonts w:ascii="Times New Roman" w:hAnsi="Times New Roman" w:cs="Times New Roman"/>
          <w:sz w:val="24"/>
          <w:szCs w:val="24"/>
        </w:rPr>
        <w:t xml:space="preserve"> </w:t>
      </w:r>
      <w:r w:rsidR="004E080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E0809" w:rsidRPr="004E0809">
        <w:rPr>
          <w:rFonts w:ascii="Times New Roman" w:hAnsi="Times New Roman" w:cs="Times New Roman"/>
          <w:sz w:val="24"/>
          <w:szCs w:val="24"/>
        </w:rPr>
        <w:t>IBioBA</w:t>
      </w:r>
      <w:proofErr w:type="spellEnd"/>
      <w:r w:rsidR="004E0809" w:rsidRPr="004E0809">
        <w:rPr>
          <w:rFonts w:ascii="Times New Roman" w:hAnsi="Times New Roman" w:cs="Times New Roman"/>
          <w:sz w:val="24"/>
          <w:szCs w:val="24"/>
        </w:rPr>
        <w:t>-CONICET</w:t>
      </w:r>
      <w:r w:rsidR="004E0809">
        <w:rPr>
          <w:rFonts w:ascii="Times New Roman" w:hAnsi="Times New Roman" w:cs="Times New Roman"/>
          <w:sz w:val="24"/>
          <w:szCs w:val="24"/>
        </w:rPr>
        <w:t xml:space="preserve">, </w:t>
      </w:r>
      <w:r w:rsidR="004E0809" w:rsidRPr="004E0809">
        <w:rPr>
          <w:rFonts w:ascii="Times New Roman" w:hAnsi="Times New Roman" w:cs="Times New Roman"/>
          <w:sz w:val="24"/>
          <w:szCs w:val="24"/>
        </w:rPr>
        <w:t>Buenos Aires, Argentina)</w:t>
      </w:r>
    </w:p>
    <w:p w14:paraId="09E5C9E9" w14:textId="7284D047" w:rsidR="007A4F63" w:rsidRDefault="00E422A7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</w:rPr>
        <w:t>Palestra</w:t>
      </w:r>
      <w:r w:rsidR="00354D2E" w:rsidRPr="006C2A71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6C2A71" w:rsidRPr="006C2A71">
        <w:rPr>
          <w:rFonts w:ascii="Times New Roman" w:hAnsi="Times New Roman" w:cs="Times New Roman"/>
          <w:sz w:val="24"/>
          <w:szCs w:val="24"/>
          <w:u w:val="single"/>
        </w:rPr>
        <w:t>8</w:t>
      </w:r>
      <w:r w:rsidRPr="006C2A71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12EA7F03">
        <w:rPr>
          <w:rFonts w:ascii="Times New Roman" w:hAnsi="Times New Roman" w:cs="Times New Roman"/>
          <w:sz w:val="24"/>
          <w:szCs w:val="24"/>
        </w:rPr>
        <w:t xml:space="preserve"> </w:t>
      </w:r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Molecular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cross-talk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Signal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Specificity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hormone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cytokine</w:t>
      </w:r>
      <w:proofErr w:type="spellEnd"/>
      <w:r w:rsidR="007A4F63" w:rsidRP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communication networks</w:t>
      </w:r>
      <w:r w:rsidR="007A4F63">
        <w:rPr>
          <w:rFonts w:ascii="Times New Roman" w:hAnsi="Times New Roman" w:cs="Times New Roman"/>
          <w:b/>
          <w:bCs/>
          <w:i/>
          <w:iCs/>
          <w:sz w:val="24"/>
          <w:szCs w:val="24"/>
        </w:rPr>
        <w:t>.</w:t>
      </w:r>
    </w:p>
    <w:p w14:paraId="721DA428" w14:textId="45668AC0" w:rsidR="00E422A7" w:rsidRDefault="00E422A7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6B06879F" w14:textId="36EFFABD" w:rsidR="55E98555" w:rsidRDefault="55E98555" w:rsidP="00A9273A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D53889F" w14:textId="6BD408A1" w:rsidR="00591961" w:rsidRDefault="0059196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-17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767125">
        <w:rPr>
          <w:rFonts w:ascii="Times New Roman" w:hAnsi="Times New Roman" w:cs="Times New Roman"/>
          <w:sz w:val="24"/>
          <w:szCs w:val="24"/>
        </w:rPr>
        <w:t xml:space="preserve"> –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B04A5F" w:rsidRPr="00767125">
        <w:rPr>
          <w:rFonts w:ascii="Times New Roman" w:hAnsi="Times New Roman" w:cs="Times New Roman"/>
          <w:sz w:val="24"/>
          <w:szCs w:val="24"/>
        </w:rPr>
        <w:t>Elisa</w:t>
      </w:r>
      <w:r w:rsidR="00B04A5F" w:rsidRPr="00B04A5F">
        <w:rPr>
          <w:rFonts w:ascii="Times New Roman" w:hAnsi="Times New Roman" w:cs="Times New Roman"/>
          <w:sz w:val="24"/>
          <w:szCs w:val="24"/>
        </w:rPr>
        <w:t xml:space="preserve"> Caetano-Silva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Illinois Urbana-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Champaign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>, IL, USA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A967EF">
        <w:rPr>
          <w:rFonts w:ascii="Times New Roman" w:hAnsi="Times New Roman" w:cs="Times New Roman"/>
          <w:sz w:val="24"/>
          <w:szCs w:val="24"/>
        </w:rPr>
        <w:t>.</w:t>
      </w:r>
    </w:p>
    <w:p w14:paraId="18AD1A19" w14:textId="1AB9077F" w:rsidR="00591961" w:rsidRPr="00B04A5F" w:rsidRDefault="00591961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Palestra </w:t>
      </w:r>
      <w:r w:rsidR="006C2A71">
        <w:rPr>
          <w:rFonts w:ascii="Times New Roman" w:hAnsi="Times New Roman" w:cs="Times New Roman"/>
          <w:sz w:val="24"/>
          <w:szCs w:val="24"/>
          <w:u w:val="single"/>
          <w:lang w:val="en-US"/>
        </w:rPr>
        <w:t>9</w:t>
      </w:r>
      <w:r w:rsidRPr="00B04A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Dietary fiber and short-chain fatty acids: modulating age-related microglial cell dysfunction in the gut-brain axis.</w:t>
      </w:r>
    </w:p>
    <w:p w14:paraId="43CEFEDC" w14:textId="77777777" w:rsidR="00591961" w:rsidRDefault="0059196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12EA7F03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4716FDC3" w14:textId="77777777" w:rsidR="006F7A77" w:rsidRDefault="006F7A77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C22CFD" w14:textId="3DC4252A" w:rsidR="00E62729" w:rsidRDefault="00E6272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6C2A71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-18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A641A" w:rsidRPr="006C2A7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C2A7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2D004C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55E98555">
        <w:rPr>
          <w:rFonts w:ascii="Times New Roman" w:hAnsi="Times New Roman" w:cs="Times New Roman"/>
          <w:sz w:val="24"/>
          <w:szCs w:val="24"/>
        </w:rPr>
        <w:t>Sessão de pôster.</w:t>
      </w:r>
    </w:p>
    <w:p w14:paraId="0243398B" w14:textId="77777777" w:rsidR="00E62729" w:rsidRDefault="00E62729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8221C3" w14:textId="02BD94CE" w:rsidR="00292647" w:rsidRDefault="00292647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DIA </w:t>
      </w:r>
      <w:r w:rsidR="00082AC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3 –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1</w:t>
      </w:r>
      <w:r w:rsidR="00082AC9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/</w:t>
      </w:r>
      <w:r w:rsidR="00082AC9">
        <w:rPr>
          <w:rFonts w:ascii="Times New Roman" w:hAnsi="Times New Roman" w:cs="Times New Roman"/>
          <w:b/>
          <w:bCs/>
          <w:sz w:val="24"/>
          <w:szCs w:val="24"/>
          <w:u w:val="single"/>
        </w:rPr>
        <w:t>04/2026 (Quarta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-Feira)</w:t>
      </w:r>
    </w:p>
    <w:p w14:paraId="5A3EDCFE" w14:textId="77777777" w:rsidR="009B6696" w:rsidRDefault="009B6696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FE2920" w14:textId="77777777" w:rsidR="00A967EF" w:rsidRDefault="1A21669E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4508">
        <w:rPr>
          <w:rFonts w:ascii="Times New Roman" w:hAnsi="Times New Roman" w:cs="Times New Roman"/>
          <w:b/>
          <w:bCs/>
          <w:sz w:val="24"/>
          <w:szCs w:val="24"/>
          <w:u w:val="single"/>
        </w:rPr>
        <w:t>Sessão Temática</w:t>
      </w:r>
      <w:r w:rsidR="00020B90" w:rsidRPr="0094450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Neurociência Básica e Translacional</w:t>
      </w:r>
      <w:r w:rsidR="0094450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05BF50F" w14:textId="40318AE9" w:rsidR="00A967EF" w:rsidRDefault="1A21669E" w:rsidP="00A967E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1A21669E">
        <w:rPr>
          <w:rFonts w:ascii="Times New Roman" w:hAnsi="Times New Roman" w:cs="Times New Roman"/>
          <w:sz w:val="24"/>
          <w:szCs w:val="24"/>
        </w:rPr>
        <w:t>Chair</w:t>
      </w:r>
      <w:proofErr w:type="spellEnd"/>
      <w:r w:rsidR="00A967EF">
        <w:rPr>
          <w:rFonts w:ascii="Times New Roman" w:hAnsi="Times New Roman" w:cs="Times New Roman"/>
          <w:sz w:val="24"/>
          <w:szCs w:val="24"/>
        </w:rPr>
        <w:t xml:space="preserve">: </w:t>
      </w:r>
      <w:r w:rsidRPr="1A21669E">
        <w:rPr>
          <w:rFonts w:ascii="Times New Roman" w:hAnsi="Times New Roman" w:cs="Times New Roman"/>
          <w:sz w:val="24"/>
          <w:szCs w:val="24"/>
        </w:rPr>
        <w:t xml:space="preserve"> </w:t>
      </w:r>
      <w:r w:rsidR="00A967EF" w:rsidRPr="00767125">
        <w:rPr>
          <w:rFonts w:ascii="Times New Roman" w:hAnsi="Times New Roman" w:cs="Times New Roman"/>
          <w:sz w:val="24"/>
          <w:szCs w:val="24"/>
        </w:rPr>
        <w:t>Dra. Elisa</w:t>
      </w:r>
      <w:r w:rsidR="00A967EF" w:rsidRPr="00B04A5F">
        <w:rPr>
          <w:rFonts w:ascii="Times New Roman" w:hAnsi="Times New Roman" w:cs="Times New Roman"/>
          <w:sz w:val="24"/>
          <w:szCs w:val="24"/>
        </w:rPr>
        <w:t xml:space="preserve"> Caetano-Silva</w:t>
      </w:r>
      <w:r w:rsidR="00A967E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967EF" w:rsidRPr="004F3532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A967EF" w:rsidRPr="004F3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967EF" w:rsidRPr="004F353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A967EF" w:rsidRPr="004F3532">
        <w:rPr>
          <w:rFonts w:ascii="Times New Roman" w:hAnsi="Times New Roman" w:cs="Times New Roman"/>
          <w:sz w:val="24"/>
          <w:szCs w:val="24"/>
        </w:rPr>
        <w:t xml:space="preserve"> Illinois Urbana-</w:t>
      </w:r>
      <w:proofErr w:type="spellStart"/>
      <w:r w:rsidR="00A967EF" w:rsidRPr="004F3532">
        <w:rPr>
          <w:rFonts w:ascii="Times New Roman" w:hAnsi="Times New Roman" w:cs="Times New Roman"/>
          <w:sz w:val="24"/>
          <w:szCs w:val="24"/>
        </w:rPr>
        <w:t>Champaign</w:t>
      </w:r>
      <w:proofErr w:type="spellEnd"/>
      <w:r w:rsidR="00A967EF" w:rsidRPr="004F3532">
        <w:rPr>
          <w:rFonts w:ascii="Times New Roman" w:hAnsi="Times New Roman" w:cs="Times New Roman"/>
          <w:sz w:val="24"/>
          <w:szCs w:val="24"/>
        </w:rPr>
        <w:t>, IL, USA</w:t>
      </w:r>
      <w:r w:rsidR="00A967EF">
        <w:rPr>
          <w:rFonts w:ascii="Times New Roman" w:hAnsi="Times New Roman" w:cs="Times New Roman"/>
          <w:sz w:val="24"/>
          <w:szCs w:val="24"/>
        </w:rPr>
        <w:t>).</w:t>
      </w:r>
    </w:p>
    <w:p w14:paraId="79A8B595" w14:textId="77777777" w:rsidR="00944508" w:rsidRDefault="00944508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26AA44" w14:textId="2FDBA8EF" w:rsidR="00600859" w:rsidRPr="004F3532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944508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508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944508">
        <w:rPr>
          <w:rFonts w:ascii="Times New Roman" w:hAnsi="Times New Roman" w:cs="Times New Roman"/>
          <w:b/>
          <w:bCs/>
          <w:sz w:val="24"/>
          <w:szCs w:val="24"/>
        </w:rPr>
        <w:t>-9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44508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4F3532">
        <w:rPr>
          <w:rFonts w:ascii="Times New Roman" w:hAnsi="Times New Roman" w:cs="Times New Roman"/>
          <w:sz w:val="24"/>
          <w:szCs w:val="24"/>
        </w:rPr>
        <w:t xml:space="preserve"> </w:t>
      </w:r>
      <w:r w:rsidRPr="00767125">
        <w:rPr>
          <w:rFonts w:ascii="Times New Roman" w:hAnsi="Times New Roman" w:cs="Times New Roman"/>
          <w:sz w:val="24"/>
          <w:szCs w:val="24"/>
        </w:rPr>
        <w:t xml:space="preserve">– </w:t>
      </w:r>
      <w:proofErr w:type="spellStart"/>
      <w:r w:rsidRPr="00767125">
        <w:rPr>
          <w:rFonts w:ascii="Times New Roman" w:hAnsi="Times New Roman" w:cs="Times New Roman"/>
          <w:b/>
          <w:bCs/>
          <w:sz w:val="24"/>
          <w:szCs w:val="24"/>
        </w:rPr>
        <w:t>Keynote</w:t>
      </w:r>
      <w:proofErr w:type="spellEnd"/>
      <w:r w:rsidRPr="00767125">
        <w:rPr>
          <w:rFonts w:ascii="Times New Roman" w:hAnsi="Times New Roman" w:cs="Times New Roman"/>
          <w:b/>
          <w:bCs/>
          <w:sz w:val="24"/>
          <w:szCs w:val="24"/>
        </w:rPr>
        <w:t xml:space="preserve"> Speaker</w:t>
      </w:r>
      <w:r w:rsidR="00354D2E" w:rsidRPr="004F3532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4F353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F3532">
        <w:rPr>
          <w:rFonts w:ascii="Times New Roman" w:hAnsi="Times New Roman" w:cs="Times New Roman"/>
          <w:sz w:val="24"/>
          <w:szCs w:val="24"/>
        </w:rPr>
        <w:t xml:space="preserve"> </w:t>
      </w:r>
      <w:r w:rsidR="004F3532" w:rsidRPr="004F3532">
        <w:rPr>
          <w:rFonts w:ascii="Times New Roman" w:hAnsi="Times New Roman" w:cs="Times New Roman"/>
          <w:sz w:val="24"/>
          <w:szCs w:val="24"/>
        </w:rPr>
        <w:t xml:space="preserve">Dr. </w:t>
      </w:r>
      <w:r w:rsidR="00415370" w:rsidRPr="004F3532">
        <w:rPr>
          <w:rFonts w:ascii="Times New Roman" w:hAnsi="Times New Roman" w:cs="Times New Roman"/>
          <w:sz w:val="24"/>
          <w:szCs w:val="24"/>
        </w:rPr>
        <w:t xml:space="preserve">Wilson </w:t>
      </w:r>
      <w:proofErr w:type="spellStart"/>
      <w:r w:rsidR="00415370" w:rsidRPr="004F3532">
        <w:rPr>
          <w:rFonts w:ascii="Times New Roman" w:hAnsi="Times New Roman" w:cs="Times New Roman"/>
          <w:sz w:val="24"/>
          <w:szCs w:val="24"/>
        </w:rPr>
        <w:t>Savino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(Instituto Fiocruz, Rio de Janeiro/RJ, Brasil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A967EF">
        <w:rPr>
          <w:rFonts w:ascii="Times New Roman" w:hAnsi="Times New Roman" w:cs="Times New Roman"/>
          <w:sz w:val="24"/>
          <w:szCs w:val="24"/>
        </w:rPr>
        <w:t>.</w:t>
      </w:r>
    </w:p>
    <w:p w14:paraId="215EEE7D" w14:textId="7072C31F" w:rsidR="00600859" w:rsidRPr="00415370" w:rsidRDefault="00600859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944508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10</w:t>
      </w: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41537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5370" w:rsidRPr="00415370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Neuroendocrine Control of Cellular Interactions in the Thymus.</w:t>
      </w:r>
    </w:p>
    <w:p w14:paraId="51EFE795" w14:textId="367E418D" w:rsidR="0060085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04EEF37A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4EEF37A">
        <w:rPr>
          <w:rFonts w:ascii="Times New Roman" w:hAnsi="Times New Roman" w:cs="Times New Roman"/>
          <w:sz w:val="24"/>
          <w:szCs w:val="24"/>
        </w:rPr>
        <w:t xml:space="preserve"> minutos de palestra e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4EEF37A">
        <w:rPr>
          <w:rFonts w:ascii="Times New Roman" w:hAnsi="Times New Roman" w:cs="Times New Roman"/>
          <w:sz w:val="24"/>
          <w:szCs w:val="24"/>
        </w:rPr>
        <w:t xml:space="preserve"> minutos para discussão/perguntas com o público.</w:t>
      </w:r>
    </w:p>
    <w:p w14:paraId="39350960" w14:textId="77777777" w:rsidR="0060085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3680CC" w14:textId="617EC600" w:rsidR="00346653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-10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1EE5CA51" w:rsidRPr="1EE5CA51">
        <w:rPr>
          <w:rFonts w:ascii="Times New Roman" w:hAnsi="Times New Roman" w:cs="Times New Roman"/>
          <w:sz w:val="24"/>
          <w:szCs w:val="24"/>
        </w:rPr>
        <w:t xml:space="preserve"> –</w:t>
      </w:r>
      <w:r w:rsidR="00415979">
        <w:rPr>
          <w:rFonts w:ascii="Times New Roman" w:hAnsi="Times New Roman" w:cs="Times New Roman"/>
          <w:sz w:val="24"/>
          <w:szCs w:val="24"/>
        </w:rPr>
        <w:t xml:space="preserve">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Dr. </w:t>
      </w:r>
      <w:r w:rsidR="00415979" w:rsidRPr="00767125">
        <w:rPr>
          <w:rFonts w:ascii="Times New Roman" w:hAnsi="Times New Roman" w:cs="Times New Roman"/>
          <w:sz w:val="24"/>
          <w:szCs w:val="24"/>
        </w:rPr>
        <w:t>Diego</w:t>
      </w:r>
      <w:r w:rsidR="00415979" w:rsidRPr="00415979">
        <w:rPr>
          <w:rFonts w:ascii="Times New Roman" w:hAnsi="Times New Roman" w:cs="Times New Roman"/>
          <w:sz w:val="24"/>
          <w:szCs w:val="24"/>
        </w:rPr>
        <w:t xml:space="preserve"> Gomez-Nicola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Southampton, Reino Unido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A967EF">
        <w:rPr>
          <w:rFonts w:ascii="Times New Roman" w:hAnsi="Times New Roman" w:cs="Times New Roman"/>
          <w:sz w:val="24"/>
          <w:szCs w:val="24"/>
        </w:rPr>
        <w:t>.</w:t>
      </w:r>
    </w:p>
    <w:p w14:paraId="4233B70B" w14:textId="2B0CD84F" w:rsidR="0081676F" w:rsidRPr="00415979" w:rsidRDefault="69951AE4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F60F66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11</w:t>
      </w:r>
      <w:r w:rsidRPr="0041597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415979" w:rsidRPr="0041597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 life course approach to unravelling the role of neuroinflammation in Dementia.</w:t>
      </w:r>
    </w:p>
    <w:p w14:paraId="34A0D51C" w14:textId="28145AEA" w:rsidR="001C3FC6" w:rsidRDefault="04EEF37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</w:rPr>
        <w:lastRenderedPageBreak/>
        <w:t>Sessão:</w:t>
      </w:r>
      <w:r w:rsidRPr="04EEF37A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6CBCF42E" w14:textId="556021E6" w:rsidR="001C3FC6" w:rsidRDefault="001C3FC6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F5E4AC" w14:textId="4D69CD21" w:rsidR="00D550D9" w:rsidRPr="00D550D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-10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4EEF37A" w:rsidRPr="04EEF37A">
        <w:rPr>
          <w:rFonts w:ascii="Times New Roman" w:hAnsi="Times New Roman" w:cs="Times New Roman"/>
          <w:sz w:val="24"/>
          <w:szCs w:val="24"/>
        </w:rPr>
        <w:t xml:space="preserve"> –</w:t>
      </w:r>
      <w:r w:rsidR="00415979">
        <w:rPr>
          <w:rFonts w:ascii="Times New Roman" w:hAnsi="Times New Roman" w:cs="Times New Roman"/>
          <w:sz w:val="24"/>
          <w:szCs w:val="24"/>
        </w:rPr>
        <w:t xml:space="preserve">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415979" w:rsidRPr="00767125">
        <w:rPr>
          <w:rFonts w:ascii="Times New Roman" w:hAnsi="Times New Roman" w:cs="Times New Roman"/>
          <w:sz w:val="24"/>
          <w:szCs w:val="24"/>
        </w:rPr>
        <w:t>Natalia</w:t>
      </w:r>
      <w:r w:rsidR="00415979" w:rsidRPr="00415979">
        <w:rPr>
          <w:rFonts w:ascii="Times New Roman" w:hAnsi="Times New Roman" w:cs="Times New Roman"/>
          <w:sz w:val="24"/>
          <w:szCs w:val="24"/>
        </w:rPr>
        <w:t xml:space="preserve"> Pessoa Rocha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3532" w:rsidRPr="004F353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4F3532" w:rsidRPr="004F3532">
        <w:rPr>
          <w:rFonts w:ascii="Times New Roman" w:hAnsi="Times New Roman" w:cs="Times New Roman"/>
          <w:sz w:val="24"/>
          <w:szCs w:val="24"/>
        </w:rPr>
        <w:t xml:space="preserve"> Texas, TX, USA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A967EF">
        <w:rPr>
          <w:rFonts w:ascii="Times New Roman" w:hAnsi="Times New Roman" w:cs="Times New Roman"/>
          <w:sz w:val="24"/>
          <w:szCs w:val="24"/>
        </w:rPr>
        <w:t>.</w:t>
      </w:r>
    </w:p>
    <w:p w14:paraId="3100883F" w14:textId="706F9CD5" w:rsidR="00D550D9" w:rsidRPr="00415979" w:rsidRDefault="04EEF37A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F60F66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12</w:t>
      </w: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415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5979" w:rsidRPr="0041597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Biomarkers in Neurodegenerative disorders: applicability in diagnosis, staging, and treatment guidance.</w:t>
      </w:r>
    </w:p>
    <w:p w14:paraId="4AD41B6C" w14:textId="24B4A3E3" w:rsidR="00D550D9" w:rsidRPr="007F0EFE" w:rsidRDefault="04EEF37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04EEF37A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338C2A43" w14:textId="77777777" w:rsidR="00F60F66" w:rsidRDefault="00F60F66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6EDBFF" w14:textId="6F5D58D4" w:rsidR="00D550D9" w:rsidRPr="00D550D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-11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4EEF37A" w:rsidRPr="04EEF37A">
        <w:rPr>
          <w:rFonts w:ascii="Times New Roman" w:hAnsi="Times New Roman" w:cs="Times New Roman"/>
          <w:sz w:val="24"/>
          <w:szCs w:val="24"/>
        </w:rPr>
        <w:t xml:space="preserve"> – COFFEE BREAK</w:t>
      </w:r>
    </w:p>
    <w:p w14:paraId="710EA1B5" w14:textId="11B6C096" w:rsidR="00D550D9" w:rsidRPr="00D550D9" w:rsidRDefault="00D550D9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22F9DC" w14:textId="0AEB326B" w:rsidR="00D550D9" w:rsidRPr="00415979" w:rsidRDefault="00600859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11</w:t>
      </w:r>
      <w:r w:rsidR="00A967E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00</w:t>
      </w:r>
      <w:r w:rsidR="00A967EF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-11</w:t>
      </w:r>
      <w:r w:rsidR="00A967E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  <w:lang w:val="en-US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  <w:lang w:val="en-US"/>
        </w:rPr>
        <w:t>hs</w:t>
      </w:r>
      <w:r w:rsidRPr="00415979">
        <w:rPr>
          <w:rFonts w:ascii="Times New Roman" w:hAnsi="Times New Roman" w:cs="Times New Roman"/>
          <w:sz w:val="24"/>
          <w:szCs w:val="24"/>
          <w:lang w:val="en-US"/>
        </w:rPr>
        <w:t xml:space="preserve"> –</w:t>
      </w:r>
      <w:r w:rsidR="1FA3D3CA" w:rsidRPr="00415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F3532" w:rsidRPr="00767125">
        <w:rPr>
          <w:rFonts w:ascii="Times New Roman" w:hAnsi="Times New Roman" w:cs="Times New Roman"/>
          <w:sz w:val="24"/>
          <w:szCs w:val="24"/>
          <w:lang w:val="en-US"/>
        </w:rPr>
        <w:t xml:space="preserve">Dra. </w:t>
      </w:r>
      <w:r w:rsidR="00415979" w:rsidRPr="00767125">
        <w:rPr>
          <w:rFonts w:ascii="Times New Roman" w:hAnsi="Times New Roman" w:cs="Times New Roman"/>
          <w:sz w:val="24"/>
          <w:szCs w:val="24"/>
          <w:lang w:val="en-US"/>
        </w:rPr>
        <w:t>Melissa Rosenkranz</w:t>
      </w:r>
      <w:r w:rsidR="004F353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  <w:lang w:val="en-US"/>
        </w:rPr>
        <w:t>University of Wisconsin-Madison, USA</w:t>
      </w:r>
      <w:r w:rsidR="004F3532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A967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45AE5A" w14:textId="680C1C77" w:rsidR="45F94B62" w:rsidRPr="00415979" w:rsidRDefault="45F94B62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F60F66"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13</w:t>
      </w:r>
      <w:r w:rsidRPr="00F60F66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41597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15979" w:rsidRPr="0041597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The impact of chronic inflammation on the brain: Investigations of asthma as a risk factor for dementia.</w:t>
      </w:r>
    </w:p>
    <w:p w14:paraId="769B30E5" w14:textId="28145AEA" w:rsidR="00D550D9" w:rsidRPr="00D550D9" w:rsidRDefault="04EEF37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04EEF37A">
        <w:rPr>
          <w:rFonts w:ascii="Times New Roman" w:hAnsi="Times New Roman" w:cs="Times New Roman"/>
          <w:sz w:val="24"/>
          <w:szCs w:val="24"/>
        </w:rPr>
        <w:t xml:space="preserve"> 25 minutos de palestra e 5 minutos para discussão/perguntas com o público.</w:t>
      </w:r>
    </w:p>
    <w:p w14:paraId="343F3DA7" w14:textId="5DB73BD6" w:rsidR="00D550D9" w:rsidRPr="00D550D9" w:rsidRDefault="00D550D9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8B1248" w14:textId="3F425C01" w:rsidR="0060085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-12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A967EF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4EEF37A">
        <w:rPr>
          <w:rFonts w:ascii="Times New Roman" w:hAnsi="Times New Roman" w:cs="Times New Roman"/>
          <w:sz w:val="24"/>
          <w:szCs w:val="24"/>
        </w:rPr>
        <w:t>Apresentação Oral melhores trabalhos submetidos ao evento.</w:t>
      </w:r>
    </w:p>
    <w:p w14:paraId="3AD894FF" w14:textId="19FF6F9E" w:rsidR="69951AE4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69951AE4">
        <w:rPr>
          <w:rFonts w:ascii="Times New Roman" w:hAnsi="Times New Roman" w:cs="Times New Roman"/>
          <w:sz w:val="24"/>
          <w:szCs w:val="24"/>
        </w:rPr>
        <w:t>Total de 3 trabalhos com apresentação de 10 minutos cada totalizando 30 minutos e 10 minutos para discussão com o público sobre qualquer um dos trabalhos apresentados</w:t>
      </w:r>
      <w:r w:rsidR="00F60F66">
        <w:rPr>
          <w:rFonts w:ascii="Times New Roman" w:hAnsi="Times New Roman" w:cs="Times New Roman"/>
          <w:sz w:val="24"/>
          <w:szCs w:val="24"/>
        </w:rPr>
        <w:t>.</w:t>
      </w:r>
    </w:p>
    <w:p w14:paraId="1114FD3C" w14:textId="77777777" w:rsidR="0060085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365755" w14:textId="3DC264A2" w:rsidR="007D1322" w:rsidRDefault="04EEF37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F60F66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600859" w:rsidRPr="00F60F6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8B35DF" w:rsidRPr="00F60F6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F60F6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60F6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4EEF37A">
        <w:rPr>
          <w:rFonts w:ascii="Times New Roman" w:hAnsi="Times New Roman" w:cs="Times New Roman"/>
          <w:sz w:val="24"/>
          <w:szCs w:val="24"/>
        </w:rPr>
        <w:t xml:space="preserve"> </w:t>
      </w:r>
      <w:r w:rsidR="00F60F66">
        <w:rPr>
          <w:rFonts w:ascii="Times New Roman" w:hAnsi="Times New Roman" w:cs="Times New Roman"/>
          <w:sz w:val="24"/>
          <w:szCs w:val="24"/>
        </w:rPr>
        <w:t xml:space="preserve">– Horário de </w:t>
      </w:r>
      <w:r w:rsidRPr="04EEF37A">
        <w:rPr>
          <w:rFonts w:ascii="Times New Roman" w:hAnsi="Times New Roman" w:cs="Times New Roman"/>
          <w:sz w:val="24"/>
          <w:szCs w:val="24"/>
        </w:rPr>
        <w:t>Almoço</w:t>
      </w:r>
      <w:r w:rsidR="00F60F66">
        <w:rPr>
          <w:rFonts w:ascii="Times New Roman" w:hAnsi="Times New Roman" w:cs="Times New Roman"/>
          <w:sz w:val="24"/>
          <w:szCs w:val="24"/>
        </w:rPr>
        <w:t>.</w:t>
      </w:r>
    </w:p>
    <w:p w14:paraId="4A434984" w14:textId="77777777" w:rsidR="007D1322" w:rsidRDefault="007D1322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DB408D" w14:textId="557751BD" w:rsidR="008B35DF" w:rsidRPr="007C4451" w:rsidRDefault="008B35DF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C4451">
        <w:rPr>
          <w:rFonts w:ascii="Times New Roman" w:hAnsi="Times New Roman" w:cs="Times New Roman"/>
          <w:b/>
          <w:bCs/>
          <w:sz w:val="24"/>
          <w:szCs w:val="24"/>
          <w:u w:val="single"/>
        </w:rPr>
        <w:t>Sessão Temática Avanço da Psiconeuroimunologia (PNI) em Minas Gerais</w:t>
      </w:r>
    </w:p>
    <w:p w14:paraId="3C5744DC" w14:textId="5D87B599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Chair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F3532">
        <w:rPr>
          <w:rFonts w:ascii="Times New Roman" w:hAnsi="Times New Roman" w:cs="Times New Roman"/>
          <w:sz w:val="24"/>
          <w:szCs w:val="24"/>
        </w:rPr>
        <w:t>Dra. Aline</w:t>
      </w:r>
      <w:r w:rsidR="004F3532" w:rsidRPr="004F3532">
        <w:rPr>
          <w:rFonts w:ascii="Times New Roman" w:hAnsi="Times New Roman" w:cs="Times New Roman"/>
          <w:sz w:val="24"/>
          <w:szCs w:val="24"/>
        </w:rPr>
        <w:t xml:space="preserve"> Silva de Miranda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</w:rPr>
        <w:t>Universidade Federal de Minas Gerais - UFMG, MG, Brasil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7C4451">
        <w:rPr>
          <w:rFonts w:ascii="Times New Roman" w:hAnsi="Times New Roman" w:cs="Times New Roman"/>
          <w:sz w:val="24"/>
          <w:szCs w:val="24"/>
        </w:rPr>
        <w:t>.</w:t>
      </w:r>
    </w:p>
    <w:p w14:paraId="34E5CA26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8BCB6" w14:textId="067212B2" w:rsidR="0024213D" w:rsidRDefault="0024213D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7C445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B35DF" w:rsidRPr="007C445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7C445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7C445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7C4451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8B35DF" w:rsidRPr="007C4451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7C445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C4451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69951AE4">
        <w:rPr>
          <w:rFonts w:ascii="Times New Roman" w:hAnsi="Times New Roman" w:cs="Times New Roman"/>
          <w:sz w:val="24"/>
          <w:szCs w:val="24"/>
        </w:rPr>
        <w:t xml:space="preserve"> –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B04A5F" w:rsidRPr="00767125">
        <w:rPr>
          <w:rFonts w:ascii="Times New Roman" w:hAnsi="Times New Roman" w:cs="Times New Roman"/>
          <w:sz w:val="24"/>
          <w:szCs w:val="24"/>
        </w:rPr>
        <w:t>Vivian</w:t>
      </w:r>
      <w:r w:rsidR="00B04A5F" w:rsidRPr="00B04A5F">
        <w:rPr>
          <w:rFonts w:ascii="Times New Roman" w:hAnsi="Times New Roman" w:cs="Times New Roman"/>
          <w:sz w:val="24"/>
          <w:szCs w:val="24"/>
        </w:rPr>
        <w:t xml:space="preserve"> Vasconcelos Costa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</w:rPr>
        <w:t>Universidade Federal de Minas Gerais - UFMG, MG, Brasil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397CBD">
        <w:rPr>
          <w:rFonts w:ascii="Times New Roman" w:hAnsi="Times New Roman" w:cs="Times New Roman"/>
          <w:sz w:val="24"/>
          <w:szCs w:val="24"/>
        </w:rPr>
        <w:t>.</w:t>
      </w:r>
    </w:p>
    <w:p w14:paraId="53C13778" w14:textId="09FA3EB1" w:rsidR="008B35DF" w:rsidRPr="00B04A5F" w:rsidRDefault="008B35DF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04A5F">
        <w:rPr>
          <w:rFonts w:ascii="Times New Roman" w:hAnsi="Times New Roman" w:cs="Times New Roman"/>
          <w:sz w:val="24"/>
          <w:szCs w:val="24"/>
          <w:lang w:val="en-US"/>
        </w:rPr>
        <w:t>Palestra 1</w:t>
      </w:r>
      <w:r w:rsidR="00CD2347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B04A5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Neuropsychiatric and Neuromuscular Sequelae in Experimental Models of Post-Viral Syndromes.</w:t>
      </w:r>
    </w:p>
    <w:p w14:paraId="3679D946" w14:textId="160EFDC6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Sessão: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09F6EAC2" w14:textId="77777777" w:rsidR="0024213D" w:rsidRDefault="0024213D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BA18E4" w14:textId="7ECAB36E" w:rsidR="00600859" w:rsidRDefault="1EE5CA5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87388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B35DF" w:rsidRPr="0087388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873886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7388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600859" w:rsidRPr="00873886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8B35DF" w:rsidRPr="0087388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87388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600859" w:rsidRPr="00873886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1EE5CA51">
        <w:rPr>
          <w:rFonts w:ascii="Times New Roman" w:hAnsi="Times New Roman" w:cs="Times New Roman"/>
          <w:sz w:val="24"/>
          <w:szCs w:val="24"/>
        </w:rPr>
        <w:t xml:space="preserve"> </w:t>
      </w:r>
      <w:r w:rsidR="00600859" w:rsidRPr="34A78560">
        <w:rPr>
          <w:rFonts w:ascii="Times New Roman" w:hAnsi="Times New Roman" w:cs="Times New Roman"/>
          <w:sz w:val="24"/>
          <w:szCs w:val="24"/>
        </w:rPr>
        <w:t>–</w:t>
      </w:r>
      <w:r w:rsidR="00B04A5F">
        <w:rPr>
          <w:rFonts w:ascii="Times New Roman" w:hAnsi="Times New Roman" w:cs="Times New Roman"/>
          <w:sz w:val="24"/>
          <w:szCs w:val="24"/>
        </w:rPr>
        <w:t xml:space="preserve">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B04A5F" w:rsidRPr="00767125">
        <w:rPr>
          <w:rFonts w:ascii="Times New Roman" w:hAnsi="Times New Roman" w:cs="Times New Roman"/>
          <w:sz w:val="24"/>
          <w:szCs w:val="24"/>
        </w:rPr>
        <w:t>Eliana</w:t>
      </w:r>
      <w:r w:rsidR="00B04A5F" w:rsidRPr="00B04A5F">
        <w:rPr>
          <w:rFonts w:ascii="Times New Roman" w:hAnsi="Times New Roman" w:cs="Times New Roman"/>
          <w:sz w:val="24"/>
          <w:szCs w:val="24"/>
        </w:rPr>
        <w:t xml:space="preserve"> Cristina de Brito Toscano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</w:rPr>
        <w:t>Universidade Federal de Juiz de Fora - UFJF, MG, Brasil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397CBD">
        <w:rPr>
          <w:rFonts w:ascii="Times New Roman" w:hAnsi="Times New Roman" w:cs="Times New Roman"/>
          <w:sz w:val="24"/>
          <w:szCs w:val="24"/>
        </w:rPr>
        <w:t>.</w:t>
      </w:r>
    </w:p>
    <w:p w14:paraId="4559DA30" w14:textId="2226C6B5" w:rsidR="00600859" w:rsidRPr="00B04A5F" w:rsidRDefault="00600859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886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354D2E" w:rsidRPr="0087388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591961" w:rsidRPr="00873886">
        <w:rPr>
          <w:rFonts w:ascii="Times New Roman" w:hAnsi="Times New Roman" w:cs="Times New Roman"/>
          <w:sz w:val="24"/>
          <w:szCs w:val="24"/>
          <w:u w:val="single"/>
          <w:lang w:val="en-US"/>
        </w:rPr>
        <w:t>1</w:t>
      </w:r>
      <w:r w:rsidR="00CD2347">
        <w:rPr>
          <w:rFonts w:ascii="Times New Roman" w:hAnsi="Times New Roman" w:cs="Times New Roman"/>
          <w:sz w:val="24"/>
          <w:szCs w:val="24"/>
          <w:u w:val="single"/>
          <w:lang w:val="en-US"/>
        </w:rPr>
        <w:t>5</w:t>
      </w:r>
      <w:r w:rsidRPr="00873886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B04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Proteinopathies</w:t>
      </w:r>
      <w:proofErr w:type="spellEnd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in temporal lobe epilepsy: a neuroimmune view.</w:t>
      </w:r>
    </w:p>
    <w:p w14:paraId="18BC54BF" w14:textId="77777777" w:rsidR="008B35DF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873886">
        <w:rPr>
          <w:rFonts w:ascii="Times New Roman" w:hAnsi="Times New Roman" w:cs="Times New Roman"/>
          <w:sz w:val="24"/>
          <w:szCs w:val="24"/>
          <w:u w:val="single"/>
        </w:rPr>
        <w:lastRenderedPageBreak/>
        <w:t>Sessão:</w:t>
      </w:r>
      <w:r w:rsidRPr="33A114D5">
        <w:rPr>
          <w:rFonts w:ascii="Times New Roman" w:hAnsi="Times New Roman" w:cs="Times New Roman"/>
          <w:sz w:val="24"/>
          <w:szCs w:val="24"/>
        </w:rPr>
        <w:t xml:space="preserve"> </w:t>
      </w:r>
      <w:r w:rsidR="008B35DF" w:rsidRPr="33A114D5">
        <w:rPr>
          <w:rFonts w:ascii="Times New Roman" w:hAnsi="Times New Roman" w:cs="Times New Roman"/>
          <w:sz w:val="24"/>
          <w:szCs w:val="24"/>
        </w:rPr>
        <w:t>2</w:t>
      </w:r>
      <w:r w:rsidR="008B35DF">
        <w:rPr>
          <w:rFonts w:ascii="Times New Roman" w:hAnsi="Times New Roman" w:cs="Times New Roman"/>
          <w:sz w:val="24"/>
          <w:szCs w:val="24"/>
        </w:rPr>
        <w:t>0</w:t>
      </w:r>
      <w:r w:rsidR="008B35DF"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68AAE5B8" w14:textId="0C0BD345" w:rsidR="007D1322" w:rsidRDefault="007D1322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8A2A0" w14:textId="22D50818" w:rsidR="00F177F7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97C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8B35DF" w:rsidRPr="00397CB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397CB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97CB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397CBD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8B35DF" w:rsidRPr="00397CB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B35DF" w:rsidRPr="00397CB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97CBD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13EB01DA" w:rsidRPr="13EB01DA">
        <w:rPr>
          <w:rFonts w:ascii="Times New Roman" w:hAnsi="Times New Roman" w:cs="Times New Roman"/>
          <w:sz w:val="24"/>
          <w:szCs w:val="24"/>
        </w:rPr>
        <w:t xml:space="preserve"> –</w:t>
      </w:r>
      <w:r w:rsidR="00B04A5F">
        <w:rPr>
          <w:rFonts w:ascii="Times New Roman" w:hAnsi="Times New Roman" w:cs="Times New Roman"/>
          <w:sz w:val="24"/>
          <w:szCs w:val="24"/>
        </w:rPr>
        <w:t xml:space="preserve"> </w:t>
      </w:r>
      <w:r w:rsidR="00F177F7" w:rsidRPr="00767125">
        <w:rPr>
          <w:rFonts w:ascii="Times New Roman" w:hAnsi="Times New Roman" w:cs="Times New Roman"/>
          <w:sz w:val="24"/>
          <w:szCs w:val="24"/>
        </w:rPr>
        <w:t xml:space="preserve">Dra. Daniela Caldeira Costa </w:t>
      </w:r>
      <w:proofErr w:type="spellStart"/>
      <w:r w:rsidR="00F177F7" w:rsidRPr="00767125">
        <w:rPr>
          <w:rFonts w:ascii="Times New Roman" w:hAnsi="Times New Roman" w:cs="Times New Roman"/>
          <w:sz w:val="24"/>
          <w:szCs w:val="24"/>
        </w:rPr>
        <w:t>Calsavara</w:t>
      </w:r>
      <w:proofErr w:type="spellEnd"/>
      <w:r w:rsidR="00F177F7" w:rsidRPr="00767125">
        <w:rPr>
          <w:rFonts w:ascii="Times New Roman" w:hAnsi="Times New Roman" w:cs="Times New Roman"/>
          <w:sz w:val="24"/>
          <w:szCs w:val="24"/>
        </w:rPr>
        <w:t xml:space="preserve"> (Universidade Federal de Ouro Preto-UFOP, MG, Brasil)</w:t>
      </w:r>
      <w:r w:rsidR="008A71F3">
        <w:rPr>
          <w:rFonts w:ascii="Times New Roman" w:hAnsi="Times New Roman" w:cs="Times New Roman"/>
          <w:sz w:val="24"/>
          <w:szCs w:val="24"/>
        </w:rPr>
        <w:t>.</w:t>
      </w:r>
      <w:r w:rsidR="00F177F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28CB39" w14:textId="10F112E5" w:rsidR="002833F7" w:rsidRDefault="33A114D5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97CBD">
        <w:rPr>
          <w:rFonts w:ascii="Times New Roman" w:hAnsi="Times New Roman" w:cs="Times New Roman"/>
          <w:sz w:val="24"/>
          <w:szCs w:val="24"/>
          <w:u w:val="single"/>
        </w:rPr>
        <w:t>Palestra</w:t>
      </w:r>
      <w:r w:rsidR="00354D2E" w:rsidRPr="00397CBD">
        <w:rPr>
          <w:rFonts w:ascii="Times New Roman" w:hAnsi="Times New Roman" w:cs="Times New Roman"/>
          <w:sz w:val="24"/>
          <w:szCs w:val="24"/>
          <w:u w:val="single"/>
        </w:rPr>
        <w:t xml:space="preserve"> 1</w:t>
      </w:r>
      <w:r w:rsidR="00CD2347">
        <w:rPr>
          <w:rFonts w:ascii="Times New Roman" w:hAnsi="Times New Roman" w:cs="Times New Roman"/>
          <w:sz w:val="24"/>
          <w:szCs w:val="24"/>
          <w:u w:val="single"/>
        </w:rPr>
        <w:t>6</w:t>
      </w:r>
      <w:r w:rsidRPr="00397CBD">
        <w:rPr>
          <w:rFonts w:ascii="Times New Roman" w:hAnsi="Times New Roman" w:cs="Times New Roman"/>
          <w:sz w:val="24"/>
          <w:szCs w:val="24"/>
          <w:u w:val="single"/>
        </w:rPr>
        <w:t>:</w:t>
      </w:r>
      <w:r w:rsidRPr="33A114D5">
        <w:rPr>
          <w:rFonts w:ascii="Times New Roman" w:hAnsi="Times New Roman" w:cs="Times New Roman"/>
          <w:sz w:val="24"/>
          <w:szCs w:val="24"/>
        </w:rPr>
        <w:t xml:space="preserve"> </w:t>
      </w:r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Neuro-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Immune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-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Metabolic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Mechanisms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of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Sepsis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Therapeutic</w:t>
      </w:r>
      <w:proofErr w:type="spellEnd"/>
      <w:r w:rsidR="008F0316" w:rsidRPr="00412F8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Perspectives.</w:t>
      </w:r>
    </w:p>
    <w:p w14:paraId="5110F567" w14:textId="1142DAD5" w:rsidR="00E30F1E" w:rsidRDefault="33A114D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397CBD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33A114D5">
        <w:rPr>
          <w:rFonts w:ascii="Times New Roman" w:hAnsi="Times New Roman" w:cs="Times New Roman"/>
          <w:sz w:val="24"/>
          <w:szCs w:val="24"/>
        </w:rPr>
        <w:t xml:space="preserve"> </w:t>
      </w:r>
      <w:r w:rsidR="008B35DF" w:rsidRPr="33A114D5">
        <w:rPr>
          <w:rFonts w:ascii="Times New Roman" w:hAnsi="Times New Roman" w:cs="Times New Roman"/>
          <w:sz w:val="24"/>
          <w:szCs w:val="24"/>
        </w:rPr>
        <w:t>2</w:t>
      </w:r>
      <w:r w:rsidR="008B35DF">
        <w:rPr>
          <w:rFonts w:ascii="Times New Roman" w:hAnsi="Times New Roman" w:cs="Times New Roman"/>
          <w:sz w:val="24"/>
          <w:szCs w:val="24"/>
        </w:rPr>
        <w:t>0</w:t>
      </w:r>
      <w:r w:rsidR="008B35DF"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0AABD7EB" w14:textId="77777777" w:rsidR="00CD2347" w:rsidRPr="007F0EFE" w:rsidRDefault="00CD2347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E9C24C" w14:textId="2501D439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D234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2347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CD2347">
        <w:rPr>
          <w:rFonts w:ascii="Times New Roman" w:hAnsi="Times New Roman" w:cs="Times New Roman"/>
          <w:b/>
          <w:bCs/>
          <w:sz w:val="24"/>
          <w:szCs w:val="24"/>
        </w:rPr>
        <w:t>-14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D2347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13EB01DA">
        <w:rPr>
          <w:rFonts w:ascii="Times New Roman" w:hAnsi="Times New Roman" w:cs="Times New Roman"/>
          <w:sz w:val="24"/>
          <w:szCs w:val="24"/>
        </w:rPr>
        <w:t xml:space="preserve"> –</w:t>
      </w:r>
      <w:r w:rsidR="00B04A5F">
        <w:rPr>
          <w:rFonts w:ascii="Times New Roman" w:hAnsi="Times New Roman" w:cs="Times New Roman"/>
          <w:sz w:val="24"/>
          <w:szCs w:val="24"/>
        </w:rPr>
        <w:t xml:space="preserve"> </w:t>
      </w:r>
      <w:r w:rsidR="00136B40" w:rsidRPr="00136B40">
        <w:rPr>
          <w:rFonts w:ascii="Times New Roman" w:hAnsi="Times New Roman" w:cs="Times New Roman"/>
          <w:sz w:val="24"/>
          <w:szCs w:val="24"/>
        </w:rPr>
        <w:t>Dra</w:t>
      </w:r>
      <w:r w:rsidR="00767125" w:rsidRPr="00136B40">
        <w:rPr>
          <w:rFonts w:ascii="Times New Roman" w:hAnsi="Times New Roman" w:cs="Times New Roman"/>
          <w:sz w:val="24"/>
          <w:szCs w:val="24"/>
        </w:rPr>
        <w:t>.</w:t>
      </w:r>
      <w:r w:rsidR="00767125">
        <w:rPr>
          <w:rFonts w:ascii="Times New Roman" w:hAnsi="Times New Roman" w:cs="Times New Roman"/>
          <w:sz w:val="24"/>
          <w:szCs w:val="24"/>
        </w:rPr>
        <w:t xml:space="preserve"> </w:t>
      </w:r>
      <w:r w:rsidR="00136B40">
        <w:rPr>
          <w:rFonts w:ascii="Times New Roman" w:hAnsi="Times New Roman" w:cs="Times New Roman"/>
          <w:sz w:val="24"/>
          <w:szCs w:val="24"/>
        </w:rPr>
        <w:t xml:space="preserve">Luciana </w:t>
      </w:r>
      <w:r w:rsidR="00DC6F28">
        <w:rPr>
          <w:rFonts w:ascii="Times New Roman" w:hAnsi="Times New Roman" w:cs="Times New Roman"/>
          <w:sz w:val="24"/>
          <w:szCs w:val="24"/>
        </w:rPr>
        <w:t xml:space="preserve">Estefani Drumond </w:t>
      </w:r>
      <w:r w:rsidR="00213CD1">
        <w:rPr>
          <w:rFonts w:ascii="Times New Roman" w:hAnsi="Times New Roman" w:cs="Times New Roman"/>
          <w:sz w:val="24"/>
          <w:szCs w:val="24"/>
        </w:rPr>
        <w:t>de Carvalho (Universidade Federal de São João Del Rei- UFSJ</w:t>
      </w:r>
      <w:r w:rsidR="00CD2347">
        <w:rPr>
          <w:rFonts w:ascii="Times New Roman" w:hAnsi="Times New Roman" w:cs="Times New Roman"/>
          <w:sz w:val="24"/>
          <w:szCs w:val="24"/>
        </w:rPr>
        <w:t>, MG, Brasil</w:t>
      </w:r>
      <w:r w:rsidR="00213CD1">
        <w:rPr>
          <w:rFonts w:ascii="Times New Roman" w:hAnsi="Times New Roman" w:cs="Times New Roman"/>
          <w:sz w:val="24"/>
          <w:szCs w:val="24"/>
        </w:rPr>
        <w:t>).</w:t>
      </w:r>
    </w:p>
    <w:p w14:paraId="57CFB559" w14:textId="2DF92A0D" w:rsidR="008B35DF" w:rsidRPr="00D1023D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Palestra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="00CD2347">
        <w:rPr>
          <w:rFonts w:ascii="Times New Roman" w:hAnsi="Times New Roman" w:cs="Times New Roman"/>
          <w:sz w:val="24"/>
          <w:szCs w:val="24"/>
        </w:rPr>
        <w:t>7</w:t>
      </w:r>
      <w:r w:rsidRPr="33A114D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Cardiotonic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Steroids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Derivatives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: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Actions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in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Nervous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System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Therapeutic</w:t>
      </w:r>
      <w:proofErr w:type="spellEnd"/>
      <w:r w:rsidR="00D1023D" w:rsidRPr="00D1023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Perspectives. </w:t>
      </w:r>
    </w:p>
    <w:p w14:paraId="566D0C12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Sessão: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1C31B497" w14:textId="77777777" w:rsidR="008B35DF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88D258D" w14:textId="15B24F8E" w:rsidR="008B35DF" w:rsidRPr="00767125" w:rsidRDefault="008B35DF" w:rsidP="00A9273A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A30B0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30B0">
        <w:rPr>
          <w:rFonts w:ascii="Times New Roman" w:hAnsi="Times New Roman" w:cs="Times New Roman"/>
          <w:b/>
          <w:bCs/>
          <w:sz w:val="24"/>
          <w:szCs w:val="24"/>
        </w:rPr>
        <w:t>50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0A30B0">
        <w:rPr>
          <w:rFonts w:ascii="Times New Roman" w:hAnsi="Times New Roman" w:cs="Times New Roman"/>
          <w:b/>
          <w:bCs/>
          <w:sz w:val="24"/>
          <w:szCs w:val="24"/>
        </w:rPr>
        <w:t>-15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30B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8A71F3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13EB01DA">
        <w:rPr>
          <w:rFonts w:ascii="Times New Roman" w:hAnsi="Times New Roman" w:cs="Times New Roman"/>
          <w:sz w:val="24"/>
          <w:szCs w:val="24"/>
        </w:rPr>
        <w:t xml:space="preserve"> </w:t>
      </w:r>
      <w:r w:rsidRPr="00767125">
        <w:rPr>
          <w:rFonts w:ascii="Times New Roman" w:hAnsi="Times New Roman" w:cs="Times New Roman"/>
          <w:sz w:val="24"/>
          <w:szCs w:val="24"/>
        </w:rPr>
        <w:t>–</w:t>
      </w:r>
      <w:r w:rsidR="00B04A5F" w:rsidRPr="00767125">
        <w:rPr>
          <w:rFonts w:ascii="Times New Roman" w:hAnsi="Times New Roman" w:cs="Times New Roman"/>
          <w:sz w:val="24"/>
          <w:szCs w:val="24"/>
        </w:rPr>
        <w:t xml:space="preserve"> </w:t>
      </w:r>
      <w:r w:rsidR="00767125" w:rsidRPr="00767125">
        <w:rPr>
          <w:rFonts w:ascii="Times New Roman" w:hAnsi="Times New Roman" w:cs="Times New Roman"/>
          <w:i/>
          <w:iCs/>
          <w:sz w:val="24"/>
          <w:szCs w:val="24"/>
        </w:rPr>
        <w:t>A definir.</w:t>
      </w:r>
    </w:p>
    <w:p w14:paraId="19E670C9" w14:textId="132B9F8A" w:rsidR="008B35DF" w:rsidRPr="000A30B0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A30B0">
        <w:rPr>
          <w:rFonts w:ascii="Times New Roman" w:hAnsi="Times New Roman" w:cs="Times New Roman"/>
          <w:sz w:val="24"/>
          <w:szCs w:val="24"/>
          <w:u w:val="single"/>
        </w:rPr>
        <w:t>Palestra 1</w:t>
      </w:r>
      <w:r w:rsidR="000A30B0" w:rsidRPr="000A30B0">
        <w:rPr>
          <w:rFonts w:ascii="Times New Roman" w:hAnsi="Times New Roman" w:cs="Times New Roman"/>
          <w:sz w:val="24"/>
          <w:szCs w:val="24"/>
          <w:u w:val="single"/>
        </w:rPr>
        <w:t>8</w:t>
      </w:r>
      <w:r w:rsidRPr="000A30B0">
        <w:rPr>
          <w:rFonts w:ascii="Times New Roman" w:hAnsi="Times New Roman" w:cs="Times New Roman"/>
          <w:sz w:val="24"/>
          <w:szCs w:val="24"/>
          <w:u w:val="single"/>
        </w:rPr>
        <w:t xml:space="preserve">: </w:t>
      </w:r>
      <w:r w:rsidR="000A30B0" w:rsidRPr="00767125">
        <w:rPr>
          <w:rFonts w:ascii="Times New Roman" w:hAnsi="Times New Roman" w:cs="Times New Roman"/>
          <w:i/>
          <w:iCs/>
          <w:sz w:val="24"/>
          <w:szCs w:val="24"/>
        </w:rPr>
        <w:t>A definir.</w:t>
      </w:r>
    </w:p>
    <w:p w14:paraId="38818B56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0A30B0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33A114D5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5CCB448C" w14:textId="77777777" w:rsidR="008B35DF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7D1194AF" w14:textId="11C57F7D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-15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13EB01DA">
        <w:rPr>
          <w:rFonts w:ascii="Times New Roman" w:hAnsi="Times New Roman" w:cs="Times New Roman"/>
          <w:sz w:val="24"/>
          <w:szCs w:val="24"/>
        </w:rPr>
        <w:t xml:space="preserve"> </w:t>
      </w:r>
      <w:r w:rsidRPr="00767125">
        <w:rPr>
          <w:rFonts w:ascii="Times New Roman" w:hAnsi="Times New Roman" w:cs="Times New Roman"/>
          <w:sz w:val="24"/>
          <w:szCs w:val="24"/>
        </w:rPr>
        <w:t>–</w:t>
      </w:r>
      <w:r w:rsidR="00B04A5F" w:rsidRPr="00767125">
        <w:rPr>
          <w:rFonts w:ascii="Times New Roman" w:hAnsi="Times New Roman" w:cs="Times New Roman"/>
          <w:sz w:val="24"/>
          <w:szCs w:val="24"/>
        </w:rPr>
        <w:t xml:space="preserve"> </w:t>
      </w:r>
      <w:r w:rsidR="004F3532" w:rsidRPr="00767125">
        <w:rPr>
          <w:rFonts w:ascii="Times New Roman" w:hAnsi="Times New Roman" w:cs="Times New Roman"/>
          <w:sz w:val="24"/>
          <w:szCs w:val="24"/>
        </w:rPr>
        <w:t xml:space="preserve">Dra. </w:t>
      </w:r>
      <w:r w:rsidR="00B04A5F" w:rsidRPr="00767125">
        <w:rPr>
          <w:rFonts w:ascii="Times New Roman" w:hAnsi="Times New Roman" w:cs="Times New Roman"/>
          <w:sz w:val="24"/>
          <w:szCs w:val="24"/>
        </w:rPr>
        <w:t>Aline</w:t>
      </w:r>
      <w:r w:rsidR="00B04A5F" w:rsidRPr="00B04A5F">
        <w:rPr>
          <w:rFonts w:ascii="Times New Roman" w:hAnsi="Times New Roman" w:cs="Times New Roman"/>
          <w:sz w:val="24"/>
          <w:szCs w:val="24"/>
        </w:rPr>
        <w:t xml:space="preserve"> Silva de Miranda</w:t>
      </w:r>
      <w:r w:rsidR="004F3532">
        <w:rPr>
          <w:rFonts w:ascii="Times New Roman" w:hAnsi="Times New Roman" w:cs="Times New Roman"/>
          <w:sz w:val="24"/>
          <w:szCs w:val="24"/>
        </w:rPr>
        <w:t xml:space="preserve"> (</w:t>
      </w:r>
      <w:r w:rsidR="004F3532" w:rsidRPr="004F3532">
        <w:rPr>
          <w:rFonts w:ascii="Times New Roman" w:hAnsi="Times New Roman" w:cs="Times New Roman"/>
          <w:sz w:val="24"/>
          <w:szCs w:val="24"/>
        </w:rPr>
        <w:t>Universidade Federal de Minas Gerais - UFMG, MG, Brasil</w:t>
      </w:r>
      <w:r w:rsidR="004F3532">
        <w:rPr>
          <w:rFonts w:ascii="Times New Roman" w:hAnsi="Times New Roman" w:cs="Times New Roman"/>
          <w:sz w:val="24"/>
          <w:szCs w:val="24"/>
        </w:rPr>
        <w:t>)</w:t>
      </w:r>
      <w:r w:rsidR="00DA462A">
        <w:rPr>
          <w:rFonts w:ascii="Times New Roman" w:hAnsi="Times New Roman" w:cs="Times New Roman"/>
          <w:sz w:val="24"/>
          <w:szCs w:val="24"/>
        </w:rPr>
        <w:t>.</w:t>
      </w:r>
    </w:p>
    <w:p w14:paraId="2681F802" w14:textId="1C37253B" w:rsidR="008B35DF" w:rsidRPr="00B04A5F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1F625A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 1</w:t>
      </w:r>
      <w:r w:rsidR="001F625A" w:rsidRPr="001F625A">
        <w:rPr>
          <w:rFonts w:ascii="Times New Roman" w:hAnsi="Times New Roman" w:cs="Times New Roman"/>
          <w:sz w:val="24"/>
          <w:szCs w:val="24"/>
          <w:u w:val="single"/>
          <w:lang w:val="en-US"/>
        </w:rPr>
        <w:t>9</w:t>
      </w:r>
      <w:r w:rsidRPr="001F625A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B04A5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Targeting the </w:t>
      </w:r>
      <w:proofErr w:type="spellStart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epichaperome</w:t>
      </w:r>
      <w:proofErr w:type="spellEnd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to improve behavioral deficits in mouse models of </w:t>
      </w:r>
      <w:proofErr w:type="spellStart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synucleinopathies</w:t>
      </w:r>
      <w:proofErr w:type="spellEnd"/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</w:p>
    <w:p w14:paraId="63143712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33A114D5">
        <w:rPr>
          <w:rFonts w:ascii="Times New Roman" w:hAnsi="Times New Roman" w:cs="Times New Roman"/>
          <w:sz w:val="24"/>
          <w:szCs w:val="24"/>
        </w:rPr>
        <w:t xml:space="preserve"> 2</w:t>
      </w:r>
      <w:r>
        <w:rPr>
          <w:rFonts w:ascii="Times New Roman" w:hAnsi="Times New Roman" w:cs="Times New Roman"/>
          <w:sz w:val="24"/>
          <w:szCs w:val="24"/>
        </w:rPr>
        <w:t>0</w:t>
      </w:r>
      <w:r w:rsidRPr="33A114D5">
        <w:rPr>
          <w:rFonts w:ascii="Times New Roman" w:hAnsi="Times New Roman" w:cs="Times New Roman"/>
          <w:sz w:val="24"/>
          <w:szCs w:val="24"/>
        </w:rPr>
        <w:t xml:space="preserve"> minutos de palestra.</w:t>
      </w:r>
    </w:p>
    <w:p w14:paraId="2A4873BF" w14:textId="77777777" w:rsidR="008B35DF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DD6B837" w14:textId="1B35DA07" w:rsidR="008B35DF" w:rsidRPr="002264E5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-16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DA462A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33A114D5">
        <w:rPr>
          <w:rFonts w:ascii="Times New Roman" w:hAnsi="Times New Roman" w:cs="Times New Roman"/>
          <w:sz w:val="24"/>
          <w:szCs w:val="24"/>
        </w:rPr>
        <w:t xml:space="preserve"> – 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Mesa redonda –</w:t>
      </w:r>
      <w:r w:rsidR="002264E5" w:rsidRPr="002264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64E5">
        <w:rPr>
          <w:rFonts w:ascii="Times New Roman" w:hAnsi="Times New Roman" w:cs="Times New Roman"/>
          <w:sz w:val="24"/>
          <w:szCs w:val="24"/>
        </w:rPr>
        <w:t>Fortalecendo a Psiconeuroimunologia em Minas Gerais por meio da internacionalização e colaboração regional</w:t>
      </w:r>
      <w:r w:rsidR="002264E5">
        <w:rPr>
          <w:rFonts w:ascii="Times New Roman" w:hAnsi="Times New Roman" w:cs="Times New Roman"/>
          <w:sz w:val="24"/>
          <w:szCs w:val="24"/>
        </w:rPr>
        <w:t>.</w:t>
      </w:r>
    </w:p>
    <w:p w14:paraId="616607F2" w14:textId="49057875" w:rsidR="008B35DF" w:rsidRPr="00C24417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C24417">
        <w:rPr>
          <w:rFonts w:ascii="Times New Roman" w:hAnsi="Times New Roman" w:cs="Times New Roman"/>
          <w:sz w:val="24"/>
          <w:szCs w:val="24"/>
        </w:rPr>
        <w:t xml:space="preserve">Esta mesa redonda reunirá pesquisadores de diferentes </w:t>
      </w:r>
      <w:r w:rsidR="009F69F4">
        <w:rPr>
          <w:rFonts w:ascii="Times New Roman" w:hAnsi="Times New Roman" w:cs="Times New Roman"/>
          <w:sz w:val="24"/>
          <w:szCs w:val="24"/>
        </w:rPr>
        <w:t>Universidades</w:t>
      </w:r>
      <w:r w:rsidRPr="00C24417">
        <w:rPr>
          <w:rFonts w:ascii="Times New Roman" w:hAnsi="Times New Roman" w:cs="Times New Roman"/>
          <w:sz w:val="24"/>
          <w:szCs w:val="24"/>
        </w:rPr>
        <w:t xml:space="preserve"> de Minas Gerais, para discutir estratégias de fortalecimento da área de Psiconeuroimunologia (PNI) no estado. O objetivo é fomentar conexões entre universidades mineiras e centros de pesquisa internacionais, promovendo a interdisciplinaridade e consolidando Minas Gerais como um polo emergente na pesquisa em PNI.</w:t>
      </w:r>
    </w:p>
    <w:p w14:paraId="40A769D5" w14:textId="77777777" w:rsidR="006A2168" w:rsidRDefault="006A2168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24BB365" w14:textId="482B4FF6" w:rsidR="008B35DF" w:rsidRDefault="008B35DF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Convidados: </w:t>
      </w:r>
    </w:p>
    <w:p w14:paraId="4D2DF36C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Dra. Aline Silva de Miranda (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Co-chair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PNIRS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Ibero-America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, UFMG, Brasil). </w:t>
      </w:r>
    </w:p>
    <w:p w14:paraId="76E045E1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lastRenderedPageBreak/>
        <w:t>Dra. Vivian Vasconcelos Costa (UFMG, Brasil).</w:t>
      </w:r>
    </w:p>
    <w:p w14:paraId="0B39E2A8" w14:textId="1134DCAE" w:rsidR="004F3532" w:rsidRDefault="004F3532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Dra. </w:t>
      </w:r>
      <w:r w:rsidRPr="00B04A5F">
        <w:rPr>
          <w:rFonts w:ascii="Times New Roman" w:hAnsi="Times New Roman" w:cs="Times New Roman"/>
          <w:sz w:val="24"/>
          <w:szCs w:val="24"/>
        </w:rPr>
        <w:t>Eliana Cristina de Brito Toscano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4F3532">
        <w:rPr>
          <w:rFonts w:ascii="Times New Roman" w:hAnsi="Times New Roman" w:cs="Times New Roman"/>
          <w:sz w:val="24"/>
          <w:szCs w:val="24"/>
        </w:rPr>
        <w:t>UFJF, Brasil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382BD4D" w14:textId="700E070D" w:rsidR="00F209FC" w:rsidRDefault="008A6B04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Dra. Daniela Caldeira Costa </w:t>
      </w:r>
      <w:proofErr w:type="spellStart"/>
      <w:r>
        <w:rPr>
          <w:rFonts w:ascii="Times New Roman" w:hAnsi="Times New Roman" w:cs="Times New Roman"/>
          <w:sz w:val="24"/>
          <w:szCs w:val="24"/>
        </w:rPr>
        <w:t>Calsavara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(UFOP, Brasil)</w:t>
      </w:r>
    </w:p>
    <w:p w14:paraId="36B5DF0D" w14:textId="1E10E7FA" w:rsidR="008A6B04" w:rsidRDefault="008A6B04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Dra. Luciana Estefani Drumond de Carvalho (UFSJ, Brasil)</w:t>
      </w:r>
    </w:p>
    <w:p w14:paraId="1500BAB2" w14:textId="66CCA682" w:rsidR="00DC1810" w:rsidRDefault="00DC1810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Convidado a definir.</w:t>
      </w:r>
    </w:p>
    <w:p w14:paraId="46275438" w14:textId="77777777" w:rsidR="008B35DF" w:rsidRDefault="008B35DF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3AB2CA94" w14:textId="24D434A9" w:rsidR="00011BF3" w:rsidRDefault="33A114D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24213D" w:rsidRPr="001F625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127BA" w:rsidRPr="001F62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00859" w:rsidRPr="001F625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600859" w:rsidRPr="001F625A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5127BA" w:rsidRPr="001F625A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127BA" w:rsidRPr="001F625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00859" w:rsidRPr="001F625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33A114D5">
        <w:rPr>
          <w:rFonts w:ascii="Times New Roman" w:hAnsi="Times New Roman" w:cs="Times New Roman"/>
          <w:sz w:val="24"/>
          <w:szCs w:val="24"/>
        </w:rPr>
        <w:t xml:space="preserve"> – COFFE BREAK</w:t>
      </w:r>
    </w:p>
    <w:p w14:paraId="32466248" w14:textId="77777777" w:rsidR="00951E7E" w:rsidRDefault="00951E7E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A0448B" w14:textId="46C76F73" w:rsidR="008B35DF" w:rsidRDefault="005127B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b/>
          <w:bCs/>
          <w:sz w:val="24"/>
          <w:szCs w:val="24"/>
        </w:rPr>
        <w:t>17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-18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8B35DF" w:rsidRPr="69951AE4">
        <w:rPr>
          <w:rFonts w:ascii="Times New Roman" w:hAnsi="Times New Roman" w:cs="Times New Roman"/>
          <w:sz w:val="24"/>
          <w:szCs w:val="24"/>
        </w:rPr>
        <w:t>Sessão de pôster</w:t>
      </w:r>
    </w:p>
    <w:p w14:paraId="35432139" w14:textId="77777777" w:rsidR="008B35DF" w:rsidRDefault="008B35DF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D92AFF" w14:textId="537A50FE" w:rsidR="00600859" w:rsidRDefault="00600859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DIA 4 – 16/04/2026 (Quinta-feira)</w:t>
      </w:r>
    </w:p>
    <w:p w14:paraId="15E31F80" w14:textId="77777777" w:rsidR="00600859" w:rsidRDefault="00600859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BE0634" w14:textId="4AE543DA" w:rsidR="00B04303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1F625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91961" w:rsidRPr="001F62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-9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91961" w:rsidRPr="001F625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F625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6A2168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354D2E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767125">
        <w:rPr>
          <w:rFonts w:ascii="Times New Roman" w:hAnsi="Times New Roman" w:cs="Times New Roman"/>
          <w:b/>
          <w:bCs/>
          <w:sz w:val="24"/>
          <w:szCs w:val="24"/>
        </w:rPr>
        <w:t>Keynote</w:t>
      </w:r>
      <w:proofErr w:type="spellEnd"/>
      <w:r w:rsidRPr="00767125">
        <w:rPr>
          <w:rFonts w:ascii="Times New Roman" w:hAnsi="Times New Roman" w:cs="Times New Roman"/>
          <w:b/>
          <w:bCs/>
          <w:sz w:val="24"/>
          <w:szCs w:val="24"/>
        </w:rPr>
        <w:t xml:space="preserve"> speaker</w:t>
      </w:r>
      <w:r w:rsidR="00354D2E" w:rsidRPr="00354D2E"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 w:rsidRPr="00354D2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B10FE" w:rsidRPr="004B10FE">
        <w:rPr>
          <w:rFonts w:ascii="Times New Roman" w:hAnsi="Times New Roman" w:cs="Times New Roman"/>
          <w:sz w:val="24"/>
          <w:szCs w:val="24"/>
        </w:rPr>
        <w:t>Dr.</w:t>
      </w:r>
      <w:r w:rsidR="004B10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4A5F" w:rsidRPr="00B04A5F">
        <w:rPr>
          <w:rFonts w:ascii="Times New Roman" w:hAnsi="Times New Roman" w:cs="Times New Roman"/>
          <w:sz w:val="24"/>
          <w:szCs w:val="24"/>
        </w:rPr>
        <w:t xml:space="preserve">Nicolas </w:t>
      </w:r>
      <w:proofErr w:type="spellStart"/>
      <w:r w:rsidR="00B04A5F" w:rsidRPr="00B04A5F">
        <w:rPr>
          <w:rFonts w:ascii="Times New Roman" w:hAnsi="Times New Roman" w:cs="Times New Roman"/>
          <w:sz w:val="24"/>
          <w:szCs w:val="24"/>
        </w:rPr>
        <w:t>Rohleder</w:t>
      </w:r>
      <w:proofErr w:type="spellEnd"/>
      <w:r w:rsidR="004B10FE">
        <w:rPr>
          <w:rFonts w:ascii="Times New Roman" w:hAnsi="Times New Roman" w:cs="Times New Roman"/>
          <w:sz w:val="24"/>
          <w:szCs w:val="24"/>
        </w:rPr>
        <w:t xml:space="preserve"> (</w:t>
      </w:r>
      <w:r w:rsidR="004B10FE" w:rsidRPr="004B10FE">
        <w:rPr>
          <w:rFonts w:ascii="Times New Roman" w:hAnsi="Times New Roman" w:cs="Times New Roman"/>
          <w:sz w:val="24"/>
          <w:szCs w:val="24"/>
        </w:rPr>
        <w:t>Friedrich-Alexander-</w:t>
      </w:r>
      <w:proofErr w:type="spellStart"/>
      <w:r w:rsidR="004B10FE" w:rsidRPr="004B10FE">
        <w:rPr>
          <w:rFonts w:ascii="Times New Roman" w:hAnsi="Times New Roman" w:cs="Times New Roman"/>
          <w:sz w:val="24"/>
          <w:szCs w:val="24"/>
        </w:rPr>
        <w:t>Universität</w:t>
      </w:r>
      <w:proofErr w:type="spellEnd"/>
      <w:r w:rsidR="004B10FE" w:rsidRPr="004B10FE">
        <w:rPr>
          <w:rFonts w:ascii="Times New Roman" w:hAnsi="Times New Roman" w:cs="Times New Roman"/>
          <w:sz w:val="24"/>
          <w:szCs w:val="24"/>
        </w:rPr>
        <w:t xml:space="preserve"> Erlangen-Nürnberg, Alemanha</w:t>
      </w:r>
      <w:r w:rsidR="004B10FE">
        <w:rPr>
          <w:rFonts w:ascii="Times New Roman" w:hAnsi="Times New Roman" w:cs="Times New Roman"/>
          <w:sz w:val="24"/>
          <w:szCs w:val="24"/>
        </w:rPr>
        <w:t>)</w:t>
      </w:r>
      <w:r w:rsidR="006A2168">
        <w:rPr>
          <w:rFonts w:ascii="Times New Roman" w:hAnsi="Times New Roman" w:cs="Times New Roman"/>
          <w:sz w:val="24"/>
          <w:szCs w:val="24"/>
        </w:rPr>
        <w:t>.</w:t>
      </w:r>
    </w:p>
    <w:p w14:paraId="3E00CDA3" w14:textId="1F5209E2" w:rsidR="00B04303" w:rsidRPr="00B04A5F" w:rsidRDefault="00B04303" w:rsidP="00A9273A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2264E5">
        <w:rPr>
          <w:rFonts w:ascii="Times New Roman" w:hAnsi="Times New Roman" w:cs="Times New Roman"/>
          <w:sz w:val="24"/>
          <w:szCs w:val="24"/>
          <w:u w:val="single"/>
          <w:lang w:val="en-US"/>
        </w:rPr>
        <w:t>Palestra</w:t>
      </w:r>
      <w:r w:rsidR="008F0316" w:rsidRPr="002264E5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1F625A" w:rsidRPr="002264E5">
        <w:rPr>
          <w:rFonts w:ascii="Times New Roman" w:hAnsi="Times New Roman" w:cs="Times New Roman"/>
          <w:sz w:val="24"/>
          <w:szCs w:val="24"/>
          <w:u w:val="single"/>
          <w:lang w:val="en-US"/>
        </w:rPr>
        <w:t>20</w:t>
      </w:r>
      <w:r w:rsidRPr="002264E5">
        <w:rPr>
          <w:rFonts w:ascii="Times New Roman" w:hAnsi="Times New Roman" w:cs="Times New Roman"/>
          <w:sz w:val="24"/>
          <w:szCs w:val="24"/>
          <w:u w:val="single"/>
          <w:lang w:val="en-US"/>
        </w:rPr>
        <w:t>:</w:t>
      </w:r>
      <w:r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B04A5F" w:rsidRPr="00B04A5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Stress pathways to disease - Role of Inflammation.</w:t>
      </w:r>
    </w:p>
    <w:p w14:paraId="3FDDAA66" w14:textId="77777777" w:rsidR="00B04303" w:rsidRDefault="00B04303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2264E5">
        <w:rPr>
          <w:rFonts w:ascii="Times New Roman" w:hAnsi="Times New Roman" w:cs="Times New Roman"/>
          <w:sz w:val="24"/>
          <w:szCs w:val="24"/>
          <w:u w:val="single"/>
        </w:rPr>
        <w:t>Sessão:</w:t>
      </w:r>
      <w:r w:rsidRPr="04EEF37A">
        <w:rPr>
          <w:rFonts w:ascii="Times New Roman" w:hAnsi="Times New Roman" w:cs="Times New Roman"/>
          <w:sz w:val="24"/>
          <w:szCs w:val="24"/>
        </w:rPr>
        <w:t xml:space="preserve"> 4</w:t>
      </w:r>
      <w:r>
        <w:rPr>
          <w:rFonts w:ascii="Times New Roman" w:hAnsi="Times New Roman" w:cs="Times New Roman"/>
          <w:sz w:val="24"/>
          <w:szCs w:val="24"/>
        </w:rPr>
        <w:t>5</w:t>
      </w:r>
      <w:r w:rsidRPr="04EEF37A">
        <w:rPr>
          <w:rFonts w:ascii="Times New Roman" w:hAnsi="Times New Roman" w:cs="Times New Roman"/>
          <w:sz w:val="24"/>
          <w:szCs w:val="24"/>
        </w:rPr>
        <w:t xml:space="preserve"> minutos de palestra e 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4EEF37A">
        <w:rPr>
          <w:rFonts w:ascii="Times New Roman" w:hAnsi="Times New Roman" w:cs="Times New Roman"/>
          <w:sz w:val="24"/>
          <w:szCs w:val="24"/>
        </w:rPr>
        <w:t xml:space="preserve"> minutos para discussão/perguntas com o público.</w:t>
      </w:r>
    </w:p>
    <w:p w14:paraId="1D672AE0" w14:textId="77777777" w:rsidR="0024213D" w:rsidRDefault="0024213D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77224E" w14:textId="4E93E3DE" w:rsidR="00600859" w:rsidRDefault="005127BA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2264E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30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-10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600859">
        <w:rPr>
          <w:rFonts w:ascii="Times New Roman" w:hAnsi="Times New Roman" w:cs="Times New Roman"/>
          <w:sz w:val="24"/>
          <w:szCs w:val="24"/>
        </w:rPr>
        <w:t xml:space="preserve"> – </w:t>
      </w:r>
      <w:r w:rsidR="00600859" w:rsidRPr="04EEF37A">
        <w:rPr>
          <w:rFonts w:ascii="Times New Roman" w:hAnsi="Times New Roman" w:cs="Times New Roman"/>
          <w:sz w:val="24"/>
          <w:szCs w:val="24"/>
        </w:rPr>
        <w:t>Apresentação Oral melhores trabalhos submetidos ao evento.</w:t>
      </w:r>
    </w:p>
    <w:p w14:paraId="76BB23E1" w14:textId="1A9993B1" w:rsidR="00600859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69951AE4">
        <w:rPr>
          <w:rFonts w:ascii="Times New Roman" w:hAnsi="Times New Roman" w:cs="Times New Roman"/>
          <w:sz w:val="24"/>
          <w:szCs w:val="24"/>
        </w:rPr>
        <w:t xml:space="preserve">Total de </w:t>
      </w:r>
      <w:r w:rsidR="0024213D">
        <w:rPr>
          <w:rFonts w:ascii="Times New Roman" w:hAnsi="Times New Roman" w:cs="Times New Roman"/>
          <w:sz w:val="24"/>
          <w:szCs w:val="24"/>
        </w:rPr>
        <w:t>3</w:t>
      </w:r>
      <w:r w:rsidRPr="69951AE4">
        <w:rPr>
          <w:rFonts w:ascii="Times New Roman" w:hAnsi="Times New Roman" w:cs="Times New Roman"/>
          <w:sz w:val="24"/>
          <w:szCs w:val="24"/>
        </w:rPr>
        <w:t xml:space="preserve"> trabalhos com apresentação de 10 minutos cada totalizando </w:t>
      </w:r>
      <w:r w:rsidR="0024213D">
        <w:rPr>
          <w:rFonts w:ascii="Times New Roman" w:hAnsi="Times New Roman" w:cs="Times New Roman"/>
          <w:sz w:val="24"/>
          <w:szCs w:val="24"/>
        </w:rPr>
        <w:t>3</w:t>
      </w:r>
      <w:r w:rsidRPr="69951AE4">
        <w:rPr>
          <w:rFonts w:ascii="Times New Roman" w:hAnsi="Times New Roman" w:cs="Times New Roman"/>
          <w:sz w:val="24"/>
          <w:szCs w:val="24"/>
        </w:rPr>
        <w:t>0 minutos e 10 minutos para discussão com o público sobre qualquer um dos trabalhos apresentados</w:t>
      </w:r>
      <w:r w:rsidR="00CA24BF">
        <w:rPr>
          <w:rFonts w:ascii="Times New Roman" w:hAnsi="Times New Roman" w:cs="Times New Roman"/>
          <w:sz w:val="24"/>
          <w:szCs w:val="24"/>
        </w:rPr>
        <w:t>.</w:t>
      </w:r>
    </w:p>
    <w:p w14:paraId="1E9A71B5" w14:textId="77777777" w:rsidR="0024213D" w:rsidRDefault="0024213D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60C7A7" w14:textId="1182B4E5" w:rsidR="00C02AE7" w:rsidRDefault="00600859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2264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127BA" w:rsidRPr="002264E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91961" w:rsidRPr="002264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5127BA" w:rsidRPr="002264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591961" w:rsidRPr="002264E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2264E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CA24BF">
        <w:rPr>
          <w:rFonts w:ascii="Times New Roman" w:hAnsi="Times New Roman" w:cs="Times New Roman"/>
          <w:b/>
          <w:bCs/>
          <w:sz w:val="24"/>
          <w:szCs w:val="24"/>
        </w:rPr>
        <w:t>hs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33A114D5" w:rsidRPr="33A114D5">
        <w:rPr>
          <w:rFonts w:ascii="Times New Roman" w:hAnsi="Times New Roman" w:cs="Times New Roman"/>
          <w:b/>
          <w:bCs/>
          <w:sz w:val="24"/>
          <w:szCs w:val="24"/>
        </w:rPr>
        <w:t>Mesa redonda</w:t>
      </w:r>
      <w:r w:rsidR="33A114D5" w:rsidRPr="33A114D5">
        <w:rPr>
          <w:rFonts w:ascii="Times New Roman" w:hAnsi="Times New Roman" w:cs="Times New Roman"/>
          <w:sz w:val="24"/>
          <w:szCs w:val="24"/>
        </w:rPr>
        <w:t xml:space="preserve"> – Desenvolvimento da carreira acadêmica, desafios, possibilidade de intercâmbio entre os estudantes de Universidades Mineiras/Brasileiras e Universidades Estrangeiras. </w:t>
      </w:r>
    </w:p>
    <w:p w14:paraId="5AD06E7C" w14:textId="0B18207B" w:rsidR="00C02AE7" w:rsidRPr="00756A88" w:rsidRDefault="00021608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56A88">
        <w:rPr>
          <w:rFonts w:ascii="Times New Roman" w:hAnsi="Times New Roman" w:cs="Times New Roman"/>
          <w:b/>
          <w:bCs/>
          <w:sz w:val="24"/>
          <w:szCs w:val="24"/>
        </w:rPr>
        <w:t>Convidados:</w:t>
      </w:r>
    </w:p>
    <w:p w14:paraId="3B4035F5" w14:textId="4B97C55C" w:rsidR="00BA46B2" w:rsidRDefault="33A114D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Dra. Aline Silva de Miranda (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Co-chair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PNIRS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Ibero-America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, UFMG, Brasil). </w:t>
      </w:r>
    </w:p>
    <w:p w14:paraId="2556FF2D" w14:textId="77777777" w:rsidR="004B10FE" w:rsidRDefault="004B10FE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Dra. Elisa Caetano-Silva (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Co-chair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PNIRS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Ibero-America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Illinois Urbana-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Champaign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>, IL, USA).</w:t>
      </w:r>
    </w:p>
    <w:p w14:paraId="37BCC7C4" w14:textId="77777777" w:rsidR="004B10FE" w:rsidRPr="00E62729" w:rsidRDefault="004B10FE" w:rsidP="00A9273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2729">
        <w:rPr>
          <w:rFonts w:ascii="Times New Roman" w:hAnsi="Times New Roman" w:cs="Times New Roman"/>
          <w:sz w:val="24"/>
          <w:szCs w:val="24"/>
          <w:lang w:val="en-US"/>
        </w:rPr>
        <w:t>Dra. Ruth M Barrientos (Co-chair PNIRS Ibero-America, The Ohio State University, OH, USA).</w:t>
      </w:r>
    </w:p>
    <w:p w14:paraId="20A2369B" w14:textId="18FA5DE4" w:rsidR="00BA46B2" w:rsidRDefault="33A114D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t>Dra. Vivian Vasconcelos Costa (UFMG, Brasil).</w:t>
      </w:r>
    </w:p>
    <w:p w14:paraId="514B9E76" w14:textId="2E41BA13" w:rsidR="001D68E6" w:rsidRDefault="009B45E2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Dra. Eliana Cristina de Brito Toscano (UFJF</w:t>
      </w:r>
      <w:r w:rsidR="001D68E6">
        <w:rPr>
          <w:rFonts w:ascii="Times New Roman" w:hAnsi="Times New Roman" w:cs="Times New Roman"/>
          <w:sz w:val="24"/>
          <w:szCs w:val="24"/>
        </w:rPr>
        <w:t>, Brasil).</w:t>
      </w:r>
    </w:p>
    <w:p w14:paraId="3207690A" w14:textId="5E95C9B6" w:rsidR="008C196C" w:rsidRDefault="33A114D5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33A114D5">
        <w:rPr>
          <w:rFonts w:ascii="Times New Roman" w:hAnsi="Times New Roman" w:cs="Times New Roman"/>
          <w:sz w:val="24"/>
          <w:szCs w:val="24"/>
        </w:rPr>
        <w:lastRenderedPageBreak/>
        <w:t xml:space="preserve">Dr. Hugo 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Pellufo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33A114D5">
        <w:rPr>
          <w:rFonts w:ascii="Times New Roman" w:hAnsi="Times New Roman" w:cs="Times New Roman"/>
          <w:sz w:val="24"/>
          <w:szCs w:val="24"/>
        </w:rPr>
        <w:t>Universitat</w:t>
      </w:r>
      <w:proofErr w:type="spellEnd"/>
      <w:r w:rsidRPr="33A114D5">
        <w:rPr>
          <w:rFonts w:ascii="Times New Roman" w:hAnsi="Times New Roman" w:cs="Times New Roman"/>
          <w:sz w:val="24"/>
          <w:szCs w:val="24"/>
        </w:rPr>
        <w:t xml:space="preserve"> de Barcelona, Espanha/Institut Pasteur de Montevideo, Uruguai).</w:t>
      </w:r>
    </w:p>
    <w:p w14:paraId="31E8C023" w14:textId="79116E01" w:rsidR="69951AE4" w:rsidRDefault="69951AE4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685DBB9" w14:textId="4F313817" w:rsidR="34A78560" w:rsidRDefault="00591961" w:rsidP="00A9273A">
      <w:pPr>
        <w:jc w:val="both"/>
        <w:rPr>
          <w:rFonts w:ascii="Times New Roman" w:hAnsi="Times New Roman" w:cs="Times New Roman"/>
          <w:sz w:val="24"/>
          <w:szCs w:val="24"/>
        </w:rPr>
      </w:pPr>
      <w:r w:rsidRPr="00DE563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127BA" w:rsidRPr="00DE563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D68E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E5631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1D68E6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Pr="00DE5631">
        <w:rPr>
          <w:rFonts w:ascii="Times New Roman" w:hAnsi="Times New Roman" w:cs="Times New Roman"/>
          <w:b/>
          <w:bCs/>
          <w:sz w:val="24"/>
          <w:szCs w:val="24"/>
        </w:rPr>
        <w:t>-1</w:t>
      </w:r>
      <w:r w:rsidR="005127BA" w:rsidRPr="00DE563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D68E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DE5631">
        <w:rPr>
          <w:rFonts w:ascii="Times New Roman" w:hAnsi="Times New Roman" w:cs="Times New Roman"/>
          <w:b/>
          <w:bCs/>
          <w:sz w:val="24"/>
          <w:szCs w:val="24"/>
        </w:rPr>
        <w:t>00</w:t>
      </w:r>
      <w:r w:rsidR="001D68E6">
        <w:rPr>
          <w:rFonts w:ascii="Times New Roman" w:hAnsi="Times New Roman" w:cs="Times New Roman"/>
          <w:b/>
          <w:bCs/>
          <w:sz w:val="24"/>
          <w:szCs w:val="24"/>
        </w:rPr>
        <w:t>hs</w:t>
      </w:r>
      <w:r w:rsidR="00764B57">
        <w:rPr>
          <w:rFonts w:ascii="Times New Roman" w:hAnsi="Times New Roman" w:cs="Times New Roman"/>
          <w:sz w:val="24"/>
          <w:szCs w:val="24"/>
        </w:rPr>
        <w:t xml:space="preserve"> –</w:t>
      </w:r>
      <w:r w:rsidR="1A21669E" w:rsidRPr="1A21669E">
        <w:rPr>
          <w:rFonts w:ascii="Times New Roman" w:hAnsi="Times New Roman" w:cs="Times New Roman"/>
          <w:sz w:val="24"/>
          <w:szCs w:val="24"/>
        </w:rPr>
        <w:t xml:space="preserve"> Premiação</w:t>
      </w:r>
      <w:r w:rsidR="00DE5631">
        <w:rPr>
          <w:rFonts w:ascii="Times New Roman" w:hAnsi="Times New Roman" w:cs="Times New Roman"/>
          <w:sz w:val="24"/>
          <w:szCs w:val="24"/>
        </w:rPr>
        <w:t>/</w:t>
      </w:r>
      <w:r w:rsidR="1A21669E" w:rsidRPr="1A21669E">
        <w:rPr>
          <w:rFonts w:ascii="Times New Roman" w:hAnsi="Times New Roman" w:cs="Times New Roman"/>
          <w:sz w:val="24"/>
          <w:szCs w:val="24"/>
        </w:rPr>
        <w:t>Encerramento</w:t>
      </w:r>
      <w:r w:rsidR="001D68E6">
        <w:rPr>
          <w:rFonts w:ascii="Times New Roman" w:hAnsi="Times New Roman" w:cs="Times New Roman"/>
          <w:sz w:val="24"/>
          <w:szCs w:val="24"/>
        </w:rPr>
        <w:t>.</w:t>
      </w:r>
    </w:p>
    <w:p w14:paraId="152C5F26" w14:textId="77777777" w:rsidR="004A16FE" w:rsidRDefault="004A16FE" w:rsidP="00A9273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08C355" w14:textId="77777777" w:rsidR="009D767B" w:rsidRPr="00F37D35" w:rsidRDefault="009D767B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37D35">
        <w:rPr>
          <w:rFonts w:ascii="Times New Roman" w:hAnsi="Times New Roman" w:cs="Times New Roman"/>
          <w:b/>
          <w:bCs/>
          <w:sz w:val="24"/>
          <w:szCs w:val="24"/>
          <w:u w:val="single"/>
        </w:rPr>
        <w:t>BREVE DESCRIÇÃO DOS PALESTRANTES</w:t>
      </w:r>
    </w:p>
    <w:p w14:paraId="713A6FD0" w14:textId="77777777" w:rsidR="009D767B" w:rsidRDefault="009D767B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E079E4" w14:textId="77777777" w:rsidR="009D767B" w:rsidRDefault="009D767B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sz w:val="24"/>
          <w:szCs w:val="24"/>
        </w:rPr>
        <w:t xml:space="preserve">Segue abaixo uma breve descrição dos palestrantes do evento. Todos já confirmaram sua participação, conforme programação </w:t>
      </w:r>
      <w:r>
        <w:rPr>
          <w:rFonts w:ascii="Times New Roman" w:hAnsi="Times New Roman" w:cs="Times New Roman"/>
          <w:sz w:val="24"/>
          <w:szCs w:val="24"/>
        </w:rPr>
        <w:t>acima</w:t>
      </w:r>
      <w:r w:rsidRPr="00B557FF">
        <w:rPr>
          <w:rFonts w:ascii="Times New Roman" w:hAnsi="Times New Roman" w:cs="Times New Roman"/>
          <w:sz w:val="24"/>
          <w:szCs w:val="24"/>
        </w:rPr>
        <w:t>.</w:t>
      </w:r>
    </w:p>
    <w:p w14:paraId="22BA3468" w14:textId="46241EA2" w:rsidR="69951AE4" w:rsidRDefault="69951AE4" w:rsidP="00A9273A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8B285D2" w14:textId="6DF89684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Aline Silva de Miranda</w:t>
      </w:r>
      <w:r w:rsidRPr="00B557FF">
        <w:rPr>
          <w:rFonts w:ascii="Times New Roman" w:hAnsi="Times New Roman" w:cs="Times New Roman"/>
          <w:sz w:val="24"/>
          <w:szCs w:val="24"/>
        </w:rPr>
        <w:t>: Coordenadora da presente proposta.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Professora/Pesquisadora pelo Departamento de Morfologia da Universidade Federal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Minas Gerais-UFMG, Brasil. Tem experiência nas áreas de neurociência comportamental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e cognitiva e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neuroimunologia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experimental e clínica com foco em traumatismo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cranioencefálico e doenças neurodegenerativas especialmente doença de Parkinson,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tendo publicado mais de 100 trabalhos em periódicos científicos de relevância para a área.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Ingressou recentemente </w:t>
      </w:r>
      <w:r w:rsidR="00572980">
        <w:rPr>
          <w:rFonts w:ascii="Times New Roman" w:hAnsi="Times New Roman" w:cs="Times New Roman"/>
          <w:sz w:val="24"/>
          <w:szCs w:val="24"/>
        </w:rPr>
        <w:t xml:space="preserve">(2025) </w:t>
      </w:r>
      <w:r w:rsidRPr="00B557FF">
        <w:rPr>
          <w:rFonts w:ascii="Times New Roman" w:hAnsi="Times New Roman" w:cs="Times New Roman"/>
          <w:sz w:val="24"/>
          <w:szCs w:val="24"/>
        </w:rPr>
        <w:t xml:space="preserve">como membro do comitê central da PNIRS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e tem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se dedicado em conjunto com a equipe em promover avanços no campo 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psiconeuroimunologia, em especial em regiões Ibero-americanas.</w:t>
      </w:r>
    </w:p>
    <w:p w14:paraId="73C4B7A8" w14:textId="77777777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Elisa Caetano-Silva</w:t>
      </w:r>
      <w:r w:rsidRPr="00B557FF">
        <w:rPr>
          <w:rFonts w:ascii="Times New Roman" w:hAnsi="Times New Roman" w:cs="Times New Roman"/>
          <w:sz w:val="24"/>
          <w:szCs w:val="24"/>
        </w:rPr>
        <w:t xml:space="preserve">: Jovem pesquisadora pela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Illinois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Urbana-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Champaign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, IL, USA. Tem se dedicado a investigar o eixo cérebro-intestino microbiota-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sistema imunológico, particularmente durante o envelhecimento ou estresse psicológico.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É membro da Sociedade de Neurociências e Comportamento (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SBNeC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) e PNIRS,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cofundadora e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co-presidente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da PNIRS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, contribuindo ativamente para 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avanço da pesquisa em psiconeuroimunologia, especialmente na expansão da rede na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região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.</w:t>
      </w:r>
    </w:p>
    <w:p w14:paraId="49A734C5" w14:textId="15106DA3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Dr. Antônio Lúcio Teixeira:</w:t>
      </w:r>
      <w:r w:rsidRPr="00B557FF">
        <w:rPr>
          <w:rFonts w:ascii="Times New Roman" w:hAnsi="Times New Roman" w:cs="Times New Roman"/>
          <w:sz w:val="24"/>
          <w:szCs w:val="24"/>
        </w:rPr>
        <w:t xml:space="preserve"> Neurologista, psiquiatra e pesquisador pela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Texas Health Science Center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San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Antonio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, TX, USA. Tem experiência nas áreas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neurologia cognitiva e comportamental, psiquiatria geriátrica e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neuroimunologia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, tendo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publicado mais de 900 artigos em periódicos científicos relevantes para a área.</w:t>
      </w:r>
    </w:p>
    <w:p w14:paraId="57D900D6" w14:textId="3FE5CA68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Vivian Vasconcelos Costa</w:t>
      </w:r>
      <w:r w:rsidRPr="00B557FF">
        <w:rPr>
          <w:rFonts w:ascii="Times New Roman" w:hAnsi="Times New Roman" w:cs="Times New Roman"/>
          <w:sz w:val="24"/>
          <w:szCs w:val="24"/>
        </w:rPr>
        <w:t>: Professora/Pesquisadora pelo Departamento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Morfologia da Universidade Federal de Minas Gerais-UFMG, Brasil. Membro 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lastRenderedPageBreak/>
        <w:t>Academia Brasileira de Ciências desde 2021, tem experiência no desenvolvimento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diferentes plataformas, incluindo modelos humanizados, para estudar a patogênese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testar terapias inovadoras focadas em doenças infeciosas, especialmente virais.</w:t>
      </w:r>
    </w:p>
    <w:p w14:paraId="55F38B10" w14:textId="26F8CD5B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Eliana Cristina de Brito Toscano</w:t>
      </w:r>
      <w:r w:rsidRPr="00B557FF">
        <w:rPr>
          <w:rFonts w:ascii="Times New Roman" w:hAnsi="Times New Roman" w:cs="Times New Roman"/>
          <w:sz w:val="24"/>
          <w:szCs w:val="24"/>
        </w:rPr>
        <w:t>: Professora/Pesquisadora pela Faculdade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Medicina da Universidade Federal de Juiz de Fora –UFJF, Brasil. É pesquisadora líder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do grupo de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Neuroimunologia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Translacional junto ao CNPq e tem experiência no estudo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de processos imune/inflamatórios envolvidos em doenças neurológicas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neurodegenerativas, com foco em epilepsia e doença de Alzheimer, respectivamente.</w:t>
      </w:r>
    </w:p>
    <w:p w14:paraId="7DF79C8A" w14:textId="40D6B3A3" w:rsidR="00572980" w:rsidRDefault="00572980" w:rsidP="00A927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Dra.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</w:t>
      </w:r>
      <w:r w:rsidR="007933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aniela Caldeira Costa </w:t>
      </w:r>
      <w:proofErr w:type="spellStart"/>
      <w:r w:rsidR="007933E0">
        <w:rPr>
          <w:rFonts w:ascii="Times New Roman" w:hAnsi="Times New Roman" w:cs="Times New Roman"/>
          <w:b/>
          <w:bCs/>
          <w:sz w:val="24"/>
          <w:szCs w:val="24"/>
          <w:u w:val="single"/>
        </w:rPr>
        <w:t>Calsavara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:</w:t>
      </w:r>
      <w:r w:rsidR="00747657">
        <w:rPr>
          <w:rFonts w:ascii="Times New Roman" w:hAnsi="Times New Roman" w:cs="Times New Roman"/>
          <w:sz w:val="24"/>
          <w:szCs w:val="24"/>
        </w:rPr>
        <w:t xml:space="preserve"> </w:t>
      </w:r>
      <w:r w:rsidR="00747657" w:rsidRPr="00B557FF">
        <w:rPr>
          <w:rFonts w:ascii="Times New Roman" w:hAnsi="Times New Roman" w:cs="Times New Roman"/>
          <w:sz w:val="24"/>
          <w:szCs w:val="24"/>
        </w:rPr>
        <w:t xml:space="preserve">Professora/Pesquisadora pelo Departamento de </w:t>
      </w:r>
      <w:r w:rsidR="00747657">
        <w:rPr>
          <w:rFonts w:ascii="Times New Roman" w:hAnsi="Times New Roman" w:cs="Times New Roman"/>
          <w:sz w:val="24"/>
          <w:szCs w:val="24"/>
        </w:rPr>
        <w:t>Ciências Bi</w:t>
      </w:r>
      <w:r w:rsidR="00362664">
        <w:rPr>
          <w:rFonts w:ascii="Times New Roman" w:hAnsi="Times New Roman" w:cs="Times New Roman"/>
          <w:sz w:val="24"/>
          <w:szCs w:val="24"/>
        </w:rPr>
        <w:t xml:space="preserve">ológicas da Universidade Federal de Ouro Preto-UFOP, </w:t>
      </w:r>
      <w:r w:rsidR="00747657" w:rsidRPr="00B557FF">
        <w:rPr>
          <w:rFonts w:ascii="Times New Roman" w:hAnsi="Times New Roman" w:cs="Times New Roman"/>
          <w:sz w:val="24"/>
          <w:szCs w:val="24"/>
        </w:rPr>
        <w:t>Brasil.</w:t>
      </w:r>
      <w:r w:rsidR="006E5100">
        <w:rPr>
          <w:rFonts w:ascii="Times New Roman" w:hAnsi="Times New Roman" w:cs="Times New Roman"/>
          <w:sz w:val="24"/>
          <w:szCs w:val="24"/>
        </w:rPr>
        <w:t xml:space="preserve"> </w:t>
      </w:r>
      <w:r w:rsidR="006E5100" w:rsidRPr="006E5100">
        <w:rPr>
          <w:rFonts w:ascii="Times New Roman" w:hAnsi="Times New Roman" w:cs="Times New Roman"/>
          <w:sz w:val="24"/>
          <w:szCs w:val="24"/>
        </w:rPr>
        <w:t> </w:t>
      </w:r>
      <w:r w:rsidR="006E5100" w:rsidRPr="00B557FF">
        <w:rPr>
          <w:rFonts w:ascii="Times New Roman" w:hAnsi="Times New Roman" w:cs="Times New Roman"/>
          <w:sz w:val="24"/>
          <w:szCs w:val="24"/>
        </w:rPr>
        <w:t xml:space="preserve">É pesquisadora </w:t>
      </w:r>
      <w:r w:rsidR="006E5100">
        <w:rPr>
          <w:rFonts w:ascii="Times New Roman" w:hAnsi="Times New Roman" w:cs="Times New Roman"/>
          <w:sz w:val="24"/>
          <w:szCs w:val="24"/>
        </w:rPr>
        <w:t>l</w:t>
      </w:r>
      <w:r w:rsidR="006E5100" w:rsidRPr="006E5100">
        <w:rPr>
          <w:rFonts w:ascii="Times New Roman" w:hAnsi="Times New Roman" w:cs="Times New Roman"/>
          <w:sz w:val="24"/>
          <w:szCs w:val="24"/>
        </w:rPr>
        <w:t xml:space="preserve">íder do grupo de pesquisas do CNPq intitulado "Estudo das alterações </w:t>
      </w:r>
      <w:proofErr w:type="spellStart"/>
      <w:r w:rsidR="006E5100" w:rsidRPr="006E5100">
        <w:rPr>
          <w:rFonts w:ascii="Times New Roman" w:hAnsi="Times New Roman" w:cs="Times New Roman"/>
          <w:sz w:val="24"/>
          <w:szCs w:val="24"/>
        </w:rPr>
        <w:t>imunometabólicas</w:t>
      </w:r>
      <w:proofErr w:type="spellEnd"/>
      <w:r w:rsidR="006E5100" w:rsidRPr="006E5100">
        <w:rPr>
          <w:rFonts w:ascii="Times New Roman" w:hAnsi="Times New Roman" w:cs="Times New Roman"/>
          <w:sz w:val="24"/>
          <w:szCs w:val="24"/>
        </w:rPr>
        <w:t xml:space="preserve"> induzidas por compostos bioativos, fitoterápicos e fármacos em modelos experimentais de doenças metabólicas, infecciosas e agravos"</w:t>
      </w:r>
    </w:p>
    <w:p w14:paraId="5D2C6702" w14:textId="4146F8B8" w:rsidR="007933E0" w:rsidRPr="00E948D4" w:rsidRDefault="007933E0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Wilson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Savino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:</w:t>
      </w:r>
      <w:r w:rsidR="002406BE">
        <w:rPr>
          <w:rFonts w:ascii="Times New Roman" w:hAnsi="Times New Roman" w:cs="Times New Roman"/>
          <w:sz w:val="24"/>
          <w:szCs w:val="24"/>
        </w:rPr>
        <w:t xml:space="preserve"> </w:t>
      </w:r>
      <w:r w:rsidR="002406BE" w:rsidRPr="002406BE">
        <w:rPr>
          <w:rFonts w:ascii="Times New Roman" w:hAnsi="Times New Roman" w:cs="Times New Roman"/>
          <w:sz w:val="24"/>
          <w:szCs w:val="24"/>
        </w:rPr>
        <w:t>Pesquisador Titular da Fundação Oswaldo Cruz</w:t>
      </w:r>
      <w:r w:rsidR="002406BE">
        <w:rPr>
          <w:rFonts w:ascii="Times New Roman" w:hAnsi="Times New Roman" w:cs="Times New Roman"/>
          <w:sz w:val="24"/>
          <w:szCs w:val="24"/>
        </w:rPr>
        <w:t xml:space="preserve"> (Fiocruz-RJ)</w:t>
      </w:r>
      <w:r w:rsidR="004476DA">
        <w:rPr>
          <w:rFonts w:ascii="Times New Roman" w:hAnsi="Times New Roman" w:cs="Times New Roman"/>
          <w:sz w:val="24"/>
          <w:szCs w:val="24"/>
        </w:rPr>
        <w:t xml:space="preserve">. </w:t>
      </w:r>
      <w:r w:rsidR="004476DA" w:rsidRPr="004476DA">
        <w:rPr>
          <w:rFonts w:ascii="Times New Roman" w:hAnsi="Times New Roman" w:cs="Times New Roman"/>
          <w:sz w:val="24"/>
          <w:szCs w:val="24"/>
        </w:rPr>
        <w:t>Coordena</w:t>
      </w:r>
      <w:r w:rsidR="004476DA">
        <w:rPr>
          <w:rFonts w:ascii="Times New Roman" w:hAnsi="Times New Roman" w:cs="Times New Roman"/>
          <w:sz w:val="24"/>
          <w:szCs w:val="24"/>
        </w:rPr>
        <w:t>dor</w:t>
      </w:r>
      <w:r w:rsidR="004476DA" w:rsidRPr="004476DA">
        <w:rPr>
          <w:rFonts w:ascii="Times New Roman" w:hAnsi="Times New Roman" w:cs="Times New Roman"/>
          <w:sz w:val="24"/>
          <w:szCs w:val="24"/>
        </w:rPr>
        <w:t xml:space="preserve"> </w:t>
      </w:r>
      <w:r w:rsidR="004476DA">
        <w:rPr>
          <w:rFonts w:ascii="Times New Roman" w:hAnsi="Times New Roman" w:cs="Times New Roman"/>
          <w:sz w:val="24"/>
          <w:szCs w:val="24"/>
        </w:rPr>
        <w:t>d</w:t>
      </w:r>
      <w:r w:rsidR="004476DA" w:rsidRPr="004476DA">
        <w:rPr>
          <w:rFonts w:ascii="Times New Roman" w:hAnsi="Times New Roman" w:cs="Times New Roman"/>
          <w:sz w:val="24"/>
          <w:szCs w:val="24"/>
        </w:rPr>
        <w:t xml:space="preserve">o INCT de </w:t>
      </w:r>
      <w:proofErr w:type="spellStart"/>
      <w:r w:rsidR="004476DA" w:rsidRPr="004476DA">
        <w:rPr>
          <w:rFonts w:ascii="Times New Roman" w:hAnsi="Times New Roman" w:cs="Times New Roman"/>
          <w:sz w:val="24"/>
          <w:szCs w:val="24"/>
        </w:rPr>
        <w:t>Neuroimunomodulação</w:t>
      </w:r>
      <w:proofErr w:type="spellEnd"/>
      <w:r w:rsidR="004476DA" w:rsidRPr="004476DA">
        <w:rPr>
          <w:rFonts w:ascii="Times New Roman" w:hAnsi="Times New Roman" w:cs="Times New Roman"/>
          <w:sz w:val="24"/>
          <w:szCs w:val="24"/>
        </w:rPr>
        <w:t xml:space="preserve"> pelo Ministério da Ciência e Tecnologia, </w:t>
      </w:r>
      <w:r w:rsidR="005D6DCB">
        <w:rPr>
          <w:rFonts w:ascii="Times New Roman" w:hAnsi="Times New Roman" w:cs="Times New Roman"/>
          <w:sz w:val="24"/>
          <w:szCs w:val="24"/>
        </w:rPr>
        <w:t>d</w:t>
      </w:r>
      <w:r w:rsidR="004476DA" w:rsidRPr="004476DA">
        <w:rPr>
          <w:rFonts w:ascii="Times New Roman" w:hAnsi="Times New Roman" w:cs="Times New Roman"/>
          <w:sz w:val="24"/>
          <w:szCs w:val="24"/>
        </w:rPr>
        <w:t xml:space="preserve">a rede FAPERJ em Neuroinflamação, </w:t>
      </w:r>
      <w:r w:rsidR="005D6DCB">
        <w:rPr>
          <w:rFonts w:ascii="Times New Roman" w:hAnsi="Times New Roman" w:cs="Times New Roman"/>
          <w:sz w:val="24"/>
          <w:szCs w:val="24"/>
        </w:rPr>
        <w:t>d</w:t>
      </w:r>
      <w:r w:rsidR="004476DA" w:rsidRPr="004476DA">
        <w:rPr>
          <w:rFonts w:ascii="Times New Roman" w:hAnsi="Times New Roman" w:cs="Times New Roman"/>
          <w:sz w:val="24"/>
          <w:szCs w:val="24"/>
        </w:rPr>
        <w:t xml:space="preserve">a rede INOVA-IOC em </w:t>
      </w:r>
      <w:proofErr w:type="spellStart"/>
      <w:r w:rsidR="004476DA" w:rsidRPr="004476DA">
        <w:rPr>
          <w:rFonts w:ascii="Times New Roman" w:hAnsi="Times New Roman" w:cs="Times New Roman"/>
          <w:sz w:val="24"/>
          <w:szCs w:val="24"/>
        </w:rPr>
        <w:t>Neuroimunomodulação</w:t>
      </w:r>
      <w:proofErr w:type="spellEnd"/>
      <w:r w:rsidR="004476DA" w:rsidRPr="004476DA">
        <w:rPr>
          <w:rFonts w:ascii="Times New Roman" w:hAnsi="Times New Roman" w:cs="Times New Roman"/>
          <w:sz w:val="24"/>
          <w:szCs w:val="24"/>
        </w:rPr>
        <w:t>, e coordena</w:t>
      </w:r>
      <w:r w:rsidR="005D6DCB">
        <w:rPr>
          <w:rFonts w:ascii="Times New Roman" w:hAnsi="Times New Roman" w:cs="Times New Roman"/>
          <w:sz w:val="24"/>
          <w:szCs w:val="24"/>
        </w:rPr>
        <w:t>dor</w:t>
      </w:r>
      <w:r w:rsidR="004476DA" w:rsidRPr="004476DA">
        <w:rPr>
          <w:rFonts w:ascii="Times New Roman" w:hAnsi="Times New Roman" w:cs="Times New Roman"/>
          <w:sz w:val="24"/>
          <w:szCs w:val="24"/>
        </w:rPr>
        <w:t xml:space="preserve"> pelo Brasil </w:t>
      </w:r>
      <w:r w:rsidR="005D6DCB">
        <w:rPr>
          <w:rFonts w:ascii="Times New Roman" w:hAnsi="Times New Roman" w:cs="Times New Roman"/>
          <w:sz w:val="24"/>
          <w:szCs w:val="24"/>
        </w:rPr>
        <w:t>d</w:t>
      </w:r>
      <w:r w:rsidR="004476DA" w:rsidRPr="004476DA">
        <w:rPr>
          <w:rFonts w:ascii="Times New Roman" w:hAnsi="Times New Roman" w:cs="Times New Roman"/>
          <w:sz w:val="24"/>
          <w:szCs w:val="24"/>
        </w:rPr>
        <w:t>a Rede Pesquisa, Biotecnologia e Educação aplicas à Saúde (FOCEM/</w:t>
      </w:r>
      <w:proofErr w:type="spellStart"/>
      <w:r w:rsidR="004476DA" w:rsidRPr="004476DA">
        <w:rPr>
          <w:rFonts w:ascii="Times New Roman" w:hAnsi="Times New Roman" w:cs="Times New Roman"/>
          <w:sz w:val="24"/>
          <w:szCs w:val="24"/>
        </w:rPr>
        <w:t>MercoSul</w:t>
      </w:r>
      <w:proofErr w:type="spellEnd"/>
      <w:r w:rsidR="004476DA" w:rsidRPr="004476DA">
        <w:rPr>
          <w:rFonts w:ascii="Times New Roman" w:hAnsi="Times New Roman" w:cs="Times New Roman"/>
          <w:sz w:val="24"/>
          <w:szCs w:val="24"/>
        </w:rPr>
        <w:t>).</w:t>
      </w:r>
    </w:p>
    <w:p w14:paraId="0285AB29" w14:textId="7F4DFB45" w:rsidR="00264B84" w:rsidRPr="00E948D4" w:rsidRDefault="007933E0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Moisés Evandro Bauer</w:t>
      </w:r>
      <w:r w:rsidRPr="00B557FF">
        <w:rPr>
          <w:rFonts w:ascii="Times New Roman" w:hAnsi="Times New Roman" w:cs="Times New Roman"/>
          <w:sz w:val="24"/>
          <w:szCs w:val="24"/>
        </w:rPr>
        <w:t>:</w:t>
      </w:r>
      <w:r w:rsidR="00DE2209">
        <w:rPr>
          <w:rFonts w:ascii="Times New Roman" w:hAnsi="Times New Roman" w:cs="Times New Roman"/>
          <w:sz w:val="24"/>
          <w:szCs w:val="24"/>
        </w:rPr>
        <w:t xml:space="preserve"> P</w:t>
      </w:r>
      <w:r w:rsidR="00DE2209" w:rsidRPr="00DE2209">
        <w:rPr>
          <w:rFonts w:ascii="Times New Roman" w:hAnsi="Times New Roman" w:cs="Times New Roman"/>
          <w:sz w:val="24"/>
          <w:szCs w:val="24"/>
        </w:rPr>
        <w:t>rofessor Titular de Imunologia da Escola de Ciências da Saúde e da Vida (PUCRS). Pesquisador do Laboratório de Imunobiologia</w:t>
      </w:r>
      <w:r w:rsidR="005946A1">
        <w:rPr>
          <w:rFonts w:ascii="Times New Roman" w:hAnsi="Times New Roman" w:cs="Times New Roman"/>
          <w:sz w:val="24"/>
          <w:szCs w:val="24"/>
        </w:rPr>
        <w:t xml:space="preserve"> (</w:t>
      </w:r>
      <w:r w:rsidR="005946A1" w:rsidRPr="00DE2209">
        <w:rPr>
          <w:rFonts w:ascii="Times New Roman" w:hAnsi="Times New Roman" w:cs="Times New Roman"/>
          <w:sz w:val="24"/>
          <w:szCs w:val="24"/>
        </w:rPr>
        <w:t>PUCRS</w:t>
      </w:r>
      <w:r w:rsidR="005946A1">
        <w:rPr>
          <w:rFonts w:ascii="Times New Roman" w:hAnsi="Times New Roman" w:cs="Times New Roman"/>
          <w:sz w:val="24"/>
          <w:szCs w:val="24"/>
        </w:rPr>
        <w:t xml:space="preserve">) e do </w:t>
      </w:r>
      <w:r w:rsidR="005946A1" w:rsidRPr="005946A1">
        <w:rPr>
          <w:rFonts w:ascii="Times New Roman" w:hAnsi="Times New Roman" w:cs="Times New Roman"/>
          <w:sz w:val="24"/>
          <w:szCs w:val="24"/>
        </w:rPr>
        <w:t xml:space="preserve">Instituto Nacional de Ciência e Tecnologia em </w:t>
      </w:r>
      <w:proofErr w:type="spellStart"/>
      <w:r w:rsidR="005946A1" w:rsidRPr="005946A1">
        <w:rPr>
          <w:rFonts w:ascii="Times New Roman" w:hAnsi="Times New Roman" w:cs="Times New Roman"/>
          <w:sz w:val="24"/>
          <w:szCs w:val="24"/>
        </w:rPr>
        <w:t>Neuroimunomodulação</w:t>
      </w:r>
      <w:proofErr w:type="spellEnd"/>
      <w:r w:rsidR="005946A1" w:rsidRPr="005946A1">
        <w:rPr>
          <w:rFonts w:ascii="Times New Roman" w:hAnsi="Times New Roman" w:cs="Times New Roman"/>
          <w:sz w:val="24"/>
          <w:szCs w:val="24"/>
        </w:rPr>
        <w:t xml:space="preserve"> (INCT-NIM).</w:t>
      </w:r>
      <w:r w:rsidR="003D3BA0">
        <w:rPr>
          <w:rFonts w:ascii="Times New Roman" w:hAnsi="Times New Roman" w:cs="Times New Roman"/>
          <w:sz w:val="24"/>
          <w:szCs w:val="24"/>
        </w:rPr>
        <w:t xml:space="preserve"> </w:t>
      </w:r>
      <w:r w:rsidR="003D3BA0" w:rsidRPr="003D3BA0">
        <w:rPr>
          <w:rFonts w:ascii="Times New Roman" w:hAnsi="Times New Roman" w:cs="Times New Roman"/>
          <w:sz w:val="24"/>
          <w:szCs w:val="24"/>
        </w:rPr>
        <w:t xml:space="preserve">Tem </w:t>
      </w:r>
      <w:r w:rsidR="003D3BA0">
        <w:rPr>
          <w:rFonts w:ascii="Times New Roman" w:hAnsi="Times New Roman" w:cs="Times New Roman"/>
          <w:sz w:val="24"/>
          <w:szCs w:val="24"/>
        </w:rPr>
        <w:t xml:space="preserve">ampla </w:t>
      </w:r>
      <w:r w:rsidR="003D3BA0" w:rsidRPr="003D3BA0">
        <w:rPr>
          <w:rFonts w:ascii="Times New Roman" w:hAnsi="Times New Roman" w:cs="Times New Roman"/>
          <w:sz w:val="24"/>
          <w:szCs w:val="24"/>
        </w:rPr>
        <w:t xml:space="preserve">experiência nas áreas de </w:t>
      </w:r>
      <w:proofErr w:type="spellStart"/>
      <w:r w:rsidR="003D3BA0" w:rsidRPr="003D3BA0">
        <w:rPr>
          <w:rFonts w:ascii="Times New Roman" w:hAnsi="Times New Roman" w:cs="Times New Roman"/>
          <w:sz w:val="24"/>
          <w:szCs w:val="24"/>
        </w:rPr>
        <w:t>Neuroimunologia</w:t>
      </w:r>
      <w:proofErr w:type="spellEnd"/>
      <w:r w:rsidR="003D3BA0" w:rsidRPr="003D3BA0">
        <w:rPr>
          <w:rFonts w:ascii="Times New Roman" w:hAnsi="Times New Roman" w:cs="Times New Roman"/>
          <w:sz w:val="24"/>
          <w:szCs w:val="24"/>
        </w:rPr>
        <w:t xml:space="preserve"> e Imunossenescência</w:t>
      </w:r>
      <w:r w:rsidR="0039648E">
        <w:rPr>
          <w:rFonts w:ascii="Times New Roman" w:hAnsi="Times New Roman" w:cs="Times New Roman"/>
          <w:sz w:val="24"/>
          <w:szCs w:val="24"/>
        </w:rPr>
        <w:t xml:space="preserve"> com foco n</w:t>
      </w:r>
      <w:r w:rsidR="0039648E" w:rsidRPr="0039648E">
        <w:rPr>
          <w:rFonts w:ascii="Times New Roman" w:hAnsi="Times New Roman" w:cs="Times New Roman"/>
          <w:sz w:val="24"/>
          <w:szCs w:val="24"/>
        </w:rPr>
        <w:t xml:space="preserve">os mecanismos </w:t>
      </w:r>
      <w:proofErr w:type="spellStart"/>
      <w:r w:rsidR="0039648E" w:rsidRPr="0039648E">
        <w:rPr>
          <w:rFonts w:ascii="Times New Roman" w:hAnsi="Times New Roman" w:cs="Times New Roman"/>
          <w:sz w:val="24"/>
          <w:szCs w:val="24"/>
        </w:rPr>
        <w:t>psiconeuroendócrinos</w:t>
      </w:r>
      <w:proofErr w:type="spellEnd"/>
      <w:r w:rsidR="0039648E" w:rsidRPr="0039648E">
        <w:rPr>
          <w:rFonts w:ascii="Times New Roman" w:hAnsi="Times New Roman" w:cs="Times New Roman"/>
          <w:sz w:val="24"/>
          <w:szCs w:val="24"/>
        </w:rPr>
        <w:t xml:space="preserve"> do envelhecimento precoce do sistema imune em várias populações humanas, incluindo idosos saudáveis, pacientes com transtornos neuropsiquiátricos e pacientes com doenças autoimunes</w:t>
      </w:r>
    </w:p>
    <w:p w14:paraId="739FF0BD" w14:textId="7BEE5F62" w:rsidR="008A6AD2" w:rsidRPr="00D478E3" w:rsidRDefault="004A3EA4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3EA4">
        <w:rPr>
          <w:rFonts w:ascii="Times New Roman" w:hAnsi="Times New Roman" w:cs="Times New Roman"/>
          <w:b/>
          <w:bCs/>
          <w:sz w:val="24"/>
          <w:szCs w:val="24"/>
          <w:u w:val="single"/>
        </w:rPr>
        <w:t>Dra. Luciana Estefani Drumond de Carvalho</w:t>
      </w:r>
      <w:r w:rsidR="00CD0AD4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750BA7">
        <w:rPr>
          <w:rFonts w:ascii="Times New Roman" w:hAnsi="Times New Roman" w:cs="Times New Roman"/>
          <w:sz w:val="24"/>
          <w:szCs w:val="24"/>
        </w:rPr>
        <w:t xml:space="preserve"> </w:t>
      </w:r>
      <w:r w:rsidR="00750BA7" w:rsidRPr="00750BA7">
        <w:rPr>
          <w:rFonts w:ascii="Times New Roman" w:hAnsi="Times New Roman" w:cs="Times New Roman"/>
          <w:sz w:val="24"/>
          <w:szCs w:val="24"/>
        </w:rPr>
        <w:t>Pesquisadora do Programa Multicêntrico de Pós-Graduação em Bioquímica e Biologia Molecular </w:t>
      </w:r>
      <w:r w:rsidR="00750BA7">
        <w:rPr>
          <w:rFonts w:ascii="Times New Roman" w:hAnsi="Times New Roman" w:cs="Times New Roman"/>
          <w:sz w:val="24"/>
          <w:szCs w:val="24"/>
        </w:rPr>
        <w:t xml:space="preserve">da </w:t>
      </w:r>
      <w:r w:rsidRPr="004A3EA4">
        <w:rPr>
          <w:rFonts w:ascii="Times New Roman" w:hAnsi="Times New Roman" w:cs="Times New Roman"/>
          <w:sz w:val="24"/>
          <w:szCs w:val="24"/>
        </w:rPr>
        <w:t>Universidade Federal de São João Del Rei- UFSJ</w:t>
      </w:r>
      <w:r w:rsidR="00750BA7">
        <w:rPr>
          <w:rFonts w:ascii="Times New Roman" w:hAnsi="Times New Roman" w:cs="Times New Roman"/>
          <w:sz w:val="24"/>
          <w:szCs w:val="24"/>
        </w:rPr>
        <w:t>, Brasil</w:t>
      </w:r>
      <w:r w:rsidRPr="004A3EA4">
        <w:rPr>
          <w:rFonts w:ascii="Times New Roman" w:hAnsi="Times New Roman" w:cs="Times New Roman"/>
          <w:sz w:val="24"/>
          <w:szCs w:val="24"/>
        </w:rPr>
        <w:t>.</w:t>
      </w:r>
      <w:r w:rsidR="00D478E3">
        <w:rPr>
          <w:rFonts w:ascii="Times New Roman" w:hAnsi="Times New Roman" w:cs="Times New Roman"/>
          <w:sz w:val="24"/>
          <w:szCs w:val="24"/>
        </w:rPr>
        <w:t xml:space="preserve"> T</w:t>
      </w:r>
      <w:r w:rsidR="00E679DF" w:rsidRPr="00D478E3">
        <w:rPr>
          <w:rFonts w:ascii="Times New Roman" w:hAnsi="Times New Roman" w:cs="Times New Roman"/>
          <w:sz w:val="24"/>
          <w:szCs w:val="24"/>
        </w:rPr>
        <w:t>em se dedicado à identificação e caracterização de derivados de esteroides cardiotônicos com potencial terapêutico, avaliados em modelos experimentais de epilepsia, acidente vascular cerebral e neuroinflamação, entre outras condições neurológicas.</w:t>
      </w:r>
    </w:p>
    <w:p w14:paraId="34DBA47E" w14:textId="76BE0A59" w:rsidR="005F6368" w:rsidRDefault="005F6368" w:rsidP="00A9273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Dr. George Eduardo </w:t>
      </w:r>
      <w:r w:rsidR="00DE03F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Gabriel </w:t>
      </w:r>
      <w:proofErr w:type="spellStart"/>
      <w:r w:rsidR="00DE03F5">
        <w:rPr>
          <w:rFonts w:ascii="Times New Roman" w:hAnsi="Times New Roman" w:cs="Times New Roman"/>
          <w:b/>
          <w:bCs/>
          <w:sz w:val="24"/>
          <w:szCs w:val="24"/>
          <w:u w:val="single"/>
        </w:rPr>
        <w:t>Kluck</w:t>
      </w:r>
      <w:proofErr w:type="spellEnd"/>
      <w:r w:rsidR="00DE03F5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3E44A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3E44A0" w:rsidRPr="00B557FF">
        <w:rPr>
          <w:rFonts w:ascii="Times New Roman" w:hAnsi="Times New Roman" w:cs="Times New Roman"/>
          <w:sz w:val="24"/>
          <w:szCs w:val="24"/>
        </w:rPr>
        <w:t>Professor/Pesquisador pel</w:t>
      </w:r>
      <w:r w:rsidR="003E44A0">
        <w:rPr>
          <w:rFonts w:ascii="Times New Roman" w:hAnsi="Times New Roman" w:cs="Times New Roman"/>
          <w:sz w:val="24"/>
          <w:szCs w:val="24"/>
        </w:rPr>
        <w:t>o Departamento de Morfologia da Universidade Federal de Mi</w:t>
      </w:r>
      <w:r w:rsidR="00270C53">
        <w:rPr>
          <w:rFonts w:ascii="Times New Roman" w:hAnsi="Times New Roman" w:cs="Times New Roman"/>
          <w:sz w:val="24"/>
          <w:szCs w:val="24"/>
        </w:rPr>
        <w:t>n</w:t>
      </w:r>
      <w:r w:rsidR="003E44A0">
        <w:rPr>
          <w:rFonts w:ascii="Times New Roman" w:hAnsi="Times New Roman" w:cs="Times New Roman"/>
          <w:sz w:val="24"/>
          <w:szCs w:val="24"/>
        </w:rPr>
        <w:t>a</w:t>
      </w:r>
      <w:r w:rsidR="00270C53">
        <w:rPr>
          <w:rFonts w:ascii="Times New Roman" w:hAnsi="Times New Roman" w:cs="Times New Roman"/>
          <w:sz w:val="24"/>
          <w:szCs w:val="24"/>
        </w:rPr>
        <w:t>s Gerais-UFMG, Brasil.</w:t>
      </w:r>
      <w:r w:rsidR="00437FC1">
        <w:rPr>
          <w:rFonts w:ascii="Times New Roman" w:hAnsi="Times New Roman" w:cs="Times New Roman"/>
          <w:sz w:val="24"/>
          <w:szCs w:val="24"/>
        </w:rPr>
        <w:t xml:space="preserve"> Tem experiência </w:t>
      </w:r>
      <w:r w:rsidR="00437FC1" w:rsidRPr="00437FC1">
        <w:rPr>
          <w:rFonts w:ascii="Times New Roman" w:hAnsi="Times New Roman" w:cs="Times New Roman"/>
          <w:sz w:val="24"/>
          <w:szCs w:val="24"/>
        </w:rPr>
        <w:t>na área de metabolismo de lipídios e sinalização celular em doenças infecciosas e doenças neurodegenerativas.</w:t>
      </w:r>
    </w:p>
    <w:p w14:paraId="76B6FE1D" w14:textId="6982DAD1" w:rsidR="007933E0" w:rsidRPr="00640D2B" w:rsidRDefault="007933E0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Eduardo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Arzt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:</w:t>
      </w:r>
      <w:r w:rsidR="00D5405C">
        <w:rPr>
          <w:rFonts w:ascii="Times New Roman" w:hAnsi="Times New Roman" w:cs="Times New Roman"/>
          <w:sz w:val="24"/>
          <w:szCs w:val="24"/>
        </w:rPr>
        <w:t xml:space="preserve"> Pesquisador Titular </w:t>
      </w:r>
      <w:r w:rsidR="00C25BEA"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Biomedicine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Buenos Aires (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IBioBA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>, CONICET-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Partner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Institute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40D2B" w:rsidRPr="00640D2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640D2B" w:rsidRPr="00640D2B">
        <w:rPr>
          <w:rFonts w:ascii="Times New Roman" w:hAnsi="Times New Roman" w:cs="Times New Roman"/>
          <w:sz w:val="24"/>
          <w:szCs w:val="24"/>
        </w:rPr>
        <w:t xml:space="preserve"> Max Planck Society</w:t>
      </w:r>
      <w:r w:rsidR="00640D2B">
        <w:rPr>
          <w:rFonts w:ascii="Times New Roman" w:hAnsi="Times New Roman" w:cs="Times New Roman"/>
          <w:sz w:val="24"/>
          <w:szCs w:val="24"/>
        </w:rPr>
        <w:t>).</w:t>
      </w:r>
      <w:r w:rsidR="004319E9">
        <w:rPr>
          <w:rFonts w:ascii="Times New Roman" w:hAnsi="Times New Roman" w:cs="Times New Roman"/>
          <w:sz w:val="24"/>
          <w:szCs w:val="24"/>
        </w:rPr>
        <w:t xml:space="preserve"> Pesquisador líder do grupo de pesquisa </w:t>
      </w:r>
      <w:r w:rsidR="004319E9" w:rsidRPr="004319E9">
        <w:rPr>
          <w:rFonts w:ascii="Times New Roman" w:hAnsi="Times New Roman" w:cs="Times New Roman"/>
          <w:sz w:val="24"/>
          <w:szCs w:val="24"/>
        </w:rPr>
        <w:t>“Neuro-</w:t>
      </w:r>
      <w:proofErr w:type="spellStart"/>
      <w:r w:rsidR="004319E9" w:rsidRPr="004319E9">
        <w:rPr>
          <w:rFonts w:ascii="Times New Roman" w:hAnsi="Times New Roman" w:cs="Times New Roman"/>
          <w:sz w:val="24"/>
          <w:szCs w:val="24"/>
        </w:rPr>
        <w:t>endocrine</w:t>
      </w:r>
      <w:proofErr w:type="spellEnd"/>
      <w:r w:rsidR="004319E9" w:rsidRPr="00431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9E9" w:rsidRPr="004319E9">
        <w:rPr>
          <w:rFonts w:ascii="Times New Roman" w:hAnsi="Times New Roman" w:cs="Times New Roman"/>
          <w:sz w:val="24"/>
          <w:szCs w:val="24"/>
        </w:rPr>
        <w:t>tumors</w:t>
      </w:r>
      <w:proofErr w:type="spellEnd"/>
      <w:r w:rsidR="004319E9" w:rsidRPr="004319E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319E9" w:rsidRPr="004319E9">
        <w:rPr>
          <w:rFonts w:ascii="Times New Roman" w:hAnsi="Times New Roman" w:cs="Times New Roman"/>
          <w:sz w:val="24"/>
          <w:szCs w:val="24"/>
        </w:rPr>
        <w:t>cellular</w:t>
      </w:r>
      <w:proofErr w:type="spellEnd"/>
      <w:r w:rsidR="004319E9" w:rsidRPr="004319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319E9" w:rsidRPr="004319E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4319E9" w:rsidRPr="004319E9">
        <w:rPr>
          <w:rFonts w:ascii="Times New Roman" w:hAnsi="Times New Roman" w:cs="Times New Roman"/>
          <w:sz w:val="24"/>
          <w:szCs w:val="24"/>
        </w:rPr>
        <w:t xml:space="preserve"> molecular </w:t>
      </w:r>
      <w:proofErr w:type="spellStart"/>
      <w:r w:rsidR="004319E9" w:rsidRPr="004319E9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="004319E9" w:rsidRPr="004319E9">
        <w:rPr>
          <w:rFonts w:ascii="Times New Roman" w:hAnsi="Times New Roman" w:cs="Times New Roman"/>
          <w:sz w:val="24"/>
          <w:szCs w:val="24"/>
        </w:rPr>
        <w:t>” </w:t>
      </w:r>
      <w:r w:rsidR="00486C91">
        <w:rPr>
          <w:rFonts w:ascii="Times New Roman" w:hAnsi="Times New Roman" w:cs="Times New Roman"/>
          <w:sz w:val="24"/>
          <w:szCs w:val="24"/>
        </w:rPr>
        <w:t xml:space="preserve">junto ao </w:t>
      </w:r>
      <w:proofErr w:type="spellStart"/>
      <w:r w:rsidR="00486C91">
        <w:rPr>
          <w:rFonts w:ascii="Times New Roman" w:hAnsi="Times New Roman" w:cs="Times New Roman"/>
          <w:sz w:val="24"/>
          <w:szCs w:val="24"/>
        </w:rPr>
        <w:t>IBioBA</w:t>
      </w:r>
      <w:proofErr w:type="spellEnd"/>
      <w:r w:rsidR="00486C91">
        <w:rPr>
          <w:rFonts w:ascii="Times New Roman" w:hAnsi="Times New Roman" w:cs="Times New Roman"/>
          <w:sz w:val="24"/>
          <w:szCs w:val="24"/>
        </w:rPr>
        <w:t>.</w:t>
      </w:r>
    </w:p>
    <w:p w14:paraId="23991366" w14:textId="413E864B" w:rsidR="00DA54D7" w:rsidRDefault="00DA54D7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a</w:t>
      </w: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Ana Rosa Perez</w:t>
      </w:r>
      <w:r w:rsidRPr="00B557FF">
        <w:rPr>
          <w:rFonts w:ascii="Times New Roman" w:hAnsi="Times New Roman" w:cs="Times New Roman"/>
          <w:sz w:val="24"/>
          <w:szCs w:val="24"/>
        </w:rPr>
        <w:t>:</w:t>
      </w:r>
      <w:r w:rsidR="001465FC">
        <w:rPr>
          <w:rFonts w:ascii="Times New Roman" w:hAnsi="Times New Roman" w:cs="Times New Roman"/>
          <w:sz w:val="24"/>
          <w:szCs w:val="24"/>
        </w:rPr>
        <w:t xml:space="preserve"> Pesquisadora</w:t>
      </w:r>
      <w:r w:rsidR="00E55390">
        <w:rPr>
          <w:rFonts w:ascii="Times New Roman" w:hAnsi="Times New Roman" w:cs="Times New Roman"/>
          <w:sz w:val="24"/>
          <w:szCs w:val="24"/>
        </w:rPr>
        <w:t xml:space="preserve">/Professora da Faculdade de Ciências Médicas da </w:t>
      </w:r>
      <w:proofErr w:type="spellStart"/>
      <w:r w:rsidR="00D26CC9">
        <w:rPr>
          <w:rFonts w:ascii="Times New Roman" w:hAnsi="Times New Roman" w:cs="Times New Roman"/>
          <w:sz w:val="24"/>
          <w:szCs w:val="24"/>
        </w:rPr>
        <w:t>Universidad</w:t>
      </w:r>
      <w:proofErr w:type="spellEnd"/>
      <w:r w:rsidR="00D26CC9">
        <w:rPr>
          <w:rFonts w:ascii="Times New Roman" w:hAnsi="Times New Roman" w:cs="Times New Roman"/>
          <w:sz w:val="24"/>
          <w:szCs w:val="24"/>
        </w:rPr>
        <w:t xml:space="preserve"> Nacional de Rosario, Argentina. </w:t>
      </w:r>
      <w:r w:rsidR="00B33E68">
        <w:rPr>
          <w:rFonts w:ascii="Times New Roman" w:hAnsi="Times New Roman" w:cs="Times New Roman"/>
          <w:sz w:val="24"/>
          <w:szCs w:val="24"/>
        </w:rPr>
        <w:t xml:space="preserve">Atualmente é diretora do </w:t>
      </w:r>
      <w:r w:rsidR="00B33E68" w:rsidRPr="00B33E68">
        <w:rPr>
          <w:rFonts w:ascii="Times New Roman" w:hAnsi="Times New Roman" w:cs="Times New Roman"/>
          <w:sz w:val="24"/>
          <w:szCs w:val="24"/>
        </w:rPr>
        <w:t xml:space="preserve">Instituto de </w:t>
      </w:r>
      <w:proofErr w:type="spellStart"/>
      <w:r w:rsidR="00B33E68" w:rsidRPr="00B33E68">
        <w:rPr>
          <w:rFonts w:ascii="Times New Roman" w:hAnsi="Times New Roman" w:cs="Times New Roman"/>
          <w:sz w:val="24"/>
          <w:szCs w:val="24"/>
        </w:rPr>
        <w:t>Inmunología</w:t>
      </w:r>
      <w:proofErr w:type="spellEnd"/>
      <w:r w:rsidR="00B33E68" w:rsidRPr="00B33E68">
        <w:rPr>
          <w:rFonts w:ascii="Times New Roman" w:hAnsi="Times New Roman" w:cs="Times New Roman"/>
          <w:sz w:val="24"/>
          <w:szCs w:val="24"/>
        </w:rPr>
        <w:t xml:space="preserve"> Clínica y Experimental de Rosario (IDICER CONICET UNR)</w:t>
      </w:r>
      <w:r w:rsidR="00600E99">
        <w:rPr>
          <w:rFonts w:ascii="Times New Roman" w:hAnsi="Times New Roman" w:cs="Times New Roman"/>
          <w:sz w:val="24"/>
          <w:szCs w:val="24"/>
        </w:rPr>
        <w:t>.</w:t>
      </w:r>
      <w:r w:rsidR="00CC5070">
        <w:rPr>
          <w:rFonts w:ascii="Times New Roman" w:hAnsi="Times New Roman" w:cs="Times New Roman"/>
          <w:sz w:val="24"/>
          <w:szCs w:val="24"/>
        </w:rPr>
        <w:t xml:space="preserve"> </w:t>
      </w:r>
      <w:r w:rsidR="00B15FBA">
        <w:rPr>
          <w:rFonts w:ascii="Times New Roman" w:hAnsi="Times New Roman" w:cs="Times New Roman"/>
          <w:sz w:val="24"/>
          <w:szCs w:val="24"/>
        </w:rPr>
        <w:t>Ampla experiência</w:t>
      </w:r>
      <w:r w:rsidR="00CC5070">
        <w:rPr>
          <w:rFonts w:ascii="Times New Roman" w:hAnsi="Times New Roman" w:cs="Times New Roman"/>
          <w:sz w:val="24"/>
          <w:szCs w:val="24"/>
        </w:rPr>
        <w:t xml:space="preserve"> na</w:t>
      </w:r>
      <w:r w:rsidR="005B4435">
        <w:rPr>
          <w:rFonts w:ascii="Times New Roman" w:hAnsi="Times New Roman" w:cs="Times New Roman"/>
          <w:sz w:val="24"/>
          <w:szCs w:val="24"/>
        </w:rPr>
        <w:t xml:space="preserve"> área de</w:t>
      </w:r>
      <w:r w:rsidR="00CC50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5070" w:rsidRPr="00CC5070">
        <w:rPr>
          <w:rFonts w:ascii="Times New Roman" w:hAnsi="Times New Roman" w:cs="Times New Roman"/>
          <w:sz w:val="24"/>
          <w:szCs w:val="24"/>
        </w:rPr>
        <w:t>Imunoendocrinologia</w:t>
      </w:r>
      <w:proofErr w:type="spellEnd"/>
      <w:r w:rsidR="00CC5070" w:rsidRPr="00CC5070">
        <w:rPr>
          <w:rFonts w:ascii="Times New Roman" w:hAnsi="Times New Roman" w:cs="Times New Roman"/>
          <w:sz w:val="24"/>
          <w:szCs w:val="24"/>
        </w:rPr>
        <w:t>, com foco na doença de Chagas</w:t>
      </w:r>
      <w:r w:rsidR="00B15FBA">
        <w:rPr>
          <w:rFonts w:ascii="Times New Roman" w:hAnsi="Times New Roman" w:cs="Times New Roman"/>
          <w:sz w:val="24"/>
          <w:szCs w:val="24"/>
        </w:rPr>
        <w:t>.</w:t>
      </w:r>
    </w:p>
    <w:p w14:paraId="356495DD" w14:textId="1F3D5278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Natalia Pessoa Rocha</w:t>
      </w:r>
      <w:r w:rsidRPr="00B557FF">
        <w:rPr>
          <w:rFonts w:ascii="Times New Roman" w:hAnsi="Times New Roman" w:cs="Times New Roman"/>
          <w:sz w:val="24"/>
          <w:szCs w:val="24"/>
        </w:rPr>
        <w:t xml:space="preserve">: Pesquisadora pela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Texas Health Science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Center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Houston, TX, USA. Tem experiência no estudo de parâmetros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imunológicos/inflamatórios associados à fisiopatologia da doença de Huntington e outras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doenças neurodegenerativas, tendo publicado mais de 90 trabalhos em periódicos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científicos de relevância para a área.</w:t>
      </w:r>
    </w:p>
    <w:p w14:paraId="6ED600D8" w14:textId="77777777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Dra. Érica Leandro Marciano Vieira</w:t>
      </w:r>
      <w:r w:rsidRPr="00B557FF">
        <w:rPr>
          <w:rFonts w:ascii="Times New Roman" w:hAnsi="Times New Roman" w:cs="Times New Roman"/>
          <w:sz w:val="24"/>
          <w:szCs w:val="24"/>
        </w:rPr>
        <w:t xml:space="preserve">: Pesquisadora pelo Centre for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Addiction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Mental Health (CAMH) e pelo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Psychiatry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Toronto,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Canada. Tem se dedicado a investigar o papel de biomarcadores periféricos e vesículas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extracelulares em transtornos neurodegenerativos, transtornos de humor e disfunção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cognitiva, tendo publicado mais de 145 trabalhos em periódicos científicos de relevância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para a área.</w:t>
      </w:r>
    </w:p>
    <w:p w14:paraId="3A3CE293" w14:textId="3160BA86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Dra. Melissa </w:t>
      </w:r>
      <w:proofErr w:type="spellStart"/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Rosenkranz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: Pesquisadora pelo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Department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Psychiatry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da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Wisconsin-Madison, USA. Tem se dedicado a investigar o papel da interação entre 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sistema imunológico e sistema nervoso em aspectos emocionais, com experiência nas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áreas de neurociência, psiconeuroimunologia e neuroimagem.</w:t>
      </w:r>
    </w:p>
    <w:p w14:paraId="6E36F20C" w14:textId="39B6607D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Dra. Ruth </w:t>
      </w:r>
      <w:proofErr w:type="spellStart"/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>Barrientos</w:t>
      </w:r>
      <w:proofErr w:type="spellEnd"/>
      <w:r w:rsidRPr="002F255C">
        <w:rPr>
          <w:rFonts w:ascii="Times New Roman" w:hAnsi="Times New Roman" w:cs="Times New Roman"/>
          <w:sz w:val="24"/>
          <w:szCs w:val="24"/>
        </w:rPr>
        <w:t>:</w:t>
      </w:r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r w:rsidRPr="006D70A3">
        <w:rPr>
          <w:rFonts w:ascii="Times New Roman" w:hAnsi="Times New Roman" w:cs="Times New Roman"/>
          <w:sz w:val="24"/>
          <w:szCs w:val="24"/>
        </w:rPr>
        <w:t xml:space="preserve">Professora Associada no Departamento de Psiquiatria e Saúde Comportamental no Instituto de Pesquisa em Medicina Comportamental da The Ohio </w:t>
      </w:r>
      <w:proofErr w:type="spellStart"/>
      <w:r w:rsidRPr="006D70A3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6D70A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0A3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6D70A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6D70A3">
        <w:rPr>
          <w:rFonts w:ascii="Times New Roman" w:hAnsi="Times New Roman" w:cs="Times New Roman"/>
          <w:sz w:val="24"/>
          <w:szCs w:val="24"/>
        </w:rPr>
        <w:t xml:space="preserve">embro do comitê da PNIRS </w:t>
      </w:r>
      <w:proofErr w:type="spellStart"/>
      <w:r w:rsidRPr="006D70A3">
        <w:rPr>
          <w:rFonts w:ascii="Times New Roman" w:hAnsi="Times New Roman" w:cs="Times New Roman"/>
          <w:sz w:val="24"/>
          <w:szCs w:val="24"/>
        </w:rPr>
        <w:t>Ibero-América</w:t>
      </w:r>
      <w:proofErr w:type="spellEnd"/>
      <w:r w:rsidRPr="006D70A3">
        <w:rPr>
          <w:rFonts w:ascii="Times New Roman" w:hAnsi="Times New Roman" w:cs="Times New Roman"/>
          <w:sz w:val="24"/>
          <w:szCs w:val="24"/>
        </w:rPr>
        <w:t xml:space="preserve"> e presidente eleita da PNIRS para o próximo ano. Neurocientista comportamental, sua pesquisa examina o </w:t>
      </w:r>
      <w:r w:rsidRPr="006D70A3">
        <w:rPr>
          <w:rFonts w:ascii="Times New Roman" w:hAnsi="Times New Roman" w:cs="Times New Roman"/>
          <w:sz w:val="24"/>
          <w:szCs w:val="24"/>
        </w:rPr>
        <w:lastRenderedPageBreak/>
        <w:t xml:space="preserve">impacto da inflamação nos déficits cognitivos, especialmente no envelhecimento e em doenças neurodegenerativas. Seu objetivo é desenvolver intervenções para prevenir e reverter declínios de memória associados a gatilhos </w:t>
      </w:r>
      <w:proofErr w:type="spellStart"/>
      <w:r w:rsidRPr="006D70A3">
        <w:rPr>
          <w:rFonts w:ascii="Times New Roman" w:hAnsi="Times New Roman" w:cs="Times New Roman"/>
          <w:sz w:val="24"/>
          <w:szCs w:val="24"/>
        </w:rPr>
        <w:t>neuroinflamatórios</w:t>
      </w:r>
      <w:proofErr w:type="spellEnd"/>
      <w:r w:rsidRPr="006D70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7C3F910" w14:textId="70FD6201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Dr. Diego Gomez-Nicola</w:t>
      </w:r>
      <w:r w:rsidRPr="00B557FF">
        <w:rPr>
          <w:rFonts w:ascii="Times New Roman" w:hAnsi="Times New Roman" w:cs="Times New Roman"/>
          <w:sz w:val="24"/>
          <w:szCs w:val="24"/>
        </w:rPr>
        <w:t xml:space="preserve">: Pesquisador </w:t>
      </w:r>
      <w:r>
        <w:rPr>
          <w:rFonts w:ascii="Times New Roman" w:hAnsi="Times New Roman" w:cs="Times New Roman"/>
          <w:sz w:val="24"/>
          <w:szCs w:val="24"/>
        </w:rPr>
        <w:t xml:space="preserve">e </w:t>
      </w:r>
      <w:r w:rsidRPr="00C75C48">
        <w:rPr>
          <w:rFonts w:ascii="Times New Roman" w:hAnsi="Times New Roman" w:cs="Times New Roman"/>
          <w:sz w:val="24"/>
          <w:szCs w:val="24"/>
          <w:lang w:val="en-US"/>
        </w:rPr>
        <w:t xml:space="preserve">Professor de </w:t>
      </w:r>
      <w:proofErr w:type="spellStart"/>
      <w:r w:rsidRPr="00C75C48">
        <w:rPr>
          <w:rFonts w:ascii="Times New Roman" w:hAnsi="Times New Roman" w:cs="Times New Roman"/>
          <w:sz w:val="24"/>
          <w:szCs w:val="24"/>
          <w:lang w:val="en-US"/>
        </w:rPr>
        <w:t>Neuroimunologia</w:t>
      </w:r>
      <w:proofErr w:type="spellEnd"/>
      <w:r w:rsidRPr="00C75C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pela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Southampton, Reino Unido.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 xml:space="preserve">Tem se dedicado a investigar o papel da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microglia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e outras células da glia em doenças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neurodegenerativas, com foco em doença de Alzheimer e demências relacionadas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doenças priônicas.</w:t>
      </w:r>
    </w:p>
    <w:p w14:paraId="049A3B5E" w14:textId="5C11123D" w:rsidR="00A73412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Dr. Jonathan </w:t>
      </w:r>
      <w:proofErr w:type="spellStart"/>
      <w:r w:rsidRPr="00B557FF">
        <w:rPr>
          <w:rFonts w:ascii="Times New Roman" w:hAnsi="Times New Roman" w:cs="Times New Roman"/>
          <w:b/>
          <w:bCs/>
          <w:sz w:val="24"/>
          <w:szCs w:val="24"/>
          <w:u w:val="single"/>
        </w:rPr>
        <w:t>Godbout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: Pesquisador pela The Ohio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57FF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557FF">
        <w:rPr>
          <w:rFonts w:ascii="Times New Roman" w:hAnsi="Times New Roman" w:cs="Times New Roman"/>
          <w:sz w:val="24"/>
          <w:szCs w:val="24"/>
        </w:rPr>
        <w:t>, OH, USA. Tem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dedicado a investigar como fatores como o envelhecimento, o estresse psicológico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lesões traumáticas cerebrais podem afetar a comunicação bidirecional entre o sistema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57FF">
        <w:rPr>
          <w:rFonts w:ascii="Times New Roman" w:hAnsi="Times New Roman" w:cs="Times New Roman"/>
          <w:sz w:val="24"/>
          <w:szCs w:val="24"/>
        </w:rPr>
        <w:t>imunológico e o sistema nervoso central.</w:t>
      </w:r>
    </w:p>
    <w:p w14:paraId="6B0A1E91" w14:textId="6FA9BBFB" w:rsidR="00A73412" w:rsidRPr="00572980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Dr. Nicolas </w:t>
      </w:r>
      <w:proofErr w:type="spellStart"/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>Rohleder</w:t>
      </w:r>
      <w:proofErr w:type="spellEnd"/>
      <w:r w:rsidRPr="002F255C">
        <w:rPr>
          <w:rFonts w:ascii="Times New Roman" w:hAnsi="Times New Roman" w:cs="Times New Roman"/>
          <w:sz w:val="24"/>
          <w:szCs w:val="24"/>
        </w:rPr>
        <w:t xml:space="preserve">: </w:t>
      </w:r>
      <w:r w:rsidRPr="00BD5B2E">
        <w:rPr>
          <w:rFonts w:ascii="Times New Roman" w:hAnsi="Times New Roman" w:cs="Times New Roman"/>
          <w:sz w:val="24"/>
          <w:szCs w:val="24"/>
        </w:rPr>
        <w:t>Professor Titular de Psicologia da Saúde na Friedrich-Alexander-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Universität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Erlangen-Nürnberg </w:t>
      </w:r>
      <w:r>
        <w:rPr>
          <w:rFonts w:ascii="Times New Roman" w:hAnsi="Times New Roman" w:cs="Times New Roman"/>
          <w:sz w:val="24"/>
          <w:szCs w:val="24"/>
        </w:rPr>
        <w:t xml:space="preserve">(Alemanha) </w:t>
      </w:r>
      <w:r w:rsidRPr="00BD5B2E">
        <w:rPr>
          <w:rFonts w:ascii="Times New Roman" w:hAnsi="Times New Roman" w:cs="Times New Roman"/>
          <w:sz w:val="24"/>
          <w:szCs w:val="24"/>
        </w:rPr>
        <w:t xml:space="preserve">e Professor Associado de Pesquisa na Brandeis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. Sua pesquisa foca nos mecanismos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psicobiológicos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que conectam o estresse e a inflamação. Com ampla experiência em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psiconeuroendocrinologia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, recebeu prêmios como o Herbert Weiner Early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Career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Award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da American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Psychosomatic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Society.</w:t>
      </w:r>
    </w:p>
    <w:p w14:paraId="7E438321" w14:textId="77777777" w:rsidR="00A73412" w:rsidRPr="00B557FF" w:rsidRDefault="00A73412" w:rsidP="00A927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Dr. Hugo </w:t>
      </w:r>
      <w:proofErr w:type="spellStart"/>
      <w:r w:rsidRPr="002F255C">
        <w:rPr>
          <w:rFonts w:ascii="Times New Roman" w:hAnsi="Times New Roman" w:cs="Times New Roman"/>
          <w:b/>
          <w:bCs/>
          <w:sz w:val="24"/>
          <w:szCs w:val="24"/>
          <w:u w:val="single"/>
        </w:rPr>
        <w:t>Pellufo</w:t>
      </w:r>
      <w:proofErr w:type="spellEnd"/>
      <w:r w:rsidRPr="002F255C">
        <w:rPr>
          <w:rFonts w:ascii="Times New Roman" w:hAnsi="Times New Roman" w:cs="Times New Roman"/>
          <w:sz w:val="24"/>
          <w:szCs w:val="24"/>
        </w:rPr>
        <w:t xml:space="preserve">: </w:t>
      </w:r>
      <w:r w:rsidRPr="00BD5B2E">
        <w:rPr>
          <w:rFonts w:ascii="Times New Roman" w:hAnsi="Times New Roman" w:cs="Times New Roman"/>
          <w:sz w:val="24"/>
          <w:szCs w:val="24"/>
        </w:rPr>
        <w:t xml:space="preserve">Líder do grupo de Interações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Neuroimunes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na Faculdade de Medicina da Universidade de Barcelona. Sua pesquisa se concentra na biologia das células gliais, receptores imunes e neuroinflamação, especialmente no papel dos receptores imunológicos lipídicos da micróglia/macrófagos. Com experiência na Universidade da República, no Institut Pasteur de Montevidéu e na Universidade Autônoma de Barcelona, investiga como esses receptores regulam a inflamação, a </w:t>
      </w:r>
      <w:proofErr w:type="spellStart"/>
      <w:r w:rsidRPr="00BD5B2E">
        <w:rPr>
          <w:rFonts w:ascii="Times New Roman" w:hAnsi="Times New Roman" w:cs="Times New Roman"/>
          <w:sz w:val="24"/>
          <w:szCs w:val="24"/>
        </w:rPr>
        <w:t>imunometabolismo</w:t>
      </w:r>
      <w:proofErr w:type="spellEnd"/>
      <w:r w:rsidRPr="00BD5B2E">
        <w:rPr>
          <w:rFonts w:ascii="Times New Roman" w:hAnsi="Times New Roman" w:cs="Times New Roman"/>
          <w:sz w:val="24"/>
          <w:szCs w:val="24"/>
        </w:rPr>
        <w:t xml:space="preserve"> e a poda sináptica em doenças neurodegenerativas.</w:t>
      </w:r>
    </w:p>
    <w:p w14:paraId="731BE97E" w14:textId="77777777" w:rsidR="00E00876" w:rsidRDefault="00E00876" w:rsidP="69951AE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3B0DF9" w14:textId="3BF716C4" w:rsidR="00BB02F2" w:rsidRDefault="004E084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F2FF1">
        <w:rPr>
          <w:rFonts w:ascii="Times New Roman" w:hAnsi="Times New Roman" w:cs="Times New Roman"/>
          <w:b/>
          <w:bCs/>
          <w:sz w:val="24"/>
          <w:szCs w:val="24"/>
          <w:u w:val="single"/>
        </w:rPr>
        <w:t>ORÇAMENTO</w:t>
      </w:r>
    </w:p>
    <w:tbl>
      <w:tblPr>
        <w:tblStyle w:val="Tabelacomgrade"/>
        <w:tblW w:w="8613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2400"/>
        <w:gridCol w:w="1559"/>
        <w:gridCol w:w="1560"/>
        <w:gridCol w:w="1457"/>
        <w:gridCol w:w="1637"/>
      </w:tblGrid>
      <w:tr w:rsidR="002D47A5" w14:paraId="120CB30B" w14:textId="77777777" w:rsidTr="1A21669E">
        <w:tc>
          <w:tcPr>
            <w:tcW w:w="2400" w:type="dxa"/>
          </w:tcPr>
          <w:p w14:paraId="5EF6BC61" w14:textId="6B8FF25D" w:rsidR="002D47A5" w:rsidRPr="009F62CF" w:rsidRDefault="002D47A5" w:rsidP="009471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Palestrante/</w:t>
            </w:r>
            <w:r w:rsidR="00441F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Nacionalidade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Contato</w:t>
            </w:r>
            <w:r w:rsidR="00BB02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/ </w:t>
            </w:r>
          </w:p>
        </w:tc>
        <w:tc>
          <w:tcPr>
            <w:tcW w:w="1559" w:type="dxa"/>
          </w:tcPr>
          <w:p w14:paraId="3AA5AF61" w14:textId="716B0ACD" w:rsidR="002D47A5" w:rsidRPr="009F62CF" w:rsidRDefault="002D47A5" w:rsidP="009471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Trajeto</w:t>
            </w:r>
          </w:p>
        </w:tc>
        <w:tc>
          <w:tcPr>
            <w:tcW w:w="1560" w:type="dxa"/>
          </w:tcPr>
          <w:p w14:paraId="0145E36D" w14:textId="2CA33F5C" w:rsidR="002D47A5" w:rsidRPr="009471EF" w:rsidRDefault="002D47A5" w:rsidP="009471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Passagens </w:t>
            </w:r>
          </w:p>
        </w:tc>
        <w:tc>
          <w:tcPr>
            <w:tcW w:w="1457" w:type="dxa"/>
          </w:tcPr>
          <w:p w14:paraId="71326F23" w14:textId="3D30C66E" w:rsidR="002D47A5" w:rsidRDefault="002D47A5" w:rsidP="009471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*Diárias</w:t>
            </w:r>
          </w:p>
        </w:tc>
        <w:tc>
          <w:tcPr>
            <w:tcW w:w="1637" w:type="dxa"/>
          </w:tcPr>
          <w:p w14:paraId="36DE87CE" w14:textId="0AE0F4D5" w:rsidR="002D47A5" w:rsidRPr="00E05C1C" w:rsidRDefault="002D47A5" w:rsidP="009471E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</w:t>
            </w:r>
            <w:r w:rsidR="00EE0F3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(R$)</w:t>
            </w:r>
          </w:p>
        </w:tc>
      </w:tr>
      <w:tr w:rsidR="002D47A5" w14:paraId="0F357356" w14:textId="77777777" w:rsidTr="1A21669E">
        <w:tc>
          <w:tcPr>
            <w:tcW w:w="2400" w:type="dxa"/>
          </w:tcPr>
          <w:p w14:paraId="628EF39E" w14:textId="77777777" w:rsidR="000B5FFF" w:rsidRDefault="000B5FFF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8F39F" w14:textId="7A8C5222" w:rsidR="002D47A5" w:rsidRPr="00997D37" w:rsidRDefault="33A114D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625">
              <w:rPr>
                <w:rFonts w:ascii="Times New Roman" w:hAnsi="Times New Roman" w:cs="Times New Roman"/>
                <w:sz w:val="24"/>
                <w:szCs w:val="24"/>
              </w:rPr>
              <w:t>Elisa Caetano</w:t>
            </w:r>
            <w:r w:rsidRPr="33A114D5">
              <w:rPr>
                <w:rFonts w:ascii="Times New Roman" w:hAnsi="Times New Roman" w:cs="Times New Roman"/>
                <w:sz w:val="24"/>
                <w:szCs w:val="24"/>
              </w:rPr>
              <w:t xml:space="preserve">-Silva - </w:t>
            </w:r>
            <w:proofErr w:type="spellStart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 xml:space="preserve"> Illinois Urbana-</w:t>
            </w:r>
            <w:proofErr w:type="spellStart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>Champaign</w:t>
            </w:r>
            <w:proofErr w:type="spellEnd"/>
            <w:r w:rsidRPr="33A114D5">
              <w:rPr>
                <w:rFonts w:ascii="Times New Roman" w:hAnsi="Times New Roman" w:cs="Times New Roman"/>
                <w:sz w:val="24"/>
                <w:szCs w:val="24"/>
              </w:rPr>
              <w:t xml:space="preserve"> / Brasileira /</w:t>
            </w:r>
          </w:p>
          <w:p w14:paraId="6EC7E362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5" w:history="1">
              <w:r w:rsidRPr="00963120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elisacsa@illinois.edu</w:t>
              </w:r>
            </w:hyperlink>
          </w:p>
          <w:p w14:paraId="1C039178" w14:textId="3915C0C5" w:rsidR="00BB02F2" w:rsidRPr="00BB02F2" w:rsidRDefault="00BB02F2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8E4011D" w14:textId="0FC5A9A9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06F8D" w14:textId="2AEC5E22" w:rsidR="002D47A5" w:rsidRDefault="002D47A5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Trajeto aéreo ida e volta – </w:t>
            </w:r>
            <w:proofErr w:type="spellStart"/>
            <w:r w:rsidRPr="00B7395B">
              <w:rPr>
                <w:rFonts w:ascii="Times New Roman" w:hAnsi="Times New Roman" w:cs="Times New Roman"/>
                <w:sz w:val="24"/>
                <w:szCs w:val="24"/>
              </w:rPr>
              <w:t>Champaig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Pr="00B7395B">
              <w:rPr>
                <w:rFonts w:ascii="Times New Roman" w:hAnsi="Times New Roman" w:cs="Times New Roman"/>
                <w:sz w:val="24"/>
                <w:szCs w:val="24"/>
              </w:rPr>
              <w:t>, IL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USA para Belo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Horizonte, MG, Brasil.</w:t>
            </w:r>
          </w:p>
        </w:tc>
        <w:tc>
          <w:tcPr>
            <w:tcW w:w="1560" w:type="dxa"/>
          </w:tcPr>
          <w:p w14:paraId="676F1102" w14:textId="77777777" w:rsidR="002D47A5" w:rsidRDefault="002D47A5" w:rsidP="00B739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36F24" w14:textId="09A5187F" w:rsidR="002D47A5" w:rsidRDefault="00B47E43" w:rsidP="00B73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1BDB7526" w14:textId="54C3962C" w:rsidR="002D47A5" w:rsidRDefault="00B47E43" w:rsidP="00B73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03EB140C" w14:textId="77777777" w:rsidR="002D47A5" w:rsidRDefault="002D47A5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F44E96" w14:textId="62F12B4B" w:rsidR="002D47A5" w:rsidRDefault="50426F19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R$ </w:t>
            </w:r>
            <w:r w:rsidR="00A672B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6,00</w:t>
            </w:r>
          </w:p>
        </w:tc>
        <w:tc>
          <w:tcPr>
            <w:tcW w:w="1457" w:type="dxa"/>
          </w:tcPr>
          <w:p w14:paraId="50675CC8" w14:textId="77777777" w:rsidR="002D47A5" w:rsidRDefault="002D47A5" w:rsidP="00980B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82740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3126A695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7AC95" w14:textId="32D15DEC" w:rsidR="002D47A5" w:rsidRDefault="00756205" w:rsidP="007562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2249886D" w14:textId="77777777" w:rsidR="002D47A5" w:rsidRDefault="002D47A5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93DADC" w14:textId="77777777" w:rsidR="00AD743F" w:rsidRDefault="00AD743F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6BD60F" w14:textId="77777777" w:rsidR="00AD743F" w:rsidRDefault="00AD743F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248CAC" w14:textId="519E49CA" w:rsidR="00AD743F" w:rsidRDefault="50426F19" w:rsidP="005622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R$ 1</w:t>
            </w:r>
            <w:r w:rsidR="0091202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12020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6,00</w:t>
            </w:r>
          </w:p>
        </w:tc>
      </w:tr>
      <w:tr w:rsidR="002D47A5" w14:paraId="16F111DA" w14:textId="77777777" w:rsidTr="1A21669E">
        <w:tc>
          <w:tcPr>
            <w:tcW w:w="2400" w:type="dxa"/>
          </w:tcPr>
          <w:p w14:paraId="1DA3D957" w14:textId="77777777" w:rsidR="000B5FFF" w:rsidRDefault="000B5FFF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2A299" w14:textId="34D3513D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625">
              <w:rPr>
                <w:rFonts w:ascii="Times New Roman" w:hAnsi="Times New Roman" w:cs="Times New Roman"/>
                <w:sz w:val="24"/>
                <w:szCs w:val="24"/>
              </w:rPr>
              <w:t>Melissa</w:t>
            </w:r>
            <w:r w:rsidRPr="00590B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0BD1">
              <w:rPr>
                <w:rFonts w:ascii="Times New Roman" w:hAnsi="Times New Roman" w:cs="Times New Roman"/>
                <w:sz w:val="24"/>
                <w:szCs w:val="24"/>
              </w:rPr>
              <w:t>Rosenkranz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Wisconsin / </w:t>
            </w:r>
            <w:r w:rsidR="00B34482">
              <w:rPr>
                <w:rFonts w:ascii="Times New Roman" w:hAnsi="Times New Roman" w:cs="Times New Roman"/>
                <w:sz w:val="24"/>
                <w:szCs w:val="24"/>
              </w:rPr>
              <w:t>Norte americana</w:t>
            </w:r>
            <w:r w:rsidR="004A16FE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14:paraId="3DA420EB" w14:textId="77777777" w:rsidR="002D47A5" w:rsidRPr="006546F8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6" w:history="1">
              <w:r w:rsidRPr="006546F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melissa.rosenkranz@wisc.edu</w:t>
              </w:r>
            </w:hyperlink>
          </w:p>
          <w:p w14:paraId="0C3D723C" w14:textId="412BF354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CECB7C9" w14:textId="77777777" w:rsidR="000B5FFF" w:rsidRDefault="000B5FFF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414FB" w14:textId="31D5AA22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Madison, WI, USA para Belo Horizonte, MG, Brasil.</w:t>
            </w:r>
          </w:p>
        </w:tc>
        <w:tc>
          <w:tcPr>
            <w:tcW w:w="1560" w:type="dxa"/>
          </w:tcPr>
          <w:p w14:paraId="2F790F40" w14:textId="77777777" w:rsidR="000B5FFF" w:rsidRDefault="000B5FFF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B9801D" w14:textId="086C03B8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4C3E79AC" w14:textId="160B10A0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76FE65ED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5A8F7" w14:textId="2140C6A0" w:rsidR="002D47A5" w:rsidRPr="00590BD1" w:rsidRDefault="0ADF7BCE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  <w:tc>
          <w:tcPr>
            <w:tcW w:w="1457" w:type="dxa"/>
          </w:tcPr>
          <w:p w14:paraId="1B685733" w14:textId="77777777" w:rsidR="000B5FFF" w:rsidRDefault="000B5FFF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7DDD6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02C62081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FE605" w14:textId="05D9AC77" w:rsidR="002D47A5" w:rsidRPr="00590BD1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422A1433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F96A4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822F0" w14:textId="6C59EDE1" w:rsidR="002D47A5" w:rsidRPr="00590BD1" w:rsidRDefault="0ADF7BCE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45693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56934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2,00</w:t>
            </w:r>
          </w:p>
        </w:tc>
      </w:tr>
      <w:tr w:rsidR="002D47A5" w14:paraId="22DAB4FF" w14:textId="77777777" w:rsidTr="1A21669E">
        <w:tc>
          <w:tcPr>
            <w:tcW w:w="2400" w:type="dxa"/>
          </w:tcPr>
          <w:p w14:paraId="02C12138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EFC52C" w14:textId="4E99F10B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625">
              <w:rPr>
                <w:rFonts w:ascii="Times New Roman" w:hAnsi="Times New Roman" w:cs="Times New Roman"/>
                <w:sz w:val="24"/>
                <w:szCs w:val="24"/>
              </w:rPr>
              <w:t xml:space="preserve">Hugo </w:t>
            </w:r>
            <w:proofErr w:type="spellStart"/>
            <w:r w:rsidRPr="005C7625">
              <w:rPr>
                <w:rFonts w:ascii="Times New Roman" w:hAnsi="Times New Roman" w:cs="Times New Roman"/>
                <w:sz w:val="24"/>
                <w:szCs w:val="24"/>
              </w:rPr>
              <w:t>Pellufo</w:t>
            </w:r>
            <w:proofErr w:type="spellEnd"/>
            <w:r w:rsidRPr="005C762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F206B">
              <w:rPr>
                <w:rFonts w:ascii="Times New Roman" w:hAnsi="Times New Roman" w:cs="Times New Roman"/>
                <w:sz w:val="24"/>
                <w:szCs w:val="24"/>
              </w:rPr>
              <w:t>Universitat</w:t>
            </w:r>
            <w:proofErr w:type="spellEnd"/>
            <w:r w:rsidRPr="00EF206B">
              <w:rPr>
                <w:rFonts w:ascii="Times New Roman" w:hAnsi="Times New Roman" w:cs="Times New Roman"/>
                <w:sz w:val="24"/>
                <w:szCs w:val="24"/>
              </w:rPr>
              <w:t xml:space="preserve"> de Barcelona/Institut Pasteur de Montevideo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="00441F8A">
              <w:rPr>
                <w:rFonts w:ascii="Times New Roman" w:hAnsi="Times New Roman" w:cs="Times New Roman"/>
                <w:sz w:val="24"/>
                <w:szCs w:val="24"/>
              </w:rPr>
              <w:t>Uruguaio /</w:t>
            </w:r>
          </w:p>
          <w:p w14:paraId="45ECE7D1" w14:textId="1C21BB0F" w:rsidR="002D47A5" w:rsidRPr="00590BD1" w:rsidRDefault="002D47A5" w:rsidP="00441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8D54CF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hugo.peluffo@ub.edu</w:t>
              </w:r>
            </w:hyperlink>
          </w:p>
        </w:tc>
        <w:tc>
          <w:tcPr>
            <w:tcW w:w="1559" w:type="dxa"/>
          </w:tcPr>
          <w:p w14:paraId="725C2128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861FC2" w14:textId="46241C3D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Barcelona, Espanha, para Belo Horizonte, MG, Brasil.</w:t>
            </w:r>
          </w:p>
        </w:tc>
        <w:tc>
          <w:tcPr>
            <w:tcW w:w="1560" w:type="dxa"/>
          </w:tcPr>
          <w:p w14:paraId="30313026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4949D1" w14:textId="0CF86F62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6BA1B628" w14:textId="3B647028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35D61791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D1F5B" w14:textId="77520E6E" w:rsidR="002D47A5" w:rsidRPr="00590BD1" w:rsidRDefault="0ADF7BCE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553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271FEB4C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C5C662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0C585F64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8C3A5" w14:textId="3550453D" w:rsidR="002D47A5" w:rsidRPr="00590BD1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6DCA7F54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73502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939B19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665C2" w14:textId="1DD98CA0" w:rsidR="002D47A5" w:rsidRPr="00590BD1" w:rsidRDefault="0ADF7BCE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45693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456934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  <w:r w:rsidR="00565AF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2D47A5" w14:paraId="3016A8DF" w14:textId="77777777" w:rsidTr="1A21669E">
        <w:tc>
          <w:tcPr>
            <w:tcW w:w="2400" w:type="dxa"/>
          </w:tcPr>
          <w:p w14:paraId="28A5A3AB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DD1403" w14:textId="0E929688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7625">
              <w:rPr>
                <w:rFonts w:ascii="Times New Roman" w:hAnsi="Times New Roman" w:cs="Times New Roman"/>
                <w:sz w:val="24"/>
                <w:szCs w:val="24"/>
              </w:rPr>
              <w:t>Antônio Lúcio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Teixeira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Texas / </w:t>
            </w:r>
            <w:r w:rsidR="00441F8A">
              <w:rPr>
                <w:rFonts w:ascii="Times New Roman" w:hAnsi="Times New Roman" w:cs="Times New Roman"/>
                <w:sz w:val="24"/>
                <w:szCs w:val="24"/>
              </w:rPr>
              <w:t>Brasileiro /</w:t>
            </w:r>
          </w:p>
          <w:p w14:paraId="3B5E554E" w14:textId="48E9894B" w:rsidR="002D47A5" w:rsidRPr="00D249F7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8" w:history="1">
              <w:r w:rsidRPr="00D249F7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teixeiraa@uthscsa.edu</w:t>
              </w:r>
            </w:hyperlink>
          </w:p>
        </w:tc>
        <w:tc>
          <w:tcPr>
            <w:tcW w:w="1559" w:type="dxa"/>
          </w:tcPr>
          <w:p w14:paraId="7B8061D3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B73CB" w14:textId="75849CCD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Houston, TX, USA, para Belo Horizonte, MG, Brasil.</w:t>
            </w:r>
          </w:p>
        </w:tc>
        <w:tc>
          <w:tcPr>
            <w:tcW w:w="1560" w:type="dxa"/>
          </w:tcPr>
          <w:p w14:paraId="379979CF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AA965A" w14:textId="71772F40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7556DFC5" w14:textId="6DAE458B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20D38A0B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960026" w14:textId="0D925377" w:rsidR="002D47A5" w:rsidRPr="00590BD1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356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57" w:type="dxa"/>
          </w:tcPr>
          <w:p w14:paraId="4B956391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72E5B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3731E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907DA2" w14:textId="28FF073A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---------</w:t>
            </w:r>
          </w:p>
        </w:tc>
        <w:tc>
          <w:tcPr>
            <w:tcW w:w="1637" w:type="dxa"/>
          </w:tcPr>
          <w:p w14:paraId="69A4867D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B1D44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082CD" w14:textId="72DC7E3C" w:rsidR="002D47A5" w:rsidRPr="00590BD1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356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D47A5" w14:paraId="6046F300" w14:textId="77777777" w:rsidTr="1A21669E">
        <w:tc>
          <w:tcPr>
            <w:tcW w:w="2400" w:type="dxa"/>
          </w:tcPr>
          <w:p w14:paraId="367ADD02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3B419" w14:textId="15E2BD0A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Natalia 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essoa Rocha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Texas / </w:t>
            </w:r>
            <w:r w:rsidR="00441F8A">
              <w:rPr>
                <w:rFonts w:ascii="Times New Roman" w:hAnsi="Times New Roman" w:cs="Times New Roman"/>
                <w:sz w:val="24"/>
                <w:szCs w:val="24"/>
              </w:rPr>
              <w:t>Brasileira /</w:t>
            </w:r>
          </w:p>
          <w:p w14:paraId="705947E7" w14:textId="391090DF" w:rsidR="002D47A5" w:rsidRPr="00380334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9" w:history="1">
              <w:r w:rsidRPr="00380334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Natalia.PessoaRocha@uth.tmc.edu</w:t>
              </w:r>
            </w:hyperlink>
          </w:p>
        </w:tc>
        <w:tc>
          <w:tcPr>
            <w:tcW w:w="1559" w:type="dxa"/>
          </w:tcPr>
          <w:p w14:paraId="40FD018C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286167" w14:textId="227D6E4B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Houston, TX, USA, para Belo Horizonte, MG, Brasil.</w:t>
            </w:r>
          </w:p>
        </w:tc>
        <w:tc>
          <w:tcPr>
            <w:tcW w:w="1560" w:type="dxa"/>
          </w:tcPr>
          <w:p w14:paraId="0A3B5DFD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B860C" w14:textId="701E2BD1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66C28114" w14:textId="6A7DBC27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4EDECCE2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D8942" w14:textId="008FA093" w:rsidR="002D47A5" w:rsidRPr="00590BD1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R$ 1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356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57" w:type="dxa"/>
          </w:tcPr>
          <w:p w14:paraId="6C691862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5C685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D9931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F75E7B" w14:textId="2AE26926" w:rsidR="002D47A5" w:rsidRPr="00590BD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---------</w:t>
            </w:r>
          </w:p>
        </w:tc>
        <w:tc>
          <w:tcPr>
            <w:tcW w:w="1637" w:type="dxa"/>
          </w:tcPr>
          <w:p w14:paraId="4AEBC6D7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4D59C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03C53" w14:textId="52F64CA2" w:rsidR="002D47A5" w:rsidRPr="00590BD1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356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C7D8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D47A5" w14:paraId="571A8A9F" w14:textId="77777777" w:rsidTr="1A21669E">
        <w:tc>
          <w:tcPr>
            <w:tcW w:w="2400" w:type="dxa"/>
          </w:tcPr>
          <w:p w14:paraId="62494555" w14:textId="5FF2C559" w:rsidR="04E4D143" w:rsidRDefault="04E4D143" w:rsidP="1A2166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FFD30" w14:textId="22916DCE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Érica Leandro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Marciano Vieira - CAMH-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Toronto / </w:t>
            </w:r>
            <w:r w:rsidR="00441F8A">
              <w:rPr>
                <w:rFonts w:ascii="Times New Roman" w:hAnsi="Times New Roman" w:cs="Times New Roman"/>
                <w:sz w:val="24"/>
                <w:szCs w:val="24"/>
              </w:rPr>
              <w:t>Brasileira /</w:t>
            </w:r>
          </w:p>
          <w:p w14:paraId="1539787A" w14:textId="74440BE9" w:rsidR="002D47A5" w:rsidRPr="008A7BED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" w:history="1">
              <w:r w:rsidRPr="008A7BE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Erica.Vieira@camh.ca</w:t>
              </w:r>
            </w:hyperlink>
          </w:p>
        </w:tc>
        <w:tc>
          <w:tcPr>
            <w:tcW w:w="1559" w:type="dxa"/>
          </w:tcPr>
          <w:p w14:paraId="1D6D319C" w14:textId="305BFCB2" w:rsidR="04E4D143" w:rsidRDefault="04E4D143" w:rsidP="1A2166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CF9B96" w14:textId="4AACFAC8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Toronto, ON, Canada, para Belo Horizonte, MG, Brasil.</w:t>
            </w:r>
          </w:p>
        </w:tc>
        <w:tc>
          <w:tcPr>
            <w:tcW w:w="1560" w:type="dxa"/>
          </w:tcPr>
          <w:p w14:paraId="21D15234" w14:textId="7A04E793" w:rsidR="04E4D143" w:rsidRDefault="04E4D143" w:rsidP="1A2166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C1B2D5" w14:textId="6DEF1187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10F66541" w14:textId="17C1D634" w:rsidR="002D47A5" w:rsidRDefault="00B47E4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57973A37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BD55" w14:textId="4D9F89B4" w:rsidR="002D47A5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768EF563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ED361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CF663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37F5D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C38AC" w14:textId="1129FB3D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---------</w:t>
            </w:r>
          </w:p>
        </w:tc>
        <w:tc>
          <w:tcPr>
            <w:tcW w:w="1637" w:type="dxa"/>
          </w:tcPr>
          <w:p w14:paraId="7246EA59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4CBD4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A63117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D713AB" w14:textId="4A92931A" w:rsidR="002D47A5" w:rsidRDefault="50426F19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3E07D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B7574">
              <w:rPr>
                <w:rFonts w:ascii="Times New Roman" w:hAnsi="Times New Roman" w:cs="Times New Roman"/>
                <w:sz w:val="24"/>
                <w:szCs w:val="24"/>
              </w:rPr>
              <w:t>515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2D47A5" w14:paraId="6B1F523B" w14:textId="77777777" w:rsidTr="1A21669E">
        <w:tc>
          <w:tcPr>
            <w:tcW w:w="2400" w:type="dxa"/>
          </w:tcPr>
          <w:p w14:paraId="2205FFEB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26EC65" w14:textId="5DABC734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Diego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Gomez-Nicola -</w:t>
            </w:r>
            <w:r w:rsidRPr="002762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6266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 w:rsidRPr="002762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626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276266">
              <w:rPr>
                <w:rFonts w:ascii="Times New Roman" w:hAnsi="Times New Roman" w:cs="Times New Roman"/>
                <w:sz w:val="24"/>
                <w:szCs w:val="24"/>
              </w:rPr>
              <w:t xml:space="preserve"> Southampton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</w:t>
            </w:r>
            <w:r w:rsidR="006E6C9C">
              <w:rPr>
                <w:rFonts w:ascii="Times New Roman" w:hAnsi="Times New Roman" w:cs="Times New Roman"/>
                <w:sz w:val="24"/>
                <w:szCs w:val="24"/>
              </w:rPr>
              <w:t xml:space="preserve"> Espanhol 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CFB6EB" w14:textId="7F9123BD" w:rsidR="002D47A5" w:rsidRPr="001B1A38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" w:history="1">
              <w:r w:rsidRPr="001B1A3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d.Gomez-Nicola@soton.ac.uk</w:t>
              </w:r>
            </w:hyperlink>
          </w:p>
        </w:tc>
        <w:tc>
          <w:tcPr>
            <w:tcW w:w="1559" w:type="dxa"/>
          </w:tcPr>
          <w:p w14:paraId="7D692E14" w14:textId="77777777" w:rsidR="005854D0" w:rsidRDefault="005854D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A924F2" w14:textId="5B378EAB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Trajeto aéreo ida e volta – </w:t>
            </w:r>
            <w:r w:rsidRPr="001D534E">
              <w:rPr>
                <w:rFonts w:ascii="Times New Roman" w:hAnsi="Times New Roman" w:cs="Times New Roman"/>
                <w:sz w:val="24"/>
                <w:szCs w:val="24"/>
              </w:rPr>
              <w:t>Southampto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n, Inglaterra, Reino Unido, para Belo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Horizonte, MG, Brasil.</w:t>
            </w:r>
          </w:p>
        </w:tc>
        <w:tc>
          <w:tcPr>
            <w:tcW w:w="1560" w:type="dxa"/>
          </w:tcPr>
          <w:p w14:paraId="3F36FB12" w14:textId="77777777" w:rsidR="005854D0" w:rsidRDefault="005854D0" w:rsidP="00FD45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C2312" w14:textId="617749E0" w:rsidR="002D47A5" w:rsidRDefault="00B47E43" w:rsidP="00FD45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78DA32E4" w14:textId="139EF257" w:rsidR="002D47A5" w:rsidRDefault="00B47E43" w:rsidP="00FD45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65DF4E5C" w14:textId="77777777" w:rsidR="002D47A5" w:rsidRDefault="002D47A5" w:rsidP="00FD45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B2E02" w14:textId="59D229E0" w:rsidR="002D47A5" w:rsidRDefault="791C77F0" w:rsidP="00FD45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>7,00</w:t>
            </w:r>
          </w:p>
        </w:tc>
        <w:tc>
          <w:tcPr>
            <w:tcW w:w="1457" w:type="dxa"/>
          </w:tcPr>
          <w:p w14:paraId="3AD882DF" w14:textId="77777777" w:rsidR="005854D0" w:rsidRDefault="005854D0" w:rsidP="00D30C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22960" w14:textId="77777777" w:rsidR="00D519D3" w:rsidRDefault="00D519D3" w:rsidP="00D30C2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3B5A3F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7101F049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20D140" w14:textId="726C12B5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76A6F7A3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CA0B7C" w14:textId="77777777" w:rsidR="006D571B" w:rsidRDefault="006D571B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BE761" w14:textId="77777777" w:rsidR="006D571B" w:rsidRDefault="006D571B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D9DFF" w14:textId="354F05BE" w:rsidR="006D571B" w:rsidRDefault="791C77F0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D3309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3309D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  <w:r w:rsidRPr="791C77F0">
              <w:rPr>
                <w:rFonts w:ascii="Times New Roman" w:hAnsi="Times New Roman" w:cs="Times New Roman"/>
                <w:sz w:val="24"/>
                <w:szCs w:val="24"/>
              </w:rPr>
              <w:t>7,00</w:t>
            </w:r>
          </w:p>
          <w:p w14:paraId="71086BE0" w14:textId="0701BB57" w:rsidR="006D571B" w:rsidRDefault="006D571B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47A5" w14:paraId="68F34EDC" w14:textId="77777777" w:rsidTr="1A21669E">
        <w:tc>
          <w:tcPr>
            <w:tcW w:w="2400" w:type="dxa"/>
          </w:tcPr>
          <w:p w14:paraId="29091E70" w14:textId="77777777" w:rsidR="00924BD3" w:rsidRPr="00E62729" w:rsidRDefault="00924BD3" w:rsidP="005622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F63CC4F" w14:textId="27134349" w:rsidR="002D47A5" w:rsidRPr="00E62729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Jonathan Godbout – </w:t>
            </w:r>
            <w:bookmarkStart w:id="0" w:name="_Hlk191907156"/>
            <w:r w:rsidRPr="00296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 Ohio</w:t>
            </w:r>
            <w:r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State University</w:t>
            </w:r>
            <w:bookmarkEnd w:id="0"/>
            <w:r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="006E6C9C"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Norte Americano /</w:t>
            </w:r>
          </w:p>
          <w:p w14:paraId="2015DD90" w14:textId="4C048544" w:rsidR="002D47A5" w:rsidRPr="00465381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2" w:history="1">
              <w:r w:rsidRPr="00465381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jonathan.godbout@osumc.edu</w:t>
              </w:r>
            </w:hyperlink>
          </w:p>
        </w:tc>
        <w:tc>
          <w:tcPr>
            <w:tcW w:w="1559" w:type="dxa"/>
          </w:tcPr>
          <w:p w14:paraId="2E8A8860" w14:textId="77777777" w:rsidR="00924BD3" w:rsidRDefault="00924BD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19F67" w14:textId="5DE17D23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Trajeto aéreo ida e volta – </w:t>
            </w:r>
            <w:r w:rsidRPr="007148F7">
              <w:rPr>
                <w:rFonts w:ascii="Times New Roman" w:hAnsi="Times New Roman" w:cs="Times New Roman"/>
                <w:sz w:val="24"/>
                <w:szCs w:val="24"/>
              </w:rPr>
              <w:t>Columbus, OH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USA, para Belo Horizonte, MG, Brasil.</w:t>
            </w:r>
          </w:p>
        </w:tc>
        <w:tc>
          <w:tcPr>
            <w:tcW w:w="1560" w:type="dxa"/>
          </w:tcPr>
          <w:p w14:paraId="4433BF6B" w14:textId="77777777" w:rsidR="00924BD3" w:rsidRDefault="00924BD3" w:rsidP="0098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69504" w14:textId="6EC2CFBE" w:rsidR="002D47A5" w:rsidRDefault="00B47E43" w:rsidP="00984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2C6FA9DF" w14:textId="6FE6E0EB" w:rsidR="002D47A5" w:rsidRDefault="00B47E43" w:rsidP="00984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52D4ADAC" w14:textId="77777777" w:rsidR="002D47A5" w:rsidRDefault="002D47A5" w:rsidP="009842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CEDD6" w14:textId="4D11BB47" w:rsidR="002D47A5" w:rsidRDefault="002D47A5" w:rsidP="009842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="004F493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7D74C434" w14:textId="77777777" w:rsidR="00924BD3" w:rsidRDefault="00924BD3" w:rsidP="00F44D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FD740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14F19D40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2D0628" w14:textId="142A626A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1BF5E178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B2B0B1" w14:textId="77777777" w:rsidR="00460B03" w:rsidRDefault="00460B0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C0048" w14:textId="77777777" w:rsidR="00460B03" w:rsidRDefault="00460B0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20E16" w14:textId="3B045520" w:rsidR="00460B03" w:rsidRDefault="00460B0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DE67BF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7BF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9B69A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2D47A5" w14:paraId="48F75E46" w14:textId="77777777" w:rsidTr="1A21669E">
        <w:tc>
          <w:tcPr>
            <w:tcW w:w="2400" w:type="dxa"/>
          </w:tcPr>
          <w:p w14:paraId="77C35D3D" w14:textId="77777777" w:rsidR="00924BD3" w:rsidRPr="00E62729" w:rsidRDefault="00924BD3" w:rsidP="005622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C94FF8" w14:textId="0397F5F5" w:rsidR="002D47A5" w:rsidRPr="00E62729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Nicola</w:t>
            </w:r>
            <w:r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 Rohleder - Friedrich-Alexander-Universität Erlangen-Nürnberg / </w:t>
            </w:r>
          </w:p>
          <w:p w14:paraId="35CDD1C3" w14:textId="1C24BEBB" w:rsidR="002D47A5" w:rsidRPr="00055689" w:rsidRDefault="002D47A5" w:rsidP="00562287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3" w:history="1">
              <w:r w:rsidRPr="0005568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nicolas.rohleder@fau.de</w:t>
              </w:r>
            </w:hyperlink>
          </w:p>
        </w:tc>
        <w:tc>
          <w:tcPr>
            <w:tcW w:w="1559" w:type="dxa"/>
          </w:tcPr>
          <w:p w14:paraId="64202838" w14:textId="77777777" w:rsidR="00924BD3" w:rsidRDefault="00924BD3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4F15E" w14:textId="1CDCF7EE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Nuremberg</w:t>
            </w:r>
            <w:r w:rsidRPr="005F70B5">
              <w:rPr>
                <w:rFonts w:ascii="Times New Roman" w:hAnsi="Times New Roman" w:cs="Times New Roman"/>
                <w:sz w:val="24"/>
                <w:szCs w:val="24"/>
              </w:rPr>
              <w:t>, Baviera, Alemanha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para Belo Horizonte, MG, Brasil.</w:t>
            </w:r>
          </w:p>
        </w:tc>
        <w:tc>
          <w:tcPr>
            <w:tcW w:w="1560" w:type="dxa"/>
          </w:tcPr>
          <w:p w14:paraId="509DB302" w14:textId="77777777" w:rsidR="00924BD3" w:rsidRDefault="00924BD3" w:rsidP="00F840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92313" w14:textId="5A996D9D" w:rsidR="002D47A5" w:rsidRDefault="00B47E43" w:rsidP="00F84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6F237F2B" w14:textId="2F152CBA" w:rsidR="002D47A5" w:rsidRDefault="00B47E43" w:rsidP="00F84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3FD28AB5" w14:textId="77777777" w:rsidR="002D47A5" w:rsidRDefault="002D47A5" w:rsidP="00F840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C8095" w14:textId="72DA72E3" w:rsidR="002D47A5" w:rsidRDefault="002D47A5" w:rsidP="00F840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A10B3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  <w:r w:rsidR="00F05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152A7BC8" w14:textId="77777777" w:rsidR="002D47A5" w:rsidRDefault="002D47A5" w:rsidP="007C33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520B4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71E493D2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DC15F" w14:textId="6907D7FF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15347A4C" w14:textId="77777777" w:rsidR="002D47A5" w:rsidRDefault="002D47A5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90DC9" w14:textId="77777777" w:rsidR="004A3FE8" w:rsidRDefault="004A3FE8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B87AB" w14:textId="77777777" w:rsidR="004A3FE8" w:rsidRDefault="004A3FE8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05345" w14:textId="4A60E849" w:rsidR="004A3FE8" w:rsidRDefault="004A3FE8" w:rsidP="005622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DE67BF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E67BF">
              <w:rPr>
                <w:rFonts w:ascii="Times New Roman" w:hAnsi="Times New Roman" w:cs="Times New Roman"/>
                <w:sz w:val="24"/>
                <w:szCs w:val="24"/>
              </w:rPr>
              <w:t>79</w:t>
            </w:r>
            <w:r w:rsidR="00582E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2D47A5" w14:paraId="70E2B586" w14:textId="77777777" w:rsidTr="1A21669E">
        <w:tc>
          <w:tcPr>
            <w:tcW w:w="2400" w:type="dxa"/>
          </w:tcPr>
          <w:p w14:paraId="00E44288" w14:textId="77777777" w:rsidR="00924BD3" w:rsidRPr="00E62729" w:rsidRDefault="00924BD3" w:rsidP="00DA43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0713E1" w14:textId="5665AA32" w:rsidR="002D47A5" w:rsidRPr="00E62729" w:rsidRDefault="002D47A5" w:rsidP="00DA43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Ruth</w:t>
            </w:r>
            <w:r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 Barrientos - The Ohio State University / </w:t>
            </w:r>
            <w:r w:rsidR="00B34482" w:rsidRPr="00E6272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Colombiana / </w:t>
            </w:r>
            <w:hyperlink r:id="rId14" w:history="1">
              <w:r w:rsidR="00B34482" w:rsidRPr="00E62729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ruth.Barrientos@osumc.edu</w:t>
              </w:r>
            </w:hyperlink>
          </w:p>
          <w:p w14:paraId="2EA8BF63" w14:textId="77777777" w:rsidR="002D47A5" w:rsidRPr="00E62729" w:rsidRDefault="002D47A5" w:rsidP="00DA43B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27A59C" w14:textId="41924926" w:rsidR="002D47A5" w:rsidRPr="00E62729" w:rsidRDefault="002D47A5" w:rsidP="00842F2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547EACE3" w14:textId="77777777" w:rsidR="00924BD3" w:rsidRPr="00E62729" w:rsidRDefault="00924BD3" w:rsidP="00842F2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091BDB" w14:textId="4FD90AC3" w:rsidR="002D47A5" w:rsidRDefault="002D47A5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Trajeto aéreo ida e volta – </w:t>
            </w:r>
            <w:r w:rsidRPr="007148F7">
              <w:rPr>
                <w:rFonts w:ascii="Times New Roman" w:hAnsi="Times New Roman" w:cs="Times New Roman"/>
                <w:sz w:val="24"/>
                <w:szCs w:val="24"/>
              </w:rPr>
              <w:t>Columbus, OH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USA, para Belo Horizonte, MG, Brasil.</w:t>
            </w:r>
          </w:p>
        </w:tc>
        <w:tc>
          <w:tcPr>
            <w:tcW w:w="1560" w:type="dxa"/>
          </w:tcPr>
          <w:p w14:paraId="21A3A714" w14:textId="77777777" w:rsidR="00924BD3" w:rsidRDefault="00924BD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7DC48" w14:textId="1A8BE16B" w:rsidR="002D47A5" w:rsidRDefault="00B47E4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04DAB28B" w14:textId="62E1CFF7" w:rsidR="002D47A5" w:rsidRDefault="00B47E4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55001FB0" w14:textId="77777777" w:rsidR="002D47A5" w:rsidRDefault="002D47A5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E4D4A" w14:textId="4CE5B09D" w:rsidR="002D47A5" w:rsidRDefault="0ADF7BCE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BB74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B7405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457" w:type="dxa"/>
          </w:tcPr>
          <w:p w14:paraId="1A7C4367" w14:textId="77777777" w:rsidR="00924BD3" w:rsidRDefault="00924BD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77B82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7A8A1BF7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7FA94" w14:textId="1F5FC898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0DF9619D" w14:textId="77777777" w:rsidR="002D47A5" w:rsidRDefault="002D47A5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3CD5B" w14:textId="77777777" w:rsidR="007660B4" w:rsidRDefault="007660B4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71A93" w14:textId="77777777" w:rsidR="007660B4" w:rsidRDefault="007660B4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04F2C7" w14:textId="402BCDB5" w:rsidR="007660B4" w:rsidRDefault="0ADF7BCE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2E0B0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E0B03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</w:tr>
      <w:tr w:rsidR="00B47E43" w14:paraId="2EB03D9D" w14:textId="77777777" w:rsidTr="1A21669E">
        <w:tc>
          <w:tcPr>
            <w:tcW w:w="2400" w:type="dxa"/>
          </w:tcPr>
          <w:p w14:paraId="7DFC836D" w14:textId="77777777" w:rsidR="00B47E43" w:rsidRDefault="00B47E4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 xml:space="preserve">Wilson </w:t>
            </w:r>
            <w:proofErr w:type="spellStart"/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Savino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Pr="00B47E43">
              <w:rPr>
                <w:rFonts w:ascii="Times New Roman" w:hAnsi="Times New Roman" w:cs="Times New Roman"/>
                <w:sz w:val="24"/>
                <w:szCs w:val="24"/>
              </w:rPr>
              <w:t>Instituto Fiocruz, Rio de Janeiro/RJ, Brasil</w:t>
            </w:r>
          </w:p>
          <w:p w14:paraId="632394F6" w14:textId="77777777" w:rsidR="00A3268B" w:rsidRDefault="00A3268B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ACF123" w14:textId="59EB2A15" w:rsidR="00A3268B" w:rsidRDefault="00A3268B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5" w:history="1">
              <w:r w:rsidRPr="00222E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savino.w@gmail.com</w:t>
              </w:r>
            </w:hyperlink>
          </w:p>
          <w:p w14:paraId="0CCAD4EC" w14:textId="63FCFABA" w:rsidR="00A3268B" w:rsidRDefault="00A3268B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C571A74" w14:textId="22DAA031" w:rsidR="00B47E43" w:rsidRDefault="00B47E43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Rio de Janeiro, RJ, Brasil para Belo Horizonte, MG, Brasil.</w:t>
            </w:r>
          </w:p>
        </w:tc>
        <w:tc>
          <w:tcPr>
            <w:tcW w:w="1560" w:type="dxa"/>
          </w:tcPr>
          <w:p w14:paraId="76237973" w14:textId="77777777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B16E93" w14:textId="486DBEF4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</w:t>
            </w:r>
            <w:r w:rsidR="00B269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04EC0314" w14:textId="40FC0ECF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3C4565E5" w14:textId="77777777" w:rsidR="00B47E43" w:rsidRDefault="00B47E4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EC13D" w14:textId="4D62C793" w:rsidR="00BB7405" w:rsidRDefault="00BB7405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457" w:type="dxa"/>
          </w:tcPr>
          <w:p w14:paraId="7CF60C70" w14:textId="0CD8FBC9" w:rsidR="00072495" w:rsidRDefault="004D151D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72495">
              <w:rPr>
                <w:rFonts w:ascii="Times New Roman" w:hAnsi="Times New Roman" w:cs="Times New Roman"/>
                <w:sz w:val="24"/>
                <w:szCs w:val="24"/>
              </w:rPr>
              <w:t xml:space="preserve"> diárias</w:t>
            </w:r>
          </w:p>
          <w:p w14:paraId="06482CFC" w14:textId="77777777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8069F" w14:textId="3A55BF57" w:rsidR="00B47E43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</w:t>
            </w:r>
            <w:r w:rsidR="006B7E4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637" w:type="dxa"/>
          </w:tcPr>
          <w:p w14:paraId="68C0CE10" w14:textId="77777777" w:rsidR="0063182B" w:rsidRDefault="0063182B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583618" w14:textId="77777777" w:rsidR="0063182B" w:rsidRDefault="0063182B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2C3DA" w14:textId="6F0A4060" w:rsidR="00B47E43" w:rsidRDefault="0063182B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2105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10515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</w:tr>
      <w:tr w:rsidR="00B47E43" w14:paraId="7EB964EF" w14:textId="77777777" w:rsidTr="1A21669E">
        <w:tc>
          <w:tcPr>
            <w:tcW w:w="2400" w:type="dxa"/>
          </w:tcPr>
          <w:p w14:paraId="295BE7CE" w14:textId="77777777" w:rsidR="00B47E43" w:rsidRDefault="00B47E43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Moises Bauer 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7E43">
              <w:rPr>
                <w:rFonts w:ascii="Times New Roman" w:hAnsi="Times New Roman" w:cs="Times New Roman"/>
                <w:sz w:val="24"/>
                <w:szCs w:val="24"/>
              </w:rPr>
              <w:t xml:space="preserve">Pontifical </w:t>
            </w:r>
            <w:proofErr w:type="spellStart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>Catholic</w:t>
            </w:r>
            <w:proofErr w:type="spellEnd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>University</w:t>
            </w:r>
            <w:proofErr w:type="spellEnd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spellEnd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 xml:space="preserve"> Rio Grande do Sul, </w:t>
            </w:r>
            <w:proofErr w:type="spellStart"/>
            <w:r w:rsidRPr="00B47E43">
              <w:rPr>
                <w:rFonts w:ascii="Times New Roman" w:hAnsi="Times New Roman" w:cs="Times New Roman"/>
                <w:sz w:val="24"/>
                <w:szCs w:val="24"/>
              </w:rPr>
              <w:t>Brazil</w:t>
            </w:r>
            <w:proofErr w:type="spellEnd"/>
            <w:r w:rsidR="00BD204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11D8BC4" w14:textId="77777777" w:rsidR="00BD204D" w:rsidRDefault="00BD204D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12BA3" w14:textId="5B7172A4" w:rsidR="00BD204D" w:rsidRDefault="00BD204D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222E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mebauer@pucrs.br</w:t>
              </w:r>
            </w:hyperlink>
          </w:p>
          <w:p w14:paraId="48CCB0E2" w14:textId="3D4AA3E8" w:rsidR="00BD204D" w:rsidRDefault="00BD204D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FAAAAC9" w14:textId="543743AB" w:rsidR="00B47E43" w:rsidRDefault="00B47E43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Trajeto aéreo ida e volta – Porto Alegre, RS, Brasil para Belo Horizonte, MG, Brasil.</w:t>
            </w:r>
          </w:p>
        </w:tc>
        <w:tc>
          <w:tcPr>
            <w:tcW w:w="1560" w:type="dxa"/>
          </w:tcPr>
          <w:p w14:paraId="7C8479E0" w14:textId="77777777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F72810" w14:textId="76F71396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</w:t>
            </w:r>
            <w:r w:rsidR="00B269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29C8CE3F" w14:textId="0CD680FA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480B7D7E" w14:textId="77777777" w:rsidR="00B47E43" w:rsidRDefault="00B47E4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6D550" w14:textId="7BDA2EF3" w:rsidR="00BB7405" w:rsidRDefault="00BB7405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457" w:type="dxa"/>
          </w:tcPr>
          <w:p w14:paraId="05B954E6" w14:textId="63E4BB85" w:rsidR="00072495" w:rsidRDefault="004D151D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072495">
              <w:rPr>
                <w:rFonts w:ascii="Times New Roman" w:hAnsi="Times New Roman" w:cs="Times New Roman"/>
                <w:sz w:val="24"/>
                <w:szCs w:val="24"/>
              </w:rPr>
              <w:t xml:space="preserve"> diárias</w:t>
            </w:r>
          </w:p>
          <w:p w14:paraId="31FA9D59" w14:textId="77777777" w:rsidR="00072495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20DF1" w14:textId="0C57C5C9" w:rsidR="00B47E43" w:rsidRDefault="00072495" w:rsidP="00072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</w:t>
            </w:r>
            <w:r w:rsidR="006B7E4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  <w:tc>
          <w:tcPr>
            <w:tcW w:w="1637" w:type="dxa"/>
          </w:tcPr>
          <w:p w14:paraId="5B0BA950" w14:textId="77777777" w:rsidR="00B47E43" w:rsidRDefault="00B47E43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82720" w14:textId="77777777" w:rsidR="000C5D56" w:rsidRDefault="000C5D56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DB304" w14:textId="2C2BBC11" w:rsidR="000C5D56" w:rsidRDefault="000C5D56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2105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2105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ADF7BCE">
              <w:rPr>
                <w:rFonts w:ascii="Times New Roman" w:hAnsi="Times New Roman" w:cs="Times New Roman"/>
                <w:sz w:val="24"/>
                <w:szCs w:val="24"/>
              </w:rPr>
              <w:t>0,00</w:t>
            </w:r>
          </w:p>
        </w:tc>
      </w:tr>
      <w:tr w:rsidR="002D47A5" w14:paraId="1CFBE163" w14:textId="77777777" w:rsidTr="1A21669E">
        <w:tc>
          <w:tcPr>
            <w:tcW w:w="2400" w:type="dxa"/>
          </w:tcPr>
          <w:p w14:paraId="47DD066B" w14:textId="77777777" w:rsidR="002D47A5" w:rsidRDefault="00657FC1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Ana Rosa Perez -</w:t>
            </w:r>
            <w:r w:rsidRPr="00657FC1">
              <w:rPr>
                <w:rFonts w:ascii="Times New Roman" w:hAnsi="Times New Roman" w:cs="Times New Roman"/>
                <w:sz w:val="24"/>
                <w:szCs w:val="24"/>
              </w:rPr>
              <w:t xml:space="preserve"> Univ. Nacional de Rosario (Rosario, Argentina)</w:t>
            </w:r>
          </w:p>
          <w:p w14:paraId="503E5DE7" w14:textId="77777777" w:rsidR="00EE14F2" w:rsidRDefault="00EE14F2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62F9A" w14:textId="7810350D" w:rsidR="00EE14F2" w:rsidRDefault="00EE14F2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7" w:history="1">
              <w:r w:rsidRPr="00222E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perez_anarosa@yahoo.com.ar</w:t>
              </w:r>
            </w:hyperlink>
          </w:p>
          <w:p w14:paraId="3618BBCC" w14:textId="22775130" w:rsidR="00EE14F2" w:rsidRDefault="00EE14F2" w:rsidP="00DA43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6DE944B1" w14:textId="533DB472" w:rsidR="002D47A5" w:rsidRDefault="00B47E43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Trajeto aéreo ida e volta </w:t>
            </w:r>
            <w:r w:rsidR="00C910C0">
              <w:rPr>
                <w:rFonts w:ascii="Times New Roman" w:hAnsi="Times New Roman" w:cs="Times New Roman"/>
                <w:sz w:val="24"/>
                <w:szCs w:val="24"/>
              </w:rPr>
              <w:t>Rosário Argentina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Belo Horizonte, MG, Brasil.</w:t>
            </w:r>
          </w:p>
        </w:tc>
        <w:tc>
          <w:tcPr>
            <w:tcW w:w="1560" w:type="dxa"/>
          </w:tcPr>
          <w:p w14:paraId="74ED9C4D" w14:textId="77777777" w:rsidR="00924BD3" w:rsidRDefault="00924BD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655A43" w14:textId="3579F076" w:rsidR="002D47A5" w:rsidRDefault="00B47E4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3544BF9D" w14:textId="354235EF" w:rsidR="002D47A5" w:rsidRDefault="00B47E4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2977CCDE" w14:textId="77777777" w:rsidR="002D47A5" w:rsidRDefault="002D47A5" w:rsidP="00C30A9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FD345C" w14:textId="7E94D6B8" w:rsidR="002D47A5" w:rsidRDefault="00BB7405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620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33668E6D" w14:textId="77777777" w:rsidR="00924BD3" w:rsidRDefault="00924BD3" w:rsidP="00C30A9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14B72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26D837C5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CE8338" w14:textId="4FE054DC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5083E27E" w14:textId="77777777" w:rsidR="002D47A5" w:rsidRDefault="002D47A5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88B17" w14:textId="77777777" w:rsidR="00CB236C" w:rsidRDefault="00CB236C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8CADFF" w14:textId="37D1C1DA" w:rsidR="00CB236C" w:rsidRDefault="50426F19" w:rsidP="00842F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723C9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23C9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="00CD2C4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2D47A5" w14:paraId="7447752E" w14:textId="77777777" w:rsidTr="1A21669E">
        <w:tc>
          <w:tcPr>
            <w:tcW w:w="2400" w:type="dxa"/>
          </w:tcPr>
          <w:p w14:paraId="29E3AE06" w14:textId="77777777" w:rsidR="002D47A5" w:rsidRDefault="00C910C0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6456">
              <w:rPr>
                <w:rFonts w:ascii="Times New Roman" w:hAnsi="Times New Roman" w:cs="Times New Roman"/>
                <w:sz w:val="24"/>
                <w:szCs w:val="24"/>
              </w:rPr>
              <w:t xml:space="preserve">Eduardo </w:t>
            </w:r>
            <w:proofErr w:type="spellStart"/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Arzt</w:t>
            </w:r>
            <w:proofErr w:type="spellEnd"/>
            <w:r w:rsidRPr="00296456">
              <w:rPr>
                <w:rFonts w:ascii="Times New Roman" w:hAnsi="Times New Roman" w:cs="Times New Roman"/>
                <w:sz w:val="24"/>
                <w:szCs w:val="24"/>
              </w:rPr>
              <w:t> -</w:t>
            </w:r>
            <w:r w:rsidRPr="00C910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10C0">
              <w:rPr>
                <w:rFonts w:ascii="Times New Roman" w:hAnsi="Times New Roman" w:cs="Times New Roman"/>
                <w:sz w:val="24"/>
                <w:szCs w:val="24"/>
              </w:rPr>
              <w:t>IBioBA</w:t>
            </w:r>
            <w:proofErr w:type="spellEnd"/>
            <w:r w:rsidRPr="00C910C0">
              <w:rPr>
                <w:rFonts w:ascii="Times New Roman" w:hAnsi="Times New Roman" w:cs="Times New Roman"/>
                <w:sz w:val="24"/>
                <w:szCs w:val="24"/>
              </w:rPr>
              <w:t>-CONICET (Buenos Aires, Argentina)</w:t>
            </w:r>
          </w:p>
          <w:p w14:paraId="429E5F57" w14:textId="77777777" w:rsidR="00EE14F2" w:rsidRDefault="00EE14F2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296597" w14:textId="3E852FB6" w:rsidR="00EE14F2" w:rsidRDefault="00EE14F2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222EA9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earzt@ibioba-mpsp-conicet.gov.ar</w:t>
              </w:r>
            </w:hyperlink>
          </w:p>
          <w:p w14:paraId="34E91954" w14:textId="6508E540" w:rsidR="00EE14F2" w:rsidRDefault="00EE14F2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56076B5" w14:textId="2E0610CE" w:rsidR="00B47E43" w:rsidRDefault="00B47E4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Trajeto aéreo ida e volta </w:t>
            </w:r>
            <w:r w:rsidR="00EC6CE1">
              <w:rPr>
                <w:rFonts w:ascii="Times New Roman" w:hAnsi="Times New Roman" w:cs="Times New Roman"/>
                <w:sz w:val="24"/>
                <w:szCs w:val="24"/>
              </w:rPr>
              <w:t>Buenos Aires, Argentina</w:t>
            </w:r>
          </w:p>
          <w:p w14:paraId="6D7D6BE0" w14:textId="6B01211E" w:rsidR="002D47A5" w:rsidRDefault="00B47E4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para Belo Horizonte, MG, Brasil.</w:t>
            </w:r>
          </w:p>
        </w:tc>
        <w:tc>
          <w:tcPr>
            <w:tcW w:w="1560" w:type="dxa"/>
          </w:tcPr>
          <w:p w14:paraId="4801ACBF" w14:textId="77777777" w:rsidR="00924BD3" w:rsidRDefault="00924BD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BA30C6" w14:textId="0DE19D03" w:rsidR="002D47A5" w:rsidRDefault="00B47E4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Saída -11/04/2026</w:t>
            </w:r>
          </w:p>
          <w:p w14:paraId="39EDD21B" w14:textId="6E1099C3" w:rsidR="002D47A5" w:rsidRDefault="00B47E4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Retorno- 1</w:t>
            </w:r>
            <w:r w:rsidR="004D151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/04/2026</w:t>
            </w:r>
          </w:p>
          <w:p w14:paraId="73A215CB" w14:textId="77777777" w:rsidR="002D47A5" w:rsidRDefault="002D47A5" w:rsidP="00533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A071B3" w14:textId="6E365ADB" w:rsidR="002D47A5" w:rsidRDefault="00BB7405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654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  <w:tc>
          <w:tcPr>
            <w:tcW w:w="1457" w:type="dxa"/>
          </w:tcPr>
          <w:p w14:paraId="3C346F0D" w14:textId="77777777" w:rsidR="00924BD3" w:rsidRDefault="00924BD3" w:rsidP="009F06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687F76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diárias</w:t>
            </w:r>
          </w:p>
          <w:p w14:paraId="4BEE9886" w14:textId="77777777" w:rsidR="0075620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36CDA6" w14:textId="1B5E3189" w:rsidR="002D47A5" w:rsidRDefault="00756205" w:rsidP="007562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R$ 1880,00</w:t>
            </w:r>
          </w:p>
        </w:tc>
        <w:tc>
          <w:tcPr>
            <w:tcW w:w="1637" w:type="dxa"/>
          </w:tcPr>
          <w:p w14:paraId="212FCC03" w14:textId="77777777" w:rsidR="002D47A5" w:rsidRDefault="002D47A5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28CAA" w14:textId="77777777" w:rsidR="008C0333" w:rsidRDefault="008C033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208AF1" w14:textId="77777777" w:rsidR="008C0333" w:rsidRDefault="008C0333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C2941" w14:textId="79A7A3C3" w:rsidR="008C0333" w:rsidRDefault="50426F19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 xml:space="preserve">R$ </w:t>
            </w:r>
            <w:r w:rsidR="007271F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271F3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="00904F5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50426F19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  <w:tr w:rsidR="00AD743F" w14:paraId="1D315928" w14:textId="77777777" w:rsidTr="1A21669E">
        <w:tc>
          <w:tcPr>
            <w:tcW w:w="2400" w:type="dxa"/>
          </w:tcPr>
          <w:p w14:paraId="49D4479C" w14:textId="4603484B" w:rsidR="00AD743F" w:rsidRPr="00AD743F" w:rsidRDefault="00AD743F" w:rsidP="005330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4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59" w:type="dxa"/>
          </w:tcPr>
          <w:p w14:paraId="6FCC0116" w14:textId="77777777" w:rsidR="00AD743F" w:rsidRDefault="00AD743F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052ABE5" w14:textId="77777777" w:rsidR="00AD743F" w:rsidRDefault="00AD743F" w:rsidP="00E77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7" w:type="dxa"/>
          </w:tcPr>
          <w:p w14:paraId="7E993040" w14:textId="77777777" w:rsidR="00AD743F" w:rsidRDefault="00AD743F" w:rsidP="00E77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</w:tcPr>
          <w:p w14:paraId="55DD1311" w14:textId="59FF8896" w:rsidR="00AD743F" w:rsidRDefault="48E7E188" w:rsidP="00533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258E">
              <w:rPr>
                <w:rFonts w:ascii="Times New Roman" w:hAnsi="Times New Roman" w:cs="Times New Roman"/>
                <w:sz w:val="24"/>
                <w:szCs w:val="24"/>
              </w:rPr>
              <w:t>R$ 11</w:t>
            </w:r>
            <w:r w:rsidR="007F258E" w:rsidRPr="007F258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F25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F258E" w:rsidRPr="007F258E">
              <w:rPr>
                <w:rFonts w:ascii="Times New Roman" w:hAnsi="Times New Roman" w:cs="Times New Roman"/>
                <w:sz w:val="24"/>
                <w:szCs w:val="24"/>
              </w:rPr>
              <w:t>980</w:t>
            </w:r>
            <w:r w:rsidRPr="007F258E">
              <w:rPr>
                <w:rFonts w:ascii="Times New Roman" w:hAnsi="Times New Roman" w:cs="Times New Roman"/>
                <w:sz w:val="24"/>
                <w:szCs w:val="24"/>
              </w:rPr>
              <w:t>,00</w:t>
            </w:r>
          </w:p>
        </w:tc>
      </w:tr>
    </w:tbl>
    <w:p w14:paraId="55AD2950" w14:textId="6820FAB6" w:rsidR="007D1422" w:rsidRDefault="00352BE4" w:rsidP="00352B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*Diária de R$ </w:t>
      </w:r>
      <w:r w:rsidR="004751BC">
        <w:rPr>
          <w:rFonts w:ascii="Times New Roman" w:hAnsi="Times New Roman" w:cs="Times New Roman"/>
          <w:sz w:val="24"/>
          <w:szCs w:val="24"/>
        </w:rPr>
        <w:t>470</w:t>
      </w:r>
      <w:r>
        <w:rPr>
          <w:rFonts w:ascii="Times New Roman" w:hAnsi="Times New Roman" w:cs="Times New Roman"/>
          <w:sz w:val="24"/>
          <w:szCs w:val="24"/>
        </w:rPr>
        <w:t xml:space="preserve">,00 baseado na </w:t>
      </w:r>
      <w:r w:rsidR="007D1422">
        <w:rPr>
          <w:rFonts w:ascii="Times New Roman" w:hAnsi="Times New Roman" w:cs="Times New Roman"/>
          <w:sz w:val="24"/>
          <w:szCs w:val="24"/>
        </w:rPr>
        <w:t>tabela de diárias da FAPEMIG faixa 1 referente a capitais como Belo Horizonte</w:t>
      </w:r>
      <w:r w:rsidR="00B21F28">
        <w:rPr>
          <w:rFonts w:ascii="Times New Roman" w:hAnsi="Times New Roman" w:cs="Times New Roman"/>
          <w:sz w:val="24"/>
          <w:szCs w:val="24"/>
        </w:rPr>
        <w:t xml:space="preserve"> (</w:t>
      </w:r>
      <w:hyperlink r:id="rId19" w:history="1">
        <w:r w:rsidR="00B21F28" w:rsidRPr="00F8386E">
          <w:rPr>
            <w:rStyle w:val="Hyperlink"/>
            <w:rFonts w:ascii="Times New Roman" w:hAnsi="Times New Roman" w:cs="Times New Roman"/>
            <w:sz w:val="24"/>
            <w:szCs w:val="24"/>
          </w:rPr>
          <w:t>http://www.fapemig.br/pt/menu-servicos/tabelas-vigentes/tabelas-de-diarias-no-pais/</w:t>
        </w:r>
      </w:hyperlink>
      <w:r w:rsidR="00B21F28">
        <w:rPr>
          <w:rFonts w:ascii="Times New Roman" w:hAnsi="Times New Roman" w:cs="Times New Roman"/>
          <w:sz w:val="24"/>
          <w:szCs w:val="24"/>
        </w:rPr>
        <w:t>)</w:t>
      </w:r>
      <w:r w:rsidR="00C953FD">
        <w:rPr>
          <w:rFonts w:ascii="Times New Roman" w:hAnsi="Times New Roman" w:cs="Times New Roman"/>
          <w:sz w:val="24"/>
          <w:szCs w:val="24"/>
        </w:rPr>
        <w:t>.</w:t>
      </w:r>
    </w:p>
    <w:p w14:paraId="140DF83B" w14:textId="3438A62C" w:rsidR="00937972" w:rsidRPr="00BD291E" w:rsidRDefault="00937972" w:rsidP="00F02EE5">
      <w:pPr>
        <w:rPr>
          <w:rFonts w:ascii="Times New Roman" w:hAnsi="Times New Roman" w:cs="Times New Roman"/>
          <w:sz w:val="24"/>
          <w:szCs w:val="24"/>
        </w:rPr>
      </w:pPr>
    </w:p>
    <w:sectPr w:rsidR="00937972" w:rsidRPr="00BD2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F612C"/>
    <w:multiLevelType w:val="hybridMultilevel"/>
    <w:tmpl w:val="DC3A357E"/>
    <w:lvl w:ilvl="0" w:tplc="F2CC3B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861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BE"/>
    <w:rsid w:val="0001196D"/>
    <w:rsid w:val="00011BF3"/>
    <w:rsid w:val="00011EE9"/>
    <w:rsid w:val="0001599D"/>
    <w:rsid w:val="00020B90"/>
    <w:rsid w:val="00021608"/>
    <w:rsid w:val="0002357D"/>
    <w:rsid w:val="00033366"/>
    <w:rsid w:val="00037A98"/>
    <w:rsid w:val="000460C8"/>
    <w:rsid w:val="00055689"/>
    <w:rsid w:val="000648E2"/>
    <w:rsid w:val="00072495"/>
    <w:rsid w:val="0007735E"/>
    <w:rsid w:val="00077F2E"/>
    <w:rsid w:val="00082AC9"/>
    <w:rsid w:val="00083732"/>
    <w:rsid w:val="000A30B0"/>
    <w:rsid w:val="000A4276"/>
    <w:rsid w:val="000A4355"/>
    <w:rsid w:val="000B5FFF"/>
    <w:rsid w:val="000B6C7E"/>
    <w:rsid w:val="000B7AE4"/>
    <w:rsid w:val="000C0DAF"/>
    <w:rsid w:val="000C5D56"/>
    <w:rsid w:val="000C6D94"/>
    <w:rsid w:val="000E0EF1"/>
    <w:rsid w:val="000E30C6"/>
    <w:rsid w:val="000E5EBC"/>
    <w:rsid w:val="000E625B"/>
    <w:rsid w:val="000E7147"/>
    <w:rsid w:val="0010165C"/>
    <w:rsid w:val="001019C6"/>
    <w:rsid w:val="00117160"/>
    <w:rsid w:val="001354F0"/>
    <w:rsid w:val="00136B40"/>
    <w:rsid w:val="00140242"/>
    <w:rsid w:val="001465FC"/>
    <w:rsid w:val="0015305E"/>
    <w:rsid w:val="00154AA6"/>
    <w:rsid w:val="00172596"/>
    <w:rsid w:val="00187620"/>
    <w:rsid w:val="00194777"/>
    <w:rsid w:val="0019725A"/>
    <w:rsid w:val="001B1A38"/>
    <w:rsid w:val="001B1B66"/>
    <w:rsid w:val="001B72E3"/>
    <w:rsid w:val="001C3A42"/>
    <w:rsid w:val="001C3FC6"/>
    <w:rsid w:val="001C56BA"/>
    <w:rsid w:val="001D2653"/>
    <w:rsid w:val="001D4172"/>
    <w:rsid w:val="001D534E"/>
    <w:rsid w:val="001D68E6"/>
    <w:rsid w:val="001D6A51"/>
    <w:rsid w:val="001E2FE1"/>
    <w:rsid w:val="001F625A"/>
    <w:rsid w:val="00210515"/>
    <w:rsid w:val="00213CD1"/>
    <w:rsid w:val="00215506"/>
    <w:rsid w:val="00223A85"/>
    <w:rsid w:val="002244A5"/>
    <w:rsid w:val="002264E5"/>
    <w:rsid w:val="00234049"/>
    <w:rsid w:val="002406BE"/>
    <w:rsid w:val="00240D43"/>
    <w:rsid w:val="0024213D"/>
    <w:rsid w:val="00244532"/>
    <w:rsid w:val="00264B84"/>
    <w:rsid w:val="00264C9A"/>
    <w:rsid w:val="00264F5B"/>
    <w:rsid w:val="00267018"/>
    <w:rsid w:val="00270C53"/>
    <w:rsid w:val="00274ACD"/>
    <w:rsid w:val="00276266"/>
    <w:rsid w:val="0028073D"/>
    <w:rsid w:val="002833F7"/>
    <w:rsid w:val="002844D0"/>
    <w:rsid w:val="00291AD1"/>
    <w:rsid w:val="00292647"/>
    <w:rsid w:val="00294B78"/>
    <w:rsid w:val="00296456"/>
    <w:rsid w:val="00296718"/>
    <w:rsid w:val="002A5720"/>
    <w:rsid w:val="002A5A56"/>
    <w:rsid w:val="002C1DBD"/>
    <w:rsid w:val="002D004C"/>
    <w:rsid w:val="002D47A5"/>
    <w:rsid w:val="002D6097"/>
    <w:rsid w:val="002E0B03"/>
    <w:rsid w:val="002F1CD2"/>
    <w:rsid w:val="002F3674"/>
    <w:rsid w:val="002F61AE"/>
    <w:rsid w:val="00306ECC"/>
    <w:rsid w:val="00327F18"/>
    <w:rsid w:val="00346653"/>
    <w:rsid w:val="00352BE4"/>
    <w:rsid w:val="0035323E"/>
    <w:rsid w:val="00354D2E"/>
    <w:rsid w:val="003565A8"/>
    <w:rsid w:val="00362664"/>
    <w:rsid w:val="00374209"/>
    <w:rsid w:val="00380334"/>
    <w:rsid w:val="00381824"/>
    <w:rsid w:val="00381D5D"/>
    <w:rsid w:val="00382B36"/>
    <w:rsid w:val="003923B9"/>
    <w:rsid w:val="00395FFC"/>
    <w:rsid w:val="0039648E"/>
    <w:rsid w:val="00396E57"/>
    <w:rsid w:val="003975B8"/>
    <w:rsid w:val="00397CBD"/>
    <w:rsid w:val="003A1BB4"/>
    <w:rsid w:val="003A7A79"/>
    <w:rsid w:val="003B4546"/>
    <w:rsid w:val="003C3647"/>
    <w:rsid w:val="003C4A08"/>
    <w:rsid w:val="003C71A3"/>
    <w:rsid w:val="003D3BA0"/>
    <w:rsid w:val="003E07D5"/>
    <w:rsid w:val="003E44A0"/>
    <w:rsid w:val="003E4977"/>
    <w:rsid w:val="003F3BAB"/>
    <w:rsid w:val="003F6B56"/>
    <w:rsid w:val="00401F4B"/>
    <w:rsid w:val="004066E1"/>
    <w:rsid w:val="00415370"/>
    <w:rsid w:val="00415979"/>
    <w:rsid w:val="00416B5D"/>
    <w:rsid w:val="00421DAF"/>
    <w:rsid w:val="00422C1B"/>
    <w:rsid w:val="004260A7"/>
    <w:rsid w:val="004319E9"/>
    <w:rsid w:val="00437FC1"/>
    <w:rsid w:val="00441F8A"/>
    <w:rsid w:val="004476DA"/>
    <w:rsid w:val="00456934"/>
    <w:rsid w:val="00460B03"/>
    <w:rsid w:val="004647CC"/>
    <w:rsid w:val="00465381"/>
    <w:rsid w:val="004672B8"/>
    <w:rsid w:val="004733ED"/>
    <w:rsid w:val="00473604"/>
    <w:rsid w:val="00474A51"/>
    <w:rsid w:val="004751BC"/>
    <w:rsid w:val="004855AB"/>
    <w:rsid w:val="00486C91"/>
    <w:rsid w:val="00491CCC"/>
    <w:rsid w:val="0049233B"/>
    <w:rsid w:val="0049535B"/>
    <w:rsid w:val="004A16FE"/>
    <w:rsid w:val="004A3EA4"/>
    <w:rsid w:val="004A3FE8"/>
    <w:rsid w:val="004A6BE2"/>
    <w:rsid w:val="004B10FE"/>
    <w:rsid w:val="004B7D00"/>
    <w:rsid w:val="004C3EFF"/>
    <w:rsid w:val="004C7320"/>
    <w:rsid w:val="004D151D"/>
    <w:rsid w:val="004D7A3C"/>
    <w:rsid w:val="004E0809"/>
    <w:rsid w:val="004E0848"/>
    <w:rsid w:val="004F3532"/>
    <w:rsid w:val="004F36D4"/>
    <w:rsid w:val="004F4930"/>
    <w:rsid w:val="004F573D"/>
    <w:rsid w:val="005043CF"/>
    <w:rsid w:val="00511E8C"/>
    <w:rsid w:val="005127BA"/>
    <w:rsid w:val="0051348E"/>
    <w:rsid w:val="00525049"/>
    <w:rsid w:val="0053307E"/>
    <w:rsid w:val="00556F0B"/>
    <w:rsid w:val="00562287"/>
    <w:rsid w:val="00564374"/>
    <w:rsid w:val="00565AF3"/>
    <w:rsid w:val="00571D44"/>
    <w:rsid w:val="00572980"/>
    <w:rsid w:val="00572B14"/>
    <w:rsid w:val="00582E38"/>
    <w:rsid w:val="00584CBD"/>
    <w:rsid w:val="005854D0"/>
    <w:rsid w:val="00590BD1"/>
    <w:rsid w:val="00591961"/>
    <w:rsid w:val="005946A1"/>
    <w:rsid w:val="005A0B7D"/>
    <w:rsid w:val="005A4ED3"/>
    <w:rsid w:val="005B06D3"/>
    <w:rsid w:val="005B4435"/>
    <w:rsid w:val="005B7574"/>
    <w:rsid w:val="005B7D85"/>
    <w:rsid w:val="005C7625"/>
    <w:rsid w:val="005D6DCB"/>
    <w:rsid w:val="005E2493"/>
    <w:rsid w:val="005E60F2"/>
    <w:rsid w:val="005F380A"/>
    <w:rsid w:val="005F6368"/>
    <w:rsid w:val="005F70B5"/>
    <w:rsid w:val="005F7EC6"/>
    <w:rsid w:val="00600859"/>
    <w:rsid w:val="00600E99"/>
    <w:rsid w:val="0062312A"/>
    <w:rsid w:val="006248D1"/>
    <w:rsid w:val="0063182B"/>
    <w:rsid w:val="00640D2B"/>
    <w:rsid w:val="00643A61"/>
    <w:rsid w:val="006546F8"/>
    <w:rsid w:val="0065705D"/>
    <w:rsid w:val="00657FC1"/>
    <w:rsid w:val="00667142"/>
    <w:rsid w:val="00674F24"/>
    <w:rsid w:val="00676D3D"/>
    <w:rsid w:val="006A057E"/>
    <w:rsid w:val="006A2168"/>
    <w:rsid w:val="006B1B4B"/>
    <w:rsid w:val="006B2698"/>
    <w:rsid w:val="006B34E3"/>
    <w:rsid w:val="006B5D05"/>
    <w:rsid w:val="006B7E49"/>
    <w:rsid w:val="006C2A71"/>
    <w:rsid w:val="006C2DE0"/>
    <w:rsid w:val="006C7D84"/>
    <w:rsid w:val="006D06E6"/>
    <w:rsid w:val="006D15B1"/>
    <w:rsid w:val="006D571B"/>
    <w:rsid w:val="006E361E"/>
    <w:rsid w:val="006E4FAB"/>
    <w:rsid w:val="006E5100"/>
    <w:rsid w:val="006E6C9C"/>
    <w:rsid w:val="006F005D"/>
    <w:rsid w:val="006F0150"/>
    <w:rsid w:val="006F110B"/>
    <w:rsid w:val="006F3A42"/>
    <w:rsid w:val="006F4A51"/>
    <w:rsid w:val="006F7A77"/>
    <w:rsid w:val="00701ECC"/>
    <w:rsid w:val="00711A61"/>
    <w:rsid w:val="007148F7"/>
    <w:rsid w:val="00723C9D"/>
    <w:rsid w:val="00724A2C"/>
    <w:rsid w:val="007271F3"/>
    <w:rsid w:val="0073184F"/>
    <w:rsid w:val="00743874"/>
    <w:rsid w:val="0074572C"/>
    <w:rsid w:val="00747657"/>
    <w:rsid w:val="007478E1"/>
    <w:rsid w:val="00750BA7"/>
    <w:rsid w:val="00756205"/>
    <w:rsid w:val="00756A88"/>
    <w:rsid w:val="00757E2C"/>
    <w:rsid w:val="0076030F"/>
    <w:rsid w:val="00764B57"/>
    <w:rsid w:val="00765081"/>
    <w:rsid w:val="007660B4"/>
    <w:rsid w:val="00767125"/>
    <w:rsid w:val="00770B58"/>
    <w:rsid w:val="00776CBF"/>
    <w:rsid w:val="007856A7"/>
    <w:rsid w:val="007933E0"/>
    <w:rsid w:val="007A4F63"/>
    <w:rsid w:val="007A6C92"/>
    <w:rsid w:val="007A7740"/>
    <w:rsid w:val="007B3DCE"/>
    <w:rsid w:val="007C15EE"/>
    <w:rsid w:val="007C2CD3"/>
    <w:rsid w:val="007C3329"/>
    <w:rsid w:val="007C4451"/>
    <w:rsid w:val="007C665F"/>
    <w:rsid w:val="007D1322"/>
    <w:rsid w:val="007D1422"/>
    <w:rsid w:val="007D1543"/>
    <w:rsid w:val="007D67F4"/>
    <w:rsid w:val="007E0FE4"/>
    <w:rsid w:val="007E15EA"/>
    <w:rsid w:val="007F0EFE"/>
    <w:rsid w:val="007F258E"/>
    <w:rsid w:val="007F2FF1"/>
    <w:rsid w:val="007F4B03"/>
    <w:rsid w:val="00810CA4"/>
    <w:rsid w:val="0081676F"/>
    <w:rsid w:val="00825FBD"/>
    <w:rsid w:val="00832413"/>
    <w:rsid w:val="00842F29"/>
    <w:rsid w:val="00852162"/>
    <w:rsid w:val="00857987"/>
    <w:rsid w:val="008608B8"/>
    <w:rsid w:val="00862ACF"/>
    <w:rsid w:val="00862E70"/>
    <w:rsid w:val="0086694E"/>
    <w:rsid w:val="0087215B"/>
    <w:rsid w:val="00873886"/>
    <w:rsid w:val="00874C85"/>
    <w:rsid w:val="00876ECA"/>
    <w:rsid w:val="0087797D"/>
    <w:rsid w:val="008833AF"/>
    <w:rsid w:val="0088484D"/>
    <w:rsid w:val="00884B63"/>
    <w:rsid w:val="008853CE"/>
    <w:rsid w:val="008A1E2C"/>
    <w:rsid w:val="008A21AD"/>
    <w:rsid w:val="008A6AD2"/>
    <w:rsid w:val="008A6B04"/>
    <w:rsid w:val="008A71F3"/>
    <w:rsid w:val="008A7BED"/>
    <w:rsid w:val="008B35DF"/>
    <w:rsid w:val="008B6161"/>
    <w:rsid w:val="008C0333"/>
    <w:rsid w:val="008C196C"/>
    <w:rsid w:val="008C3A24"/>
    <w:rsid w:val="008C5C7B"/>
    <w:rsid w:val="008D33F9"/>
    <w:rsid w:val="008D54CF"/>
    <w:rsid w:val="008E2648"/>
    <w:rsid w:val="008E51AA"/>
    <w:rsid w:val="008E6519"/>
    <w:rsid w:val="008F0316"/>
    <w:rsid w:val="00904F54"/>
    <w:rsid w:val="00912020"/>
    <w:rsid w:val="00922E78"/>
    <w:rsid w:val="00924BD3"/>
    <w:rsid w:val="00927878"/>
    <w:rsid w:val="009304E5"/>
    <w:rsid w:val="00930FD1"/>
    <w:rsid w:val="00937972"/>
    <w:rsid w:val="00944508"/>
    <w:rsid w:val="009471EF"/>
    <w:rsid w:val="00947BF3"/>
    <w:rsid w:val="00951ACE"/>
    <w:rsid w:val="00951E7E"/>
    <w:rsid w:val="009571D9"/>
    <w:rsid w:val="00960AFC"/>
    <w:rsid w:val="00963120"/>
    <w:rsid w:val="009633FA"/>
    <w:rsid w:val="00970CBA"/>
    <w:rsid w:val="00980B08"/>
    <w:rsid w:val="0098315A"/>
    <w:rsid w:val="00983BF4"/>
    <w:rsid w:val="0098422A"/>
    <w:rsid w:val="00997D37"/>
    <w:rsid w:val="009A238F"/>
    <w:rsid w:val="009A70ED"/>
    <w:rsid w:val="009B2E60"/>
    <w:rsid w:val="009B3D6B"/>
    <w:rsid w:val="009B45E2"/>
    <w:rsid w:val="009B4C21"/>
    <w:rsid w:val="009B6696"/>
    <w:rsid w:val="009B68D8"/>
    <w:rsid w:val="009B69AC"/>
    <w:rsid w:val="009D565E"/>
    <w:rsid w:val="009D767B"/>
    <w:rsid w:val="009F06FF"/>
    <w:rsid w:val="009F56F3"/>
    <w:rsid w:val="009F62CF"/>
    <w:rsid w:val="009F69F4"/>
    <w:rsid w:val="009F77EC"/>
    <w:rsid w:val="00A14346"/>
    <w:rsid w:val="00A3268B"/>
    <w:rsid w:val="00A32BCD"/>
    <w:rsid w:val="00A33C5D"/>
    <w:rsid w:val="00A5575D"/>
    <w:rsid w:val="00A55F12"/>
    <w:rsid w:val="00A6400E"/>
    <w:rsid w:val="00A672B2"/>
    <w:rsid w:val="00A71EE3"/>
    <w:rsid w:val="00A72E43"/>
    <w:rsid w:val="00A73412"/>
    <w:rsid w:val="00A9170B"/>
    <w:rsid w:val="00A9273A"/>
    <w:rsid w:val="00A967EF"/>
    <w:rsid w:val="00A96F15"/>
    <w:rsid w:val="00A979F3"/>
    <w:rsid w:val="00AA641A"/>
    <w:rsid w:val="00AA6E0E"/>
    <w:rsid w:val="00AA7298"/>
    <w:rsid w:val="00AD743F"/>
    <w:rsid w:val="00B038D5"/>
    <w:rsid w:val="00B04303"/>
    <w:rsid w:val="00B04A5F"/>
    <w:rsid w:val="00B102CA"/>
    <w:rsid w:val="00B15FBA"/>
    <w:rsid w:val="00B21A84"/>
    <w:rsid w:val="00B21F28"/>
    <w:rsid w:val="00B2288A"/>
    <w:rsid w:val="00B25A7F"/>
    <w:rsid w:val="00B26928"/>
    <w:rsid w:val="00B3083F"/>
    <w:rsid w:val="00B33E68"/>
    <w:rsid w:val="00B34482"/>
    <w:rsid w:val="00B4171E"/>
    <w:rsid w:val="00B45595"/>
    <w:rsid w:val="00B46331"/>
    <w:rsid w:val="00B47E43"/>
    <w:rsid w:val="00B671B9"/>
    <w:rsid w:val="00B7395B"/>
    <w:rsid w:val="00B77C3C"/>
    <w:rsid w:val="00B91712"/>
    <w:rsid w:val="00B92BD2"/>
    <w:rsid w:val="00B939EC"/>
    <w:rsid w:val="00BA46B2"/>
    <w:rsid w:val="00BA693A"/>
    <w:rsid w:val="00BA7F27"/>
    <w:rsid w:val="00BB02F2"/>
    <w:rsid w:val="00BB1E54"/>
    <w:rsid w:val="00BB29DD"/>
    <w:rsid w:val="00BB3060"/>
    <w:rsid w:val="00BB65BD"/>
    <w:rsid w:val="00BB7405"/>
    <w:rsid w:val="00BC4206"/>
    <w:rsid w:val="00BD204D"/>
    <w:rsid w:val="00BD291E"/>
    <w:rsid w:val="00BF5954"/>
    <w:rsid w:val="00BF6C9A"/>
    <w:rsid w:val="00C02AE7"/>
    <w:rsid w:val="00C04B3E"/>
    <w:rsid w:val="00C12607"/>
    <w:rsid w:val="00C20BBA"/>
    <w:rsid w:val="00C24417"/>
    <w:rsid w:val="00C25BEA"/>
    <w:rsid w:val="00C30A98"/>
    <w:rsid w:val="00C33B39"/>
    <w:rsid w:val="00C3401E"/>
    <w:rsid w:val="00C53D74"/>
    <w:rsid w:val="00C630BE"/>
    <w:rsid w:val="00C66041"/>
    <w:rsid w:val="00C674B1"/>
    <w:rsid w:val="00C76FA7"/>
    <w:rsid w:val="00C81398"/>
    <w:rsid w:val="00C90815"/>
    <w:rsid w:val="00C910C0"/>
    <w:rsid w:val="00C9178E"/>
    <w:rsid w:val="00C950CC"/>
    <w:rsid w:val="00C953FD"/>
    <w:rsid w:val="00C95E75"/>
    <w:rsid w:val="00CA24BF"/>
    <w:rsid w:val="00CB236C"/>
    <w:rsid w:val="00CB4CF4"/>
    <w:rsid w:val="00CC2B9F"/>
    <w:rsid w:val="00CC5070"/>
    <w:rsid w:val="00CC5769"/>
    <w:rsid w:val="00CD0AD4"/>
    <w:rsid w:val="00CD2347"/>
    <w:rsid w:val="00CD2C4E"/>
    <w:rsid w:val="00CD43ED"/>
    <w:rsid w:val="00CF05B5"/>
    <w:rsid w:val="00CF3580"/>
    <w:rsid w:val="00CF3FD1"/>
    <w:rsid w:val="00CF48C9"/>
    <w:rsid w:val="00CF5623"/>
    <w:rsid w:val="00D03FB3"/>
    <w:rsid w:val="00D1023D"/>
    <w:rsid w:val="00D14BF0"/>
    <w:rsid w:val="00D1596C"/>
    <w:rsid w:val="00D17CC9"/>
    <w:rsid w:val="00D249F7"/>
    <w:rsid w:val="00D259BB"/>
    <w:rsid w:val="00D26CC9"/>
    <w:rsid w:val="00D30C23"/>
    <w:rsid w:val="00D3264B"/>
    <w:rsid w:val="00D3309D"/>
    <w:rsid w:val="00D41FEA"/>
    <w:rsid w:val="00D42F44"/>
    <w:rsid w:val="00D478E3"/>
    <w:rsid w:val="00D5172D"/>
    <w:rsid w:val="00D519D3"/>
    <w:rsid w:val="00D5405C"/>
    <w:rsid w:val="00D550D9"/>
    <w:rsid w:val="00D60125"/>
    <w:rsid w:val="00D670ED"/>
    <w:rsid w:val="00D700E9"/>
    <w:rsid w:val="00D71676"/>
    <w:rsid w:val="00D74BF8"/>
    <w:rsid w:val="00D77C07"/>
    <w:rsid w:val="00D95404"/>
    <w:rsid w:val="00DA2C77"/>
    <w:rsid w:val="00DA3ADD"/>
    <w:rsid w:val="00DA43BD"/>
    <w:rsid w:val="00DA462A"/>
    <w:rsid w:val="00DA54D7"/>
    <w:rsid w:val="00DA6F68"/>
    <w:rsid w:val="00DB08F0"/>
    <w:rsid w:val="00DC08F7"/>
    <w:rsid w:val="00DC1810"/>
    <w:rsid w:val="00DC69BD"/>
    <w:rsid w:val="00DC6F28"/>
    <w:rsid w:val="00DC7EE3"/>
    <w:rsid w:val="00DE03F5"/>
    <w:rsid w:val="00DE2209"/>
    <w:rsid w:val="00DE5631"/>
    <w:rsid w:val="00DE67BF"/>
    <w:rsid w:val="00DE78E5"/>
    <w:rsid w:val="00DF1E3F"/>
    <w:rsid w:val="00DF2088"/>
    <w:rsid w:val="00DF21B2"/>
    <w:rsid w:val="00E00876"/>
    <w:rsid w:val="00E018B1"/>
    <w:rsid w:val="00E05C1C"/>
    <w:rsid w:val="00E234BC"/>
    <w:rsid w:val="00E3027E"/>
    <w:rsid w:val="00E30F1E"/>
    <w:rsid w:val="00E376B9"/>
    <w:rsid w:val="00E422A7"/>
    <w:rsid w:val="00E51A7E"/>
    <w:rsid w:val="00E53332"/>
    <w:rsid w:val="00E55390"/>
    <w:rsid w:val="00E62729"/>
    <w:rsid w:val="00E65A4D"/>
    <w:rsid w:val="00E679DF"/>
    <w:rsid w:val="00E77626"/>
    <w:rsid w:val="00E90433"/>
    <w:rsid w:val="00E917AB"/>
    <w:rsid w:val="00E948D4"/>
    <w:rsid w:val="00E97C02"/>
    <w:rsid w:val="00EB5CB0"/>
    <w:rsid w:val="00EB7C0F"/>
    <w:rsid w:val="00EC52CD"/>
    <w:rsid w:val="00EC6330"/>
    <w:rsid w:val="00EC6CE1"/>
    <w:rsid w:val="00ED3679"/>
    <w:rsid w:val="00ED3EEC"/>
    <w:rsid w:val="00EE0F35"/>
    <w:rsid w:val="00EE14F2"/>
    <w:rsid w:val="00EE2688"/>
    <w:rsid w:val="00EE64DB"/>
    <w:rsid w:val="00EF196C"/>
    <w:rsid w:val="00EF206B"/>
    <w:rsid w:val="00F00840"/>
    <w:rsid w:val="00F02DFF"/>
    <w:rsid w:val="00F02EE5"/>
    <w:rsid w:val="00F055C3"/>
    <w:rsid w:val="00F163D8"/>
    <w:rsid w:val="00F177F7"/>
    <w:rsid w:val="00F209FC"/>
    <w:rsid w:val="00F4185B"/>
    <w:rsid w:val="00F44D99"/>
    <w:rsid w:val="00F579BB"/>
    <w:rsid w:val="00F60F66"/>
    <w:rsid w:val="00F61693"/>
    <w:rsid w:val="00F6748B"/>
    <w:rsid w:val="00F674D7"/>
    <w:rsid w:val="00F72903"/>
    <w:rsid w:val="00F75539"/>
    <w:rsid w:val="00F81B2D"/>
    <w:rsid w:val="00F840B9"/>
    <w:rsid w:val="00F877F1"/>
    <w:rsid w:val="00F902CC"/>
    <w:rsid w:val="00F9786C"/>
    <w:rsid w:val="00FA10B3"/>
    <w:rsid w:val="00FA1338"/>
    <w:rsid w:val="00FA697B"/>
    <w:rsid w:val="00FB1D63"/>
    <w:rsid w:val="00FB6670"/>
    <w:rsid w:val="00FD104E"/>
    <w:rsid w:val="00FD4562"/>
    <w:rsid w:val="00FD5B66"/>
    <w:rsid w:val="00FE2378"/>
    <w:rsid w:val="00FE7DFA"/>
    <w:rsid w:val="00FF41DC"/>
    <w:rsid w:val="00FF6B30"/>
    <w:rsid w:val="00FF7FC9"/>
    <w:rsid w:val="04E4D143"/>
    <w:rsid w:val="04EEF37A"/>
    <w:rsid w:val="0A66BEB6"/>
    <w:rsid w:val="0ADF7BCE"/>
    <w:rsid w:val="12EA7F03"/>
    <w:rsid w:val="13EB01DA"/>
    <w:rsid w:val="1A21669E"/>
    <w:rsid w:val="1EE5CA51"/>
    <w:rsid w:val="1F07A011"/>
    <w:rsid w:val="1FA3D3CA"/>
    <w:rsid w:val="247E76BB"/>
    <w:rsid w:val="24B0EA52"/>
    <w:rsid w:val="268A2B91"/>
    <w:rsid w:val="2D710911"/>
    <w:rsid w:val="2D9155CB"/>
    <w:rsid w:val="33A114D5"/>
    <w:rsid w:val="34A78560"/>
    <w:rsid w:val="3672CE21"/>
    <w:rsid w:val="3FA6A009"/>
    <w:rsid w:val="422A871F"/>
    <w:rsid w:val="45F94B62"/>
    <w:rsid w:val="48E7E188"/>
    <w:rsid w:val="4C809689"/>
    <w:rsid w:val="50426F19"/>
    <w:rsid w:val="546BD5B1"/>
    <w:rsid w:val="55E98555"/>
    <w:rsid w:val="5625AF74"/>
    <w:rsid w:val="5A22267F"/>
    <w:rsid w:val="60D41230"/>
    <w:rsid w:val="61BDA6CA"/>
    <w:rsid w:val="69951AE4"/>
    <w:rsid w:val="727BFFE0"/>
    <w:rsid w:val="76C53870"/>
    <w:rsid w:val="791C77F0"/>
    <w:rsid w:val="7B5D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07971"/>
  <w15:chartTrackingRefBased/>
  <w15:docId w15:val="{85180641-2F76-433C-B8E5-72EFDFD1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30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30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30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30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30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30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3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30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3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3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30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30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30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30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30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30B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280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546F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46F8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BA46B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A46B2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A46B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A46B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A46B2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BA4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11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2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08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7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03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3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ixeiraa@uthscsa.edu" TargetMode="External"/><Relationship Id="rId13" Type="http://schemas.openxmlformats.org/officeDocument/2006/relationships/hyperlink" Target="mailto:nicolas.rohleder@fau.de" TargetMode="External"/><Relationship Id="rId18" Type="http://schemas.openxmlformats.org/officeDocument/2006/relationships/hyperlink" Target="mailto:earzt@ibioba-mpsp-conicet.gov.ar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hugo.peluffo@ub.edu" TargetMode="External"/><Relationship Id="rId12" Type="http://schemas.openxmlformats.org/officeDocument/2006/relationships/hyperlink" Target="mailto:jonathan.godbout@osumc.edu" TargetMode="External"/><Relationship Id="rId17" Type="http://schemas.openxmlformats.org/officeDocument/2006/relationships/hyperlink" Target="mailto:perez_anarosa@yahoo.com.ar" TargetMode="External"/><Relationship Id="rId2" Type="http://schemas.openxmlformats.org/officeDocument/2006/relationships/styles" Target="styles.xml"/><Relationship Id="rId16" Type="http://schemas.openxmlformats.org/officeDocument/2006/relationships/hyperlink" Target="mailto:mebauer@pucrs.br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melissa.rosenkranz@wisc.edu" TargetMode="External"/><Relationship Id="rId11" Type="http://schemas.openxmlformats.org/officeDocument/2006/relationships/hyperlink" Target="mailto:d.Gomez-Nicola@soton.ac.uk" TargetMode="External"/><Relationship Id="rId5" Type="http://schemas.openxmlformats.org/officeDocument/2006/relationships/hyperlink" Target="mailto:elisacsa@illinois.edu" TargetMode="External"/><Relationship Id="rId15" Type="http://schemas.openxmlformats.org/officeDocument/2006/relationships/hyperlink" Target="mailto:savino.w@gmail.com" TargetMode="External"/><Relationship Id="rId10" Type="http://schemas.openxmlformats.org/officeDocument/2006/relationships/hyperlink" Target="mailto:Erica.Vieira@camh.ca" TargetMode="External"/><Relationship Id="rId19" Type="http://schemas.openxmlformats.org/officeDocument/2006/relationships/hyperlink" Target="http://www.fapemig.br/pt/menu-servicos/tabelas-vigentes/tabelas-de-diarias-no-pai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atalia.PessoaRocha@uth.tmc.edu" TargetMode="External"/><Relationship Id="rId14" Type="http://schemas.openxmlformats.org/officeDocument/2006/relationships/hyperlink" Target="mailto:ruth.Barrientos@osumc.edu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14</Pages>
  <Words>3820</Words>
  <Characters>20632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 Silva de Miranda</dc:creator>
  <cp:keywords/>
  <dc:description/>
  <cp:lastModifiedBy>Aline Silva de Miranda</cp:lastModifiedBy>
  <cp:revision>238</cp:revision>
  <dcterms:created xsi:type="dcterms:W3CDTF">2025-08-19T18:19:00Z</dcterms:created>
  <dcterms:modified xsi:type="dcterms:W3CDTF">2025-08-30T19:22:00Z</dcterms:modified>
</cp:coreProperties>
</file>