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45A11" w14:textId="12A7EC0C" w:rsidR="0023077F" w:rsidRDefault="00651BBA" w:rsidP="00651BBA">
      <w:pPr>
        <w:pStyle w:val="Title"/>
      </w:pPr>
      <w:r>
        <w:t>Eid-E-Zehra (SA) – Questionnaire 2024</w:t>
      </w:r>
    </w:p>
    <w:p w14:paraId="0970DF97" w14:textId="77777777" w:rsidR="00651BBA" w:rsidRPr="00651BBA" w:rsidRDefault="00651BBA" w:rsidP="00651BBA"/>
    <w:p w14:paraId="51F70B39" w14:textId="2D32A53F" w:rsidR="00E8060A" w:rsidRPr="00E8060A" w:rsidRDefault="00E8060A" w:rsidP="00E8060A">
      <w:pPr>
        <w:pStyle w:val="ListParagraph"/>
        <w:numPr>
          <w:ilvl w:val="0"/>
          <w:numId w:val="2"/>
        </w:numPr>
        <w:ind w:left="360"/>
      </w:pPr>
      <w:r w:rsidRPr="00E8060A">
        <w:rPr>
          <w:b/>
          <w:bCs/>
        </w:rPr>
        <w:t>What is a pre-requisite of faith in Islam?</w:t>
      </w:r>
    </w:p>
    <w:p w14:paraId="7A6B2A8B" w14:textId="16C1885C" w:rsidR="00597B6F" w:rsidRDefault="00597B6F" w:rsidP="00597B6F">
      <w:pPr>
        <w:numPr>
          <w:ilvl w:val="0"/>
          <w:numId w:val="3"/>
        </w:numPr>
      </w:pPr>
      <w:r>
        <w:t>A) Love for Allah, His Messenger, and all people</w:t>
      </w:r>
    </w:p>
    <w:p w14:paraId="7C4C05FC" w14:textId="3A369235" w:rsidR="00597B6F" w:rsidRDefault="00597B6F" w:rsidP="00597B6F">
      <w:pPr>
        <w:numPr>
          <w:ilvl w:val="0"/>
          <w:numId w:val="3"/>
        </w:numPr>
      </w:pPr>
      <w:r>
        <w:t>B) Love for Allah, His Messenger, and hatred for the enemies of Ahle Bait (</w:t>
      </w:r>
      <w:proofErr w:type="spellStart"/>
      <w:r>
        <w:t>a.s.</w:t>
      </w:r>
      <w:proofErr w:type="spellEnd"/>
      <w:r>
        <w:t>)</w:t>
      </w:r>
    </w:p>
    <w:p w14:paraId="0B8E9F8B" w14:textId="59BC9958" w:rsidR="00597B6F" w:rsidRDefault="00597B6F" w:rsidP="00597B6F">
      <w:pPr>
        <w:numPr>
          <w:ilvl w:val="0"/>
          <w:numId w:val="3"/>
        </w:numPr>
      </w:pPr>
      <w:r>
        <w:t>C) Affection for Allah and His creations, including His enemies</w:t>
      </w:r>
    </w:p>
    <w:p w14:paraId="798B48DF" w14:textId="0ED77463" w:rsidR="00597B6F" w:rsidRDefault="00597B6F" w:rsidP="00597B6F">
      <w:pPr>
        <w:numPr>
          <w:ilvl w:val="0"/>
          <w:numId w:val="3"/>
        </w:numPr>
      </w:pPr>
      <w:r>
        <w:t>D) Devotion through regular worship and kindness to everyone</w:t>
      </w:r>
    </w:p>
    <w:p w14:paraId="6F7787BF" w14:textId="093658D3" w:rsidR="00597B6F" w:rsidRPr="00597B6F" w:rsidRDefault="00597B6F" w:rsidP="00597B6F">
      <w:pPr>
        <w:tabs>
          <w:tab w:val="num" w:pos="720"/>
        </w:tabs>
        <w:rPr>
          <w:b/>
          <w:bCs/>
        </w:rPr>
      </w:pPr>
      <w:r w:rsidRPr="00597B6F">
        <w:t>Answer:</w:t>
      </w:r>
      <w:r w:rsidRPr="00597B6F">
        <w:rPr>
          <w:b/>
          <w:bCs/>
        </w:rPr>
        <w:t xml:space="preserve"> B) Love for Allah, His Messenger, and hatred for the enemies of Ahle Bait (</w:t>
      </w:r>
      <w:proofErr w:type="spellStart"/>
      <w:r w:rsidRPr="00597B6F">
        <w:rPr>
          <w:b/>
          <w:bCs/>
        </w:rPr>
        <w:t>a.s.</w:t>
      </w:r>
      <w:proofErr w:type="spellEnd"/>
      <w:r w:rsidRPr="00597B6F">
        <w:rPr>
          <w:b/>
          <w:bCs/>
        </w:rPr>
        <w:t>)</w:t>
      </w:r>
    </w:p>
    <w:p w14:paraId="53637EE9" w14:textId="12548404" w:rsidR="00076EE6" w:rsidRPr="00281ECF" w:rsidRDefault="00076EE6" w:rsidP="00076EE6">
      <w:pPr>
        <w:ind w:left="360"/>
        <w:jc w:val="right"/>
        <w:rPr>
          <w:rFonts w:ascii="Urdu Typesetting" w:hAnsi="Urdu Typesetting" w:cs="Urdu Typesetting" w:hint="cs"/>
          <w:b/>
          <w:bCs/>
          <w:sz w:val="32"/>
          <w:szCs w:val="32"/>
        </w:rPr>
      </w:pPr>
      <w:r w:rsidRPr="00281ECF">
        <w:rPr>
          <w:rFonts w:ascii="Urdu Typesetting" w:hAnsi="Urdu Typesetting" w:cs="Urdu Typesetting" w:hint="cs"/>
          <w:b/>
          <w:bCs/>
          <w:sz w:val="32"/>
          <w:szCs w:val="32"/>
          <w:rtl/>
        </w:rPr>
        <w:t>اسلام میں ایمان کی بنیادی شرط کیا ہے؟</w:t>
      </w:r>
    </w:p>
    <w:p w14:paraId="2B08840B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الف) اللہ، اس کے رسول اور تمام لوگوں سے محبت</w:t>
      </w:r>
    </w:p>
    <w:p w14:paraId="00BE53D8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  <w:b/>
          <w:bCs/>
          <w:color w:val="3A7C22" w:themeColor="accent6" w:themeShade="BF"/>
        </w:rPr>
      </w:pPr>
      <w:r w:rsidRPr="00076EE6">
        <w:rPr>
          <w:rFonts w:ascii="Urdu Typesetting" w:hAnsi="Urdu Typesetting" w:cs="Urdu Typesetting" w:hint="cs"/>
          <w:b/>
          <w:bCs/>
          <w:color w:val="3A7C22" w:themeColor="accent6" w:themeShade="BF"/>
          <w:rtl/>
        </w:rPr>
        <w:t>ب) اللہ، اس کے رسول اور اہل بیت (علیہم السلام) کے دشمنوں سے نفرت</w:t>
      </w:r>
    </w:p>
    <w:p w14:paraId="20A341A3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ج) اللہ اور اس کی مخلوقات سے محبت بشمول اس کے دشمنوں کے</w:t>
      </w:r>
    </w:p>
    <w:p w14:paraId="3219DE96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د) باقاعدہ عبادت اور سب کے ساتھ مہربانی کے ذریعے عقیدت</w:t>
      </w:r>
    </w:p>
    <w:p w14:paraId="067945B8" w14:textId="4F5935B0" w:rsidR="00E8060A" w:rsidRDefault="00E8060A" w:rsidP="00076EE6">
      <w:pPr>
        <w:jc w:val="right"/>
      </w:pPr>
    </w:p>
    <w:p w14:paraId="421A439C" w14:textId="77777777" w:rsidR="00076EE6" w:rsidRDefault="00076EE6" w:rsidP="00E8060A"/>
    <w:p w14:paraId="439294FA" w14:textId="77777777" w:rsidR="00527B94" w:rsidRDefault="00527B94" w:rsidP="00E8060A"/>
    <w:p w14:paraId="2348E45B" w14:textId="77777777" w:rsidR="00527B94" w:rsidRDefault="00527B94" w:rsidP="00E8060A"/>
    <w:p w14:paraId="00C8901F" w14:textId="77777777" w:rsidR="00527B94" w:rsidRDefault="00527B94" w:rsidP="00E8060A"/>
    <w:p w14:paraId="23520C35" w14:textId="77777777" w:rsidR="00527B94" w:rsidRDefault="00527B94" w:rsidP="00E8060A"/>
    <w:p w14:paraId="4551BBA5" w14:textId="77777777" w:rsidR="00527B94" w:rsidRDefault="00527B94" w:rsidP="00E8060A"/>
    <w:p w14:paraId="524A51F8" w14:textId="77777777" w:rsidR="00527B94" w:rsidRDefault="00527B94" w:rsidP="00E8060A"/>
    <w:p w14:paraId="5524ADC4" w14:textId="77777777" w:rsidR="00527B94" w:rsidRDefault="00527B94" w:rsidP="00E8060A"/>
    <w:p w14:paraId="412321DB" w14:textId="77777777" w:rsidR="00527B94" w:rsidRDefault="00527B94" w:rsidP="00E8060A"/>
    <w:p w14:paraId="72833FB1" w14:textId="77777777" w:rsidR="00527B94" w:rsidRDefault="00527B94" w:rsidP="00E8060A"/>
    <w:p w14:paraId="7E734A65" w14:textId="77777777" w:rsidR="00E8060A" w:rsidRPr="00E8060A" w:rsidRDefault="00E8060A" w:rsidP="00E8060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E8060A">
        <w:rPr>
          <w:b/>
          <w:bCs/>
        </w:rPr>
        <w:lastRenderedPageBreak/>
        <w:t>According to Imam Ali Reza (</w:t>
      </w:r>
      <w:proofErr w:type="spellStart"/>
      <w:r w:rsidRPr="00E8060A">
        <w:rPr>
          <w:b/>
          <w:bCs/>
        </w:rPr>
        <w:t>a.s.</w:t>
      </w:r>
      <w:proofErr w:type="spellEnd"/>
      <w:r w:rsidRPr="00E8060A">
        <w:rPr>
          <w:b/>
          <w:bCs/>
        </w:rPr>
        <w:t>), what is considered pure religion?</w:t>
      </w:r>
    </w:p>
    <w:p w14:paraId="27FA0AD1" w14:textId="77777777" w:rsidR="00E8060A" w:rsidRPr="00E8060A" w:rsidRDefault="00E8060A" w:rsidP="00E8060A">
      <w:pPr>
        <w:numPr>
          <w:ilvl w:val="0"/>
          <w:numId w:val="5"/>
        </w:numPr>
      </w:pPr>
      <w:r w:rsidRPr="00E8060A">
        <w:t>A) Love for the vicegerents of Allah</w:t>
      </w:r>
    </w:p>
    <w:p w14:paraId="3E7DACCC" w14:textId="77777777" w:rsidR="00E8060A" w:rsidRPr="00E8060A" w:rsidRDefault="00E8060A" w:rsidP="00E8060A">
      <w:pPr>
        <w:numPr>
          <w:ilvl w:val="0"/>
          <w:numId w:val="5"/>
        </w:numPr>
      </w:pPr>
      <w:r w:rsidRPr="00E8060A">
        <w:t>B) Disassociation with enemies of Allah and His guides</w:t>
      </w:r>
    </w:p>
    <w:p w14:paraId="765AE2C6" w14:textId="77777777" w:rsidR="00E8060A" w:rsidRPr="00E8060A" w:rsidRDefault="00E8060A" w:rsidP="00E8060A">
      <w:pPr>
        <w:numPr>
          <w:ilvl w:val="0"/>
          <w:numId w:val="5"/>
        </w:numPr>
      </w:pPr>
      <w:r w:rsidRPr="00E8060A">
        <w:t>C) Both A and B</w:t>
      </w:r>
    </w:p>
    <w:p w14:paraId="17BACFE0" w14:textId="77777777" w:rsidR="00E8060A" w:rsidRPr="00E8060A" w:rsidRDefault="00E8060A" w:rsidP="00E8060A">
      <w:pPr>
        <w:numPr>
          <w:ilvl w:val="0"/>
          <w:numId w:val="5"/>
        </w:numPr>
      </w:pPr>
      <w:r w:rsidRPr="00E8060A">
        <w:t>D) Neither A nor B</w:t>
      </w:r>
    </w:p>
    <w:p w14:paraId="74C58748" w14:textId="77777777" w:rsidR="00E8060A" w:rsidRDefault="00E8060A" w:rsidP="00E8060A">
      <w:pPr>
        <w:tabs>
          <w:tab w:val="num" w:pos="720"/>
        </w:tabs>
        <w:rPr>
          <w:b/>
          <w:bCs/>
        </w:rPr>
      </w:pPr>
      <w:r w:rsidRPr="00E8060A">
        <w:rPr>
          <w:b/>
          <w:bCs/>
        </w:rPr>
        <w:t>Answer: C) Both A and B</w:t>
      </w:r>
    </w:p>
    <w:p w14:paraId="7E533C79" w14:textId="77777777" w:rsidR="00076EE6" w:rsidRPr="00076EE6" w:rsidRDefault="00076EE6" w:rsidP="00281ECF">
      <w:pPr>
        <w:ind w:left="360"/>
        <w:jc w:val="right"/>
        <w:rPr>
          <w:rFonts w:ascii="Urdu Typesetting" w:hAnsi="Urdu Typesetting" w:cs="Urdu Typesetting"/>
          <w:b/>
          <w:bCs/>
          <w:sz w:val="32"/>
          <w:szCs w:val="32"/>
        </w:rPr>
      </w:pPr>
      <w:r w:rsidRPr="00076EE6">
        <w:rPr>
          <w:rFonts w:ascii="Urdu Typesetting" w:hAnsi="Urdu Typesetting" w:cs="Urdu Typesetting"/>
          <w:b/>
          <w:bCs/>
          <w:sz w:val="32"/>
          <w:szCs w:val="32"/>
          <w:rtl/>
        </w:rPr>
        <w:t>امام علی رضا (علیہ السلام) کے مطابق خالص دین کیا ہے؟</w:t>
      </w:r>
    </w:p>
    <w:p w14:paraId="5A43E1CB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/>
        </w:rPr>
      </w:pPr>
      <w:r w:rsidRPr="00076EE6">
        <w:rPr>
          <w:rFonts w:ascii="Urdu Typesetting" w:hAnsi="Urdu Typesetting" w:cs="Urdu Typesetting"/>
          <w:rtl/>
        </w:rPr>
        <w:t>الف) اللہ کے نائبین سے محبت</w:t>
      </w:r>
    </w:p>
    <w:p w14:paraId="793A220D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/>
        </w:rPr>
      </w:pPr>
      <w:r w:rsidRPr="00076EE6">
        <w:rPr>
          <w:rFonts w:ascii="Urdu Typesetting" w:hAnsi="Urdu Typesetting" w:cs="Urdu Typesetting"/>
          <w:rtl/>
        </w:rPr>
        <w:t>ب) اللہ اور اس کے رہنماؤں کے دشمنوں سے دوری</w:t>
      </w:r>
    </w:p>
    <w:p w14:paraId="46394FD9" w14:textId="77777777" w:rsidR="00076EE6" w:rsidRPr="00076EE6" w:rsidRDefault="00076EE6" w:rsidP="00076EE6">
      <w:pPr>
        <w:ind w:left="360"/>
        <w:jc w:val="right"/>
        <w:rPr>
          <w:b/>
          <w:bCs/>
          <w:color w:val="3A7C22" w:themeColor="accent6" w:themeShade="BF"/>
        </w:rPr>
      </w:pPr>
      <w:r w:rsidRPr="00076EE6">
        <w:rPr>
          <w:b/>
          <w:bCs/>
          <w:color w:val="3A7C22" w:themeColor="accent6" w:themeShade="BF"/>
          <w:rtl/>
        </w:rPr>
        <w:t>ج) دونوں الف اور ب</w:t>
      </w:r>
    </w:p>
    <w:p w14:paraId="1FB90CE1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/>
        </w:rPr>
      </w:pPr>
      <w:r w:rsidRPr="00076EE6">
        <w:rPr>
          <w:rFonts w:ascii="Urdu Typesetting" w:hAnsi="Urdu Typesetting" w:cs="Urdu Typesetting"/>
          <w:rtl/>
        </w:rPr>
        <w:t>د) نہ الف اور نہ ب</w:t>
      </w:r>
    </w:p>
    <w:p w14:paraId="1FDA0718" w14:textId="77777777" w:rsidR="00076EE6" w:rsidRDefault="00076EE6" w:rsidP="00E8060A"/>
    <w:p w14:paraId="263FC7FE" w14:textId="77777777" w:rsidR="00527B94" w:rsidRDefault="00527B94" w:rsidP="00E8060A"/>
    <w:p w14:paraId="1D7942B1" w14:textId="77777777" w:rsidR="00527B94" w:rsidRDefault="00527B94" w:rsidP="00E8060A"/>
    <w:p w14:paraId="333C660D" w14:textId="77777777" w:rsidR="00527B94" w:rsidRDefault="00527B94" w:rsidP="00E8060A"/>
    <w:p w14:paraId="0CFA9E32" w14:textId="77777777" w:rsidR="00527B94" w:rsidRDefault="00527B94" w:rsidP="00E8060A"/>
    <w:p w14:paraId="0B01F6AF" w14:textId="77777777" w:rsidR="00527B94" w:rsidRDefault="00527B94" w:rsidP="00E8060A"/>
    <w:p w14:paraId="60C280CE" w14:textId="77777777" w:rsidR="00527B94" w:rsidRDefault="00527B94" w:rsidP="00E8060A"/>
    <w:p w14:paraId="0D631EEA" w14:textId="77777777" w:rsidR="00527B94" w:rsidRDefault="00527B94" w:rsidP="00E8060A"/>
    <w:p w14:paraId="235F362C" w14:textId="77777777" w:rsidR="00527B94" w:rsidRDefault="00527B94" w:rsidP="00E8060A"/>
    <w:p w14:paraId="29CDDAF0" w14:textId="77777777" w:rsidR="00527B94" w:rsidRDefault="00527B94" w:rsidP="00E8060A"/>
    <w:p w14:paraId="28AAAB89" w14:textId="77777777" w:rsidR="00527B94" w:rsidRDefault="00527B94" w:rsidP="00E8060A"/>
    <w:p w14:paraId="68C52D93" w14:textId="77777777" w:rsidR="00527B94" w:rsidRDefault="00527B94" w:rsidP="00E8060A"/>
    <w:p w14:paraId="0D4521C9" w14:textId="77777777" w:rsidR="00527B94" w:rsidRDefault="00527B94" w:rsidP="00E8060A"/>
    <w:p w14:paraId="5B911543" w14:textId="77777777" w:rsidR="002C5F64" w:rsidRPr="002C5F64" w:rsidRDefault="002C5F64" w:rsidP="002C5F6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2C5F64">
        <w:rPr>
          <w:b/>
          <w:bCs/>
        </w:rPr>
        <w:lastRenderedPageBreak/>
        <w:t>According to Hazrat Imam Mohammad Baqir (</w:t>
      </w:r>
      <w:proofErr w:type="spellStart"/>
      <w:r w:rsidRPr="002C5F64">
        <w:rPr>
          <w:b/>
          <w:bCs/>
        </w:rPr>
        <w:t>a.s.</w:t>
      </w:r>
      <w:proofErr w:type="spellEnd"/>
      <w:r w:rsidRPr="002C5F64">
        <w:rPr>
          <w:b/>
          <w:bCs/>
        </w:rPr>
        <w:t>), how can one test their own virtues and qualities?</w:t>
      </w:r>
    </w:p>
    <w:p w14:paraId="67E988D9" w14:textId="77777777" w:rsidR="002C5F64" w:rsidRPr="002C5F64" w:rsidRDefault="002C5F64" w:rsidP="002C5F64">
      <w:pPr>
        <w:numPr>
          <w:ilvl w:val="0"/>
          <w:numId w:val="8"/>
        </w:numPr>
      </w:pPr>
      <w:r w:rsidRPr="002C5F64">
        <w:t>A) By performing regular prayers and fasting.</w:t>
      </w:r>
    </w:p>
    <w:p w14:paraId="0533E10D" w14:textId="77777777" w:rsidR="002C5F64" w:rsidRPr="002C5F64" w:rsidRDefault="002C5F64" w:rsidP="002C5F64">
      <w:pPr>
        <w:numPr>
          <w:ilvl w:val="0"/>
          <w:numId w:val="8"/>
        </w:numPr>
      </w:pPr>
      <w:r w:rsidRPr="002C5F64">
        <w:t>B) By examining their love for those who obey Allah and hatred for those who disobey.</w:t>
      </w:r>
    </w:p>
    <w:p w14:paraId="324D58A2" w14:textId="77777777" w:rsidR="002C5F64" w:rsidRPr="002C5F64" w:rsidRDefault="002C5F64" w:rsidP="002C5F64">
      <w:pPr>
        <w:numPr>
          <w:ilvl w:val="0"/>
          <w:numId w:val="8"/>
        </w:numPr>
      </w:pPr>
      <w:r w:rsidRPr="002C5F64">
        <w:t>C) By measuring their wealth and success in the world.</w:t>
      </w:r>
    </w:p>
    <w:p w14:paraId="5C4E1F6F" w14:textId="77777777" w:rsidR="002C5F64" w:rsidRPr="002C5F64" w:rsidRDefault="002C5F64" w:rsidP="002C5F64">
      <w:pPr>
        <w:numPr>
          <w:ilvl w:val="0"/>
          <w:numId w:val="8"/>
        </w:numPr>
      </w:pPr>
      <w:r w:rsidRPr="002C5F64">
        <w:t>D) By their charitable deeds alone.</w:t>
      </w:r>
    </w:p>
    <w:p w14:paraId="3C18C455" w14:textId="77777777" w:rsidR="002C5F64" w:rsidRDefault="002C5F64" w:rsidP="002C5F64">
      <w:pPr>
        <w:tabs>
          <w:tab w:val="num" w:pos="720"/>
        </w:tabs>
        <w:rPr>
          <w:b/>
          <w:bCs/>
        </w:rPr>
      </w:pPr>
      <w:r w:rsidRPr="002C5F64">
        <w:rPr>
          <w:b/>
          <w:bCs/>
        </w:rPr>
        <w:t>Answer: B) By examining their love for those who obey Allah and hatred for those who disobey.</w:t>
      </w:r>
    </w:p>
    <w:p w14:paraId="1C9BE93D" w14:textId="77777777" w:rsidR="00076EE6" w:rsidRPr="00076EE6" w:rsidRDefault="00076EE6" w:rsidP="00076EE6">
      <w:pPr>
        <w:jc w:val="right"/>
        <w:rPr>
          <w:rFonts w:ascii="Urdu Typesetting" w:hAnsi="Urdu Typesetting" w:cs="Urdu Typesetting" w:hint="cs"/>
          <w:sz w:val="28"/>
          <w:szCs w:val="28"/>
        </w:rPr>
      </w:pPr>
      <w:r w:rsidRPr="00076EE6">
        <w:rPr>
          <w:rFonts w:ascii="Urdu Typesetting" w:hAnsi="Urdu Typesetting" w:cs="Urdu Typesetting" w:hint="cs"/>
          <w:b/>
          <w:bCs/>
          <w:sz w:val="28"/>
          <w:szCs w:val="28"/>
          <w:rtl/>
        </w:rPr>
        <w:t>حضرت امام محمد باقر (علیہ السلام) کے مطابق کوئی شخص اپنی خوبیوں اور خصوصیات کا جائزہ کیسے لے سکتا ہے؟</w:t>
      </w:r>
    </w:p>
    <w:p w14:paraId="244F7D16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الف) باقاعدہ نماز اور روزے کے ذریعے</w:t>
      </w:r>
    </w:p>
    <w:p w14:paraId="187E8A1D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  <w:b/>
          <w:bCs/>
          <w:color w:val="3A7C22" w:themeColor="accent6" w:themeShade="BF"/>
        </w:rPr>
      </w:pPr>
      <w:r w:rsidRPr="00076EE6">
        <w:rPr>
          <w:rFonts w:ascii="Urdu Typesetting" w:hAnsi="Urdu Typesetting" w:cs="Urdu Typesetting" w:hint="cs"/>
          <w:b/>
          <w:bCs/>
          <w:color w:val="3A7C22" w:themeColor="accent6" w:themeShade="BF"/>
          <w:rtl/>
        </w:rPr>
        <w:t>ب) اللہ کے اطاعت گزاروں سے محبت اور نافرمانوں سے نفرت کے ذریعے</w:t>
      </w:r>
    </w:p>
    <w:p w14:paraId="49853B33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ج) دنیا میں اپنی دولت اور کامیابی سے</w:t>
      </w:r>
    </w:p>
    <w:p w14:paraId="173CE401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د) صرف اپنے صدقات کے ذریعے</w:t>
      </w:r>
    </w:p>
    <w:p w14:paraId="11BBCAF2" w14:textId="77777777" w:rsidR="00527B94" w:rsidRDefault="00527B94" w:rsidP="00076EE6">
      <w:pPr>
        <w:jc w:val="right"/>
      </w:pPr>
    </w:p>
    <w:p w14:paraId="09C9847C" w14:textId="77777777" w:rsidR="00527B94" w:rsidRDefault="00527B94" w:rsidP="00076EE6">
      <w:pPr>
        <w:jc w:val="right"/>
      </w:pPr>
    </w:p>
    <w:p w14:paraId="09C9CA27" w14:textId="77777777" w:rsidR="00527B94" w:rsidRDefault="00527B94" w:rsidP="00076EE6">
      <w:pPr>
        <w:jc w:val="right"/>
      </w:pPr>
    </w:p>
    <w:p w14:paraId="0FAB74E9" w14:textId="77777777" w:rsidR="00527B94" w:rsidRDefault="00527B94" w:rsidP="00076EE6">
      <w:pPr>
        <w:jc w:val="right"/>
      </w:pPr>
    </w:p>
    <w:p w14:paraId="7E164E45" w14:textId="77777777" w:rsidR="00527B94" w:rsidRDefault="00527B94" w:rsidP="00076EE6">
      <w:pPr>
        <w:jc w:val="right"/>
      </w:pPr>
    </w:p>
    <w:p w14:paraId="13BA34A0" w14:textId="77777777" w:rsidR="00527B94" w:rsidRDefault="00527B94" w:rsidP="00076EE6">
      <w:pPr>
        <w:jc w:val="right"/>
      </w:pPr>
    </w:p>
    <w:p w14:paraId="2BF4E486" w14:textId="77777777" w:rsidR="00527B94" w:rsidRDefault="00527B94" w:rsidP="00076EE6">
      <w:pPr>
        <w:jc w:val="right"/>
      </w:pPr>
    </w:p>
    <w:p w14:paraId="40E189B6" w14:textId="77777777" w:rsidR="00527B94" w:rsidRDefault="00527B94" w:rsidP="00076EE6">
      <w:pPr>
        <w:jc w:val="right"/>
      </w:pPr>
    </w:p>
    <w:p w14:paraId="15763540" w14:textId="77777777" w:rsidR="00527B94" w:rsidRDefault="00527B94" w:rsidP="00076EE6">
      <w:pPr>
        <w:jc w:val="right"/>
      </w:pPr>
    </w:p>
    <w:p w14:paraId="6D7895DB" w14:textId="77777777" w:rsidR="00527B94" w:rsidRDefault="00527B94" w:rsidP="00076EE6">
      <w:pPr>
        <w:jc w:val="right"/>
      </w:pPr>
    </w:p>
    <w:p w14:paraId="6CF5EF69" w14:textId="77777777" w:rsidR="00527B94" w:rsidRDefault="00527B94" w:rsidP="00076EE6">
      <w:pPr>
        <w:jc w:val="right"/>
      </w:pPr>
    </w:p>
    <w:p w14:paraId="78E5C122" w14:textId="77777777" w:rsidR="002C5F64" w:rsidRPr="002C5F64" w:rsidRDefault="002C5F64" w:rsidP="002C5F6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2C5F64">
        <w:rPr>
          <w:b/>
          <w:bCs/>
        </w:rPr>
        <w:lastRenderedPageBreak/>
        <w:t>What lesson did Allah teach Hazrat Moosa (</w:t>
      </w:r>
      <w:proofErr w:type="spellStart"/>
      <w:r w:rsidRPr="002C5F64">
        <w:rPr>
          <w:b/>
          <w:bCs/>
        </w:rPr>
        <w:t>a.s.</w:t>
      </w:r>
      <w:proofErr w:type="spellEnd"/>
      <w:r w:rsidRPr="002C5F64">
        <w:rPr>
          <w:b/>
          <w:bCs/>
        </w:rPr>
        <w:t>) regarding deeds performed for His sake?</w:t>
      </w:r>
    </w:p>
    <w:p w14:paraId="281B5D4F" w14:textId="77777777" w:rsidR="002C5F64" w:rsidRPr="002C5F64" w:rsidRDefault="002C5F64" w:rsidP="002C5F64">
      <w:pPr>
        <w:numPr>
          <w:ilvl w:val="0"/>
          <w:numId w:val="9"/>
        </w:numPr>
      </w:pPr>
      <w:r w:rsidRPr="002C5F64">
        <w:t>A) Charity is the most important deed.</w:t>
      </w:r>
    </w:p>
    <w:p w14:paraId="3CD756FF" w14:textId="77777777" w:rsidR="002C5F64" w:rsidRPr="002C5F64" w:rsidRDefault="002C5F64" w:rsidP="002C5F64">
      <w:pPr>
        <w:numPr>
          <w:ilvl w:val="0"/>
          <w:numId w:val="9"/>
        </w:numPr>
      </w:pPr>
      <w:r w:rsidRPr="002C5F64">
        <w:t>B) Praying regularly is sufficient for faith.</w:t>
      </w:r>
    </w:p>
    <w:p w14:paraId="2C31506D" w14:textId="77777777" w:rsidR="002C5F64" w:rsidRPr="002C5F64" w:rsidRDefault="002C5F64" w:rsidP="002C5F64">
      <w:pPr>
        <w:numPr>
          <w:ilvl w:val="0"/>
          <w:numId w:val="9"/>
        </w:numPr>
      </w:pPr>
      <w:r w:rsidRPr="002C5F64">
        <w:t>C) Loving for Allah’s sake and bearing enmity for Allah’s sake are the best deeds.</w:t>
      </w:r>
    </w:p>
    <w:p w14:paraId="7AE72CA0" w14:textId="77777777" w:rsidR="002C5F64" w:rsidRPr="002C5F64" w:rsidRDefault="002C5F64" w:rsidP="002C5F64">
      <w:pPr>
        <w:numPr>
          <w:ilvl w:val="0"/>
          <w:numId w:val="9"/>
        </w:numPr>
      </w:pPr>
      <w:r w:rsidRPr="002C5F64">
        <w:t xml:space="preserve">D) Accumulating wealth and status </w:t>
      </w:r>
      <w:proofErr w:type="gramStart"/>
      <w:r w:rsidRPr="002C5F64">
        <w:t>is</w:t>
      </w:r>
      <w:proofErr w:type="gramEnd"/>
      <w:r w:rsidRPr="002C5F64">
        <w:t xml:space="preserve"> essential for spiritual growth.</w:t>
      </w:r>
    </w:p>
    <w:p w14:paraId="1E572A8B" w14:textId="11A7FDD3" w:rsidR="002C5F64" w:rsidRDefault="002C5F64" w:rsidP="002C5F64">
      <w:pPr>
        <w:tabs>
          <w:tab w:val="num" w:pos="720"/>
        </w:tabs>
        <w:rPr>
          <w:b/>
          <w:bCs/>
        </w:rPr>
      </w:pPr>
      <w:r w:rsidRPr="002C5F64">
        <w:rPr>
          <w:b/>
          <w:bCs/>
        </w:rPr>
        <w:t>Answer: C) Loving for Allah’s sake and bearing enmity for Allah’s sake are the best deeds.</w:t>
      </w:r>
    </w:p>
    <w:p w14:paraId="4DA48A46" w14:textId="77777777" w:rsidR="00076EE6" w:rsidRPr="00281ECF" w:rsidRDefault="00076EE6" w:rsidP="00076EE6">
      <w:pPr>
        <w:ind w:left="360"/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281ECF">
        <w:rPr>
          <w:rFonts w:ascii="Urdu Typesetting" w:hAnsi="Urdu Typesetting" w:cs="Urdu Typesetting" w:hint="cs"/>
          <w:b/>
          <w:bCs/>
          <w:sz w:val="28"/>
          <w:szCs w:val="28"/>
          <w:rtl/>
        </w:rPr>
        <w:t>اللہ نے حضرت موسیٰ (علیہ السلام) کو اپنے لیے کیے گئے اعمال کے بارے میں کیا سبق سکھایا؟</w:t>
      </w:r>
    </w:p>
    <w:p w14:paraId="3C598DE0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الف) صدقہ سب سے اہم عمل ہے۔</w:t>
      </w:r>
    </w:p>
    <w:p w14:paraId="52A49A2C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ب) باقاعدہ نماز ایمان کے لئے کافی ہے۔</w:t>
      </w:r>
    </w:p>
    <w:p w14:paraId="0FBB74FC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  <w:b/>
          <w:bCs/>
          <w:color w:val="3A7C22" w:themeColor="accent6" w:themeShade="BF"/>
        </w:rPr>
      </w:pPr>
      <w:r w:rsidRPr="00076EE6">
        <w:rPr>
          <w:rFonts w:ascii="Urdu Typesetting" w:hAnsi="Urdu Typesetting" w:cs="Urdu Typesetting" w:hint="cs"/>
          <w:b/>
          <w:bCs/>
          <w:color w:val="3A7C22" w:themeColor="accent6" w:themeShade="BF"/>
          <w:rtl/>
        </w:rPr>
        <w:t>ج) اللہ کی خاطر محبت کرنا اور اللہ کی خاطر دشمنی کرنا بہترین اعمال ہیں۔</w:t>
      </w:r>
    </w:p>
    <w:p w14:paraId="2583A9B6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د) روحانی نشوونما کے لئے دولت اور مقام حاصل کرنا ضروری ہے۔</w:t>
      </w:r>
    </w:p>
    <w:p w14:paraId="47126D81" w14:textId="77777777" w:rsidR="00076EE6" w:rsidRDefault="00076EE6" w:rsidP="00076EE6">
      <w:pPr>
        <w:ind w:left="720"/>
        <w:rPr>
          <w:b/>
          <w:bCs/>
        </w:rPr>
      </w:pPr>
    </w:p>
    <w:p w14:paraId="27434390" w14:textId="77777777" w:rsidR="00527B94" w:rsidRDefault="00527B94" w:rsidP="00076EE6">
      <w:pPr>
        <w:ind w:left="720"/>
        <w:rPr>
          <w:b/>
          <w:bCs/>
        </w:rPr>
      </w:pPr>
    </w:p>
    <w:p w14:paraId="085B06F2" w14:textId="77777777" w:rsidR="00527B94" w:rsidRDefault="00527B94" w:rsidP="00076EE6">
      <w:pPr>
        <w:ind w:left="720"/>
        <w:rPr>
          <w:b/>
          <w:bCs/>
        </w:rPr>
      </w:pPr>
    </w:p>
    <w:p w14:paraId="7B44B837" w14:textId="77777777" w:rsidR="00527B94" w:rsidRDefault="00527B94" w:rsidP="00076EE6">
      <w:pPr>
        <w:ind w:left="720"/>
        <w:rPr>
          <w:b/>
          <w:bCs/>
        </w:rPr>
      </w:pPr>
    </w:p>
    <w:p w14:paraId="656CFF29" w14:textId="77777777" w:rsidR="00527B94" w:rsidRDefault="00527B94" w:rsidP="00076EE6">
      <w:pPr>
        <w:ind w:left="720"/>
        <w:rPr>
          <w:b/>
          <w:bCs/>
        </w:rPr>
      </w:pPr>
    </w:p>
    <w:p w14:paraId="23C1DF9C" w14:textId="77777777" w:rsidR="00527B94" w:rsidRDefault="00527B94" w:rsidP="00076EE6">
      <w:pPr>
        <w:ind w:left="720"/>
        <w:rPr>
          <w:b/>
          <w:bCs/>
        </w:rPr>
      </w:pPr>
    </w:p>
    <w:p w14:paraId="6BEC1157" w14:textId="77777777" w:rsidR="00527B94" w:rsidRDefault="00527B94" w:rsidP="00076EE6">
      <w:pPr>
        <w:ind w:left="720"/>
        <w:rPr>
          <w:b/>
          <w:bCs/>
        </w:rPr>
      </w:pPr>
    </w:p>
    <w:p w14:paraId="01FAB643" w14:textId="77777777" w:rsidR="00527B94" w:rsidRDefault="00527B94" w:rsidP="00076EE6">
      <w:pPr>
        <w:ind w:left="720"/>
        <w:rPr>
          <w:b/>
          <w:bCs/>
        </w:rPr>
      </w:pPr>
    </w:p>
    <w:p w14:paraId="42775551" w14:textId="77777777" w:rsidR="00527B94" w:rsidRDefault="00527B94" w:rsidP="00076EE6">
      <w:pPr>
        <w:ind w:left="720"/>
        <w:rPr>
          <w:b/>
          <w:bCs/>
        </w:rPr>
      </w:pPr>
    </w:p>
    <w:p w14:paraId="5C4556B5" w14:textId="77777777" w:rsidR="00527B94" w:rsidRDefault="00527B94" w:rsidP="00076EE6">
      <w:pPr>
        <w:ind w:left="720"/>
        <w:rPr>
          <w:b/>
          <w:bCs/>
        </w:rPr>
      </w:pPr>
    </w:p>
    <w:p w14:paraId="379B70B7" w14:textId="77777777" w:rsidR="00527B94" w:rsidRPr="00076EE6" w:rsidRDefault="00527B94" w:rsidP="00076EE6">
      <w:pPr>
        <w:ind w:left="720"/>
        <w:rPr>
          <w:b/>
          <w:bCs/>
        </w:rPr>
      </w:pPr>
    </w:p>
    <w:p w14:paraId="7A0F5588" w14:textId="77777777" w:rsidR="00602627" w:rsidRPr="00602627" w:rsidRDefault="00602627" w:rsidP="00602627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602627">
        <w:rPr>
          <w:b/>
          <w:bCs/>
        </w:rPr>
        <w:lastRenderedPageBreak/>
        <w:t xml:space="preserve">What does the Holy Quran say about the relationship between rejecting </w:t>
      </w:r>
      <w:proofErr w:type="spellStart"/>
      <w:r w:rsidRPr="00602627">
        <w:rPr>
          <w:b/>
          <w:bCs/>
        </w:rPr>
        <w:t>Taghoot</w:t>
      </w:r>
      <w:proofErr w:type="spellEnd"/>
      <w:r w:rsidRPr="00602627">
        <w:rPr>
          <w:b/>
          <w:bCs/>
        </w:rPr>
        <w:t xml:space="preserve"> and having faith in Allah?</w:t>
      </w:r>
    </w:p>
    <w:p w14:paraId="39512D54" w14:textId="77777777" w:rsidR="00602627" w:rsidRPr="00602627" w:rsidRDefault="00602627" w:rsidP="00602627">
      <w:pPr>
        <w:numPr>
          <w:ilvl w:val="0"/>
          <w:numId w:val="12"/>
        </w:numPr>
      </w:pPr>
      <w:r w:rsidRPr="00602627">
        <w:t xml:space="preserve">A) Rejecting </w:t>
      </w:r>
      <w:proofErr w:type="spellStart"/>
      <w:r w:rsidRPr="00602627">
        <w:t>Taghoot</w:t>
      </w:r>
      <w:proofErr w:type="spellEnd"/>
      <w:r w:rsidRPr="00602627">
        <w:t xml:space="preserve"> is optional for believers.</w:t>
      </w:r>
    </w:p>
    <w:p w14:paraId="7A44D125" w14:textId="77777777" w:rsidR="00602627" w:rsidRPr="00602627" w:rsidRDefault="00602627" w:rsidP="00602627">
      <w:pPr>
        <w:numPr>
          <w:ilvl w:val="0"/>
          <w:numId w:val="12"/>
        </w:numPr>
      </w:pPr>
      <w:r w:rsidRPr="00602627">
        <w:t xml:space="preserve">B) Rejecting </w:t>
      </w:r>
      <w:proofErr w:type="spellStart"/>
      <w:r w:rsidRPr="00602627">
        <w:t>Taghoot</w:t>
      </w:r>
      <w:proofErr w:type="spellEnd"/>
      <w:r w:rsidRPr="00602627">
        <w:t xml:space="preserve"> comes after establishing faith in Allah.</w:t>
      </w:r>
    </w:p>
    <w:p w14:paraId="3D186C48" w14:textId="77777777" w:rsidR="00602627" w:rsidRPr="00602627" w:rsidRDefault="00602627" w:rsidP="00602627">
      <w:pPr>
        <w:numPr>
          <w:ilvl w:val="0"/>
          <w:numId w:val="12"/>
        </w:numPr>
      </w:pPr>
      <w:r w:rsidRPr="00602627">
        <w:t xml:space="preserve">C) Rejecting </w:t>
      </w:r>
      <w:proofErr w:type="spellStart"/>
      <w:r w:rsidRPr="00602627">
        <w:t>Taghoot</w:t>
      </w:r>
      <w:proofErr w:type="spellEnd"/>
      <w:r w:rsidRPr="00602627">
        <w:t xml:space="preserve"> must come before establishing faith in Allah.</w:t>
      </w:r>
    </w:p>
    <w:p w14:paraId="6CFED919" w14:textId="77777777" w:rsidR="00602627" w:rsidRPr="00602627" w:rsidRDefault="00602627" w:rsidP="00602627">
      <w:pPr>
        <w:numPr>
          <w:ilvl w:val="0"/>
          <w:numId w:val="12"/>
        </w:numPr>
      </w:pPr>
      <w:r w:rsidRPr="00602627">
        <w:t xml:space="preserve">D) Rejecting </w:t>
      </w:r>
      <w:proofErr w:type="spellStart"/>
      <w:r w:rsidRPr="00602627">
        <w:t>Taghoot</w:t>
      </w:r>
      <w:proofErr w:type="spellEnd"/>
      <w:r w:rsidRPr="00602627">
        <w:t xml:space="preserve"> has no impact on faith in Allah.</w:t>
      </w:r>
    </w:p>
    <w:p w14:paraId="07DB9736" w14:textId="77777777" w:rsidR="00602627" w:rsidRDefault="00602627" w:rsidP="00602627">
      <w:pPr>
        <w:tabs>
          <w:tab w:val="num" w:pos="720"/>
        </w:tabs>
        <w:rPr>
          <w:b/>
          <w:bCs/>
        </w:rPr>
      </w:pPr>
      <w:r w:rsidRPr="00602627">
        <w:rPr>
          <w:b/>
          <w:bCs/>
        </w:rPr>
        <w:t xml:space="preserve">Answer: C) Rejecting </w:t>
      </w:r>
      <w:proofErr w:type="spellStart"/>
      <w:r w:rsidRPr="00602627">
        <w:rPr>
          <w:b/>
          <w:bCs/>
        </w:rPr>
        <w:t>Taghoot</w:t>
      </w:r>
      <w:proofErr w:type="spellEnd"/>
      <w:r w:rsidRPr="00602627">
        <w:rPr>
          <w:b/>
          <w:bCs/>
        </w:rPr>
        <w:t xml:space="preserve"> must come before establishing faith in Allah.</w:t>
      </w:r>
    </w:p>
    <w:p w14:paraId="0BED66BF" w14:textId="77777777" w:rsidR="00076EE6" w:rsidRPr="00076EE6" w:rsidRDefault="00076EE6" w:rsidP="00076EE6">
      <w:pPr>
        <w:tabs>
          <w:tab w:val="num" w:pos="720"/>
        </w:tabs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076EE6">
        <w:rPr>
          <w:rFonts w:ascii="Urdu Typesetting" w:hAnsi="Urdu Typesetting" w:cs="Urdu Typesetting" w:hint="cs"/>
          <w:b/>
          <w:bCs/>
          <w:sz w:val="28"/>
          <w:szCs w:val="28"/>
          <w:rtl/>
        </w:rPr>
        <w:t>قرآن مجید کے مطابق، طاغوت کا انکار اور اللہ پر ایمان کے درمیان کیا تعلق ہے؟</w:t>
      </w:r>
    </w:p>
    <w:p w14:paraId="2D8B6C8E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الف) طاغوت کا انکار ایمان والوں کے لئے اختیاری ہے۔</w:t>
      </w:r>
    </w:p>
    <w:p w14:paraId="58D052C6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ب) طاغوت کا انکار اللہ پر ایمان قائم کرنے کے بعد آتا ہے۔</w:t>
      </w:r>
    </w:p>
    <w:p w14:paraId="4B0466A9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  <w:b/>
          <w:bCs/>
          <w:color w:val="3A7C22" w:themeColor="accent6" w:themeShade="BF"/>
        </w:rPr>
      </w:pPr>
      <w:r w:rsidRPr="00076EE6">
        <w:rPr>
          <w:rFonts w:ascii="Urdu Typesetting" w:hAnsi="Urdu Typesetting" w:cs="Urdu Typesetting" w:hint="cs"/>
          <w:b/>
          <w:bCs/>
          <w:color w:val="3A7C22" w:themeColor="accent6" w:themeShade="BF"/>
          <w:rtl/>
        </w:rPr>
        <w:t>ج) طاغوت کا انکار اللہ پر ایمان قائم کرنے سے پہلے ضروری ہے۔</w:t>
      </w:r>
    </w:p>
    <w:p w14:paraId="02E332C5" w14:textId="77777777" w:rsidR="00076EE6" w:rsidRPr="00076EE6" w:rsidRDefault="00076EE6" w:rsidP="00076EE6">
      <w:pPr>
        <w:ind w:left="360"/>
        <w:jc w:val="right"/>
        <w:rPr>
          <w:rFonts w:ascii="Urdu Typesetting" w:hAnsi="Urdu Typesetting" w:cs="Urdu Typesetting" w:hint="cs"/>
        </w:rPr>
      </w:pPr>
      <w:r w:rsidRPr="00076EE6">
        <w:rPr>
          <w:rFonts w:ascii="Urdu Typesetting" w:hAnsi="Urdu Typesetting" w:cs="Urdu Typesetting" w:hint="cs"/>
          <w:rtl/>
        </w:rPr>
        <w:t>د) طاغوت کا انکار اللہ پر ایمان پر کوئی اثر نہیں ڈالتا۔</w:t>
      </w:r>
    </w:p>
    <w:p w14:paraId="7E5DFF1B" w14:textId="77777777" w:rsidR="00602627" w:rsidRDefault="00602627" w:rsidP="00076EE6">
      <w:pPr>
        <w:tabs>
          <w:tab w:val="num" w:pos="720"/>
        </w:tabs>
        <w:jc w:val="right"/>
        <w:rPr>
          <w:b/>
          <w:bCs/>
        </w:rPr>
      </w:pPr>
    </w:p>
    <w:p w14:paraId="59957C5C" w14:textId="77777777" w:rsidR="00281ECF" w:rsidRDefault="00281ECF" w:rsidP="00076EE6">
      <w:pPr>
        <w:tabs>
          <w:tab w:val="num" w:pos="720"/>
        </w:tabs>
        <w:jc w:val="right"/>
        <w:rPr>
          <w:b/>
          <w:bCs/>
        </w:rPr>
      </w:pPr>
    </w:p>
    <w:p w14:paraId="34A63B40" w14:textId="77777777" w:rsidR="003315E5" w:rsidRPr="003315E5" w:rsidRDefault="003315E5" w:rsidP="003315E5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3315E5">
        <w:rPr>
          <w:b/>
          <w:bCs/>
        </w:rPr>
        <w:t>Which verse in the Quran emphasizes the importance of rejecting false gods before accepting the oneness of Allah?</w:t>
      </w:r>
    </w:p>
    <w:p w14:paraId="683BD320" w14:textId="77777777" w:rsidR="003315E5" w:rsidRPr="003315E5" w:rsidRDefault="003315E5" w:rsidP="003315E5">
      <w:pPr>
        <w:numPr>
          <w:ilvl w:val="0"/>
          <w:numId w:val="13"/>
        </w:numPr>
      </w:pPr>
      <w:r w:rsidRPr="003315E5">
        <w:t>A) Surah Al-Baqarah, Verse 256</w:t>
      </w:r>
    </w:p>
    <w:p w14:paraId="5A1F5A66" w14:textId="77777777" w:rsidR="003315E5" w:rsidRPr="003315E5" w:rsidRDefault="003315E5" w:rsidP="003315E5">
      <w:pPr>
        <w:numPr>
          <w:ilvl w:val="0"/>
          <w:numId w:val="13"/>
        </w:numPr>
      </w:pPr>
      <w:r w:rsidRPr="003315E5">
        <w:t>B) Surah Al-Fatiha, Verse 1</w:t>
      </w:r>
    </w:p>
    <w:p w14:paraId="7FDBEAD8" w14:textId="77777777" w:rsidR="003315E5" w:rsidRPr="003315E5" w:rsidRDefault="003315E5" w:rsidP="003315E5">
      <w:pPr>
        <w:numPr>
          <w:ilvl w:val="0"/>
          <w:numId w:val="13"/>
        </w:numPr>
      </w:pPr>
      <w:r w:rsidRPr="003315E5">
        <w:t>C) Surah An-Nisa, Verse 5</w:t>
      </w:r>
    </w:p>
    <w:p w14:paraId="32CD60F9" w14:textId="77777777" w:rsidR="003315E5" w:rsidRPr="003315E5" w:rsidRDefault="003315E5" w:rsidP="003315E5">
      <w:pPr>
        <w:numPr>
          <w:ilvl w:val="0"/>
          <w:numId w:val="13"/>
        </w:numPr>
      </w:pPr>
      <w:r w:rsidRPr="003315E5">
        <w:t>D) Surah Yunus, Verse 13</w:t>
      </w:r>
    </w:p>
    <w:p w14:paraId="0C0DF7B8" w14:textId="77777777" w:rsidR="003315E5" w:rsidRDefault="003315E5" w:rsidP="003315E5">
      <w:pPr>
        <w:tabs>
          <w:tab w:val="num" w:pos="720"/>
        </w:tabs>
        <w:rPr>
          <w:b/>
          <w:bCs/>
        </w:rPr>
      </w:pPr>
      <w:r w:rsidRPr="003315E5">
        <w:rPr>
          <w:b/>
          <w:bCs/>
        </w:rPr>
        <w:t>Answer: A) Surah Al-Baqarah, Verse 256</w:t>
      </w:r>
    </w:p>
    <w:p w14:paraId="67ED3278" w14:textId="77777777" w:rsidR="009C5750" w:rsidRPr="009C5750" w:rsidRDefault="009C5750" w:rsidP="009C5750">
      <w:pPr>
        <w:tabs>
          <w:tab w:val="num" w:pos="720"/>
        </w:tabs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9C5750">
        <w:rPr>
          <w:rFonts w:ascii="Urdu Typesetting" w:hAnsi="Urdu Typesetting" w:cs="Urdu Typesetting" w:hint="cs"/>
          <w:b/>
          <w:bCs/>
          <w:sz w:val="28"/>
          <w:szCs w:val="28"/>
          <w:rtl/>
        </w:rPr>
        <w:t>قرآن میں کون سی آیت اللہ کی وحدانیت کو قبول کرنے سے پہلے جھوٹے خداؤں کے انکار کی اہمیت پر زور دیتی ہے؟</w:t>
      </w:r>
    </w:p>
    <w:p w14:paraId="523F255B" w14:textId="77777777" w:rsidR="00651BBA" w:rsidRDefault="00651BBA" w:rsidP="009C5750">
      <w:pPr>
        <w:tabs>
          <w:tab w:val="num" w:pos="720"/>
        </w:tabs>
        <w:jc w:val="right"/>
        <w:rPr>
          <w:b/>
          <w:bCs/>
        </w:rPr>
      </w:pPr>
    </w:p>
    <w:p w14:paraId="6C8C0876" w14:textId="77777777" w:rsidR="00527B94" w:rsidRDefault="00527B94" w:rsidP="009C5750">
      <w:pPr>
        <w:tabs>
          <w:tab w:val="num" w:pos="720"/>
        </w:tabs>
        <w:jc w:val="right"/>
        <w:rPr>
          <w:b/>
          <w:bCs/>
        </w:rPr>
      </w:pPr>
    </w:p>
    <w:p w14:paraId="50C8CCD5" w14:textId="77777777" w:rsidR="003315E5" w:rsidRPr="003315E5" w:rsidRDefault="003315E5" w:rsidP="003315E5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3315E5">
        <w:rPr>
          <w:b/>
          <w:bCs/>
        </w:rPr>
        <w:lastRenderedPageBreak/>
        <w:t>According to the teachings of Hazrat Ali (</w:t>
      </w:r>
      <w:proofErr w:type="spellStart"/>
      <w:r w:rsidRPr="003315E5">
        <w:rPr>
          <w:b/>
          <w:bCs/>
        </w:rPr>
        <w:t>a.s.</w:t>
      </w:r>
      <w:proofErr w:type="spellEnd"/>
      <w:r w:rsidRPr="003315E5">
        <w:rPr>
          <w:b/>
          <w:bCs/>
        </w:rPr>
        <w:t xml:space="preserve">), what is considered the </w:t>
      </w:r>
      <w:proofErr w:type="gramStart"/>
      <w:r w:rsidRPr="003315E5">
        <w:rPr>
          <w:b/>
          <w:bCs/>
        </w:rPr>
        <w:t>best of</w:t>
      </w:r>
      <w:proofErr w:type="gramEnd"/>
      <w:r w:rsidRPr="003315E5">
        <w:rPr>
          <w:b/>
          <w:bCs/>
        </w:rPr>
        <w:t xml:space="preserve"> religion?</w:t>
      </w:r>
    </w:p>
    <w:p w14:paraId="4266DDB2" w14:textId="77777777" w:rsidR="003315E5" w:rsidRPr="003315E5" w:rsidRDefault="003315E5" w:rsidP="003315E5">
      <w:pPr>
        <w:numPr>
          <w:ilvl w:val="0"/>
          <w:numId w:val="14"/>
        </w:numPr>
      </w:pPr>
      <w:r w:rsidRPr="003315E5">
        <w:t>A) To fast regularly.</w:t>
      </w:r>
    </w:p>
    <w:p w14:paraId="7F53D917" w14:textId="77777777" w:rsidR="003315E5" w:rsidRPr="003315E5" w:rsidRDefault="003315E5" w:rsidP="003315E5">
      <w:pPr>
        <w:numPr>
          <w:ilvl w:val="0"/>
          <w:numId w:val="14"/>
        </w:numPr>
      </w:pPr>
      <w:r w:rsidRPr="003315E5">
        <w:t>B) To pray five times a day.</w:t>
      </w:r>
    </w:p>
    <w:p w14:paraId="4EBC48FB" w14:textId="77777777" w:rsidR="003315E5" w:rsidRPr="003315E5" w:rsidRDefault="003315E5" w:rsidP="003315E5">
      <w:pPr>
        <w:numPr>
          <w:ilvl w:val="0"/>
          <w:numId w:val="14"/>
        </w:numPr>
      </w:pPr>
      <w:r w:rsidRPr="003315E5">
        <w:t>C) To love for the sake of Allah and hate for the sake of Allah.</w:t>
      </w:r>
    </w:p>
    <w:p w14:paraId="2848A851" w14:textId="77777777" w:rsidR="003315E5" w:rsidRPr="003315E5" w:rsidRDefault="003315E5" w:rsidP="003315E5">
      <w:pPr>
        <w:numPr>
          <w:ilvl w:val="0"/>
          <w:numId w:val="14"/>
        </w:numPr>
      </w:pPr>
      <w:r w:rsidRPr="003315E5">
        <w:t>D) To accumulate wealth and donate.</w:t>
      </w:r>
    </w:p>
    <w:p w14:paraId="066DEAD2" w14:textId="77777777" w:rsidR="003315E5" w:rsidRDefault="003315E5" w:rsidP="003315E5">
      <w:pPr>
        <w:tabs>
          <w:tab w:val="num" w:pos="720"/>
        </w:tabs>
        <w:rPr>
          <w:b/>
          <w:bCs/>
        </w:rPr>
      </w:pPr>
      <w:r w:rsidRPr="003315E5">
        <w:rPr>
          <w:b/>
          <w:bCs/>
        </w:rPr>
        <w:t>Answer: C) To love for the sake of Allah and hate for the sake of Allah.</w:t>
      </w:r>
    </w:p>
    <w:p w14:paraId="6834BC9B" w14:textId="77777777" w:rsidR="009C5750" w:rsidRPr="009C5750" w:rsidRDefault="009C5750" w:rsidP="009C5750">
      <w:pPr>
        <w:tabs>
          <w:tab w:val="num" w:pos="720"/>
        </w:tabs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9C5750">
        <w:rPr>
          <w:rFonts w:ascii="Urdu Typesetting" w:hAnsi="Urdu Typesetting" w:cs="Urdu Typesetting" w:hint="cs"/>
          <w:b/>
          <w:bCs/>
          <w:sz w:val="28"/>
          <w:szCs w:val="28"/>
          <w:rtl/>
        </w:rPr>
        <w:t>حضرت علی (علیہ السلام) کی تعلیمات کے مطابق بہترین دین کیا ہے؟</w:t>
      </w:r>
    </w:p>
    <w:p w14:paraId="4A347B7F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الف) باقاعدگی سے روزہ رکھنا۔</w:t>
      </w:r>
    </w:p>
    <w:p w14:paraId="5A729445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ب) روزانہ پانچ وقت نماز پڑھنا۔</w:t>
      </w:r>
    </w:p>
    <w:p w14:paraId="78AF12CC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  <w:b/>
          <w:bCs/>
          <w:color w:val="3A7C22" w:themeColor="accent6" w:themeShade="BF"/>
        </w:rPr>
      </w:pPr>
      <w:r w:rsidRPr="009C5750">
        <w:rPr>
          <w:rFonts w:ascii="Urdu Typesetting" w:hAnsi="Urdu Typesetting" w:cs="Urdu Typesetting" w:hint="cs"/>
          <w:b/>
          <w:bCs/>
          <w:color w:val="3A7C22" w:themeColor="accent6" w:themeShade="BF"/>
          <w:rtl/>
        </w:rPr>
        <w:t>ج) اللہ کی خاطر محبت کرنا اور اللہ کی خاطر نفرت کرنا۔</w:t>
      </w:r>
    </w:p>
    <w:p w14:paraId="6F712659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د) دولت جمع کرنا اور صدقہ دینا۔</w:t>
      </w:r>
    </w:p>
    <w:p w14:paraId="6B912BEA" w14:textId="77777777" w:rsidR="00571264" w:rsidRPr="00571264" w:rsidRDefault="00571264" w:rsidP="0057126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571264">
        <w:rPr>
          <w:b/>
          <w:bCs/>
        </w:rPr>
        <w:t>Why is rejecting the enemies of Ahle Bait (</w:t>
      </w:r>
      <w:proofErr w:type="spellStart"/>
      <w:r w:rsidRPr="00571264">
        <w:rPr>
          <w:b/>
          <w:bCs/>
        </w:rPr>
        <w:t>a.s.</w:t>
      </w:r>
      <w:proofErr w:type="spellEnd"/>
      <w:r w:rsidRPr="00571264">
        <w:rPr>
          <w:b/>
          <w:bCs/>
        </w:rPr>
        <w:t>) seen as necessary for a complete belief in Tauheed?</w:t>
      </w:r>
    </w:p>
    <w:p w14:paraId="3B4E95B0" w14:textId="77777777" w:rsidR="00571264" w:rsidRPr="00571264" w:rsidRDefault="00571264" w:rsidP="00571264">
      <w:pPr>
        <w:numPr>
          <w:ilvl w:val="0"/>
          <w:numId w:val="20"/>
        </w:numPr>
      </w:pPr>
      <w:r w:rsidRPr="00571264">
        <w:t>A) It prevents misunderstanding of religious texts.</w:t>
      </w:r>
    </w:p>
    <w:p w14:paraId="50D14725" w14:textId="77777777" w:rsidR="00571264" w:rsidRPr="00571264" w:rsidRDefault="00571264" w:rsidP="00571264">
      <w:pPr>
        <w:numPr>
          <w:ilvl w:val="0"/>
          <w:numId w:val="20"/>
        </w:numPr>
      </w:pPr>
      <w:r w:rsidRPr="00571264">
        <w:t>B) It ensures the purity of faith and the rejection of false gods.</w:t>
      </w:r>
    </w:p>
    <w:p w14:paraId="07A337DA" w14:textId="77777777" w:rsidR="00571264" w:rsidRPr="00571264" w:rsidRDefault="00571264" w:rsidP="00571264">
      <w:pPr>
        <w:numPr>
          <w:ilvl w:val="0"/>
          <w:numId w:val="20"/>
        </w:numPr>
      </w:pPr>
      <w:r w:rsidRPr="00571264">
        <w:t>C) It allows for peaceful coexistence.</w:t>
      </w:r>
    </w:p>
    <w:p w14:paraId="1BA25EC5" w14:textId="77777777" w:rsidR="00571264" w:rsidRPr="00571264" w:rsidRDefault="00571264" w:rsidP="00571264">
      <w:pPr>
        <w:numPr>
          <w:ilvl w:val="0"/>
          <w:numId w:val="20"/>
        </w:numPr>
      </w:pPr>
      <w:r w:rsidRPr="00571264">
        <w:t>D) It helps in political stability.</w:t>
      </w:r>
    </w:p>
    <w:p w14:paraId="3F1A645D" w14:textId="61C8A9CD" w:rsidR="00571264" w:rsidRPr="00571264" w:rsidRDefault="00571264" w:rsidP="00571264">
      <w:pPr>
        <w:tabs>
          <w:tab w:val="num" w:pos="720"/>
        </w:tabs>
        <w:rPr>
          <w:b/>
          <w:bCs/>
        </w:rPr>
      </w:pPr>
      <w:r w:rsidRPr="00571264">
        <w:rPr>
          <w:b/>
          <w:bCs/>
        </w:rPr>
        <w:t>Answer: B) It ensures the purity of faith and the rejection of false gods</w:t>
      </w:r>
      <w:r>
        <w:rPr>
          <w:b/>
          <w:bCs/>
        </w:rPr>
        <w:t>.</w:t>
      </w:r>
    </w:p>
    <w:p w14:paraId="11CDB06D" w14:textId="77777777" w:rsidR="009C5750" w:rsidRPr="009C5750" w:rsidRDefault="009C5750" w:rsidP="009C5750">
      <w:pPr>
        <w:tabs>
          <w:tab w:val="num" w:pos="720"/>
        </w:tabs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9C5750">
        <w:rPr>
          <w:rFonts w:ascii="Urdu Typesetting" w:hAnsi="Urdu Typesetting" w:cs="Urdu Typesetting" w:hint="cs"/>
          <w:b/>
          <w:bCs/>
          <w:sz w:val="28"/>
          <w:szCs w:val="28"/>
          <w:rtl/>
        </w:rPr>
        <w:t>اہل بیت (علیہم السلام) کے دشمنوں سے انکار کو توحید میں کامل ایمان کے لیے ضروری کیوں سمجھا جاتا ہے؟</w:t>
      </w:r>
    </w:p>
    <w:p w14:paraId="1AF5F854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الف) یہ مذہبی متون کی غلط فہمی کو روک دیتا ہے۔</w:t>
      </w:r>
    </w:p>
    <w:p w14:paraId="694460DE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  <w:b/>
          <w:bCs/>
          <w:color w:val="3A7C22" w:themeColor="accent6" w:themeShade="BF"/>
        </w:rPr>
      </w:pPr>
      <w:r w:rsidRPr="009C5750">
        <w:rPr>
          <w:rFonts w:ascii="Urdu Typesetting" w:hAnsi="Urdu Typesetting" w:cs="Urdu Typesetting" w:hint="cs"/>
          <w:b/>
          <w:bCs/>
          <w:color w:val="3A7C22" w:themeColor="accent6" w:themeShade="BF"/>
          <w:rtl/>
        </w:rPr>
        <w:t>ب) یہ ایمان کی پاکیزگی اور جھوٹے خداؤں کے انکار کو یقینی بناتا ہے۔</w:t>
      </w:r>
    </w:p>
    <w:p w14:paraId="7F4500E2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ج) یہ پرامن بقائے باہمی کی اجازت دیتا ہے۔</w:t>
      </w:r>
    </w:p>
    <w:p w14:paraId="153FCEF2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د) یہ سیاسی استحکام میں مدد کرتا ہے۔</w:t>
      </w:r>
    </w:p>
    <w:p w14:paraId="3EE9B8FD" w14:textId="77777777" w:rsidR="00C03C5C" w:rsidRPr="00C03C5C" w:rsidRDefault="00C03C5C" w:rsidP="00C03C5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C03C5C">
        <w:rPr>
          <w:b/>
          <w:bCs/>
        </w:rPr>
        <w:lastRenderedPageBreak/>
        <w:t xml:space="preserve">Which two </w:t>
      </w:r>
      <w:proofErr w:type="spellStart"/>
      <w:r w:rsidRPr="00C03C5C">
        <w:rPr>
          <w:b/>
          <w:bCs/>
        </w:rPr>
        <w:t>Ziyaraat</w:t>
      </w:r>
      <w:proofErr w:type="spellEnd"/>
      <w:r w:rsidRPr="00C03C5C">
        <w:rPr>
          <w:b/>
          <w:bCs/>
        </w:rPr>
        <w:t xml:space="preserve"> have a special status due to their reliability and authenticity, according to the chain of narration?</w:t>
      </w:r>
    </w:p>
    <w:p w14:paraId="276A88CB" w14:textId="77777777" w:rsidR="00C03C5C" w:rsidRPr="00C03C5C" w:rsidRDefault="00C03C5C" w:rsidP="00C03C5C">
      <w:pPr>
        <w:numPr>
          <w:ilvl w:val="0"/>
          <w:numId w:val="28"/>
        </w:numPr>
      </w:pPr>
      <w:r w:rsidRPr="00C03C5C">
        <w:t xml:space="preserve">A) </w:t>
      </w:r>
      <w:proofErr w:type="spellStart"/>
      <w:r w:rsidRPr="00C03C5C">
        <w:t>Ziyarat</w:t>
      </w:r>
      <w:proofErr w:type="spellEnd"/>
      <w:r w:rsidRPr="00C03C5C">
        <w:t xml:space="preserve">-e-Nabi and </w:t>
      </w:r>
      <w:proofErr w:type="spellStart"/>
      <w:r w:rsidRPr="00C03C5C">
        <w:t>Ziyarat</w:t>
      </w:r>
      <w:proofErr w:type="spellEnd"/>
      <w:r w:rsidRPr="00C03C5C">
        <w:t>-e-Imam Ali</w:t>
      </w:r>
    </w:p>
    <w:p w14:paraId="3D0EA724" w14:textId="77777777" w:rsidR="00C03C5C" w:rsidRPr="00C03C5C" w:rsidRDefault="00C03C5C" w:rsidP="00C03C5C">
      <w:pPr>
        <w:numPr>
          <w:ilvl w:val="0"/>
          <w:numId w:val="28"/>
        </w:numPr>
      </w:pPr>
      <w:r w:rsidRPr="00C03C5C">
        <w:t xml:space="preserve">B) </w:t>
      </w:r>
      <w:proofErr w:type="spellStart"/>
      <w:r w:rsidRPr="00C03C5C">
        <w:t>Ziyarat</w:t>
      </w:r>
      <w:proofErr w:type="spellEnd"/>
      <w:r w:rsidRPr="00C03C5C">
        <w:t xml:space="preserve">-e-Ashura and </w:t>
      </w:r>
      <w:proofErr w:type="spellStart"/>
      <w:r w:rsidRPr="00C03C5C">
        <w:t>Ziyarat</w:t>
      </w:r>
      <w:proofErr w:type="spellEnd"/>
      <w:r w:rsidRPr="00C03C5C">
        <w:t>-e-</w:t>
      </w:r>
      <w:proofErr w:type="spellStart"/>
      <w:r w:rsidRPr="00C03C5C">
        <w:t>Jaamea</w:t>
      </w:r>
      <w:proofErr w:type="spellEnd"/>
      <w:r w:rsidRPr="00C03C5C">
        <w:t xml:space="preserve"> Kabeera</w:t>
      </w:r>
    </w:p>
    <w:p w14:paraId="762EF048" w14:textId="77777777" w:rsidR="00C03C5C" w:rsidRPr="00C03C5C" w:rsidRDefault="00C03C5C" w:rsidP="00C03C5C">
      <w:pPr>
        <w:numPr>
          <w:ilvl w:val="0"/>
          <w:numId w:val="28"/>
        </w:numPr>
      </w:pPr>
      <w:r w:rsidRPr="00C03C5C">
        <w:t xml:space="preserve">C) </w:t>
      </w:r>
      <w:proofErr w:type="spellStart"/>
      <w:r w:rsidRPr="00C03C5C">
        <w:t>Ziyarat</w:t>
      </w:r>
      <w:proofErr w:type="spellEnd"/>
      <w:r w:rsidRPr="00C03C5C">
        <w:t xml:space="preserve">-e-Hussain and </w:t>
      </w:r>
      <w:proofErr w:type="spellStart"/>
      <w:r w:rsidRPr="00C03C5C">
        <w:t>Ziyarat</w:t>
      </w:r>
      <w:proofErr w:type="spellEnd"/>
      <w:r w:rsidRPr="00C03C5C">
        <w:t>-e-Karbala</w:t>
      </w:r>
    </w:p>
    <w:p w14:paraId="01C5030E" w14:textId="77777777" w:rsidR="00C03C5C" w:rsidRPr="00C03C5C" w:rsidRDefault="00C03C5C" w:rsidP="00C03C5C">
      <w:pPr>
        <w:numPr>
          <w:ilvl w:val="0"/>
          <w:numId w:val="28"/>
        </w:numPr>
      </w:pPr>
      <w:r w:rsidRPr="00C03C5C">
        <w:t xml:space="preserve">D) </w:t>
      </w:r>
      <w:proofErr w:type="spellStart"/>
      <w:r w:rsidRPr="00C03C5C">
        <w:t>Ziyarat</w:t>
      </w:r>
      <w:proofErr w:type="spellEnd"/>
      <w:r w:rsidRPr="00C03C5C">
        <w:t xml:space="preserve">-e-Mashhad and </w:t>
      </w:r>
      <w:proofErr w:type="spellStart"/>
      <w:r w:rsidRPr="00C03C5C">
        <w:t>Ziyarat</w:t>
      </w:r>
      <w:proofErr w:type="spellEnd"/>
      <w:r w:rsidRPr="00C03C5C">
        <w:t>-e-Kufa</w:t>
      </w:r>
    </w:p>
    <w:p w14:paraId="7E12DE2A" w14:textId="77777777" w:rsidR="00C03C5C" w:rsidRPr="00C03C5C" w:rsidRDefault="00C03C5C" w:rsidP="00C03C5C">
      <w:pPr>
        <w:tabs>
          <w:tab w:val="num" w:pos="720"/>
        </w:tabs>
        <w:rPr>
          <w:b/>
          <w:bCs/>
        </w:rPr>
      </w:pPr>
      <w:r w:rsidRPr="00C03C5C">
        <w:rPr>
          <w:b/>
          <w:bCs/>
        </w:rPr>
        <w:t xml:space="preserve">Answer: B) </w:t>
      </w:r>
      <w:proofErr w:type="spellStart"/>
      <w:r w:rsidRPr="00C03C5C">
        <w:rPr>
          <w:b/>
          <w:bCs/>
        </w:rPr>
        <w:t>Ziyarat</w:t>
      </w:r>
      <w:proofErr w:type="spellEnd"/>
      <w:r w:rsidRPr="00C03C5C">
        <w:rPr>
          <w:b/>
          <w:bCs/>
        </w:rPr>
        <w:t xml:space="preserve">-e-Ashura and </w:t>
      </w:r>
      <w:proofErr w:type="spellStart"/>
      <w:r w:rsidRPr="00C03C5C">
        <w:rPr>
          <w:b/>
          <w:bCs/>
        </w:rPr>
        <w:t>Ziyarat</w:t>
      </w:r>
      <w:proofErr w:type="spellEnd"/>
      <w:r w:rsidRPr="00C03C5C">
        <w:rPr>
          <w:b/>
          <w:bCs/>
        </w:rPr>
        <w:t>-e-</w:t>
      </w:r>
      <w:proofErr w:type="spellStart"/>
      <w:r w:rsidRPr="00C03C5C">
        <w:rPr>
          <w:b/>
          <w:bCs/>
        </w:rPr>
        <w:t>Jaamea</w:t>
      </w:r>
      <w:proofErr w:type="spellEnd"/>
      <w:r w:rsidRPr="00C03C5C">
        <w:rPr>
          <w:b/>
          <w:bCs/>
        </w:rPr>
        <w:t xml:space="preserve"> Kabeera</w:t>
      </w:r>
    </w:p>
    <w:p w14:paraId="53059C2C" w14:textId="77777777" w:rsidR="009C5750" w:rsidRPr="009C5750" w:rsidRDefault="009C5750" w:rsidP="009C5750">
      <w:pPr>
        <w:tabs>
          <w:tab w:val="num" w:pos="720"/>
        </w:tabs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9C5750">
        <w:rPr>
          <w:rFonts w:ascii="Urdu Typesetting" w:hAnsi="Urdu Typesetting" w:cs="Urdu Typesetting" w:hint="cs"/>
          <w:b/>
          <w:bCs/>
          <w:sz w:val="28"/>
          <w:szCs w:val="28"/>
          <w:rtl/>
        </w:rPr>
        <w:t>زِیارت جامعہ کبیرہ میں کون سی دو زیارتیں ان کی سند اور مستند ہونے کی وجہ سے خاص حیثیت رکھتی ہیں؟</w:t>
      </w:r>
    </w:p>
    <w:p w14:paraId="473657ED" w14:textId="18B57509" w:rsidR="00C03C5C" w:rsidRDefault="00C03C5C" w:rsidP="002C5F64">
      <w:pPr>
        <w:tabs>
          <w:tab w:val="num" w:pos="720"/>
        </w:tabs>
        <w:rPr>
          <w:b/>
          <w:bCs/>
        </w:rPr>
      </w:pPr>
    </w:p>
    <w:p w14:paraId="6206B184" w14:textId="77777777" w:rsidR="00554E2C" w:rsidRPr="00554E2C" w:rsidRDefault="00554E2C" w:rsidP="00554E2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554E2C">
        <w:rPr>
          <w:b/>
          <w:bCs/>
        </w:rPr>
        <w:t xml:space="preserve">Which group mentioned in </w:t>
      </w:r>
      <w:proofErr w:type="spellStart"/>
      <w:r w:rsidRPr="00554E2C">
        <w:rPr>
          <w:b/>
          <w:bCs/>
        </w:rPr>
        <w:t>Ziyarat</w:t>
      </w:r>
      <w:proofErr w:type="spellEnd"/>
      <w:r w:rsidRPr="00554E2C">
        <w:rPr>
          <w:b/>
          <w:bCs/>
        </w:rPr>
        <w:t xml:space="preserve"> Jameah Kabeera is identified as a 'center of disobedience'?</w:t>
      </w:r>
    </w:p>
    <w:p w14:paraId="35D51275" w14:textId="77777777" w:rsidR="00554E2C" w:rsidRPr="00554E2C" w:rsidRDefault="00554E2C" w:rsidP="00554E2C">
      <w:pPr>
        <w:numPr>
          <w:ilvl w:val="0"/>
          <w:numId w:val="30"/>
        </w:numPr>
      </w:pPr>
      <w:r w:rsidRPr="00554E2C">
        <w:t>A) Shaytan’s party</w:t>
      </w:r>
    </w:p>
    <w:p w14:paraId="4A31F5DC" w14:textId="77777777" w:rsidR="00554E2C" w:rsidRPr="00554E2C" w:rsidRDefault="00554E2C" w:rsidP="00554E2C">
      <w:pPr>
        <w:numPr>
          <w:ilvl w:val="0"/>
          <w:numId w:val="30"/>
        </w:numPr>
      </w:pPr>
      <w:r w:rsidRPr="00554E2C">
        <w:t xml:space="preserve">B) </w:t>
      </w:r>
      <w:proofErr w:type="spellStart"/>
      <w:r w:rsidRPr="00554E2C">
        <w:t>Jibt</w:t>
      </w:r>
      <w:proofErr w:type="spellEnd"/>
      <w:r w:rsidRPr="00554E2C">
        <w:t xml:space="preserve"> (idols)</w:t>
      </w:r>
    </w:p>
    <w:p w14:paraId="79B1CD37" w14:textId="77777777" w:rsidR="00554E2C" w:rsidRPr="00554E2C" w:rsidRDefault="00554E2C" w:rsidP="00554E2C">
      <w:pPr>
        <w:numPr>
          <w:ilvl w:val="0"/>
          <w:numId w:val="30"/>
        </w:numPr>
      </w:pPr>
      <w:r w:rsidRPr="00554E2C">
        <w:t xml:space="preserve">C) </w:t>
      </w:r>
      <w:proofErr w:type="spellStart"/>
      <w:r w:rsidRPr="00554E2C">
        <w:t>Taghoot</w:t>
      </w:r>
      <w:proofErr w:type="spellEnd"/>
    </w:p>
    <w:p w14:paraId="351A9E15" w14:textId="77777777" w:rsidR="00554E2C" w:rsidRPr="00554E2C" w:rsidRDefault="00554E2C" w:rsidP="00554E2C">
      <w:pPr>
        <w:numPr>
          <w:ilvl w:val="0"/>
          <w:numId w:val="30"/>
        </w:numPr>
      </w:pPr>
      <w:r w:rsidRPr="00554E2C">
        <w:t>D) Misbegotten self-appointed chiefs</w:t>
      </w:r>
    </w:p>
    <w:p w14:paraId="592F6312" w14:textId="77777777" w:rsidR="00554E2C" w:rsidRDefault="00554E2C" w:rsidP="00554E2C">
      <w:pPr>
        <w:tabs>
          <w:tab w:val="num" w:pos="720"/>
        </w:tabs>
        <w:rPr>
          <w:b/>
          <w:bCs/>
        </w:rPr>
      </w:pPr>
      <w:r w:rsidRPr="00554E2C">
        <w:rPr>
          <w:b/>
          <w:bCs/>
        </w:rPr>
        <w:t xml:space="preserve">Answer: C) </w:t>
      </w:r>
      <w:proofErr w:type="spellStart"/>
      <w:r w:rsidRPr="00554E2C">
        <w:rPr>
          <w:b/>
          <w:bCs/>
        </w:rPr>
        <w:t>Taghoot</w:t>
      </w:r>
      <w:proofErr w:type="spellEnd"/>
    </w:p>
    <w:p w14:paraId="2967A0C6" w14:textId="77777777" w:rsidR="009C5750" w:rsidRPr="009C5750" w:rsidRDefault="009C5750" w:rsidP="00281ECF">
      <w:pPr>
        <w:ind w:left="360"/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9C5750">
        <w:rPr>
          <w:rFonts w:ascii="Urdu Typesetting" w:hAnsi="Urdu Typesetting" w:cs="Urdu Typesetting" w:hint="cs"/>
          <w:b/>
          <w:bCs/>
          <w:sz w:val="28"/>
          <w:szCs w:val="28"/>
          <w:rtl/>
        </w:rPr>
        <w:t>زیارت جامعہ کبیرہ میں کون سے گروہ کو "نافرمانی کا مرکز" قرار دیا گیا ہے؟</w:t>
      </w:r>
    </w:p>
    <w:p w14:paraId="4BAF8592" w14:textId="77777777" w:rsidR="009C5750" w:rsidRPr="009C5750" w:rsidRDefault="009C5750" w:rsidP="009C5750">
      <w:pPr>
        <w:ind w:left="720"/>
        <w:jc w:val="center"/>
        <w:rPr>
          <w:b/>
          <w:bCs/>
        </w:rPr>
      </w:pPr>
    </w:p>
    <w:p w14:paraId="5DC58144" w14:textId="77777777" w:rsidR="00183AC3" w:rsidRPr="00183AC3" w:rsidRDefault="00183AC3" w:rsidP="00183AC3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183AC3">
        <w:rPr>
          <w:b/>
          <w:bCs/>
        </w:rPr>
        <w:t xml:space="preserve">How many specific groups does </w:t>
      </w:r>
      <w:proofErr w:type="spellStart"/>
      <w:r w:rsidRPr="00183AC3">
        <w:rPr>
          <w:b/>
          <w:bCs/>
        </w:rPr>
        <w:t>Ziyarat</w:t>
      </w:r>
      <w:proofErr w:type="spellEnd"/>
      <w:r w:rsidRPr="00183AC3">
        <w:rPr>
          <w:b/>
          <w:bCs/>
        </w:rPr>
        <w:t xml:space="preserve"> Jameah Kabeera list from which believers must disassociate?</w:t>
      </w:r>
    </w:p>
    <w:p w14:paraId="7CFCF45A" w14:textId="655A04DB" w:rsidR="00183AC3" w:rsidRPr="00183AC3" w:rsidRDefault="00183AC3" w:rsidP="00183AC3">
      <w:pPr>
        <w:numPr>
          <w:ilvl w:val="0"/>
          <w:numId w:val="31"/>
        </w:numPr>
      </w:pPr>
      <w:r w:rsidRPr="00183AC3">
        <w:t>A) 1</w:t>
      </w:r>
      <w:r w:rsidR="00597B6F">
        <w:t>1</w:t>
      </w:r>
    </w:p>
    <w:p w14:paraId="0F371B0E" w14:textId="77777777" w:rsidR="00183AC3" w:rsidRPr="00183AC3" w:rsidRDefault="00183AC3" w:rsidP="00183AC3">
      <w:pPr>
        <w:numPr>
          <w:ilvl w:val="0"/>
          <w:numId w:val="31"/>
        </w:numPr>
      </w:pPr>
      <w:r w:rsidRPr="00183AC3">
        <w:t>B) 12</w:t>
      </w:r>
    </w:p>
    <w:p w14:paraId="5015B363" w14:textId="4F83EB81" w:rsidR="00183AC3" w:rsidRPr="00183AC3" w:rsidRDefault="00183AC3" w:rsidP="00183AC3">
      <w:pPr>
        <w:numPr>
          <w:ilvl w:val="0"/>
          <w:numId w:val="31"/>
        </w:numPr>
      </w:pPr>
      <w:r w:rsidRPr="00183AC3">
        <w:t>C) 1</w:t>
      </w:r>
      <w:r w:rsidR="00597B6F">
        <w:t>3</w:t>
      </w:r>
    </w:p>
    <w:p w14:paraId="6B8FCBDB" w14:textId="66B32D8F" w:rsidR="00183AC3" w:rsidRPr="00183AC3" w:rsidRDefault="00183AC3" w:rsidP="00183AC3">
      <w:pPr>
        <w:numPr>
          <w:ilvl w:val="0"/>
          <w:numId w:val="31"/>
        </w:numPr>
      </w:pPr>
      <w:r w:rsidRPr="00183AC3">
        <w:t>D) 1</w:t>
      </w:r>
      <w:r w:rsidR="00597B6F">
        <w:t>4</w:t>
      </w:r>
    </w:p>
    <w:p w14:paraId="068C8A2C" w14:textId="77777777" w:rsidR="00183AC3" w:rsidRPr="00183AC3" w:rsidRDefault="00183AC3" w:rsidP="00183AC3">
      <w:pPr>
        <w:tabs>
          <w:tab w:val="num" w:pos="720"/>
        </w:tabs>
        <w:rPr>
          <w:b/>
          <w:bCs/>
        </w:rPr>
      </w:pPr>
      <w:r w:rsidRPr="00183AC3">
        <w:rPr>
          <w:b/>
          <w:bCs/>
        </w:rPr>
        <w:t>Answer: C) 14</w:t>
      </w:r>
    </w:p>
    <w:p w14:paraId="5C59E4D4" w14:textId="5352633E" w:rsidR="00554E2C" w:rsidRPr="00281ECF" w:rsidRDefault="009C5750" w:rsidP="009C5750">
      <w:pPr>
        <w:tabs>
          <w:tab w:val="num" w:pos="720"/>
        </w:tabs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281ECF">
        <w:rPr>
          <w:rFonts w:ascii="Urdu Typesetting" w:hAnsi="Urdu Typesetting" w:cs="Urdu Typesetting" w:hint="cs"/>
          <w:b/>
          <w:bCs/>
          <w:sz w:val="28"/>
          <w:szCs w:val="28"/>
          <w:rtl/>
        </w:rPr>
        <w:t>زیارت جامعہ کبیرہ میں کتنے مخصوص گروہوں کی فہرست ہے جن سے مومنین کو دوری اختیار کرنی چاہیے؟</w:t>
      </w:r>
    </w:p>
    <w:p w14:paraId="319C9D2B" w14:textId="77777777" w:rsidR="00597B6F" w:rsidRPr="00597B6F" w:rsidRDefault="00597B6F" w:rsidP="00597B6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597B6F">
        <w:rPr>
          <w:b/>
          <w:bCs/>
        </w:rPr>
        <w:lastRenderedPageBreak/>
        <w:t xml:space="preserve">Which group mentioned in </w:t>
      </w:r>
      <w:proofErr w:type="spellStart"/>
      <w:r w:rsidRPr="00597B6F">
        <w:rPr>
          <w:b/>
          <w:bCs/>
        </w:rPr>
        <w:t>Ziyarat</w:t>
      </w:r>
      <w:proofErr w:type="spellEnd"/>
      <w:r w:rsidRPr="00597B6F">
        <w:rPr>
          <w:b/>
          <w:bCs/>
        </w:rPr>
        <w:t xml:space="preserve"> Jameah Kabeera is said to invite people to hell?</w:t>
      </w:r>
    </w:p>
    <w:p w14:paraId="6046561B" w14:textId="77777777" w:rsidR="00597B6F" w:rsidRPr="00597B6F" w:rsidRDefault="00597B6F" w:rsidP="00597B6F">
      <w:pPr>
        <w:numPr>
          <w:ilvl w:val="0"/>
          <w:numId w:val="32"/>
        </w:numPr>
      </w:pPr>
      <w:r w:rsidRPr="00597B6F">
        <w:t>A) Those who misguide others</w:t>
      </w:r>
    </w:p>
    <w:p w14:paraId="056241B3" w14:textId="77777777" w:rsidR="00597B6F" w:rsidRPr="00597B6F" w:rsidRDefault="00597B6F" w:rsidP="00597B6F">
      <w:pPr>
        <w:numPr>
          <w:ilvl w:val="0"/>
          <w:numId w:val="32"/>
        </w:numPr>
      </w:pPr>
      <w:r w:rsidRPr="00597B6F">
        <w:t>B) Those who pretend to be religious leaders</w:t>
      </w:r>
    </w:p>
    <w:p w14:paraId="257F151E" w14:textId="77777777" w:rsidR="00597B6F" w:rsidRPr="00597B6F" w:rsidRDefault="00597B6F" w:rsidP="00597B6F">
      <w:pPr>
        <w:numPr>
          <w:ilvl w:val="0"/>
          <w:numId w:val="32"/>
        </w:numPr>
      </w:pPr>
      <w:r w:rsidRPr="00597B6F">
        <w:t>C) Leaders who promote evil and corruption</w:t>
      </w:r>
    </w:p>
    <w:p w14:paraId="1759F65E" w14:textId="77777777" w:rsidR="00597B6F" w:rsidRPr="00597B6F" w:rsidRDefault="00597B6F" w:rsidP="00597B6F">
      <w:pPr>
        <w:numPr>
          <w:ilvl w:val="0"/>
          <w:numId w:val="32"/>
        </w:numPr>
      </w:pPr>
      <w:r w:rsidRPr="00597B6F">
        <w:t>D) All of the above</w:t>
      </w:r>
    </w:p>
    <w:p w14:paraId="714D3F26" w14:textId="77777777" w:rsidR="00597B6F" w:rsidRPr="00597B6F" w:rsidRDefault="00597B6F" w:rsidP="00597B6F">
      <w:pPr>
        <w:tabs>
          <w:tab w:val="num" w:pos="720"/>
        </w:tabs>
        <w:rPr>
          <w:b/>
          <w:bCs/>
        </w:rPr>
      </w:pPr>
      <w:r w:rsidRPr="00597B6F">
        <w:rPr>
          <w:b/>
          <w:bCs/>
        </w:rPr>
        <w:t>Answer: D) All of the above</w:t>
      </w:r>
    </w:p>
    <w:p w14:paraId="5D7DBC6E" w14:textId="7DBFBDD2" w:rsidR="00183AC3" w:rsidRDefault="009C5750" w:rsidP="009C5750">
      <w:pPr>
        <w:tabs>
          <w:tab w:val="num" w:pos="720"/>
        </w:tabs>
        <w:jc w:val="right"/>
        <w:rPr>
          <w:b/>
          <w:bCs/>
        </w:rPr>
      </w:pPr>
      <w:r w:rsidRPr="00281ECF">
        <w:rPr>
          <w:rFonts w:ascii="Urdu Typesetting" w:hAnsi="Urdu Typesetting" w:cs="Urdu Typesetting" w:hint="cs"/>
          <w:b/>
          <w:bCs/>
          <w:sz w:val="28"/>
          <w:szCs w:val="28"/>
          <w:rtl/>
        </w:rPr>
        <w:t>زیارت جامعہ کبیرہ میں کون سا گروہ لوگوں کو جہنم کی طرف بلاتا ہے</w:t>
      </w:r>
      <w:r w:rsidRPr="009C5750">
        <w:rPr>
          <w:b/>
          <w:bCs/>
          <w:rtl/>
        </w:rPr>
        <w:t>؟</w:t>
      </w:r>
    </w:p>
    <w:p w14:paraId="46A3E8EC" w14:textId="77777777" w:rsidR="0050286A" w:rsidRDefault="0050286A" w:rsidP="009C5750">
      <w:pPr>
        <w:tabs>
          <w:tab w:val="num" w:pos="720"/>
        </w:tabs>
        <w:jc w:val="right"/>
        <w:rPr>
          <w:b/>
          <w:bCs/>
        </w:rPr>
      </w:pPr>
    </w:p>
    <w:p w14:paraId="6D735CC1" w14:textId="77777777" w:rsidR="00597B6F" w:rsidRPr="00597B6F" w:rsidRDefault="00597B6F" w:rsidP="00597B6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597B6F">
        <w:rPr>
          <w:b/>
          <w:bCs/>
        </w:rPr>
        <w:t xml:space="preserve">Which individuals are included in the groups from whom disassociation is required as per </w:t>
      </w:r>
      <w:proofErr w:type="spellStart"/>
      <w:r w:rsidRPr="00597B6F">
        <w:rPr>
          <w:b/>
          <w:bCs/>
        </w:rPr>
        <w:t>Ziyarat</w:t>
      </w:r>
      <w:proofErr w:type="spellEnd"/>
      <w:r w:rsidRPr="00597B6F">
        <w:rPr>
          <w:b/>
          <w:bCs/>
        </w:rPr>
        <w:t xml:space="preserve"> Jameah Kabeera?</w:t>
      </w:r>
    </w:p>
    <w:p w14:paraId="7DBA408F" w14:textId="77777777" w:rsidR="00597B6F" w:rsidRPr="00597B6F" w:rsidRDefault="00597B6F" w:rsidP="00597B6F">
      <w:pPr>
        <w:numPr>
          <w:ilvl w:val="0"/>
          <w:numId w:val="34"/>
        </w:numPr>
      </w:pPr>
      <w:r w:rsidRPr="00597B6F">
        <w:t xml:space="preserve">A) Those who doubt the </w:t>
      </w:r>
      <w:proofErr w:type="spellStart"/>
      <w:r w:rsidRPr="00597B6F">
        <w:t>Imamat</w:t>
      </w:r>
      <w:proofErr w:type="spellEnd"/>
      <w:r w:rsidRPr="00597B6F">
        <w:t xml:space="preserve"> of Ahle Bait (</w:t>
      </w:r>
      <w:proofErr w:type="spellStart"/>
      <w:r w:rsidRPr="00597B6F">
        <w:t>a.s.</w:t>
      </w:r>
      <w:proofErr w:type="spellEnd"/>
      <w:r w:rsidRPr="00597B6F">
        <w:t>)</w:t>
      </w:r>
    </w:p>
    <w:p w14:paraId="6D4BB63E" w14:textId="77777777" w:rsidR="00597B6F" w:rsidRPr="00597B6F" w:rsidRDefault="00597B6F" w:rsidP="00597B6F">
      <w:pPr>
        <w:numPr>
          <w:ilvl w:val="0"/>
          <w:numId w:val="34"/>
        </w:numPr>
      </w:pPr>
      <w:r w:rsidRPr="00597B6F">
        <w:t xml:space="preserve">B) Those who question the legitimacy of the </w:t>
      </w:r>
      <w:proofErr w:type="spellStart"/>
      <w:r w:rsidRPr="00597B6F">
        <w:t>Imamat</w:t>
      </w:r>
      <w:proofErr w:type="spellEnd"/>
    </w:p>
    <w:p w14:paraId="0C9B51F3" w14:textId="77777777" w:rsidR="00597B6F" w:rsidRPr="00597B6F" w:rsidRDefault="00597B6F" w:rsidP="00597B6F">
      <w:pPr>
        <w:numPr>
          <w:ilvl w:val="0"/>
          <w:numId w:val="34"/>
        </w:numPr>
      </w:pPr>
      <w:r w:rsidRPr="00597B6F">
        <w:t>C) Those who oppose the rights of Ahle Bait (</w:t>
      </w:r>
      <w:proofErr w:type="spellStart"/>
      <w:r w:rsidRPr="00597B6F">
        <w:t>a.s.</w:t>
      </w:r>
      <w:proofErr w:type="spellEnd"/>
      <w:r w:rsidRPr="00597B6F">
        <w:t>)</w:t>
      </w:r>
    </w:p>
    <w:p w14:paraId="3DA3A0A2" w14:textId="77777777" w:rsidR="00597B6F" w:rsidRPr="00597B6F" w:rsidRDefault="00597B6F" w:rsidP="00597B6F">
      <w:pPr>
        <w:numPr>
          <w:ilvl w:val="0"/>
          <w:numId w:val="34"/>
        </w:numPr>
      </w:pPr>
      <w:r w:rsidRPr="00597B6F">
        <w:t>D) All of the above</w:t>
      </w:r>
    </w:p>
    <w:p w14:paraId="49563A06" w14:textId="77777777" w:rsidR="00597B6F" w:rsidRPr="00597B6F" w:rsidRDefault="00597B6F" w:rsidP="00597B6F">
      <w:pPr>
        <w:tabs>
          <w:tab w:val="num" w:pos="720"/>
        </w:tabs>
        <w:rPr>
          <w:b/>
          <w:bCs/>
        </w:rPr>
      </w:pPr>
      <w:r w:rsidRPr="00597B6F">
        <w:rPr>
          <w:b/>
          <w:bCs/>
        </w:rPr>
        <w:t>Answer: D) All of the above</w:t>
      </w:r>
    </w:p>
    <w:p w14:paraId="521A78D3" w14:textId="77777777" w:rsidR="009C5750" w:rsidRPr="009C5750" w:rsidRDefault="009C5750" w:rsidP="00281ECF">
      <w:pPr>
        <w:ind w:left="360"/>
        <w:jc w:val="right"/>
        <w:rPr>
          <w:rFonts w:ascii="Urdu Typesetting" w:hAnsi="Urdu Typesetting" w:cs="Urdu Typesetting" w:hint="cs"/>
          <w:b/>
          <w:bCs/>
        </w:rPr>
      </w:pPr>
      <w:r w:rsidRPr="009C5750">
        <w:rPr>
          <w:rFonts w:ascii="Urdu Typesetting" w:hAnsi="Urdu Typesetting" w:cs="Urdu Typesetting" w:hint="cs"/>
          <w:b/>
          <w:bCs/>
          <w:rtl/>
        </w:rPr>
        <w:t>ک</w:t>
      </w:r>
      <w:r w:rsidRPr="009C5750">
        <w:rPr>
          <w:rFonts w:ascii="Urdu Typesetting" w:hAnsi="Urdu Typesetting" w:cs="Urdu Typesetting" w:hint="cs"/>
          <w:b/>
          <w:bCs/>
          <w:sz w:val="28"/>
          <w:szCs w:val="28"/>
          <w:rtl/>
        </w:rPr>
        <w:t>ون سے افراد ان گروہوں میں شامل ہیں جن سے زیارت جامعہ کبیرہ کے مطابق دوری اختیار کرنا ضروری ہے؟</w:t>
      </w:r>
    </w:p>
    <w:p w14:paraId="5C9A1596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الف) وہ لوگ جو اہل بیت (علیہم السلام) کی امامت پر شک کرتے ہیں</w:t>
      </w:r>
    </w:p>
    <w:p w14:paraId="1E3AFAA7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ب) وہ لوگ جو امامت کی قانونی حیثیت پر سوال اٹھاتے ہیں</w:t>
      </w:r>
    </w:p>
    <w:p w14:paraId="57AEA65E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</w:rPr>
      </w:pPr>
      <w:r w:rsidRPr="009C5750">
        <w:rPr>
          <w:rFonts w:ascii="Urdu Typesetting" w:hAnsi="Urdu Typesetting" w:cs="Urdu Typesetting" w:hint="cs"/>
          <w:rtl/>
        </w:rPr>
        <w:t>ج) وہ لوگ جو اہل بیت (علیہم السلام) کے حقوق کی مخالفت کرتے ہیں</w:t>
      </w:r>
    </w:p>
    <w:p w14:paraId="62314BD9" w14:textId="77777777" w:rsidR="009C5750" w:rsidRPr="009C5750" w:rsidRDefault="009C5750" w:rsidP="009C5750">
      <w:pPr>
        <w:ind w:left="360"/>
        <w:jc w:val="right"/>
        <w:rPr>
          <w:rFonts w:ascii="Urdu Typesetting" w:hAnsi="Urdu Typesetting" w:cs="Urdu Typesetting" w:hint="cs"/>
          <w:b/>
          <w:bCs/>
          <w:color w:val="3A7C22" w:themeColor="accent6" w:themeShade="BF"/>
        </w:rPr>
      </w:pPr>
      <w:r w:rsidRPr="009C5750">
        <w:rPr>
          <w:rFonts w:ascii="Urdu Typesetting" w:hAnsi="Urdu Typesetting" w:cs="Urdu Typesetting" w:hint="cs"/>
          <w:b/>
          <w:bCs/>
          <w:color w:val="3A7C22" w:themeColor="accent6" w:themeShade="BF"/>
          <w:rtl/>
        </w:rPr>
        <w:t>د) مندرجہ بالا سب</w:t>
      </w:r>
    </w:p>
    <w:p w14:paraId="1837ACA9" w14:textId="77777777" w:rsidR="009C5750" w:rsidRDefault="009C5750" w:rsidP="009C5750">
      <w:pPr>
        <w:ind w:left="720"/>
        <w:jc w:val="center"/>
        <w:rPr>
          <w:b/>
          <w:bCs/>
        </w:rPr>
      </w:pPr>
    </w:p>
    <w:p w14:paraId="7A705EB0" w14:textId="77777777" w:rsidR="00527B94" w:rsidRDefault="00527B94" w:rsidP="009C5750">
      <w:pPr>
        <w:ind w:left="720"/>
        <w:jc w:val="center"/>
        <w:rPr>
          <w:b/>
          <w:bCs/>
        </w:rPr>
      </w:pPr>
    </w:p>
    <w:p w14:paraId="07EFBF78" w14:textId="77777777" w:rsidR="00527B94" w:rsidRDefault="00527B94" w:rsidP="009C5750">
      <w:pPr>
        <w:ind w:left="720"/>
        <w:jc w:val="center"/>
        <w:rPr>
          <w:b/>
          <w:bCs/>
        </w:rPr>
      </w:pPr>
    </w:p>
    <w:p w14:paraId="4126DA6D" w14:textId="77777777" w:rsidR="00527B94" w:rsidRPr="009C5750" w:rsidRDefault="00527B94" w:rsidP="009C5750">
      <w:pPr>
        <w:ind w:left="720"/>
        <w:jc w:val="center"/>
        <w:rPr>
          <w:b/>
          <w:bCs/>
        </w:rPr>
      </w:pPr>
    </w:p>
    <w:p w14:paraId="1B6630D4" w14:textId="77777777" w:rsidR="00597B6F" w:rsidRPr="00597B6F" w:rsidRDefault="00597B6F" w:rsidP="00597B6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597B6F">
        <w:rPr>
          <w:b/>
          <w:bCs/>
        </w:rPr>
        <w:lastRenderedPageBreak/>
        <w:t xml:space="preserve">According to </w:t>
      </w:r>
      <w:proofErr w:type="spellStart"/>
      <w:r w:rsidRPr="00597B6F">
        <w:rPr>
          <w:b/>
          <w:bCs/>
        </w:rPr>
        <w:t>Ziyarat</w:t>
      </w:r>
      <w:proofErr w:type="spellEnd"/>
      <w:r w:rsidRPr="00597B6F">
        <w:rPr>
          <w:b/>
          <w:bCs/>
        </w:rPr>
        <w:t xml:space="preserve"> Jameah Kabeera, who </w:t>
      </w:r>
      <w:proofErr w:type="gramStart"/>
      <w:r w:rsidRPr="00597B6F">
        <w:rPr>
          <w:b/>
          <w:bCs/>
        </w:rPr>
        <w:t>are</w:t>
      </w:r>
      <w:proofErr w:type="gramEnd"/>
      <w:r w:rsidRPr="00597B6F">
        <w:rPr>
          <w:b/>
          <w:bCs/>
        </w:rPr>
        <w:t xml:space="preserve"> considered part of Shaytan’s party?</w:t>
      </w:r>
    </w:p>
    <w:p w14:paraId="3A6C01BE" w14:textId="77777777" w:rsidR="00597B6F" w:rsidRPr="00597B6F" w:rsidRDefault="00597B6F" w:rsidP="00597B6F">
      <w:pPr>
        <w:numPr>
          <w:ilvl w:val="0"/>
          <w:numId w:val="35"/>
        </w:numPr>
      </w:pPr>
      <w:r w:rsidRPr="00597B6F">
        <w:t>A) Those who disobey Allah</w:t>
      </w:r>
    </w:p>
    <w:p w14:paraId="5C8BAFDC" w14:textId="77777777" w:rsidR="00597B6F" w:rsidRPr="00597B6F" w:rsidRDefault="00597B6F" w:rsidP="00597B6F">
      <w:pPr>
        <w:numPr>
          <w:ilvl w:val="0"/>
          <w:numId w:val="35"/>
        </w:numPr>
      </w:pPr>
      <w:r w:rsidRPr="00597B6F">
        <w:t>B) Those who oppose Ahle Bait (</w:t>
      </w:r>
      <w:proofErr w:type="spellStart"/>
      <w:r w:rsidRPr="00597B6F">
        <w:t>a.s.</w:t>
      </w:r>
      <w:proofErr w:type="spellEnd"/>
      <w:r w:rsidRPr="00597B6F">
        <w:t>)</w:t>
      </w:r>
    </w:p>
    <w:p w14:paraId="75E682F4" w14:textId="77777777" w:rsidR="00597B6F" w:rsidRPr="00597B6F" w:rsidRDefault="00597B6F" w:rsidP="00597B6F">
      <w:pPr>
        <w:numPr>
          <w:ilvl w:val="0"/>
          <w:numId w:val="35"/>
        </w:numPr>
      </w:pPr>
      <w:r w:rsidRPr="00597B6F">
        <w:t>C) Those who do not pray regularly</w:t>
      </w:r>
    </w:p>
    <w:p w14:paraId="273ACA65" w14:textId="77777777" w:rsidR="00597B6F" w:rsidRPr="00597B6F" w:rsidRDefault="00597B6F" w:rsidP="00597B6F">
      <w:pPr>
        <w:numPr>
          <w:ilvl w:val="0"/>
          <w:numId w:val="35"/>
        </w:numPr>
      </w:pPr>
      <w:r w:rsidRPr="00597B6F">
        <w:t>D) Those who commit major sins</w:t>
      </w:r>
    </w:p>
    <w:p w14:paraId="157352FF" w14:textId="77777777" w:rsidR="00597B6F" w:rsidRPr="00597B6F" w:rsidRDefault="00597B6F" w:rsidP="00597B6F">
      <w:pPr>
        <w:tabs>
          <w:tab w:val="num" w:pos="720"/>
        </w:tabs>
        <w:rPr>
          <w:b/>
          <w:bCs/>
        </w:rPr>
      </w:pPr>
      <w:r w:rsidRPr="00597B6F">
        <w:rPr>
          <w:b/>
          <w:bCs/>
        </w:rPr>
        <w:t>Answer: B) Those who oppose Ahle Bait (</w:t>
      </w:r>
      <w:proofErr w:type="spellStart"/>
      <w:r w:rsidRPr="00597B6F">
        <w:rPr>
          <w:b/>
          <w:bCs/>
        </w:rPr>
        <w:t>a.s.</w:t>
      </w:r>
      <w:proofErr w:type="spellEnd"/>
      <w:r w:rsidRPr="00597B6F">
        <w:rPr>
          <w:b/>
          <w:bCs/>
        </w:rPr>
        <w:t>)</w:t>
      </w:r>
    </w:p>
    <w:p w14:paraId="0EC25DB0" w14:textId="78796BF7" w:rsidR="00597B6F" w:rsidRPr="00281ECF" w:rsidRDefault="00281ECF" w:rsidP="00281ECF">
      <w:pPr>
        <w:tabs>
          <w:tab w:val="num" w:pos="720"/>
        </w:tabs>
        <w:jc w:val="right"/>
        <w:rPr>
          <w:rFonts w:ascii="Urdu Typesetting" w:hAnsi="Urdu Typesetting" w:cs="Urdu Typesetting" w:hint="cs"/>
          <w:b/>
          <w:bCs/>
          <w:sz w:val="28"/>
          <w:szCs w:val="28"/>
        </w:rPr>
      </w:pPr>
      <w:r w:rsidRPr="00281ECF">
        <w:rPr>
          <w:rFonts w:ascii="Urdu Typesetting" w:hAnsi="Urdu Typesetting" w:cs="Urdu Typesetting" w:hint="cs"/>
          <w:b/>
          <w:bCs/>
          <w:sz w:val="28"/>
          <w:szCs w:val="28"/>
          <w:rtl/>
        </w:rPr>
        <w:t>زیارت جامعہ کبیرہ کے مطابق کون لوگ شیطان کے گروہ میں شامل ہیں؟</w:t>
      </w:r>
    </w:p>
    <w:p w14:paraId="64E21ED3" w14:textId="77777777" w:rsidR="00597B6F" w:rsidRPr="002C5F64" w:rsidRDefault="00597B6F" w:rsidP="002C5F64">
      <w:pPr>
        <w:tabs>
          <w:tab w:val="num" w:pos="720"/>
        </w:tabs>
        <w:rPr>
          <w:b/>
          <w:bCs/>
        </w:rPr>
      </w:pPr>
    </w:p>
    <w:sectPr w:rsidR="00597B6F" w:rsidRPr="002C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rdu Typesetting">
    <w:charset w:val="B2"/>
    <w:family w:val="script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1E5"/>
    <w:multiLevelType w:val="hybridMultilevel"/>
    <w:tmpl w:val="3D4E6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900A8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2E5C"/>
    <w:multiLevelType w:val="multilevel"/>
    <w:tmpl w:val="66E60D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A38DB"/>
    <w:multiLevelType w:val="multilevel"/>
    <w:tmpl w:val="DE3A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06DF0"/>
    <w:multiLevelType w:val="multilevel"/>
    <w:tmpl w:val="D13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62BB7"/>
    <w:multiLevelType w:val="multilevel"/>
    <w:tmpl w:val="78F8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837C7"/>
    <w:multiLevelType w:val="hybridMultilevel"/>
    <w:tmpl w:val="32BA8C7C"/>
    <w:lvl w:ilvl="0" w:tplc="60BC75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F23E3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B6CD5"/>
    <w:multiLevelType w:val="multilevel"/>
    <w:tmpl w:val="03E4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C6600"/>
    <w:multiLevelType w:val="multilevel"/>
    <w:tmpl w:val="B6B4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E1C68"/>
    <w:multiLevelType w:val="multilevel"/>
    <w:tmpl w:val="0BC6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D744C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46918"/>
    <w:multiLevelType w:val="multilevel"/>
    <w:tmpl w:val="20A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D3DFD"/>
    <w:multiLevelType w:val="multilevel"/>
    <w:tmpl w:val="8DB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5748A"/>
    <w:multiLevelType w:val="multilevel"/>
    <w:tmpl w:val="5FE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F23F8"/>
    <w:multiLevelType w:val="multilevel"/>
    <w:tmpl w:val="3A5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75815"/>
    <w:multiLevelType w:val="multilevel"/>
    <w:tmpl w:val="C0C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E18F3"/>
    <w:multiLevelType w:val="hybridMultilevel"/>
    <w:tmpl w:val="D5AA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B14EC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C739D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3010C"/>
    <w:multiLevelType w:val="multilevel"/>
    <w:tmpl w:val="A49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75E24"/>
    <w:multiLevelType w:val="multilevel"/>
    <w:tmpl w:val="86BC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5077C"/>
    <w:multiLevelType w:val="multilevel"/>
    <w:tmpl w:val="7FE8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592651"/>
    <w:multiLevelType w:val="multilevel"/>
    <w:tmpl w:val="3976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7B75F8"/>
    <w:multiLevelType w:val="multilevel"/>
    <w:tmpl w:val="FD6E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05072"/>
    <w:multiLevelType w:val="multilevel"/>
    <w:tmpl w:val="B6D6A0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063D5F"/>
    <w:multiLevelType w:val="multilevel"/>
    <w:tmpl w:val="626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C09C6"/>
    <w:multiLevelType w:val="multilevel"/>
    <w:tmpl w:val="291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13953"/>
    <w:multiLevelType w:val="multilevel"/>
    <w:tmpl w:val="C2B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36F57"/>
    <w:multiLevelType w:val="multilevel"/>
    <w:tmpl w:val="7CF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35E4D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B2099A"/>
    <w:multiLevelType w:val="multilevel"/>
    <w:tmpl w:val="2BE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E56A5"/>
    <w:multiLevelType w:val="multilevel"/>
    <w:tmpl w:val="868E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F7B70"/>
    <w:multiLevelType w:val="multilevel"/>
    <w:tmpl w:val="8CE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393988"/>
    <w:multiLevelType w:val="multilevel"/>
    <w:tmpl w:val="9206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85F33"/>
    <w:multiLevelType w:val="multilevel"/>
    <w:tmpl w:val="F680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C03B0"/>
    <w:multiLevelType w:val="multilevel"/>
    <w:tmpl w:val="62A0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04581"/>
    <w:multiLevelType w:val="multilevel"/>
    <w:tmpl w:val="75FC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31B7E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F824D9"/>
    <w:multiLevelType w:val="multilevel"/>
    <w:tmpl w:val="8A9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91B3C"/>
    <w:multiLevelType w:val="multilevel"/>
    <w:tmpl w:val="FF7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E41327"/>
    <w:multiLevelType w:val="multilevel"/>
    <w:tmpl w:val="F4D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670C4A"/>
    <w:multiLevelType w:val="multilevel"/>
    <w:tmpl w:val="68FA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E568C9"/>
    <w:multiLevelType w:val="multilevel"/>
    <w:tmpl w:val="503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B01B3"/>
    <w:multiLevelType w:val="multilevel"/>
    <w:tmpl w:val="D72C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06409"/>
    <w:multiLevelType w:val="multilevel"/>
    <w:tmpl w:val="D46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00479E"/>
    <w:multiLevelType w:val="multilevel"/>
    <w:tmpl w:val="658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2E09A2"/>
    <w:multiLevelType w:val="multilevel"/>
    <w:tmpl w:val="6DC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4D14F9"/>
    <w:multiLevelType w:val="multilevel"/>
    <w:tmpl w:val="A574E2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141797"/>
    <w:multiLevelType w:val="multilevel"/>
    <w:tmpl w:val="84AC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2B5178"/>
    <w:multiLevelType w:val="multilevel"/>
    <w:tmpl w:val="48D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745298"/>
    <w:multiLevelType w:val="multilevel"/>
    <w:tmpl w:val="A63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FF4DA1"/>
    <w:multiLevelType w:val="multilevel"/>
    <w:tmpl w:val="DB3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C32D41"/>
    <w:multiLevelType w:val="multilevel"/>
    <w:tmpl w:val="BB4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073972">
    <w:abstractNumId w:val="25"/>
  </w:num>
  <w:num w:numId="2" w16cid:durableId="601301712">
    <w:abstractNumId w:val="6"/>
  </w:num>
  <w:num w:numId="3" w16cid:durableId="388774560">
    <w:abstractNumId w:val="44"/>
  </w:num>
  <w:num w:numId="4" w16cid:durableId="1422338147">
    <w:abstractNumId w:val="41"/>
  </w:num>
  <w:num w:numId="5" w16cid:durableId="1987976904">
    <w:abstractNumId w:val="37"/>
  </w:num>
  <w:num w:numId="6" w16cid:durableId="313948542">
    <w:abstractNumId w:val="39"/>
  </w:num>
  <w:num w:numId="7" w16cid:durableId="585459700">
    <w:abstractNumId w:val="4"/>
  </w:num>
  <w:num w:numId="8" w16cid:durableId="576476262">
    <w:abstractNumId w:val="35"/>
  </w:num>
  <w:num w:numId="9" w16cid:durableId="1680112566">
    <w:abstractNumId w:val="20"/>
  </w:num>
  <w:num w:numId="10" w16cid:durableId="327488442">
    <w:abstractNumId w:val="5"/>
  </w:num>
  <w:num w:numId="11" w16cid:durableId="1448546145">
    <w:abstractNumId w:val="33"/>
  </w:num>
  <w:num w:numId="12" w16cid:durableId="1239825017">
    <w:abstractNumId w:val="47"/>
  </w:num>
  <w:num w:numId="13" w16cid:durableId="1806392594">
    <w:abstractNumId w:val="12"/>
  </w:num>
  <w:num w:numId="14" w16cid:durableId="15278960">
    <w:abstractNumId w:val="36"/>
  </w:num>
  <w:num w:numId="15" w16cid:durableId="911356471">
    <w:abstractNumId w:val="50"/>
  </w:num>
  <w:num w:numId="16" w16cid:durableId="1389260626">
    <w:abstractNumId w:val="43"/>
  </w:num>
  <w:num w:numId="17" w16cid:durableId="1620796194">
    <w:abstractNumId w:val="16"/>
  </w:num>
  <w:num w:numId="18" w16cid:durableId="341126125">
    <w:abstractNumId w:val="40"/>
  </w:num>
  <w:num w:numId="19" w16cid:durableId="720862840">
    <w:abstractNumId w:val="14"/>
  </w:num>
  <w:num w:numId="20" w16cid:durableId="1912764547">
    <w:abstractNumId w:val="52"/>
  </w:num>
  <w:num w:numId="21" w16cid:durableId="500777448">
    <w:abstractNumId w:val="22"/>
  </w:num>
  <w:num w:numId="22" w16cid:durableId="2041860146">
    <w:abstractNumId w:val="13"/>
  </w:num>
  <w:num w:numId="23" w16cid:durableId="1822387576">
    <w:abstractNumId w:val="21"/>
  </w:num>
  <w:num w:numId="24" w16cid:durableId="262032630">
    <w:abstractNumId w:val="3"/>
  </w:num>
  <w:num w:numId="25" w16cid:durableId="338848183">
    <w:abstractNumId w:val="9"/>
  </w:num>
  <w:num w:numId="26" w16cid:durableId="2072465388">
    <w:abstractNumId w:val="29"/>
  </w:num>
  <w:num w:numId="27" w16cid:durableId="1774931314">
    <w:abstractNumId w:val="34"/>
  </w:num>
  <w:num w:numId="28" w16cid:durableId="1459644095">
    <w:abstractNumId w:val="27"/>
  </w:num>
  <w:num w:numId="29" w16cid:durableId="650794724">
    <w:abstractNumId w:val="32"/>
  </w:num>
  <w:num w:numId="30" w16cid:durableId="166557267">
    <w:abstractNumId w:val="28"/>
  </w:num>
  <w:num w:numId="31" w16cid:durableId="1809083309">
    <w:abstractNumId w:val="42"/>
  </w:num>
  <w:num w:numId="32" w16cid:durableId="991712064">
    <w:abstractNumId w:val="53"/>
  </w:num>
  <w:num w:numId="33" w16cid:durableId="1299261419">
    <w:abstractNumId w:val="8"/>
  </w:num>
  <w:num w:numId="34" w16cid:durableId="1248004713">
    <w:abstractNumId w:val="15"/>
  </w:num>
  <w:num w:numId="35" w16cid:durableId="1700467013">
    <w:abstractNumId w:val="23"/>
  </w:num>
  <w:num w:numId="36" w16cid:durableId="46689305">
    <w:abstractNumId w:val="24"/>
  </w:num>
  <w:num w:numId="37" w16cid:durableId="2109037779">
    <w:abstractNumId w:val="51"/>
  </w:num>
  <w:num w:numId="38" w16cid:durableId="984578355">
    <w:abstractNumId w:val="48"/>
  </w:num>
  <w:num w:numId="39" w16cid:durableId="68575974">
    <w:abstractNumId w:val="49"/>
  </w:num>
  <w:num w:numId="40" w16cid:durableId="1563370598">
    <w:abstractNumId w:val="26"/>
  </w:num>
  <w:num w:numId="41" w16cid:durableId="243345037">
    <w:abstractNumId w:val="17"/>
  </w:num>
  <w:num w:numId="42" w16cid:durableId="1862357390">
    <w:abstractNumId w:val="0"/>
  </w:num>
  <w:num w:numId="43" w16cid:durableId="1029377935">
    <w:abstractNumId w:val="31"/>
  </w:num>
  <w:num w:numId="44" w16cid:durableId="532768866">
    <w:abstractNumId w:val="45"/>
  </w:num>
  <w:num w:numId="45" w16cid:durableId="762261677">
    <w:abstractNumId w:val="46"/>
  </w:num>
  <w:num w:numId="46" w16cid:durableId="1616670995">
    <w:abstractNumId w:val="38"/>
  </w:num>
  <w:num w:numId="47" w16cid:durableId="1671174905">
    <w:abstractNumId w:val="18"/>
  </w:num>
  <w:num w:numId="48" w16cid:durableId="1852183784">
    <w:abstractNumId w:val="30"/>
  </w:num>
  <w:num w:numId="49" w16cid:durableId="559483729">
    <w:abstractNumId w:val="19"/>
  </w:num>
  <w:num w:numId="50" w16cid:durableId="1660571514">
    <w:abstractNumId w:val="1"/>
  </w:num>
  <w:num w:numId="51" w16cid:durableId="1085031038">
    <w:abstractNumId w:val="10"/>
  </w:num>
  <w:num w:numId="52" w16cid:durableId="2120680402">
    <w:abstractNumId w:val="7"/>
  </w:num>
  <w:num w:numId="53" w16cid:durableId="209270931">
    <w:abstractNumId w:val="2"/>
  </w:num>
  <w:num w:numId="54" w16cid:durableId="13241651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A"/>
    <w:rsid w:val="00076EE6"/>
    <w:rsid w:val="00183AC3"/>
    <w:rsid w:val="001A7A22"/>
    <w:rsid w:val="0023077F"/>
    <w:rsid w:val="00281ECF"/>
    <w:rsid w:val="002C261A"/>
    <w:rsid w:val="002C5F64"/>
    <w:rsid w:val="003315E5"/>
    <w:rsid w:val="00335271"/>
    <w:rsid w:val="00385A36"/>
    <w:rsid w:val="00466E81"/>
    <w:rsid w:val="00467642"/>
    <w:rsid w:val="0050286A"/>
    <w:rsid w:val="00527B94"/>
    <w:rsid w:val="00554E2C"/>
    <w:rsid w:val="00571264"/>
    <w:rsid w:val="00597B6F"/>
    <w:rsid w:val="00602627"/>
    <w:rsid w:val="00651BBA"/>
    <w:rsid w:val="006B693E"/>
    <w:rsid w:val="00771F33"/>
    <w:rsid w:val="007B2A98"/>
    <w:rsid w:val="00822EEB"/>
    <w:rsid w:val="00901FEB"/>
    <w:rsid w:val="009B75A7"/>
    <w:rsid w:val="009C5750"/>
    <w:rsid w:val="00AC40F5"/>
    <w:rsid w:val="00B16292"/>
    <w:rsid w:val="00C03C5C"/>
    <w:rsid w:val="00CC74E7"/>
    <w:rsid w:val="00D75A3D"/>
    <w:rsid w:val="00E8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3A39"/>
  <w15:chartTrackingRefBased/>
  <w15:docId w15:val="{115AF444-25BA-434A-9DC5-95CED195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7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Naiyar Rizvi</dc:creator>
  <cp:keywords/>
  <dc:description/>
  <cp:lastModifiedBy>Naiyar Rizvi</cp:lastModifiedBy>
  <cp:revision>18</cp:revision>
  <dcterms:created xsi:type="dcterms:W3CDTF">2024-09-10T04:46:00Z</dcterms:created>
  <dcterms:modified xsi:type="dcterms:W3CDTF">2024-09-13T15:17:00Z</dcterms:modified>
</cp:coreProperties>
</file>